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Hacı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DAĞLI ----- CUMHURİYET DÖNEMİNDEN BAŞLAYAN YABANCI DİLLERDEN YAPILAN ÖDÜNÇLEMELER ÜZERİNE BİR ARAŞTIRMA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Şahin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Filiz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YAPAY ZEKÂ GELİŞMELERİ KARŞISINDA FELSEFENİN GELECEĞİ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>GİZEM KILIÇ ----- 21. YÜZYIL'DA FELSEFE'NİN YENİ VİZYONU: FELSEFİ SAĞALTIM-THE NEW VISION OF PHILOSOPHY IN THE 21st CENTURY: PHILOSOPHICAL TREATMENT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Arife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Şay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Bilgili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</w:t>
      </w:r>
      <w:proofErr w:type="spellStart"/>
      <w:r w:rsidRPr="00AA050D">
        <w:rPr>
          <w:rFonts w:eastAsia="Times New Roman" w:cs="Times New Roman"/>
          <w:szCs w:val="24"/>
          <w:lang w:val="en-US"/>
        </w:rPr>
        <w:t>Kültür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İle </w:t>
      </w:r>
      <w:proofErr w:type="spellStart"/>
      <w:r w:rsidRPr="00AA050D">
        <w:rPr>
          <w:rFonts w:eastAsia="Times New Roman" w:cs="Times New Roman"/>
          <w:szCs w:val="24"/>
          <w:lang w:val="en-US"/>
        </w:rPr>
        <w:t>Felsefi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Sağaltım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(Phılosophical Treatment With Culture)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 xml:space="preserve">Sabina </w:t>
      </w:r>
      <w:proofErr w:type="spellStart"/>
      <w:r w:rsidRPr="00AA050D">
        <w:rPr>
          <w:rFonts w:eastAsia="Times New Roman" w:cs="Times New Roman"/>
          <w:szCs w:val="24"/>
          <w:lang w:val="en-US"/>
        </w:rPr>
        <w:t>Aghazada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ENGEL OLARAK BELİRLENEN ARAZİLER OLDUĞUNDA İNSANSIZ HAVA ARAÇLARININ KARINCA KOLONİSİ ALGORİTMASI İLE OPTİMAL ROTANIN BULUNMASI ------ Technical and technological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ebru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cengiz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HASTANELERDE ÇALIŞAN İDARİ PERSONELLERİN KARİYER ENGELİ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Salih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BARDAKCI ----- AZERBAYCAN’IN ULUSLARARASI BİLİMSEL YAYINLARININ İŞBİRLİĞİ VE İÇERİK AÇISINDAN İNCELENMESİ: BİR BİLİM HARİTALAMA ÇALIŞMASI ------ Education, training technologies and pedagogy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Buket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AKKOYUNLU ----- ÜNİVERSİTELERİN DEĞİŞEN YÜZÜ VE YENİ GÖREVLERİ ------ Education, training technologies and pedagogy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 xml:space="preserve">Sabina </w:t>
      </w:r>
      <w:proofErr w:type="spellStart"/>
      <w:r w:rsidRPr="00AA050D">
        <w:rPr>
          <w:rFonts w:eastAsia="Times New Roman" w:cs="Times New Roman"/>
          <w:szCs w:val="24"/>
          <w:lang w:val="en-US"/>
        </w:rPr>
        <w:t>Aghazada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ENGEL OLARAK BELİRLENEN ARAZİLER OLDUĞUNDA İNSANSIZ HAVA ARAÇLARININ KARINCA KOLONİSİ ALGORİTMASI İLE OPTİMAL ROTANIN BULUNMASI ------ Technical and technological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 xml:space="preserve">Mustafa </w:t>
      </w:r>
      <w:proofErr w:type="spellStart"/>
      <w:r w:rsidRPr="00AA050D">
        <w:rPr>
          <w:rFonts w:eastAsia="Times New Roman" w:cs="Times New Roman"/>
          <w:szCs w:val="24"/>
          <w:lang w:val="en-US"/>
        </w:rPr>
        <w:t>Günaydın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TÜRKMƏN TÜRKCƏSİ VƏ TÜRKİYƏ TÜRKCƏSİNDƏKİ BİTKİ ADLARI BİLDİRƏN SÖZLƏR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>HASAN AKYER ----- PORTFÖY YÖNETİMİNDE ETKİN VERİ ANALİZİ ------ Economic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feza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orhan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ŞOFÖRLERE YÖNELİK HİZMET İÇİ EĞİTİMDE MOBİL ÖĞRENME: TOPLU TAŞMA SEKTÖRÜNDE BİR UYGULAMA ------ Education, training technologies and pedagogy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Hacı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DAĞLI ----- CUMHURİYET DÖNEMİNDEN BAŞLAYAN YABANCI DİLLERDEN YAPILAN ÖDÜNÇLEMELER ÜZERİNE BİR ARAŞTIRMA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Yağmur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Öner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ARİSTOTELES’DE FELSEFİ SAĞALTIM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dilan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ilhan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İNSÜLİN BENZERİ BÜYÜME FAKTÖRÜ-BAĞLAYICI PROTEİNLERİN (IGFBP) VÜCUT KOMPOZİSYONUNDAKİ ROLÜ ------ Medicine, biology and chemistry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Levent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A</w:t>
      </w:r>
      <w:bookmarkStart w:id="0" w:name="_GoBack"/>
      <w:bookmarkEnd w:id="0"/>
      <w:r w:rsidRPr="00AA050D">
        <w:rPr>
          <w:rFonts w:eastAsia="Times New Roman" w:cs="Times New Roman"/>
          <w:szCs w:val="24"/>
          <w:lang w:val="en-US"/>
        </w:rPr>
        <w:t>ras ----- ÇÖLYAK HASTALIĞI İLE BERABER ÇOCUKLUK ÇAĞI BEYİN APSESİ : OLGU SUNUMU ------ Medicine, biology and chemistry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 xml:space="preserve">Murat </w:t>
      </w:r>
      <w:proofErr w:type="spellStart"/>
      <w:r w:rsidRPr="00AA050D">
        <w:rPr>
          <w:rFonts w:eastAsia="Times New Roman" w:cs="Times New Roman"/>
          <w:szCs w:val="24"/>
          <w:lang w:val="en-US"/>
        </w:rPr>
        <w:t>Kayabaş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ÇOK SEVİYELİ İNTRASPİNAL SİNOVİAL KİST : OLGU SUNUMU ------ Medicine, biology and chemistry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nursel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gülcü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ATATÜRK’ÜN KÖYCÜLÜK POLİTİKASI ÇERÇEVESİNDE ÜLKÜ DERGİSİ’NDE ÇIKAN HIFZIRAHMAN RAŞİT ÖYMEN’İN “KÖY MUHİTİ VE ÇOCUK TERBİYESİ” BAŞLIKLI YAZISININ İNCELENMESİ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lastRenderedPageBreak/>
        <w:t xml:space="preserve">Hale </w:t>
      </w:r>
      <w:proofErr w:type="spellStart"/>
      <w:r w:rsidRPr="00AA050D">
        <w:rPr>
          <w:rFonts w:eastAsia="Times New Roman" w:cs="Times New Roman"/>
          <w:szCs w:val="24"/>
          <w:lang w:val="en-US"/>
        </w:rPr>
        <w:t>Koçer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ATATÜRK’ÜN KÖYCÜLÜK POLİTİKASI ÇERÇEVESİNDE ÜLKÜ DERGİSİ’NDE ÇIKAN HIFZIRAHMAN RAŞİT ÖYMEN’İN “KÖY MUHİTİ VE ÇOCUK TERBİYESİ” BAŞLIKLI YAZISININ İNCELENMESİ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r w:rsidRPr="00AA050D">
        <w:rPr>
          <w:rFonts w:eastAsia="Times New Roman" w:cs="Times New Roman"/>
          <w:szCs w:val="24"/>
          <w:lang w:val="en-US"/>
        </w:rPr>
        <w:t xml:space="preserve">Murat </w:t>
      </w:r>
      <w:proofErr w:type="spellStart"/>
      <w:r w:rsidRPr="00AA050D">
        <w:rPr>
          <w:rFonts w:eastAsia="Times New Roman" w:cs="Times New Roman"/>
          <w:szCs w:val="24"/>
          <w:lang w:val="en-US"/>
        </w:rPr>
        <w:t>Kayabaş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ÇOK SEVİYELİ İNTRASPİNAL SİNOVİAL KİST : OLGU SUNUMU ------ Medicine, biology and chemistry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Raşit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KÖKER ----- EEG SİNYALLERİNİN YENİ NESİL ALGILAYICILAR İLE TESPİTİNE DAYALI BEYİN BİLGİSAYAR ARAYÜZÜ YAZILIMININ GELİŞTİRİLMESİ ------ Technical and technological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Cansu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Kocamaz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ÇOCUKLARIN EĞİTİMİNDE FELSEFİ SAĞALTIMIN YERİ ------ Humanities and social sciences</w:t>
      </w:r>
    </w:p>
    <w:p w:rsidR="00AA050D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dilan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ilhan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İNSÜLİN BENZERİ BÜYÜME FAKTÖRÜ-BAĞLAYICI PROTEİNLERİN (IGFBP) VÜCUT KOMPOZİSYONUNDAKİ ROLÜ ------ Medicine, biology and chemistry</w:t>
      </w:r>
    </w:p>
    <w:p w:rsidR="009A3692" w:rsidRPr="00AA050D" w:rsidRDefault="00AA050D" w:rsidP="00AA050D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/>
        </w:rPr>
      </w:pPr>
      <w:proofErr w:type="spellStart"/>
      <w:r w:rsidRPr="00AA050D">
        <w:rPr>
          <w:rFonts w:eastAsia="Times New Roman" w:cs="Times New Roman"/>
          <w:szCs w:val="24"/>
          <w:lang w:val="en-US"/>
        </w:rPr>
        <w:t>Nizami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Pr="00AA050D">
        <w:rPr>
          <w:rFonts w:eastAsia="Times New Roman" w:cs="Times New Roman"/>
          <w:szCs w:val="24"/>
          <w:lang w:val="en-US"/>
        </w:rPr>
        <w:t>Gasilov</w:t>
      </w:r>
      <w:proofErr w:type="spellEnd"/>
      <w:r w:rsidRPr="00AA050D">
        <w:rPr>
          <w:rFonts w:eastAsia="Times New Roman" w:cs="Times New Roman"/>
          <w:szCs w:val="24"/>
          <w:lang w:val="en-US"/>
        </w:rPr>
        <w:t xml:space="preserve"> ----- Preliminary results on a system of linear differential equations with interval coefficients ------ Physics and math</w:t>
      </w:r>
    </w:p>
    <w:sectPr w:rsidR="009A3692" w:rsidRPr="00AA0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12E"/>
    <w:multiLevelType w:val="hybridMultilevel"/>
    <w:tmpl w:val="9366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F08D9"/>
    <w:multiLevelType w:val="hybridMultilevel"/>
    <w:tmpl w:val="A1F8451E"/>
    <w:lvl w:ilvl="0" w:tplc="9DA2E2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788" w:hanging="360"/>
      </w:pPr>
    </w:lvl>
    <w:lvl w:ilvl="2" w:tplc="042C001B" w:tentative="1">
      <w:start w:val="1"/>
      <w:numFmt w:val="lowerRoman"/>
      <w:lvlText w:val="%3."/>
      <w:lvlJc w:val="right"/>
      <w:pPr>
        <w:ind w:left="2508" w:hanging="180"/>
      </w:pPr>
    </w:lvl>
    <w:lvl w:ilvl="3" w:tplc="042C000F" w:tentative="1">
      <w:start w:val="1"/>
      <w:numFmt w:val="decimal"/>
      <w:lvlText w:val="%4."/>
      <w:lvlJc w:val="left"/>
      <w:pPr>
        <w:ind w:left="3228" w:hanging="360"/>
      </w:pPr>
    </w:lvl>
    <w:lvl w:ilvl="4" w:tplc="042C0019" w:tentative="1">
      <w:start w:val="1"/>
      <w:numFmt w:val="lowerLetter"/>
      <w:lvlText w:val="%5."/>
      <w:lvlJc w:val="left"/>
      <w:pPr>
        <w:ind w:left="3948" w:hanging="360"/>
      </w:pPr>
    </w:lvl>
    <w:lvl w:ilvl="5" w:tplc="042C001B" w:tentative="1">
      <w:start w:val="1"/>
      <w:numFmt w:val="lowerRoman"/>
      <w:lvlText w:val="%6."/>
      <w:lvlJc w:val="right"/>
      <w:pPr>
        <w:ind w:left="4668" w:hanging="180"/>
      </w:pPr>
    </w:lvl>
    <w:lvl w:ilvl="6" w:tplc="042C000F" w:tentative="1">
      <w:start w:val="1"/>
      <w:numFmt w:val="decimal"/>
      <w:lvlText w:val="%7."/>
      <w:lvlJc w:val="left"/>
      <w:pPr>
        <w:ind w:left="5388" w:hanging="360"/>
      </w:pPr>
    </w:lvl>
    <w:lvl w:ilvl="7" w:tplc="042C0019" w:tentative="1">
      <w:start w:val="1"/>
      <w:numFmt w:val="lowerLetter"/>
      <w:lvlText w:val="%8."/>
      <w:lvlJc w:val="left"/>
      <w:pPr>
        <w:ind w:left="6108" w:hanging="360"/>
      </w:pPr>
    </w:lvl>
    <w:lvl w:ilvl="8" w:tplc="042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A549DA"/>
    <w:multiLevelType w:val="hybridMultilevel"/>
    <w:tmpl w:val="5AD2C2C0"/>
    <w:lvl w:ilvl="0" w:tplc="466E4E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788" w:hanging="360"/>
      </w:pPr>
    </w:lvl>
    <w:lvl w:ilvl="2" w:tplc="042C001B" w:tentative="1">
      <w:start w:val="1"/>
      <w:numFmt w:val="lowerRoman"/>
      <w:lvlText w:val="%3."/>
      <w:lvlJc w:val="right"/>
      <w:pPr>
        <w:ind w:left="2508" w:hanging="180"/>
      </w:pPr>
    </w:lvl>
    <w:lvl w:ilvl="3" w:tplc="042C000F" w:tentative="1">
      <w:start w:val="1"/>
      <w:numFmt w:val="decimal"/>
      <w:lvlText w:val="%4."/>
      <w:lvlJc w:val="left"/>
      <w:pPr>
        <w:ind w:left="3228" w:hanging="360"/>
      </w:pPr>
    </w:lvl>
    <w:lvl w:ilvl="4" w:tplc="042C0019" w:tentative="1">
      <w:start w:val="1"/>
      <w:numFmt w:val="lowerLetter"/>
      <w:lvlText w:val="%5."/>
      <w:lvlJc w:val="left"/>
      <w:pPr>
        <w:ind w:left="3948" w:hanging="360"/>
      </w:pPr>
    </w:lvl>
    <w:lvl w:ilvl="5" w:tplc="042C001B" w:tentative="1">
      <w:start w:val="1"/>
      <w:numFmt w:val="lowerRoman"/>
      <w:lvlText w:val="%6."/>
      <w:lvlJc w:val="right"/>
      <w:pPr>
        <w:ind w:left="4668" w:hanging="180"/>
      </w:pPr>
    </w:lvl>
    <w:lvl w:ilvl="6" w:tplc="042C000F" w:tentative="1">
      <w:start w:val="1"/>
      <w:numFmt w:val="decimal"/>
      <w:lvlText w:val="%7."/>
      <w:lvlJc w:val="left"/>
      <w:pPr>
        <w:ind w:left="5388" w:hanging="360"/>
      </w:pPr>
    </w:lvl>
    <w:lvl w:ilvl="7" w:tplc="042C0019" w:tentative="1">
      <w:start w:val="1"/>
      <w:numFmt w:val="lowerLetter"/>
      <w:lvlText w:val="%8."/>
      <w:lvlJc w:val="left"/>
      <w:pPr>
        <w:ind w:left="6108" w:hanging="360"/>
      </w:pPr>
    </w:lvl>
    <w:lvl w:ilvl="8" w:tplc="042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7902FE"/>
    <w:multiLevelType w:val="hybridMultilevel"/>
    <w:tmpl w:val="185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B631A"/>
    <w:multiLevelType w:val="hybridMultilevel"/>
    <w:tmpl w:val="50C60D2A"/>
    <w:lvl w:ilvl="0" w:tplc="8800D6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788" w:hanging="360"/>
      </w:pPr>
    </w:lvl>
    <w:lvl w:ilvl="2" w:tplc="042C001B" w:tentative="1">
      <w:start w:val="1"/>
      <w:numFmt w:val="lowerRoman"/>
      <w:lvlText w:val="%3."/>
      <w:lvlJc w:val="right"/>
      <w:pPr>
        <w:ind w:left="2508" w:hanging="180"/>
      </w:pPr>
    </w:lvl>
    <w:lvl w:ilvl="3" w:tplc="042C000F" w:tentative="1">
      <w:start w:val="1"/>
      <w:numFmt w:val="decimal"/>
      <w:lvlText w:val="%4."/>
      <w:lvlJc w:val="left"/>
      <w:pPr>
        <w:ind w:left="3228" w:hanging="360"/>
      </w:pPr>
    </w:lvl>
    <w:lvl w:ilvl="4" w:tplc="042C0019" w:tentative="1">
      <w:start w:val="1"/>
      <w:numFmt w:val="lowerLetter"/>
      <w:lvlText w:val="%5."/>
      <w:lvlJc w:val="left"/>
      <w:pPr>
        <w:ind w:left="3948" w:hanging="360"/>
      </w:pPr>
    </w:lvl>
    <w:lvl w:ilvl="5" w:tplc="042C001B" w:tentative="1">
      <w:start w:val="1"/>
      <w:numFmt w:val="lowerRoman"/>
      <w:lvlText w:val="%6."/>
      <w:lvlJc w:val="right"/>
      <w:pPr>
        <w:ind w:left="4668" w:hanging="180"/>
      </w:pPr>
    </w:lvl>
    <w:lvl w:ilvl="6" w:tplc="042C000F" w:tentative="1">
      <w:start w:val="1"/>
      <w:numFmt w:val="decimal"/>
      <w:lvlText w:val="%7."/>
      <w:lvlJc w:val="left"/>
      <w:pPr>
        <w:ind w:left="5388" w:hanging="360"/>
      </w:pPr>
    </w:lvl>
    <w:lvl w:ilvl="7" w:tplc="042C0019" w:tentative="1">
      <w:start w:val="1"/>
      <w:numFmt w:val="lowerLetter"/>
      <w:lvlText w:val="%8."/>
      <w:lvlJc w:val="left"/>
      <w:pPr>
        <w:ind w:left="6108" w:hanging="360"/>
      </w:pPr>
    </w:lvl>
    <w:lvl w:ilvl="8" w:tplc="042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095336"/>
    <w:multiLevelType w:val="hybridMultilevel"/>
    <w:tmpl w:val="D7824A68"/>
    <w:lvl w:ilvl="0" w:tplc="042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788" w:hanging="360"/>
      </w:pPr>
    </w:lvl>
    <w:lvl w:ilvl="2" w:tplc="042C001B" w:tentative="1">
      <w:start w:val="1"/>
      <w:numFmt w:val="lowerRoman"/>
      <w:lvlText w:val="%3."/>
      <w:lvlJc w:val="right"/>
      <w:pPr>
        <w:ind w:left="2508" w:hanging="180"/>
      </w:pPr>
    </w:lvl>
    <w:lvl w:ilvl="3" w:tplc="042C000F" w:tentative="1">
      <w:start w:val="1"/>
      <w:numFmt w:val="decimal"/>
      <w:lvlText w:val="%4."/>
      <w:lvlJc w:val="left"/>
      <w:pPr>
        <w:ind w:left="3228" w:hanging="360"/>
      </w:pPr>
    </w:lvl>
    <w:lvl w:ilvl="4" w:tplc="042C0019" w:tentative="1">
      <w:start w:val="1"/>
      <w:numFmt w:val="lowerLetter"/>
      <w:lvlText w:val="%5."/>
      <w:lvlJc w:val="left"/>
      <w:pPr>
        <w:ind w:left="3948" w:hanging="360"/>
      </w:pPr>
    </w:lvl>
    <w:lvl w:ilvl="5" w:tplc="042C001B" w:tentative="1">
      <w:start w:val="1"/>
      <w:numFmt w:val="lowerRoman"/>
      <w:lvlText w:val="%6."/>
      <w:lvlJc w:val="right"/>
      <w:pPr>
        <w:ind w:left="4668" w:hanging="180"/>
      </w:pPr>
    </w:lvl>
    <w:lvl w:ilvl="6" w:tplc="042C000F" w:tentative="1">
      <w:start w:val="1"/>
      <w:numFmt w:val="decimal"/>
      <w:lvlText w:val="%7."/>
      <w:lvlJc w:val="left"/>
      <w:pPr>
        <w:ind w:left="5388" w:hanging="360"/>
      </w:pPr>
    </w:lvl>
    <w:lvl w:ilvl="7" w:tplc="042C0019" w:tentative="1">
      <w:start w:val="1"/>
      <w:numFmt w:val="lowerLetter"/>
      <w:lvlText w:val="%8."/>
      <w:lvlJc w:val="left"/>
      <w:pPr>
        <w:ind w:left="6108" w:hanging="360"/>
      </w:pPr>
    </w:lvl>
    <w:lvl w:ilvl="8" w:tplc="042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FEC526D"/>
    <w:multiLevelType w:val="hybridMultilevel"/>
    <w:tmpl w:val="E1A4F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04"/>
    <w:rsid w:val="00004D31"/>
    <w:rsid w:val="00010962"/>
    <w:rsid w:val="00010AC7"/>
    <w:rsid w:val="00021815"/>
    <w:rsid w:val="00055406"/>
    <w:rsid w:val="00087E1E"/>
    <w:rsid w:val="000A6CAE"/>
    <w:rsid w:val="000D1D1A"/>
    <w:rsid w:val="000E4B43"/>
    <w:rsid w:val="000E7240"/>
    <w:rsid w:val="001135F6"/>
    <w:rsid w:val="0013669C"/>
    <w:rsid w:val="00142A25"/>
    <w:rsid w:val="00151D42"/>
    <w:rsid w:val="001545C3"/>
    <w:rsid w:val="0016157E"/>
    <w:rsid w:val="00172710"/>
    <w:rsid w:val="00176B4C"/>
    <w:rsid w:val="001771BC"/>
    <w:rsid w:val="00185851"/>
    <w:rsid w:val="00194009"/>
    <w:rsid w:val="00197AF8"/>
    <w:rsid w:val="001A1BAE"/>
    <w:rsid w:val="001B537A"/>
    <w:rsid w:val="001D169B"/>
    <w:rsid w:val="001E2A53"/>
    <w:rsid w:val="001F0274"/>
    <w:rsid w:val="001F143F"/>
    <w:rsid w:val="001F14E3"/>
    <w:rsid w:val="002116A0"/>
    <w:rsid w:val="00212B86"/>
    <w:rsid w:val="00237F66"/>
    <w:rsid w:val="002447A0"/>
    <w:rsid w:val="002706DF"/>
    <w:rsid w:val="00282896"/>
    <w:rsid w:val="002833FE"/>
    <w:rsid w:val="00284497"/>
    <w:rsid w:val="0028549E"/>
    <w:rsid w:val="002A2CBD"/>
    <w:rsid w:val="002C45FD"/>
    <w:rsid w:val="002D245B"/>
    <w:rsid w:val="002D464C"/>
    <w:rsid w:val="002D6B45"/>
    <w:rsid w:val="0033204B"/>
    <w:rsid w:val="003400DD"/>
    <w:rsid w:val="00341BDB"/>
    <w:rsid w:val="0035149F"/>
    <w:rsid w:val="00367943"/>
    <w:rsid w:val="00394EA1"/>
    <w:rsid w:val="003C02EC"/>
    <w:rsid w:val="003C3659"/>
    <w:rsid w:val="003C52C2"/>
    <w:rsid w:val="003D45E2"/>
    <w:rsid w:val="003E0AB2"/>
    <w:rsid w:val="003E1A32"/>
    <w:rsid w:val="0040729E"/>
    <w:rsid w:val="0041054F"/>
    <w:rsid w:val="0041225F"/>
    <w:rsid w:val="004251B9"/>
    <w:rsid w:val="00433BFD"/>
    <w:rsid w:val="00440364"/>
    <w:rsid w:val="004531FE"/>
    <w:rsid w:val="00471D4C"/>
    <w:rsid w:val="00475133"/>
    <w:rsid w:val="0049104A"/>
    <w:rsid w:val="004A2FA8"/>
    <w:rsid w:val="004C309F"/>
    <w:rsid w:val="004D01CA"/>
    <w:rsid w:val="004E3487"/>
    <w:rsid w:val="00511000"/>
    <w:rsid w:val="00513695"/>
    <w:rsid w:val="00523CCA"/>
    <w:rsid w:val="00530282"/>
    <w:rsid w:val="00532281"/>
    <w:rsid w:val="0054190C"/>
    <w:rsid w:val="005450CF"/>
    <w:rsid w:val="00547BAB"/>
    <w:rsid w:val="00557A97"/>
    <w:rsid w:val="005753AF"/>
    <w:rsid w:val="00596CD6"/>
    <w:rsid w:val="005B5A65"/>
    <w:rsid w:val="005C14F4"/>
    <w:rsid w:val="005D4ECA"/>
    <w:rsid w:val="005F7E0F"/>
    <w:rsid w:val="0060155B"/>
    <w:rsid w:val="00606E73"/>
    <w:rsid w:val="006257E9"/>
    <w:rsid w:val="00637D0C"/>
    <w:rsid w:val="006500CA"/>
    <w:rsid w:val="00650B62"/>
    <w:rsid w:val="006543DA"/>
    <w:rsid w:val="0066150B"/>
    <w:rsid w:val="00663D65"/>
    <w:rsid w:val="00676EB0"/>
    <w:rsid w:val="00685849"/>
    <w:rsid w:val="006F478A"/>
    <w:rsid w:val="006F529A"/>
    <w:rsid w:val="007006C5"/>
    <w:rsid w:val="00705016"/>
    <w:rsid w:val="007160D7"/>
    <w:rsid w:val="00716B90"/>
    <w:rsid w:val="0073466A"/>
    <w:rsid w:val="00740D4B"/>
    <w:rsid w:val="00745616"/>
    <w:rsid w:val="00762549"/>
    <w:rsid w:val="00767377"/>
    <w:rsid w:val="0078527E"/>
    <w:rsid w:val="007B07E9"/>
    <w:rsid w:val="007D1F42"/>
    <w:rsid w:val="007D463B"/>
    <w:rsid w:val="007D6020"/>
    <w:rsid w:val="007E41D9"/>
    <w:rsid w:val="007F0BC1"/>
    <w:rsid w:val="00815796"/>
    <w:rsid w:val="00815C04"/>
    <w:rsid w:val="00825531"/>
    <w:rsid w:val="008263F9"/>
    <w:rsid w:val="00891E82"/>
    <w:rsid w:val="008A1EBA"/>
    <w:rsid w:val="008A6F39"/>
    <w:rsid w:val="008B5948"/>
    <w:rsid w:val="008C4DD6"/>
    <w:rsid w:val="008C6CB7"/>
    <w:rsid w:val="008D0CBE"/>
    <w:rsid w:val="008F19A3"/>
    <w:rsid w:val="0090556F"/>
    <w:rsid w:val="00907DB9"/>
    <w:rsid w:val="00912421"/>
    <w:rsid w:val="009142F1"/>
    <w:rsid w:val="009168DA"/>
    <w:rsid w:val="00924BBD"/>
    <w:rsid w:val="00946C2B"/>
    <w:rsid w:val="00963B2D"/>
    <w:rsid w:val="00987250"/>
    <w:rsid w:val="009902F3"/>
    <w:rsid w:val="009A3692"/>
    <w:rsid w:val="009C2DFA"/>
    <w:rsid w:val="009C67EF"/>
    <w:rsid w:val="009C7329"/>
    <w:rsid w:val="009D3EBD"/>
    <w:rsid w:val="009D580C"/>
    <w:rsid w:val="009D79EF"/>
    <w:rsid w:val="009E4097"/>
    <w:rsid w:val="009E524D"/>
    <w:rsid w:val="009F579F"/>
    <w:rsid w:val="009F6824"/>
    <w:rsid w:val="00A12D20"/>
    <w:rsid w:val="00A60462"/>
    <w:rsid w:val="00A70E82"/>
    <w:rsid w:val="00A94A04"/>
    <w:rsid w:val="00A94CBA"/>
    <w:rsid w:val="00A97D77"/>
    <w:rsid w:val="00AA050D"/>
    <w:rsid w:val="00AA07DD"/>
    <w:rsid w:val="00AA6216"/>
    <w:rsid w:val="00AB31DB"/>
    <w:rsid w:val="00AB59ED"/>
    <w:rsid w:val="00AC07B0"/>
    <w:rsid w:val="00B01EFB"/>
    <w:rsid w:val="00B048B2"/>
    <w:rsid w:val="00B06A13"/>
    <w:rsid w:val="00B07776"/>
    <w:rsid w:val="00B16613"/>
    <w:rsid w:val="00B21C4D"/>
    <w:rsid w:val="00B6199F"/>
    <w:rsid w:val="00B61D09"/>
    <w:rsid w:val="00B70726"/>
    <w:rsid w:val="00B95E37"/>
    <w:rsid w:val="00BA182A"/>
    <w:rsid w:val="00BA4B95"/>
    <w:rsid w:val="00BB1CE8"/>
    <w:rsid w:val="00BC0449"/>
    <w:rsid w:val="00BC56E6"/>
    <w:rsid w:val="00BC761F"/>
    <w:rsid w:val="00BE1E32"/>
    <w:rsid w:val="00BE3A78"/>
    <w:rsid w:val="00BE5FCA"/>
    <w:rsid w:val="00BF0410"/>
    <w:rsid w:val="00C1495D"/>
    <w:rsid w:val="00C23167"/>
    <w:rsid w:val="00C2454A"/>
    <w:rsid w:val="00C248AB"/>
    <w:rsid w:val="00C300F5"/>
    <w:rsid w:val="00C31A23"/>
    <w:rsid w:val="00C36A54"/>
    <w:rsid w:val="00C4667C"/>
    <w:rsid w:val="00C70A30"/>
    <w:rsid w:val="00C71D2F"/>
    <w:rsid w:val="00C83DB3"/>
    <w:rsid w:val="00CA5B59"/>
    <w:rsid w:val="00CB0449"/>
    <w:rsid w:val="00CE2BAB"/>
    <w:rsid w:val="00CF1294"/>
    <w:rsid w:val="00CF2F04"/>
    <w:rsid w:val="00D05252"/>
    <w:rsid w:val="00D06C03"/>
    <w:rsid w:val="00D0762F"/>
    <w:rsid w:val="00D12A5E"/>
    <w:rsid w:val="00D222B8"/>
    <w:rsid w:val="00D3290E"/>
    <w:rsid w:val="00D717B8"/>
    <w:rsid w:val="00D738DF"/>
    <w:rsid w:val="00D90619"/>
    <w:rsid w:val="00DB432F"/>
    <w:rsid w:val="00DC7F43"/>
    <w:rsid w:val="00DD47E7"/>
    <w:rsid w:val="00DD4A59"/>
    <w:rsid w:val="00DF6BF2"/>
    <w:rsid w:val="00E0088F"/>
    <w:rsid w:val="00E01175"/>
    <w:rsid w:val="00E12F69"/>
    <w:rsid w:val="00E17752"/>
    <w:rsid w:val="00E222DB"/>
    <w:rsid w:val="00E23216"/>
    <w:rsid w:val="00E504F5"/>
    <w:rsid w:val="00E563D7"/>
    <w:rsid w:val="00E5685E"/>
    <w:rsid w:val="00E76C0B"/>
    <w:rsid w:val="00E8513F"/>
    <w:rsid w:val="00E900DB"/>
    <w:rsid w:val="00E925EC"/>
    <w:rsid w:val="00EA674B"/>
    <w:rsid w:val="00F11907"/>
    <w:rsid w:val="00F312BE"/>
    <w:rsid w:val="00F40F8F"/>
    <w:rsid w:val="00F43978"/>
    <w:rsid w:val="00F53E74"/>
    <w:rsid w:val="00F669DD"/>
    <w:rsid w:val="00FA2251"/>
    <w:rsid w:val="00FB6DD6"/>
    <w:rsid w:val="00FD0FD5"/>
    <w:rsid w:val="00FE2FA6"/>
    <w:rsid w:val="00FE66C6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F478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Heading 1"/>
    <w:basedOn w:val="a"/>
    <w:next w:val="a"/>
    <w:link w:val="10"/>
    <w:uiPriority w:val="9"/>
    <w:qFormat/>
    <w:rsid w:val="006F478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Heading 2"/>
    <w:basedOn w:val="a"/>
    <w:next w:val="a"/>
    <w:link w:val="20"/>
    <w:uiPriority w:val="9"/>
    <w:unhideWhenUsed/>
    <w:qFormat/>
    <w:rsid w:val="006F478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8DF"/>
    <w:pPr>
      <w:ind w:left="720"/>
      <w:contextualSpacing/>
    </w:pPr>
  </w:style>
  <w:style w:type="character" w:customStyle="1" w:styleId="tlid-translation">
    <w:name w:val="tlid-translation"/>
    <w:basedOn w:val="a0"/>
    <w:rsid w:val="00475133"/>
  </w:style>
  <w:style w:type="paragraph" w:styleId="a4">
    <w:name w:val="Balloon Text"/>
    <w:basedOn w:val="a"/>
    <w:link w:val="a5"/>
    <w:uiPriority w:val="99"/>
    <w:semiHidden/>
    <w:unhideWhenUsed/>
    <w:rsid w:val="0027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6D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E7240"/>
    <w:rPr>
      <w:color w:val="808080"/>
    </w:rPr>
  </w:style>
  <w:style w:type="character" w:customStyle="1" w:styleId="10">
    <w:name w:val="Заголовок 1 Знак"/>
    <w:aliases w:val="Heading 1 Знак"/>
    <w:basedOn w:val="a0"/>
    <w:link w:val="1"/>
    <w:uiPriority w:val="9"/>
    <w:rsid w:val="006F478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Heading 2 Знак"/>
    <w:basedOn w:val="a0"/>
    <w:link w:val="2"/>
    <w:uiPriority w:val="9"/>
    <w:rsid w:val="006F478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02E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7">
    <w:name w:val="Normal (Web)"/>
    <w:basedOn w:val="a"/>
    <w:uiPriority w:val="99"/>
    <w:unhideWhenUsed/>
    <w:rsid w:val="00C2316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F478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Heading 1"/>
    <w:basedOn w:val="a"/>
    <w:next w:val="a"/>
    <w:link w:val="10"/>
    <w:uiPriority w:val="9"/>
    <w:qFormat/>
    <w:rsid w:val="006F478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Heading 2"/>
    <w:basedOn w:val="a"/>
    <w:next w:val="a"/>
    <w:link w:val="20"/>
    <w:uiPriority w:val="9"/>
    <w:unhideWhenUsed/>
    <w:qFormat/>
    <w:rsid w:val="006F478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8DF"/>
    <w:pPr>
      <w:ind w:left="720"/>
      <w:contextualSpacing/>
    </w:pPr>
  </w:style>
  <w:style w:type="character" w:customStyle="1" w:styleId="tlid-translation">
    <w:name w:val="tlid-translation"/>
    <w:basedOn w:val="a0"/>
    <w:rsid w:val="00475133"/>
  </w:style>
  <w:style w:type="paragraph" w:styleId="a4">
    <w:name w:val="Balloon Text"/>
    <w:basedOn w:val="a"/>
    <w:link w:val="a5"/>
    <w:uiPriority w:val="99"/>
    <w:semiHidden/>
    <w:unhideWhenUsed/>
    <w:rsid w:val="0027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6D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E7240"/>
    <w:rPr>
      <w:color w:val="808080"/>
    </w:rPr>
  </w:style>
  <w:style w:type="character" w:customStyle="1" w:styleId="10">
    <w:name w:val="Заголовок 1 Знак"/>
    <w:aliases w:val="Heading 1 Знак"/>
    <w:basedOn w:val="a0"/>
    <w:link w:val="1"/>
    <w:uiPriority w:val="9"/>
    <w:rsid w:val="006F478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aliases w:val="Heading 2 Знак"/>
    <w:basedOn w:val="a0"/>
    <w:link w:val="2"/>
    <w:uiPriority w:val="9"/>
    <w:rsid w:val="006F478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02E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7">
    <w:name w:val="Normal (Web)"/>
    <w:basedOn w:val="a"/>
    <w:uiPriority w:val="99"/>
    <w:unhideWhenUsed/>
    <w:rsid w:val="00C2316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NICAT</cp:lastModifiedBy>
  <cp:revision>28</cp:revision>
  <dcterms:created xsi:type="dcterms:W3CDTF">2019-10-06T16:36:00Z</dcterms:created>
  <dcterms:modified xsi:type="dcterms:W3CDTF">2019-11-14T13:08:00Z</dcterms:modified>
</cp:coreProperties>
</file>