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25E3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1A095D9E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  <w:noProof/>
        </w:rPr>
        <w:drawing>
          <wp:inline distT="0" distB="0" distL="0" distR="0" wp14:anchorId="4E663BAB" wp14:editId="430BEBBC">
            <wp:extent cx="2291508" cy="1245151"/>
            <wp:effectExtent l="0" t="0" r="0" b="0"/>
            <wp:docPr id="2" name="Picture 2" descr="A black background with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background with red lett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257" cy="12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C4E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1E6B683C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>Early Careers Program: Quality Assurance Automation</w:t>
      </w:r>
    </w:p>
    <w:p w14:paraId="198A8EDB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73971EDA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07879359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0672EADA" w14:textId="77777777" w:rsidR="00C864E9" w:rsidRPr="00C864E9" w:rsidRDefault="00186169" w:rsidP="00C864E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 xml:space="preserve">Checkpoint </w:t>
      </w:r>
      <w:r w:rsidR="00C864E9" w:rsidRPr="00C864E9">
        <w:rPr>
          <w:rFonts w:ascii="Times New Roman" w:hAnsi="Times New Roman" w:cs="Times New Roman"/>
        </w:rPr>
        <w:t>Cypress Intro</w:t>
      </w:r>
    </w:p>
    <w:p w14:paraId="01A85DFA" w14:textId="77777777" w:rsidR="00C864E9" w:rsidRPr="00C864E9" w:rsidRDefault="00C864E9" w:rsidP="00C864E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488351C1" w14:textId="77777777" w:rsidR="00186169" w:rsidRPr="00427C0D" w:rsidRDefault="00186169" w:rsidP="00186169">
      <w:pPr>
        <w:spacing w:after="160" w:line="360" w:lineRule="auto"/>
        <w:rPr>
          <w:rFonts w:ascii="Times New Roman" w:hAnsi="Times New Roman" w:cs="Times New Roman"/>
        </w:rPr>
      </w:pPr>
    </w:p>
    <w:p w14:paraId="70E43CC5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 xml:space="preserve">Trainer: </w:t>
      </w:r>
    </w:p>
    <w:p w14:paraId="7EFC325F" w14:textId="43F17E77" w:rsidR="00186169" w:rsidRPr="00427C0D" w:rsidRDefault="00C864E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Santiago Cabrales</w:t>
      </w:r>
    </w:p>
    <w:p w14:paraId="2C255A6D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300AE170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2C77575C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 xml:space="preserve">Trainee: </w:t>
      </w:r>
    </w:p>
    <w:p w14:paraId="795F3DCF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>Jaime Nicolás Castro Acuña</w:t>
      </w:r>
    </w:p>
    <w:p w14:paraId="55D322C9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1FEA6B23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7F1CE9B0" w14:textId="77777777" w:rsidR="00186169" w:rsidRPr="00427C0D" w:rsidRDefault="00186169" w:rsidP="00186169">
      <w:pPr>
        <w:spacing w:after="160" w:line="360" w:lineRule="auto"/>
        <w:jc w:val="center"/>
        <w:rPr>
          <w:rFonts w:ascii="Times New Roman" w:hAnsi="Times New Roman" w:cs="Times New Roman"/>
        </w:rPr>
      </w:pPr>
    </w:p>
    <w:p w14:paraId="133E0C30" w14:textId="24132190" w:rsidR="00186169" w:rsidRPr="00427C0D" w:rsidRDefault="00186169" w:rsidP="00186169">
      <w:pPr>
        <w:spacing w:after="160" w:line="360" w:lineRule="auto"/>
        <w:rPr>
          <w:rFonts w:ascii="Times New Roman" w:hAnsi="Times New Roman" w:cs="Times New Roman"/>
        </w:rPr>
      </w:pPr>
      <w:r w:rsidRPr="00427C0D">
        <w:rPr>
          <w:rFonts w:ascii="Times New Roman" w:hAnsi="Times New Roman" w:cs="Times New Roman"/>
        </w:rPr>
        <w:t xml:space="preserve">Bogotá D.C – Colombia </w:t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Pr="00427C0D">
        <w:rPr>
          <w:rFonts w:ascii="Times New Roman" w:hAnsi="Times New Roman" w:cs="Times New Roman"/>
        </w:rPr>
        <w:tab/>
      </w:r>
      <w:r w:rsidR="009A7D56">
        <w:rPr>
          <w:rFonts w:ascii="Times New Roman" w:hAnsi="Times New Roman" w:cs="Times New Roman"/>
        </w:rPr>
        <w:t>August</w:t>
      </w:r>
      <w:r w:rsidRPr="00427C0D">
        <w:rPr>
          <w:rFonts w:ascii="Times New Roman" w:hAnsi="Times New Roman" w:cs="Times New Roman"/>
        </w:rPr>
        <w:t xml:space="preserve"> 2023</w:t>
      </w:r>
    </w:p>
    <w:p w14:paraId="58A6F538" w14:textId="0CED15BB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91137">
        <w:rPr>
          <w:rFonts w:ascii="Times New Roman" w:hAnsi="Times New Roman" w:cs="Times New Roman"/>
          <w:b/>
          <w:bCs/>
        </w:rPr>
        <w:lastRenderedPageBreak/>
        <w:t>Test Case: TC0</w:t>
      </w:r>
      <w:r>
        <w:rPr>
          <w:rFonts w:ascii="Times New Roman" w:hAnsi="Times New Roman" w:cs="Times New Roman"/>
          <w:b/>
          <w:bCs/>
        </w:rPr>
        <w:t>1</w:t>
      </w:r>
      <w:r w:rsidRPr="00E91137">
        <w:rPr>
          <w:rFonts w:ascii="Times New Roman" w:hAnsi="Times New Roman" w:cs="Times New Roman"/>
          <w:b/>
          <w:bCs/>
        </w:rPr>
        <w:t xml:space="preserve"> - </w:t>
      </w:r>
      <w:r w:rsidR="00027B56" w:rsidRPr="00027B56">
        <w:rPr>
          <w:rFonts w:ascii="Times New Roman" w:hAnsi="Times New Roman" w:cs="Times New Roman"/>
          <w:b/>
          <w:bCs/>
        </w:rPr>
        <w:t>Verify That the "PRS SE Silver Sky" Product Can Be Successfully Added to the Shopping Cart</w:t>
      </w:r>
      <w:r w:rsidRPr="00E91137">
        <w:rPr>
          <w:rFonts w:ascii="Times New Roman" w:hAnsi="Times New Roman" w:cs="Times New Roman"/>
          <w:b/>
          <w:bCs/>
        </w:rPr>
        <w:t>.</w:t>
      </w:r>
    </w:p>
    <w:p w14:paraId="7E67711C" w14:textId="616B38A1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7C75EAE" w14:textId="2B9408F9" w:rsidR="00027B56" w:rsidRDefault="00027B56" w:rsidP="00027B56">
      <w:p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  <w:b/>
          <w:bCs/>
        </w:rPr>
        <w:t>Description:</w:t>
      </w:r>
      <w:r w:rsidRPr="00027B56">
        <w:rPr>
          <w:rFonts w:ascii="Times New Roman" w:hAnsi="Times New Roman" w:cs="Times New Roman"/>
        </w:rPr>
        <w:t xml:space="preserve"> To validate that when the "PRS SE Silver Sky" </w:t>
      </w:r>
      <w:r w:rsidR="009A621F">
        <w:rPr>
          <w:rFonts w:ascii="Times New Roman" w:hAnsi="Times New Roman" w:cs="Times New Roman"/>
        </w:rPr>
        <w:t xml:space="preserve">product </w:t>
      </w:r>
      <w:r w:rsidRPr="00027B56">
        <w:rPr>
          <w:rFonts w:ascii="Times New Roman" w:hAnsi="Times New Roman" w:cs="Times New Roman"/>
        </w:rPr>
        <w:t>is selected from the solid body guitars section, it can be successfully added to the cart, and that the cart reflects the addition correctly.</w:t>
      </w:r>
    </w:p>
    <w:p w14:paraId="0DFFAE3F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2687FF32" w14:textId="227DB821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  <w:b/>
          <w:bCs/>
        </w:rPr>
        <w:t>Environment:</w:t>
      </w:r>
      <w:r w:rsidRPr="00027B56">
        <w:rPr>
          <w:rFonts w:ascii="Times New Roman" w:hAnsi="Times New Roman" w:cs="Times New Roman"/>
        </w:rPr>
        <w:t xml:space="preserve"> </w:t>
      </w:r>
      <w:r w:rsidR="008D5FEB">
        <w:rPr>
          <w:rFonts w:ascii="Times New Roman" w:hAnsi="Times New Roman" w:cs="Times New Roman"/>
        </w:rPr>
        <w:t>Windows 11 (Chrome Version 116)</w:t>
      </w:r>
    </w:p>
    <w:p w14:paraId="4FD5C665" w14:textId="77777777" w:rsid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69686342" w14:textId="24CC61EF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  <w:b/>
          <w:bCs/>
        </w:rPr>
        <w:t>Test Type:</w:t>
      </w:r>
      <w:r w:rsidRPr="00027B56">
        <w:rPr>
          <w:rFonts w:ascii="Times New Roman" w:hAnsi="Times New Roman" w:cs="Times New Roman"/>
        </w:rPr>
        <w:t xml:space="preserve"> Functional</w:t>
      </w:r>
    </w:p>
    <w:p w14:paraId="29D366E9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DEB0FDF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  <w:r w:rsidRPr="00027B56">
        <w:rPr>
          <w:rFonts w:ascii="Times New Roman" w:hAnsi="Times New Roman" w:cs="Times New Roman"/>
          <w:b/>
          <w:bCs/>
        </w:rPr>
        <w:t>Precondition:</w:t>
      </w:r>
    </w:p>
    <w:p w14:paraId="5DCC995A" w14:textId="15A8F808" w:rsid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4B813F92" w14:textId="77777777" w:rsidR="00F55BC2" w:rsidRPr="00F55BC2" w:rsidRDefault="00F55BC2" w:rsidP="00F55BC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Cypress is properly installed and configured.</w:t>
      </w:r>
    </w:p>
    <w:p w14:paraId="3B007F8A" w14:textId="129F881B" w:rsidR="00027B56" w:rsidRPr="00F55BC2" w:rsidRDefault="00F55BC2" w:rsidP="00F55BC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Internet access is available, and t</w:t>
      </w:r>
      <w:r w:rsidR="00027B56" w:rsidRPr="00F55BC2">
        <w:rPr>
          <w:rFonts w:ascii="Times New Roman" w:hAnsi="Times New Roman" w:cs="Times New Roman"/>
        </w:rPr>
        <w:t>he Reverb homepage is accessible at 'https://reverb.com/'</w:t>
      </w:r>
      <w:r w:rsidRPr="00F55BC2">
        <w:rPr>
          <w:rFonts w:ascii="Times New Roman" w:hAnsi="Times New Roman" w:cs="Times New Roman"/>
        </w:rPr>
        <w:t>.</w:t>
      </w:r>
    </w:p>
    <w:p w14:paraId="614FEFF3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1D29A056" w14:textId="592E53C1" w:rsidR="00027B56" w:rsidRPr="00027B56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  <w:r w:rsidRPr="00027B56">
        <w:rPr>
          <w:rFonts w:ascii="Times New Roman" w:hAnsi="Times New Roman" w:cs="Times New Roman"/>
          <w:b/>
          <w:bCs/>
        </w:rPr>
        <w:t>Test Steps:</w:t>
      </w:r>
    </w:p>
    <w:p w14:paraId="60F8B67E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407DE2E7" w14:textId="77777777" w:rsidR="00027B56" w:rsidRPr="00027B56" w:rsidRDefault="00027B5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Open a web browser and navigate to the Reverb homepage.</w:t>
      </w:r>
    </w:p>
    <w:p w14:paraId="38769DAC" w14:textId="77777777" w:rsidR="00027B56" w:rsidRPr="00027B56" w:rsidRDefault="00027B5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Click on the 'Guitars' section.</w:t>
      </w:r>
    </w:p>
    <w:p w14:paraId="398B9C96" w14:textId="77777777" w:rsidR="00027B56" w:rsidRPr="00027B56" w:rsidRDefault="00027B5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Navigate to the 'Solid Body Guitars' category.</w:t>
      </w:r>
    </w:p>
    <w:p w14:paraId="59A974A1" w14:textId="08924815" w:rsidR="00027B56" w:rsidRPr="00027B56" w:rsidRDefault="00027B5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Select the "PRS SE Silver Sky" product from the list of displayed products.</w:t>
      </w:r>
    </w:p>
    <w:p w14:paraId="018AEBBC" w14:textId="0A05164D" w:rsidR="00027B56" w:rsidRDefault="00027B5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Add the selected product to the shopping cart.</w:t>
      </w:r>
    </w:p>
    <w:p w14:paraId="003543B2" w14:textId="47543C4C" w:rsidR="009A621F" w:rsidRPr="00027B56" w:rsidRDefault="009A621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shopping cart icon.</w:t>
      </w:r>
    </w:p>
    <w:p w14:paraId="3C8C94A9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</w:rPr>
      </w:pPr>
    </w:p>
    <w:p w14:paraId="49823CC0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  <w:r w:rsidRPr="00027B56">
        <w:rPr>
          <w:rFonts w:ascii="Times New Roman" w:hAnsi="Times New Roman" w:cs="Times New Roman"/>
          <w:b/>
          <w:bCs/>
        </w:rPr>
        <w:t>Expected Results:</w:t>
      </w:r>
    </w:p>
    <w:p w14:paraId="24616719" w14:textId="77777777" w:rsidR="00027B56" w:rsidRPr="00027B56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7BCE4C0" w14:textId="75D4792A" w:rsidR="00027B56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Reverb homepage should be displayed successfully.</w:t>
      </w:r>
    </w:p>
    <w:p w14:paraId="34A07C35" w14:textId="7339336B" w:rsidR="00027B56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'Guitars' section should open, showing different categories of guitars.</w:t>
      </w:r>
    </w:p>
    <w:p w14:paraId="0BC9CAA9" w14:textId="7476971D" w:rsidR="00027B56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'Solid Body Guitars' category should be displayed.</w:t>
      </w:r>
    </w:p>
    <w:p w14:paraId="57705ADC" w14:textId="04902E7F" w:rsidR="00027B56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"PRS SE Silver Sky" product is successfully selected.</w:t>
      </w:r>
    </w:p>
    <w:p w14:paraId="0C5A7CDF" w14:textId="2A547476" w:rsidR="00027B56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selected product should be "PRS SE Silver Sky."</w:t>
      </w:r>
    </w:p>
    <w:p w14:paraId="06752D6A" w14:textId="62C4F10F" w:rsid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selected product should be successfully added to the cart.</w:t>
      </w:r>
    </w:p>
    <w:p w14:paraId="3860BB92" w14:textId="3B70C641" w:rsidR="009A621F" w:rsidRPr="009A621F" w:rsidRDefault="009A621F" w:rsidP="00D518F8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The </w:t>
      </w:r>
      <w:r w:rsidRPr="00027B56">
        <w:rPr>
          <w:rFonts w:ascii="Times New Roman" w:hAnsi="Times New Roman" w:cs="Times New Roman"/>
        </w:rPr>
        <w:t>shopping cart</w:t>
      </w:r>
      <w:r w:rsidRPr="009A62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icon </w:t>
      </w:r>
      <w:r w:rsidRPr="009A621F">
        <w:rPr>
          <w:rFonts w:ascii="Times New Roman" w:hAnsi="Times New Roman" w:cs="Times New Roman"/>
        </w:rPr>
        <w:t>is successfully selected.</w:t>
      </w:r>
    </w:p>
    <w:p w14:paraId="4C007920" w14:textId="1D9961FE" w:rsidR="00C864E9" w:rsidRPr="00027B56" w:rsidRDefault="00027B56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027B56">
        <w:rPr>
          <w:rFonts w:ascii="Times New Roman" w:hAnsi="Times New Roman" w:cs="Times New Roman"/>
        </w:rPr>
        <w:t>The shopping cart should reflect that "SE Silver Sky" has been added.</w:t>
      </w:r>
    </w:p>
    <w:p w14:paraId="43009444" w14:textId="0844DA76" w:rsidR="00F459B2" w:rsidRDefault="00F459B2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4CB095B" w14:textId="77777777" w:rsidR="00027B56" w:rsidRPr="00ED4D33" w:rsidRDefault="00027B56" w:rsidP="00027B56">
      <w:pPr>
        <w:spacing w:line="276" w:lineRule="auto"/>
        <w:rPr>
          <w:rFonts w:ascii="Times New Roman" w:hAnsi="Times New Roman" w:cs="Times New Roman"/>
          <w:b/>
          <w:bCs/>
        </w:rPr>
      </w:pPr>
      <w:r w:rsidRPr="00ED4D33">
        <w:rPr>
          <w:rFonts w:ascii="Times New Roman" w:hAnsi="Times New Roman" w:cs="Times New Roman"/>
          <w:b/>
          <w:bCs/>
        </w:rPr>
        <w:t>Test case with Gherkin:</w:t>
      </w:r>
    </w:p>
    <w:p w14:paraId="547D879B" w14:textId="0C32C785" w:rsidR="00F459B2" w:rsidRDefault="00F459B2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E3F4039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>Feature: View a product added in the shopping cart</w:t>
      </w:r>
    </w:p>
    <w:p w14:paraId="3B8FAAD7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</w:p>
    <w:p w14:paraId="1199D5AC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lastRenderedPageBreak/>
        <w:t>Scenario: Viewing PRS SE Silver Sky in the cart</w:t>
      </w:r>
    </w:p>
    <w:p w14:paraId="55A6D99C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Given I visit the Reverb homepage</w:t>
      </w:r>
    </w:p>
    <w:p w14:paraId="7CF7235D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When I navigate to the guitars section</w:t>
      </w:r>
    </w:p>
    <w:p w14:paraId="3014A3FE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And I navigate to the solid body guitars</w:t>
      </w:r>
    </w:p>
    <w:p w14:paraId="22E40ED5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And I select the "PRS SE Silver Sky" product</w:t>
      </w:r>
    </w:p>
    <w:p w14:paraId="2219C6C4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Then the selected product should be "PRS SE Silver Sky"</w:t>
      </w:r>
    </w:p>
    <w:p w14:paraId="51EB0852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When I add it to the cart</w:t>
      </w:r>
    </w:p>
    <w:p w14:paraId="40AB17B1" w14:textId="77777777" w:rsidR="009A621F" w:rsidRPr="009A621F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And I select the shopping cart icon</w:t>
      </w:r>
    </w:p>
    <w:p w14:paraId="0DD8AC8F" w14:textId="21F70B42" w:rsidR="00F459B2" w:rsidRDefault="009A621F" w:rsidP="009A621F">
      <w:pPr>
        <w:spacing w:line="276" w:lineRule="auto"/>
        <w:rPr>
          <w:rFonts w:ascii="Times New Roman" w:hAnsi="Times New Roman" w:cs="Times New Roman"/>
        </w:rPr>
      </w:pPr>
      <w:r w:rsidRPr="009A621F">
        <w:rPr>
          <w:rFonts w:ascii="Times New Roman" w:hAnsi="Times New Roman" w:cs="Times New Roman"/>
        </w:rPr>
        <w:t xml:space="preserve">    Then I should have "PRS SE Silver Sky" in the cart</w:t>
      </w:r>
    </w:p>
    <w:p w14:paraId="1D77ABE2" w14:textId="77777777" w:rsidR="002758A9" w:rsidRDefault="002758A9" w:rsidP="009A621F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431B58F" w14:textId="4C7B3B4C" w:rsidR="00C864E9" w:rsidRPr="00027B56" w:rsidRDefault="00027B56" w:rsidP="002E326B">
      <w:pPr>
        <w:spacing w:line="276" w:lineRule="auto"/>
        <w:rPr>
          <w:rFonts w:ascii="Times New Roman" w:hAnsi="Times New Roman" w:cs="Times New Roman"/>
          <w:b/>
          <w:bCs/>
        </w:rPr>
      </w:pPr>
      <w:r w:rsidRPr="00027B56">
        <w:rPr>
          <w:rFonts w:ascii="Times New Roman" w:hAnsi="Times New Roman" w:cs="Times New Roman"/>
          <w:b/>
          <w:bCs/>
        </w:rPr>
        <w:t>Actual result:</w:t>
      </w:r>
    </w:p>
    <w:p w14:paraId="0708BF12" w14:textId="77777777" w:rsidR="00C864E9" w:rsidRP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874D1EE" w14:textId="2871EF75" w:rsidR="00C864E9" w:rsidRP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FC3305" wp14:editId="76382F1A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38B4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0ADEEE7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B942EFF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2625095" w14:textId="2E9EC194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B7524FB" w14:textId="78187F55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ED9CB06" w14:textId="644E9BCA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6BB82D4" w14:textId="5296CED0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E88EC8E" w14:textId="65E81279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31994C9" w14:textId="576D9AEA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2DCF02E" w14:textId="10F6E124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A27E00B" w14:textId="16CAE828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138F810" w14:textId="019133C4" w:rsidR="00027B56" w:rsidRDefault="00027B56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70D008E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919EA38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D948AC6" w14:textId="4319FCD0" w:rsidR="00E91137" w:rsidRP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91137">
        <w:rPr>
          <w:rFonts w:ascii="Times New Roman" w:hAnsi="Times New Roman" w:cs="Times New Roman"/>
          <w:b/>
          <w:bCs/>
        </w:rPr>
        <w:t>Test Case: TC02 - Verify That All Guitars Displayed Belong to the Correct Brand When Filtered by Brand.</w:t>
      </w:r>
    </w:p>
    <w:p w14:paraId="160126BF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69CBA5A" w14:textId="6AF6B816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Description:</w:t>
      </w:r>
      <w:r w:rsidRPr="00E91137">
        <w:rPr>
          <w:rFonts w:ascii="Times New Roman" w:hAnsi="Times New Roman" w:cs="Times New Roman"/>
        </w:rPr>
        <w:t xml:space="preserve"> To verify that when the "Martin" brand is selected as a filter under the "Acoustic Guitars" category, all guitars displayed are from the Martin brand.</w:t>
      </w:r>
    </w:p>
    <w:p w14:paraId="773297CE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5A5E22A" w14:textId="36C02965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Environment:</w:t>
      </w:r>
      <w:r w:rsidRPr="00E91137">
        <w:rPr>
          <w:rFonts w:ascii="Times New Roman" w:hAnsi="Times New Roman" w:cs="Times New Roman"/>
        </w:rPr>
        <w:t xml:space="preserve"> </w:t>
      </w:r>
      <w:r w:rsidR="008D5FEB">
        <w:rPr>
          <w:rFonts w:ascii="Times New Roman" w:hAnsi="Times New Roman" w:cs="Times New Roman"/>
        </w:rPr>
        <w:t>Windows 11 (</w:t>
      </w:r>
      <w:r w:rsidR="008D5FEB">
        <w:rPr>
          <w:rFonts w:ascii="Times New Roman" w:hAnsi="Times New Roman" w:cs="Times New Roman"/>
        </w:rPr>
        <w:t>Firefox</w:t>
      </w:r>
      <w:r w:rsidR="008D5FEB">
        <w:rPr>
          <w:rFonts w:ascii="Times New Roman" w:hAnsi="Times New Roman" w:cs="Times New Roman"/>
        </w:rPr>
        <w:t xml:space="preserve"> Version 116)</w:t>
      </w:r>
    </w:p>
    <w:p w14:paraId="26F7C78C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A353957" w14:textId="6BB557D7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Test Type:</w:t>
      </w:r>
      <w:r w:rsidRPr="00E91137">
        <w:rPr>
          <w:rFonts w:ascii="Times New Roman" w:hAnsi="Times New Roman" w:cs="Times New Roman"/>
        </w:rPr>
        <w:t xml:space="preserve"> Functional</w:t>
      </w:r>
      <w:r>
        <w:rPr>
          <w:rFonts w:ascii="Times New Roman" w:hAnsi="Times New Roman" w:cs="Times New Roman"/>
        </w:rPr>
        <w:t>.</w:t>
      </w:r>
    </w:p>
    <w:p w14:paraId="27321111" w14:textId="45381F84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0FE9C744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91137">
        <w:rPr>
          <w:rFonts w:ascii="Times New Roman" w:hAnsi="Times New Roman" w:cs="Times New Roman"/>
          <w:b/>
          <w:bCs/>
        </w:rPr>
        <w:t>Precondition:</w:t>
      </w:r>
    </w:p>
    <w:p w14:paraId="168E2F68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770D2FC9" w14:textId="77777777" w:rsidR="00F55BC2" w:rsidRPr="00F55BC2" w:rsidRDefault="00F55BC2" w:rsidP="00F55BC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Cypress is properly installed and configured.</w:t>
      </w:r>
    </w:p>
    <w:p w14:paraId="4FEF1AC5" w14:textId="77777777" w:rsidR="00F55BC2" w:rsidRPr="00F55BC2" w:rsidRDefault="00F55BC2" w:rsidP="00F55BC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Internet access is available, and the Reverb homepage is accessible at 'https://reverb.com/'.</w:t>
      </w:r>
    </w:p>
    <w:p w14:paraId="2006DB5D" w14:textId="421A3376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04709A73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91137">
        <w:rPr>
          <w:rFonts w:ascii="Times New Roman" w:hAnsi="Times New Roman" w:cs="Times New Roman"/>
          <w:b/>
          <w:bCs/>
        </w:rPr>
        <w:t>Test Steps:</w:t>
      </w:r>
    </w:p>
    <w:p w14:paraId="6EE1DE8E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6A23D0F0" w14:textId="77777777" w:rsidR="00E91137" w:rsidRPr="00E91137" w:rsidRDefault="00E9113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Open a web browser and navigate to the Reverb homepage.</w:t>
      </w:r>
    </w:p>
    <w:p w14:paraId="7B1381FE" w14:textId="77777777" w:rsidR="00E91137" w:rsidRPr="00E91137" w:rsidRDefault="00E9113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Click on the 'Guitars' section.</w:t>
      </w:r>
    </w:p>
    <w:p w14:paraId="366EE250" w14:textId="77777777" w:rsidR="00E91137" w:rsidRPr="00E91137" w:rsidRDefault="00E9113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Navigate to the 'Acoustic Guitars' category.</w:t>
      </w:r>
    </w:p>
    <w:p w14:paraId="269391AC" w14:textId="71B31DCE" w:rsidR="00E91137" w:rsidRDefault="00E9113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Apply the filter by selecting the 'Martin' brand.</w:t>
      </w:r>
    </w:p>
    <w:p w14:paraId="7F8B53A7" w14:textId="77777777" w:rsidR="00E91137" w:rsidRDefault="00E91137" w:rsidP="00E9113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748F548D" w14:textId="28D24AFD" w:rsidR="00E91137" w:rsidRP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91137">
        <w:rPr>
          <w:rFonts w:ascii="Times New Roman" w:hAnsi="Times New Roman" w:cs="Times New Roman"/>
          <w:b/>
          <w:bCs/>
        </w:rPr>
        <w:t>Expected Results:</w:t>
      </w:r>
    </w:p>
    <w:p w14:paraId="39AB8BBA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051C24A2" w14:textId="34EE2A97" w:rsidR="00E91137" w:rsidRPr="00E91137" w:rsidRDefault="00E9113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The Reverb homepage should be displayed successfully.</w:t>
      </w:r>
    </w:p>
    <w:p w14:paraId="23B607F6" w14:textId="2FE4AF49" w:rsidR="00E91137" w:rsidRPr="00E91137" w:rsidRDefault="00E9113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The 'Guitars' section should open, showing different categories of guitars.</w:t>
      </w:r>
    </w:p>
    <w:p w14:paraId="195C292F" w14:textId="7325417C" w:rsidR="00E91137" w:rsidRPr="00E91137" w:rsidRDefault="00E9113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The 'Acoustic Guitars' category should be displayed.</w:t>
      </w:r>
    </w:p>
    <w:p w14:paraId="7FA4A81E" w14:textId="774E1433" w:rsidR="00E91137" w:rsidRPr="00E91137" w:rsidRDefault="00E9113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Only guitars from the 'Martin' brand should be displayed.</w:t>
      </w:r>
    </w:p>
    <w:p w14:paraId="023503F2" w14:textId="3ECD22C9" w:rsidR="00E91137" w:rsidRPr="00E91137" w:rsidRDefault="00E9113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All displayed guitars should be verified as belonging to the 'Martin' brand.</w:t>
      </w:r>
    </w:p>
    <w:p w14:paraId="200B4727" w14:textId="7D7A6FC2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6EAEBE4E" w14:textId="77777777" w:rsidR="00E91137" w:rsidRPr="00ED4D33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ED4D33">
        <w:rPr>
          <w:rFonts w:ascii="Times New Roman" w:hAnsi="Times New Roman" w:cs="Times New Roman"/>
          <w:b/>
          <w:bCs/>
        </w:rPr>
        <w:t>Test case with Gherkin:</w:t>
      </w:r>
    </w:p>
    <w:p w14:paraId="5D1E4E4D" w14:textId="40C7AA7A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292EC667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Feature: Verify that guitars belong to the correct brand category when filtered</w:t>
      </w:r>
    </w:p>
    <w:p w14:paraId="027E213C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3BCDA22C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>Scenario: Verify that all guitars are from the Martin brand when Martin is selected as a filter</w:t>
      </w:r>
    </w:p>
    <w:p w14:paraId="5AD349FD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 xml:space="preserve">    Given I am on the Reverb homepage</w:t>
      </w:r>
    </w:p>
    <w:p w14:paraId="76CA5975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 xml:space="preserve">    And I  navigate to the guitars section</w:t>
      </w:r>
    </w:p>
    <w:p w14:paraId="4BD6C295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 xml:space="preserve">    When I choose the acoustic guitars category</w:t>
      </w:r>
    </w:p>
    <w:p w14:paraId="08F3A952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lastRenderedPageBreak/>
        <w:t xml:space="preserve">    And I filter by the Martin brand</w:t>
      </w:r>
    </w:p>
    <w:p w14:paraId="46E3D2C7" w14:textId="2B20F8A0" w:rsid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</w:rPr>
        <w:t xml:space="preserve">    Then all displayed guitars should be from the Martin brand</w:t>
      </w:r>
    </w:p>
    <w:p w14:paraId="2AEEE718" w14:textId="633AA014" w:rsidR="00E91137" w:rsidRPr="00027B56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  <w:r w:rsidRPr="00027B56">
        <w:rPr>
          <w:rFonts w:ascii="Times New Roman" w:hAnsi="Times New Roman" w:cs="Times New Roman"/>
          <w:b/>
          <w:bCs/>
        </w:rPr>
        <w:t xml:space="preserve">Actual result: </w:t>
      </w:r>
    </w:p>
    <w:p w14:paraId="5B1C0671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477ABC49" w14:textId="4769DD2B" w:rsidR="00C864E9" w:rsidRP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56A252" wp14:editId="13C0600B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26ED" w14:textId="77777777" w:rsid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360C41C" w14:textId="437AA52A" w:rsid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31F0D68" w14:textId="69521DC1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E4C6030" w14:textId="2312DA92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557D14E" w14:textId="35057501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D666EC5" w14:textId="4DB45960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AD5A19A" w14:textId="10A54FBD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0F0C161" w14:textId="1F37772A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DE34054" w14:textId="0227A798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65513DD" w14:textId="48E7CE1E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FDB34A7" w14:textId="177FF01E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22B75B5" w14:textId="784F6D2D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A1C620B" w14:textId="4DE9FBDD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4702C25" w14:textId="7E5A5FA1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C139BAC" w14:textId="4747FCCF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FBA7D9F" w14:textId="2072103C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2E58E9C" w14:textId="4B9CD515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AA75B5F" w14:textId="6169360F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C4BC288" w14:textId="21729028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3112393" w14:textId="038E9E77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161E977" w14:textId="7446307A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3BEA5A4" w14:textId="03E55F05" w:rsidR="00E91137" w:rsidRDefault="00E91137" w:rsidP="002E326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7E65EB1" w14:textId="77777777" w:rsidR="00C864E9" w:rsidRP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</w:rPr>
        <w:t>Test Case: TC03 - Verify That Related Products Belong to the Same Brand</w:t>
      </w:r>
    </w:p>
    <w:p w14:paraId="43D329DD" w14:textId="77777777" w:rsidR="00E91137" w:rsidRDefault="00E91137" w:rsidP="00E91137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2C86A53" w14:textId="2839A490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Description:</w:t>
      </w:r>
      <w:r w:rsidRPr="00E91137">
        <w:rPr>
          <w:rFonts w:ascii="Times New Roman" w:hAnsi="Times New Roman" w:cs="Times New Roman"/>
        </w:rPr>
        <w:t xml:space="preserve"> To ensure that when a user selects a random product from the 'Tenor Electric Guitars' category, all the related products displayed on the product details page belong to the same brand as the selected product.</w:t>
      </w:r>
    </w:p>
    <w:p w14:paraId="466AE71A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2DA3A375" w14:textId="24483D28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Environment:</w:t>
      </w:r>
      <w:r w:rsidRPr="00E91137">
        <w:rPr>
          <w:rFonts w:ascii="Times New Roman" w:hAnsi="Times New Roman" w:cs="Times New Roman"/>
        </w:rPr>
        <w:t xml:space="preserve"> </w:t>
      </w:r>
      <w:r w:rsidR="008D5FEB">
        <w:rPr>
          <w:rFonts w:ascii="Times New Roman" w:hAnsi="Times New Roman" w:cs="Times New Roman"/>
        </w:rPr>
        <w:t>Windows 11 (</w:t>
      </w:r>
      <w:r w:rsidR="008D5FEB">
        <w:rPr>
          <w:rFonts w:ascii="Times New Roman" w:hAnsi="Times New Roman" w:cs="Times New Roman"/>
        </w:rPr>
        <w:t>Firefox</w:t>
      </w:r>
      <w:r w:rsidR="008D5FEB">
        <w:rPr>
          <w:rFonts w:ascii="Times New Roman" w:hAnsi="Times New Roman" w:cs="Times New Roman"/>
        </w:rPr>
        <w:t xml:space="preserve"> Version 116)</w:t>
      </w:r>
    </w:p>
    <w:p w14:paraId="7D3DB5F6" w14:textId="77777777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</w:p>
    <w:p w14:paraId="52BA0AB7" w14:textId="79C286E8" w:rsidR="00E91137" w:rsidRPr="00E91137" w:rsidRDefault="00E91137" w:rsidP="00E91137">
      <w:pPr>
        <w:spacing w:line="276" w:lineRule="auto"/>
        <w:rPr>
          <w:rFonts w:ascii="Times New Roman" w:hAnsi="Times New Roman" w:cs="Times New Roman"/>
        </w:rPr>
      </w:pPr>
      <w:r w:rsidRPr="00E91137">
        <w:rPr>
          <w:rFonts w:ascii="Times New Roman" w:hAnsi="Times New Roman" w:cs="Times New Roman"/>
          <w:b/>
          <w:bCs/>
        </w:rPr>
        <w:t>Test Type:</w:t>
      </w:r>
      <w:r w:rsidRPr="00E91137">
        <w:rPr>
          <w:rFonts w:ascii="Times New Roman" w:hAnsi="Times New Roman" w:cs="Times New Roman"/>
        </w:rPr>
        <w:t xml:space="preserve"> Functional</w:t>
      </w:r>
    </w:p>
    <w:p w14:paraId="37C8D57F" w14:textId="77777777" w:rsidR="00E91137" w:rsidRDefault="00E91137" w:rsidP="00C864E9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BCB6BB0" w14:textId="36A8FD03" w:rsid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</w:rPr>
        <w:t>Precondition:</w:t>
      </w:r>
    </w:p>
    <w:p w14:paraId="0BFF2D51" w14:textId="77777777" w:rsidR="00E91137" w:rsidRPr="00C864E9" w:rsidRDefault="00E91137" w:rsidP="00C864E9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D96FC58" w14:textId="77777777" w:rsidR="00F55BC2" w:rsidRPr="00F55BC2" w:rsidRDefault="00F55BC2" w:rsidP="00F55BC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Cypress is properly installed and configured.</w:t>
      </w:r>
    </w:p>
    <w:p w14:paraId="345BA804" w14:textId="77777777" w:rsidR="00F55BC2" w:rsidRPr="00F55BC2" w:rsidRDefault="00F55BC2" w:rsidP="00F55BC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 w:rsidRPr="00F55BC2">
        <w:rPr>
          <w:rFonts w:ascii="Times New Roman" w:hAnsi="Times New Roman" w:cs="Times New Roman"/>
        </w:rPr>
        <w:t>Internet access is available, and the Reverb homepage is accessible at 'https://reverb.com/'.</w:t>
      </w:r>
    </w:p>
    <w:p w14:paraId="7FC16B5B" w14:textId="77777777" w:rsid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572BEBA" w14:textId="13754594" w:rsid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</w:rPr>
        <w:t>Test Steps:</w:t>
      </w:r>
    </w:p>
    <w:p w14:paraId="14FB0DAB" w14:textId="77777777" w:rsidR="00C864E9" w:rsidRP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F6B227A" w14:textId="77777777" w:rsidR="00C864E9" w:rsidRPr="00C864E9" w:rsidRDefault="00C864E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Launch the web browser and navigate to the Reverb homepage.</w:t>
      </w:r>
    </w:p>
    <w:p w14:paraId="5C168573" w14:textId="77777777" w:rsidR="00C864E9" w:rsidRPr="00C864E9" w:rsidRDefault="00C864E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Click on the 'Guitars' section on the homepage.</w:t>
      </w:r>
    </w:p>
    <w:p w14:paraId="670A7287" w14:textId="77777777" w:rsidR="00C864E9" w:rsidRPr="00C864E9" w:rsidRDefault="00C864E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Navigate to the 'Tenor Electric Guitars' category under the 'Guitars' section.</w:t>
      </w:r>
    </w:p>
    <w:p w14:paraId="04C42B9A" w14:textId="0CC0FC6A" w:rsidR="00C864E9" w:rsidRDefault="00C864E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Randomly select a product from the list.</w:t>
      </w:r>
    </w:p>
    <w:p w14:paraId="62A02667" w14:textId="77777777" w:rsidR="00E91137" w:rsidRDefault="00E91137" w:rsidP="00E9113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BE5F3E7" w14:textId="5505363C" w:rsidR="00C864E9" w:rsidRDefault="00C864E9" w:rsidP="00C864E9">
      <w:pPr>
        <w:spacing w:line="276" w:lineRule="auto"/>
        <w:rPr>
          <w:rFonts w:ascii="Times New Roman" w:hAnsi="Times New Roman" w:cs="Times New Roman"/>
          <w:b/>
          <w:bCs/>
        </w:rPr>
      </w:pPr>
      <w:r w:rsidRPr="00C864E9">
        <w:rPr>
          <w:rFonts w:ascii="Times New Roman" w:hAnsi="Times New Roman" w:cs="Times New Roman"/>
          <w:b/>
          <w:bCs/>
        </w:rPr>
        <w:t>Expected Results:</w:t>
      </w:r>
    </w:p>
    <w:p w14:paraId="43FE7257" w14:textId="77777777" w:rsidR="00C864E9" w:rsidRPr="00C864E9" w:rsidRDefault="00C864E9" w:rsidP="00C864E9">
      <w:pPr>
        <w:spacing w:line="276" w:lineRule="auto"/>
        <w:rPr>
          <w:rFonts w:ascii="Times New Roman" w:hAnsi="Times New Roman" w:cs="Times New Roman"/>
        </w:rPr>
      </w:pPr>
    </w:p>
    <w:p w14:paraId="2FCAB41E" w14:textId="414DA9A2" w:rsidR="00C864E9" w:rsidRPr="00C864E9" w:rsidRDefault="00C864E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The Reverb homepage should be displayed successfully.</w:t>
      </w:r>
    </w:p>
    <w:p w14:paraId="0E6CBC84" w14:textId="5B718730" w:rsidR="00C864E9" w:rsidRPr="00C864E9" w:rsidRDefault="00C864E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The 'Guitars' section should open, showing different categories of guitars.</w:t>
      </w:r>
    </w:p>
    <w:p w14:paraId="7C88D0B7" w14:textId="2D5C2663" w:rsidR="00C864E9" w:rsidRPr="00C864E9" w:rsidRDefault="00C864E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The 'Tenor Electric Guitars' category should display a list of products.</w:t>
      </w:r>
    </w:p>
    <w:p w14:paraId="27BC0899" w14:textId="433977A9" w:rsidR="00C864E9" w:rsidRPr="00C864E9" w:rsidRDefault="00C864E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A random product from the list should be selected and its details should be displayed.</w:t>
      </w:r>
    </w:p>
    <w:p w14:paraId="5ACC3DCD" w14:textId="7E4816DC" w:rsidR="00C864E9" w:rsidRDefault="00C864E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C864E9">
        <w:rPr>
          <w:rFonts w:ascii="Times New Roman" w:hAnsi="Times New Roman" w:cs="Times New Roman"/>
        </w:rPr>
        <w:t>All related products listed on the product details page should belong to the same brand as the initially selected product.</w:t>
      </w:r>
    </w:p>
    <w:p w14:paraId="6961CE3C" w14:textId="28CA6D70" w:rsidR="00C864E9" w:rsidRDefault="00C864E9" w:rsidP="00C864E9">
      <w:pPr>
        <w:spacing w:line="276" w:lineRule="auto"/>
        <w:rPr>
          <w:rFonts w:ascii="Times New Roman" w:hAnsi="Times New Roman" w:cs="Times New Roman"/>
        </w:rPr>
      </w:pPr>
    </w:p>
    <w:p w14:paraId="0CD61F2F" w14:textId="77777777" w:rsidR="00ED4D33" w:rsidRPr="00ED4D33" w:rsidRDefault="00ED4D33" w:rsidP="00C864E9">
      <w:pPr>
        <w:spacing w:line="276" w:lineRule="auto"/>
        <w:rPr>
          <w:rFonts w:ascii="Times New Roman" w:hAnsi="Times New Roman" w:cs="Times New Roman"/>
          <w:b/>
          <w:bCs/>
        </w:rPr>
      </w:pPr>
      <w:r w:rsidRPr="00ED4D33">
        <w:rPr>
          <w:rFonts w:ascii="Times New Roman" w:hAnsi="Times New Roman" w:cs="Times New Roman"/>
          <w:b/>
          <w:bCs/>
        </w:rPr>
        <w:t>Test case with Gherkin:</w:t>
      </w:r>
    </w:p>
    <w:p w14:paraId="2AD0C0E5" w14:textId="77777777" w:rsidR="00ED4D33" w:rsidRDefault="00ED4D33" w:rsidP="00C864E9">
      <w:pPr>
        <w:spacing w:line="276" w:lineRule="auto"/>
        <w:rPr>
          <w:rFonts w:ascii="Times New Roman" w:hAnsi="Times New Roman" w:cs="Times New Roman"/>
        </w:rPr>
      </w:pPr>
    </w:p>
    <w:p w14:paraId="6E507B8D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>Feature: Verify that related products belong to the same category</w:t>
      </w:r>
    </w:p>
    <w:p w14:paraId="20A0CCC1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</w:p>
    <w:p w14:paraId="53DBDDC1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>Scenario: Verify that selecting a random product displays related products from the same brand</w:t>
      </w:r>
    </w:p>
    <w:p w14:paraId="34D7268E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 xml:space="preserve">    Given I  am on the Reverb homepage</w:t>
      </w:r>
    </w:p>
    <w:p w14:paraId="3CEEEF93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 xml:space="preserve">    And I navigate to the guitars sections</w:t>
      </w:r>
    </w:p>
    <w:p w14:paraId="3569BA03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lastRenderedPageBreak/>
        <w:t xml:space="preserve">    When I choose the tenor electric guitars category</w:t>
      </w:r>
    </w:p>
    <w:p w14:paraId="3411D63D" w14:textId="77777777" w:rsidR="00FD5DB7" w:rsidRPr="00FD5DB7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 xml:space="preserve">    And I select a random product</w:t>
      </w:r>
    </w:p>
    <w:p w14:paraId="358C25DD" w14:textId="6B1C506C" w:rsidR="00F459B2" w:rsidRDefault="00FD5DB7" w:rsidP="00FD5DB7">
      <w:pPr>
        <w:spacing w:line="276" w:lineRule="auto"/>
        <w:rPr>
          <w:rFonts w:ascii="Times New Roman" w:hAnsi="Times New Roman" w:cs="Times New Roman"/>
        </w:rPr>
      </w:pPr>
      <w:r w:rsidRPr="00FD5DB7">
        <w:rPr>
          <w:rFonts w:ascii="Times New Roman" w:hAnsi="Times New Roman" w:cs="Times New Roman"/>
        </w:rPr>
        <w:t xml:space="preserve">    Then all related products should belong to the same brand as the selected product</w:t>
      </w:r>
    </w:p>
    <w:p w14:paraId="38462EBA" w14:textId="77777777" w:rsidR="00FD5DB7" w:rsidRDefault="00FD5DB7" w:rsidP="00FD5DB7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50E7BEF8" w14:textId="7C5ABED7" w:rsidR="00ED4D33" w:rsidRPr="00ED4D33" w:rsidRDefault="00ED4D33" w:rsidP="002E326B">
      <w:pPr>
        <w:spacing w:line="276" w:lineRule="auto"/>
        <w:rPr>
          <w:rFonts w:ascii="Times New Roman" w:hAnsi="Times New Roman" w:cs="Times New Roman"/>
          <w:b/>
          <w:bCs/>
        </w:rPr>
      </w:pPr>
      <w:r w:rsidRPr="00ED4D33">
        <w:rPr>
          <w:rFonts w:ascii="Times New Roman" w:hAnsi="Times New Roman" w:cs="Times New Roman"/>
          <w:b/>
          <w:bCs/>
        </w:rPr>
        <w:t>Actual result:</w:t>
      </w:r>
    </w:p>
    <w:p w14:paraId="478C4D0F" w14:textId="77777777" w:rsidR="00ED4D33" w:rsidRDefault="00ED4D33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3773B92B" w14:textId="281BE332" w:rsidR="00C864E9" w:rsidRDefault="00C864E9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  <w:r w:rsidRPr="00C864E9"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B30617E" wp14:editId="402917C6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84E" w14:textId="0A421F11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25AE83C7" w14:textId="33023067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7607A15A" w14:textId="1DC5F3E8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4E2AC8A6" w14:textId="5B1AB3E2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2A73CCF4" w14:textId="378A7D0A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56EBBEA6" w14:textId="2CFDD43A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20C37A75" w14:textId="063D95A0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03A1DAAB" w14:textId="734E86CB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26960E30" w14:textId="65AB0567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6CFB2292" w14:textId="77777777" w:rsidR="004020CF" w:rsidRDefault="004020CF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3D4626C3" w14:textId="4749E027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782925C9" w14:textId="5D9B8641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327A5DBB" w14:textId="1B6A9AEA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63C5BD86" w14:textId="77777777" w:rsidR="00074A8C" w:rsidRDefault="00074A8C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52906300" w14:textId="777B7A32" w:rsidR="009A7D56" w:rsidRDefault="009A7D56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570BCE31" w14:textId="7AF21BB8" w:rsidR="00FD5DB7" w:rsidRDefault="00FD5DB7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351E4D97" w14:textId="66937B7C" w:rsidR="00FD5DB7" w:rsidRDefault="00FD5DB7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42F537E3" w14:textId="546DD242" w:rsidR="00FD5DB7" w:rsidRDefault="00FD5DB7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1428232B" w14:textId="77777777" w:rsidR="00FD5DB7" w:rsidRDefault="00FD5DB7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1BDC20F8" w14:textId="77777777" w:rsidR="009A7D56" w:rsidRDefault="009A7D56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</w:p>
    <w:p w14:paraId="3E9838A4" w14:textId="485C66AF" w:rsidR="00186169" w:rsidRPr="007A6721" w:rsidRDefault="002E3BE8" w:rsidP="002E326B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  <w:r w:rsidRPr="007A6721">
        <w:rPr>
          <w:rFonts w:ascii="Times New Roman" w:hAnsi="Times New Roman" w:cs="Times New Roman"/>
          <w:b/>
          <w:bCs/>
          <w:i/>
          <w:iCs/>
        </w:rPr>
        <w:t>References:</w:t>
      </w:r>
    </w:p>
    <w:p w14:paraId="17B3AF21" w14:textId="48E8D542" w:rsidR="00EF13B9" w:rsidRDefault="00EF13B9" w:rsidP="002E326B">
      <w:pPr>
        <w:spacing w:line="276" w:lineRule="auto"/>
        <w:rPr>
          <w:rFonts w:ascii="Times New Roman" w:hAnsi="Times New Roman" w:cs="Times New Roman"/>
        </w:rPr>
      </w:pPr>
    </w:p>
    <w:p w14:paraId="4C7696E0" w14:textId="3E1E2041" w:rsidR="008D56D0" w:rsidRDefault="0000000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hyperlink r:id="rId11" w:history="1">
        <w:r w:rsidR="00FD5DB7" w:rsidRPr="00EC5543">
          <w:rPr>
            <w:rStyle w:val="Hyperlink"/>
            <w:rFonts w:ascii="Times New Roman" w:hAnsi="Times New Roman" w:cs="Times New Roman"/>
          </w:rPr>
          <w:t>https://www.youtube.com/watch?v=SDeD87dUbvE&amp;t=1456s</w:t>
        </w:r>
      </w:hyperlink>
    </w:p>
    <w:p w14:paraId="74DCA684" w14:textId="77777777" w:rsidR="00FD5DB7" w:rsidRPr="00FD5DB7" w:rsidRDefault="00FD5DB7" w:rsidP="00FD5DB7">
      <w:pPr>
        <w:pStyle w:val="ListParagraph"/>
        <w:spacing w:line="276" w:lineRule="auto"/>
        <w:rPr>
          <w:rFonts w:ascii="Times New Roman" w:hAnsi="Times New Roman" w:cs="Times New Roman"/>
        </w:rPr>
      </w:pPr>
    </w:p>
    <w:sectPr w:rsidR="00FD5DB7" w:rsidRPr="00FD5DB7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FBCE0" w14:textId="77777777" w:rsidR="00BA2420" w:rsidRDefault="00BA2420" w:rsidP="00C472FE">
      <w:r>
        <w:separator/>
      </w:r>
    </w:p>
  </w:endnote>
  <w:endnote w:type="continuationSeparator" w:id="0">
    <w:p w14:paraId="0396C6D5" w14:textId="77777777" w:rsidR="00BA2420" w:rsidRDefault="00BA2420" w:rsidP="00C47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D51E0" w14:textId="77777777" w:rsidR="00BA2420" w:rsidRDefault="00BA2420" w:rsidP="00C472FE">
      <w:r>
        <w:separator/>
      </w:r>
    </w:p>
  </w:footnote>
  <w:footnote w:type="continuationSeparator" w:id="0">
    <w:p w14:paraId="69B86785" w14:textId="77777777" w:rsidR="00BA2420" w:rsidRDefault="00BA2420" w:rsidP="00C472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4CEA" w14:textId="0DEB6EAF" w:rsidR="00C472FE" w:rsidRDefault="00C472FE" w:rsidP="00C472FE">
    <w:pPr>
      <w:pStyle w:val="Header"/>
      <w:jc w:val="right"/>
    </w:pPr>
    <w:r>
      <w:rPr>
        <w:noProof/>
      </w:rPr>
      <w:drawing>
        <wp:inline distT="0" distB="0" distL="0" distR="0" wp14:anchorId="1C01E42D" wp14:editId="0F9B5975">
          <wp:extent cx="587972" cy="319490"/>
          <wp:effectExtent l="0" t="0" r="3175" b="4445"/>
          <wp:docPr id="1" name="Picture 1" descr="A black background with red lette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background with red letter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262" cy="323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244"/>
    <w:multiLevelType w:val="hybridMultilevel"/>
    <w:tmpl w:val="29F2AA7A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E15FB"/>
    <w:multiLevelType w:val="hybridMultilevel"/>
    <w:tmpl w:val="C1DA4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B212D"/>
    <w:multiLevelType w:val="hybridMultilevel"/>
    <w:tmpl w:val="FAF2B130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D3CAA"/>
    <w:multiLevelType w:val="hybridMultilevel"/>
    <w:tmpl w:val="FA543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C1D00"/>
    <w:multiLevelType w:val="hybridMultilevel"/>
    <w:tmpl w:val="7B5C1FCA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30B7C"/>
    <w:multiLevelType w:val="hybridMultilevel"/>
    <w:tmpl w:val="94F4CEB4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670C9"/>
    <w:multiLevelType w:val="hybridMultilevel"/>
    <w:tmpl w:val="39ACEFBA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D012E"/>
    <w:multiLevelType w:val="hybridMultilevel"/>
    <w:tmpl w:val="CBA28248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201BC6"/>
    <w:multiLevelType w:val="hybridMultilevel"/>
    <w:tmpl w:val="84A41348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E2173B"/>
    <w:multiLevelType w:val="hybridMultilevel"/>
    <w:tmpl w:val="C950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AE71E2"/>
    <w:multiLevelType w:val="hybridMultilevel"/>
    <w:tmpl w:val="6B062C5E"/>
    <w:lvl w:ilvl="0" w:tplc="32C415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12219">
    <w:abstractNumId w:val="1"/>
  </w:num>
  <w:num w:numId="2" w16cid:durableId="141625313">
    <w:abstractNumId w:val="9"/>
  </w:num>
  <w:num w:numId="3" w16cid:durableId="1621450931">
    <w:abstractNumId w:val="2"/>
  </w:num>
  <w:num w:numId="4" w16cid:durableId="239949974">
    <w:abstractNumId w:val="5"/>
  </w:num>
  <w:num w:numId="5" w16cid:durableId="19167646">
    <w:abstractNumId w:val="0"/>
  </w:num>
  <w:num w:numId="6" w16cid:durableId="465129456">
    <w:abstractNumId w:val="8"/>
  </w:num>
  <w:num w:numId="7" w16cid:durableId="1174295905">
    <w:abstractNumId w:val="3"/>
  </w:num>
  <w:num w:numId="8" w16cid:durableId="1290432554">
    <w:abstractNumId w:val="6"/>
  </w:num>
  <w:num w:numId="9" w16cid:durableId="1460806242">
    <w:abstractNumId w:val="4"/>
  </w:num>
  <w:num w:numId="10" w16cid:durableId="1744375937">
    <w:abstractNumId w:val="7"/>
  </w:num>
  <w:num w:numId="11" w16cid:durableId="1086457912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26B"/>
    <w:rsid w:val="00027B56"/>
    <w:rsid w:val="00074A8C"/>
    <w:rsid w:val="000A15B4"/>
    <w:rsid w:val="000D5471"/>
    <w:rsid w:val="001168BD"/>
    <w:rsid w:val="00127209"/>
    <w:rsid w:val="00186169"/>
    <w:rsid w:val="00214732"/>
    <w:rsid w:val="002555A1"/>
    <w:rsid w:val="002758A9"/>
    <w:rsid w:val="002A0AE7"/>
    <w:rsid w:val="002A6D8F"/>
    <w:rsid w:val="002E326B"/>
    <w:rsid w:val="002E3BE8"/>
    <w:rsid w:val="002E4E8D"/>
    <w:rsid w:val="003234A9"/>
    <w:rsid w:val="00344010"/>
    <w:rsid w:val="003606F5"/>
    <w:rsid w:val="00360BB7"/>
    <w:rsid w:val="004020CF"/>
    <w:rsid w:val="005021AE"/>
    <w:rsid w:val="00524260"/>
    <w:rsid w:val="00564ECB"/>
    <w:rsid w:val="005D6183"/>
    <w:rsid w:val="00605098"/>
    <w:rsid w:val="00623983"/>
    <w:rsid w:val="00626687"/>
    <w:rsid w:val="0070070C"/>
    <w:rsid w:val="00713342"/>
    <w:rsid w:val="0074260E"/>
    <w:rsid w:val="007772FC"/>
    <w:rsid w:val="007A6721"/>
    <w:rsid w:val="007D1747"/>
    <w:rsid w:val="0083117C"/>
    <w:rsid w:val="0088156F"/>
    <w:rsid w:val="008D537F"/>
    <w:rsid w:val="008D56D0"/>
    <w:rsid w:val="008D5FEB"/>
    <w:rsid w:val="00917FB8"/>
    <w:rsid w:val="00927F38"/>
    <w:rsid w:val="00973884"/>
    <w:rsid w:val="0097556A"/>
    <w:rsid w:val="0098718A"/>
    <w:rsid w:val="009A621F"/>
    <w:rsid w:val="009A7D56"/>
    <w:rsid w:val="009D5B7C"/>
    <w:rsid w:val="00A232FB"/>
    <w:rsid w:val="00A269BA"/>
    <w:rsid w:val="00A4137B"/>
    <w:rsid w:val="00A47800"/>
    <w:rsid w:val="00A550CC"/>
    <w:rsid w:val="00A57340"/>
    <w:rsid w:val="00B269CA"/>
    <w:rsid w:val="00B77D24"/>
    <w:rsid w:val="00B815C4"/>
    <w:rsid w:val="00B8476D"/>
    <w:rsid w:val="00BA2420"/>
    <w:rsid w:val="00BC255A"/>
    <w:rsid w:val="00BE2173"/>
    <w:rsid w:val="00C35934"/>
    <w:rsid w:val="00C472FE"/>
    <w:rsid w:val="00C864E9"/>
    <w:rsid w:val="00C90986"/>
    <w:rsid w:val="00D77E85"/>
    <w:rsid w:val="00D96EB5"/>
    <w:rsid w:val="00DC3C67"/>
    <w:rsid w:val="00E112B4"/>
    <w:rsid w:val="00E91137"/>
    <w:rsid w:val="00EC57BC"/>
    <w:rsid w:val="00EC61AE"/>
    <w:rsid w:val="00ED370A"/>
    <w:rsid w:val="00ED4D33"/>
    <w:rsid w:val="00EF13B9"/>
    <w:rsid w:val="00F459B2"/>
    <w:rsid w:val="00F55BC2"/>
    <w:rsid w:val="00F82DE4"/>
    <w:rsid w:val="00FC3939"/>
    <w:rsid w:val="00FD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CECF"/>
  <w15:chartTrackingRefBased/>
  <w15:docId w15:val="{D7E9F81F-58AC-B243-92B4-54FCD082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2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21AE"/>
    <w:rPr>
      <w:b/>
      <w:bCs/>
    </w:rPr>
  </w:style>
  <w:style w:type="character" w:styleId="Hyperlink">
    <w:name w:val="Hyperlink"/>
    <w:basedOn w:val="DefaultParagraphFont"/>
    <w:uiPriority w:val="99"/>
    <w:unhideWhenUsed/>
    <w:rsid w:val="002E3B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B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72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2FE"/>
  </w:style>
  <w:style w:type="paragraph" w:styleId="Footer">
    <w:name w:val="footer"/>
    <w:basedOn w:val="Normal"/>
    <w:link w:val="FooterChar"/>
    <w:uiPriority w:val="99"/>
    <w:unhideWhenUsed/>
    <w:rsid w:val="00C472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1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7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1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4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2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8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0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DeD87dUbvE&amp;t=1456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Bosques</dc:creator>
  <cp:keywords/>
  <dc:description/>
  <cp:lastModifiedBy>Nicolas Castro Acuna</cp:lastModifiedBy>
  <cp:revision>5</cp:revision>
  <dcterms:created xsi:type="dcterms:W3CDTF">2023-08-25T13:36:00Z</dcterms:created>
  <dcterms:modified xsi:type="dcterms:W3CDTF">2023-08-25T14:23:00Z</dcterms:modified>
</cp:coreProperties>
</file>