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Hemos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 gran parte de las actividades planificadas. El Módulo 1 fue implementado, se avanzó en algunas funcionalidades del Módulo 2 y el Módulo 4 fue implementado completamente. El Módulo 3, relacionado con ETL y Data Warehouse, aún está pendiente. Algunas tareas se retrasaron por dificultades de integración y coordinación del equipo.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ealizando reuniones y priorizando las funciones principales. También hemos realizado pruebas pequeñas para detectar errores a tiempo. Actualmente debemos organizar el trabajo necesario para desarrollar el Módulo 3 sin afectar las demás funcionalidades.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Evalúo positivamente mi trabajo y el avance del equipo.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Destaco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 implementación completa del Módulo 4, el avance del Módulo 2 y las mejoras realizadas en el Módulo 1. Para mejorar, debemos organizar mejor los tiempos, completar el Módulo 3 y realizar pruebas con mayor frecuencia.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Nuestra principal inquietud es cómo implementar correctamente el proceso ETL y el Data Warehouse, además de integrarlos con los módulos que ya fueron desarrollados.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deben redistribuir algunas tareas para equilibrar el trabajo. Un integrante puede enfocarse en el diseño del ETL, otro en la estructura del Data Warehouse y otro en la integración y las pruebas. Todos deberán colaborar en la documentación final.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wf9tcx2xwew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Evalúo positivamente el trabajo grupal. La colaboración, el intercambio de ideas y el compromiso de los integrantes han sido importantes para implementar el Módulo 4 y avanzar en el Módulo 2. Debemos mejorar la comunicación, la organización de los tiempos y el seguimiento de las tareas pendientes.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5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qOPKMqOWYoDUqX1jdLNe5thlNw==">CgMxLjAyDmgud2Y5dGN4Mnh3ZXduOAByITFDYzduZHhESFJXQWZUM0MtZ0xsZllEZTQ1b2pDYW82VQ==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