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 he podido realizar a tiempo las actividades especificadas en mi carta gantt sin embargo asuntos personales y familiares han complicado su desarrollo, así como el trabajo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Si bien he intentado organizar mis tiempos de mejor manera, la aparición de los problemas antes mencionados me han hecho quitar horas de sueño u horas destinadas a otras actividades.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Hasta el momento yo </w:t>
            </w: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evaluo</w:t>
            </w: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 bien el trabajo que he desarrollado personalmente, he cumplido con mis plazos y los resultados han sido satisfactorios hasta el momento. </w:t>
            </w: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Destaco</w:t>
            </w: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, principalmente el esfuerzo que doy cada dia, en donde me siento frente al computador, me reúno junto a mis compañeros a discutir sobre el avance y desarrollo de nuestro apt.  Lo que </w:t>
            </w: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podria</w:t>
            </w: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 hacer para mejorar seria esforzarme en la compatibilidad horaria   y mi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Qué mejoras podría aplicar, me gustaría saber y tener una retroalimentación, que me indique realmente si las prácticas, herramientas y tecnologías que hemos usado me servirán a futuro y que podría seguir aprendiendo y que otras debería reemplazar o complementar.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Creo que por el momento las actividades han sido bien distribuidas y planificadas entre nosotros 3 miembros de grupo. Esto nos ha permitido adaptarnos cada uno personalmente.</w:t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xuor1yuqvvxa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Destaco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en primera instancia la preocupación y dedicacion de mis dos compañeros, han sido en lo posible muy cuidadosos con los detalles. Además han sido buenos compañeros, hablando de solidaridad y empatía.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xfNwbU7cMUMSTx2f94mZPN2hTw==">CgMxLjAyDmgueHVvcjF5dXF2dnhhOAByITFuNzJiOVlWUkRZckViYW8zZ3Jrck1iU0M1ZldFSkZKYQ==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