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Certificado en Inteligencia de Negocios asignaturas: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BPM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Inteligencia de Negocios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Minería de Datos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Lo mejor fue entender cómo los datos brutos se convierten en dashboards e indicadores clave (KPIs) para la toma de decisiones estratégicas en una organización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tienen un gran valor práctico y académico. Estas certificaciones permiten demostrar conocimientos específicos, como programación, modelamiento de datos o gestión de proyectos, incluso antes de obtener el título profesional. Además, son reconocidas por la industria, lo que mejora las posibilidades de encontrar trabajo y acceder a mejores oportunidades laborales. 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Me siento más seguro y preparado en: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Crear programas y rutinas para resolver distintas necesidades de una organización, aplicando buenas prácticas de programación.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Trabajar con bases de datos, creando consultas y rutinas para manejar información según las necesidades de la empresa.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Diseñar modelos de datos que puedan crecer y adaptarse a las necesidades del negocio.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Comunicarme y trabajar en equipo, especialmente en proyectos formativos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Considero que debo mejorar principalmente en: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Seguridad informática y ciberseguridad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, especialmente en detectar y solucionar vulnerabilidades en los sistemas.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Pruebas y calidad de software (QA)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, para asegurar que los programas funcionen correctamente y cumplan con los estándares de calidad.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Inglés técnico y oral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, aunque tengo un dominio debo mejorar especialmente para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comunicarme en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 situaciones laborales y realizar presentaciones técnicas.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están orientados a la ingeniería de datos / inteligencia de negocios. que es a su vez área de desempeño que más me motiva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Implementar soluciones sistémicas integrales para automatizar u optimizar procesos de negocio.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Desarrollar la transformación de grandes volúmenes de datos para la obtención de información y conocimiento de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proyecto trabajando como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Ingeniero de datos Senior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 una empresa de tecnología o consultoría de alcance internacional.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fh7d3s1p1w7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 relaciona directamente con una propuesta previa orientada al desarrollo de una plataforma web. Implementa procesos etl, integracion de modulos analiticos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9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+LRwp45XzpwZft/9oNYQ0S0exg==">CgMxLjAyDmguZmg3ZDNzMXAxdzcxOAByITFyTlplR2VLUHhHTjRxeWJQT3pFNjkzbnlnMlowczhweA==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