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28-08-26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Decisión De proyecto semestral final.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conversa en remoto de manera grupal en conjunto con el docente. Se acuerda el desarrollo de proyecto: “Portal Inteligente de Gestión de Proveedores y Facturas para PyMEs”. Se definen mejoras para el proyecto y detalles por pulir.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Proyecto final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el proyecto a desarrollar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mockups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0LKNRurNwD/9N2jHu67NzP4RKw==">CgMxLjA4AHIhMVItOVZnQlhhbjdMQjVJYVp2VFBsOGVERlk3LTJLVUFn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