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val="en-GB" w:eastAsia="en-US"/>
        </w:rPr>
        <w:id w:val="-1323884502"/>
        <w:docPartObj>
          <w:docPartGallery w:val="Cover Pages"/>
          <w:docPartUnique/>
        </w:docPartObj>
      </w:sdtPr>
      <w:sdtEndPr>
        <w:rPr>
          <w:color w:val="auto"/>
          <w:sz w:val="22"/>
          <w:szCs w:val="22"/>
        </w:rPr>
      </w:sdtEndPr>
      <w:sdtContent>
        <w:p w14:paraId="188754DC" w14:textId="77777777" w:rsidR="002A48AC" w:rsidRDefault="002A48AC" w:rsidP="00B4417E">
          <w:pPr>
            <w:pStyle w:val="NoSpacing"/>
            <w:spacing w:before="960" w:after="240"/>
            <w:jc w:val="center"/>
            <w:rPr>
              <w:rFonts w:ascii="Times New Roman" w:hAnsi="Times New Roman" w:cs="Times New Roman"/>
              <w:color w:val="4472C4" w:themeColor="accent1"/>
            </w:rPr>
          </w:pPr>
          <w:r w:rsidRPr="00624B8A">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128DA723" wp14:editId="5F5196BF">
                    <wp:simplePos x="0" y="0"/>
                    <wp:positionH relativeFrom="column">
                      <wp:posOffset>-1538605</wp:posOffset>
                    </wp:positionH>
                    <wp:positionV relativeFrom="paragraph">
                      <wp:posOffset>1627924</wp:posOffset>
                    </wp:positionV>
                    <wp:extent cx="9455914" cy="1130935"/>
                    <wp:effectExtent l="0" t="0" r="5715" b="0"/>
                    <wp:wrapNone/>
                    <wp:docPr id="33" name="Text Box 33"/>
                    <wp:cNvGraphicFramePr/>
                    <a:graphic xmlns:a="http://schemas.openxmlformats.org/drawingml/2006/main">
                      <a:graphicData uri="http://schemas.microsoft.com/office/word/2010/wordprocessingShape">
                        <wps:wsp>
                          <wps:cNvSpPr txBox="1"/>
                          <wps:spPr>
                            <a:xfrm>
                              <a:off x="0" y="0"/>
                              <a:ext cx="9455914" cy="1130935"/>
                            </a:xfrm>
                            <a:prstGeom prst="rect">
                              <a:avLst/>
                            </a:prstGeom>
                            <a:solidFill>
                              <a:srgbClr val="A5B7D7"/>
                            </a:solidFill>
                            <a:ln w="12700">
                              <a:noFill/>
                            </a:ln>
                          </wps:spPr>
                          <wps:txbx>
                            <w:txbxContent>
                              <w:p w14:paraId="71C0FE02" w14:textId="77777777" w:rsidR="002A48AC" w:rsidRPr="00E74C90" w:rsidRDefault="002A48AC" w:rsidP="002A48AC">
                                <w:pPr>
                                  <w:pStyle w:val="Title"/>
                                  <w:spacing w:before="200"/>
                                  <w:rPr>
                                    <w:b/>
                                    <w:bCs/>
                                    <w:color w:val="000000" w:themeColor="text1"/>
                                    <w:sz w:val="40"/>
                                    <w:szCs w:val="40"/>
                                  </w:rPr>
                                </w:pPr>
                                <w:r w:rsidRPr="00E74C90">
                                  <w:rPr>
                                    <w:b/>
                                    <w:bCs/>
                                    <w:color w:val="000000" w:themeColor="text1"/>
                                    <w:sz w:val="40"/>
                                    <w:szCs w:val="40"/>
                                  </w:rPr>
                                  <w:t>QUEEN MARY UNIVERSITY OF LONDON</w:t>
                                </w:r>
                              </w:p>
                              <w:p w14:paraId="13DD806D" w14:textId="77777777" w:rsidR="002A48AC" w:rsidRPr="00E74C90" w:rsidRDefault="002A48AC" w:rsidP="002A48AC">
                                <w:pPr>
                                  <w:pStyle w:val="Title"/>
                                  <w:spacing w:before="40"/>
                                  <w:rPr>
                                    <w:color w:val="000000" w:themeColor="text1"/>
                                    <w:sz w:val="56"/>
                                    <w:szCs w:val="56"/>
                                  </w:rPr>
                                </w:pPr>
                                <w:r w:rsidRPr="00E74C90">
                                  <w:rPr>
                                    <w:color w:val="000000" w:themeColor="text1"/>
                                    <w:sz w:val="56"/>
                                    <w:szCs w:val="56"/>
                                  </w:rPr>
                                  <w:t>School of Engineering and Material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DA723" id="_x0000_t202" coordsize="21600,21600" o:spt="202" path="m,l,21600r21600,l21600,xe">
                    <v:stroke joinstyle="miter"/>
                    <v:path gradientshapeok="t" o:connecttype="rect"/>
                  </v:shapetype>
                  <v:shape id="Text Box 33" o:spid="_x0000_s1026" type="#_x0000_t202" style="position:absolute;left:0;text-align:left;margin-left:-121.15pt;margin-top:128.2pt;width:744.55pt;height:89.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" fillcolor="#a5b7d7" stroked="f" strokeweight="1pt">
                    <v:textbox>
                      <w:txbxContent>
                        <w:p w14:paraId="71C0FE02" w14:textId="77777777" w:rsidR="002A48AC" w:rsidRPr="00E74C90" w:rsidRDefault="002A48AC" w:rsidP="002A48AC">
                          <w:pPr>
                            <w:pStyle w:val="Title"/>
                            <w:spacing w:before="200"/>
                            <w:rPr>
                              <w:b/>
                              <w:bCs/>
                              <w:color w:val="000000" w:themeColor="text1"/>
                              <w:sz w:val="40"/>
                              <w:szCs w:val="40"/>
                            </w:rPr>
                          </w:pPr>
                          <w:r w:rsidRPr="00E74C90">
                            <w:rPr>
                              <w:b/>
                              <w:bCs/>
                              <w:color w:val="000000" w:themeColor="text1"/>
                              <w:sz w:val="40"/>
                              <w:szCs w:val="40"/>
                            </w:rPr>
                            <w:t>QUEEN MARY UNIVERSITY OF LONDON</w:t>
                          </w:r>
                        </w:p>
                        <w:p w14:paraId="13DD806D" w14:textId="77777777" w:rsidR="002A48AC" w:rsidRPr="00E74C90" w:rsidRDefault="002A48AC" w:rsidP="002A48AC">
                          <w:pPr>
                            <w:pStyle w:val="Title"/>
                            <w:spacing w:before="40"/>
                            <w:rPr>
                              <w:color w:val="000000" w:themeColor="text1"/>
                              <w:sz w:val="56"/>
                              <w:szCs w:val="56"/>
                            </w:rPr>
                          </w:pPr>
                          <w:r w:rsidRPr="00E74C90">
                            <w:rPr>
                              <w:color w:val="000000" w:themeColor="text1"/>
                              <w:sz w:val="56"/>
                              <w:szCs w:val="56"/>
                            </w:rPr>
                            <w:t>School of Engineering and Material Science</w:t>
                          </w:r>
                        </w:p>
                      </w:txbxContent>
                    </v:textbox>
                  </v:shape>
                </w:pict>
              </mc:Fallback>
            </mc:AlternateContent>
          </w:r>
          <w:r w:rsidRPr="00624B8A">
            <w:rPr>
              <w:rFonts w:ascii="Times New Roman" w:hAnsi="Times New Roman" w:cs="Times New Roman"/>
              <w:noProof/>
              <w:color w:val="4472C4" w:themeColor="accent1"/>
            </w:rPr>
            <w:drawing>
              <wp:inline distT="0" distB="0" distL="0" distR="0" wp14:anchorId="5810FD98" wp14:editId="1EDD92C0">
                <wp:extent cx="1417320" cy="750898"/>
                <wp:effectExtent l="0" t="0" r="0" b="0"/>
                <wp:docPr id="143" name="Picture 14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picture containing text&#10;&#10;Description automatically generated"/>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1ACF28F5" w14:textId="77777777" w:rsidR="002A48AC" w:rsidRPr="00624B8A" w:rsidRDefault="002A48AC" w:rsidP="002A48AC">
          <w:pPr>
            <w:pStyle w:val="NoSpacing"/>
            <w:spacing w:before="400" w:after="240"/>
            <w:jc w:val="center"/>
            <w:rPr>
              <w:rFonts w:ascii="Times New Roman" w:hAnsi="Times New Roman" w:cs="Times New Roman"/>
              <w:color w:val="4472C4" w:themeColor="accent1"/>
            </w:rPr>
          </w:pPr>
        </w:p>
        <w:p w14:paraId="1862F8DA" w14:textId="77777777" w:rsidR="002A48AC" w:rsidRPr="00624B8A" w:rsidRDefault="002A48AC" w:rsidP="002A48AC">
          <w:pPr>
            <w:pStyle w:val="NoSpacing"/>
            <w:spacing w:before="1540" w:after="240"/>
            <w:jc w:val="center"/>
            <w:rPr>
              <w:rFonts w:ascii="Times New Roman" w:hAnsi="Times New Roman" w:cs="Times New Roman"/>
              <w:color w:val="4472C4" w:themeColor="accent1"/>
            </w:rPr>
          </w:pPr>
        </w:p>
        <w:p w14:paraId="27F17F5D" w14:textId="63D28C34" w:rsidR="002A48AC" w:rsidRPr="00E12D58" w:rsidRDefault="00567F15" w:rsidP="002A48AC">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000000" w:themeColor="text1"/>
              <w:sz w:val="60"/>
              <w:szCs w:val="60"/>
            </w:rPr>
          </w:pPr>
          <w:r>
            <w:rPr>
              <w:rFonts w:ascii="Times New Roman" w:eastAsiaTheme="majorEastAsia" w:hAnsi="Times New Roman" w:cs="Times New Roman"/>
              <w:b/>
              <w:bCs/>
              <w:caps/>
              <w:color w:val="000000" w:themeColor="text1"/>
              <w:sz w:val="60"/>
              <w:szCs w:val="60"/>
            </w:rPr>
            <w:t>DETERMINACY STUDY on the ductility and fracture toughness of disordered lattices</w:t>
          </w:r>
        </w:p>
        <w:p w14:paraId="76AFE727" w14:textId="77777777" w:rsidR="002A48AC" w:rsidRPr="003E4EC2" w:rsidRDefault="002A48AC" w:rsidP="002A48AC">
          <w:pPr>
            <w:pStyle w:val="NoSpacing"/>
            <w:jc w:val="center"/>
            <w:rPr>
              <w:rFonts w:ascii="Times New Roman" w:hAnsi="Times New Roman" w:cs="Times New Roman"/>
              <w:color w:val="000000" w:themeColor="text1"/>
              <w:sz w:val="10"/>
              <w:szCs w:val="10"/>
            </w:rPr>
          </w:pPr>
        </w:p>
        <w:p w14:paraId="5543B13D" w14:textId="297B4A46" w:rsidR="003C2AAB" w:rsidRDefault="00B061F6" w:rsidP="003C2AAB">
          <w:pPr>
            <w:pStyle w:val="NoSpacing"/>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SUBTITLE</w:t>
          </w:r>
        </w:p>
        <w:p w14:paraId="2F99DBCC" w14:textId="6B4AF182" w:rsidR="002A48AC" w:rsidRPr="00846D73" w:rsidRDefault="00B061F6" w:rsidP="00846D73">
          <w:pPr>
            <w:pStyle w:val="NoSpacing"/>
            <w:spacing w:before="24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Modul</w:t>
          </w:r>
          <w:r w:rsidR="00846D73">
            <w:rPr>
              <w:rFonts w:ascii="Times New Roman" w:hAnsi="Times New Roman" w:cs="Times New Roman"/>
              <w:color w:val="000000" w:themeColor="text1"/>
              <w:sz w:val="28"/>
              <w:szCs w:val="28"/>
            </w:rPr>
            <w:t>e</w:t>
          </w:r>
        </w:p>
        <w:p w14:paraId="3C91DD47" w14:textId="77777777" w:rsidR="002A48AC" w:rsidRPr="00624B8A" w:rsidRDefault="002A48AC" w:rsidP="003C2AAB">
          <w:pPr>
            <w:pStyle w:val="NoSpacing"/>
            <w:spacing w:before="360"/>
            <w:jc w:val="center"/>
            <w:rPr>
              <w:rFonts w:ascii="Times New Roman" w:hAnsi="Times New Roman" w:cs="Times New Roman"/>
              <w:color w:val="4472C4" w:themeColor="accent1"/>
            </w:rPr>
          </w:pPr>
          <w:r w:rsidRPr="00624B8A">
            <w:rPr>
              <w:rFonts w:ascii="Times New Roman" w:hAnsi="Times New Roman" w:cs="Times New Roman"/>
              <w:noProof/>
              <w:color w:val="4472C4" w:themeColor="accent1"/>
            </w:rPr>
            <w:drawing>
              <wp:inline distT="0" distB="0" distL="0" distR="0" wp14:anchorId="3553A41F" wp14:editId="64CC00F7">
                <wp:extent cx="758952" cy="478932"/>
                <wp:effectExtent l="0" t="0" r="3175" b="0"/>
                <wp:docPr id="144" name="Picture 14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Icon&#10;&#10;Description automatically generated with medium confidence"/>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2E2C12A" w14:textId="77777777" w:rsidR="002A48AC" w:rsidRPr="00624B8A" w:rsidRDefault="002A48AC" w:rsidP="002A48AC">
          <w:r w:rsidRPr="00624B8A">
            <w:rPr>
              <w:noProof/>
              <w:color w:val="4472C4" w:themeColor="accent1"/>
            </w:rPr>
            <mc:AlternateContent>
              <mc:Choice Requires="wps">
                <w:drawing>
                  <wp:anchor distT="0" distB="0" distL="114300" distR="114300" simplePos="0" relativeHeight="251658240" behindDoc="0" locked="0" layoutInCell="1" allowOverlap="1" wp14:anchorId="014DFD6B" wp14:editId="27512B55">
                    <wp:simplePos x="0" y="0"/>
                    <wp:positionH relativeFrom="margin">
                      <wp:posOffset>0</wp:posOffset>
                    </wp:positionH>
                    <wp:positionV relativeFrom="page">
                      <wp:posOffset>8076565</wp:posOffset>
                    </wp:positionV>
                    <wp:extent cx="6553200" cy="557530"/>
                    <wp:effectExtent l="0" t="0" r="8890" b="5080"/>
                    <wp:wrapNone/>
                    <wp:docPr id="142" name="Text Box 142"/>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E874BF" w14:textId="4CDC5B57" w:rsidR="002A48AC" w:rsidRDefault="00B061F6" w:rsidP="002A48AC">
                                <w:pPr>
                                  <w:jc w:val="center"/>
                                  <w:rPr>
                                    <w:i/>
                                    <w:iCs/>
                                  </w:rPr>
                                </w:pPr>
                                <w:r>
                                  <w:rPr>
                                    <w:i/>
                                    <w:iCs/>
                                  </w:rPr>
                                  <w:t>Date</w:t>
                                </w:r>
                              </w:p>
                              <w:p w14:paraId="0454D4ED" w14:textId="3713C07A" w:rsidR="002A48AC" w:rsidRPr="00B061F6" w:rsidRDefault="002A48AC" w:rsidP="00B061F6">
                                <w:pPr>
                                  <w:jc w:val="center"/>
                                </w:pPr>
                                <w:r>
                                  <w:t>Niccolò Forte – 200</w:t>
                                </w:r>
                                <w:r w:rsidRPr="0013609E">
                                  <w:t>167334</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14DFD6B" id="Text Box 142" o:spid="_x0000_s1027" type="#_x0000_t202" style="position:absolute;margin-left:0;margin-top:635.95pt;width:516pt;height:43.9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" filled="f" stroked="f" strokeweight=".5pt">
                    <v:textbox style="mso-fit-shape-to-text:t" inset="0,0,0,0">
                      <w:txbxContent>
                        <w:p w14:paraId="63E874BF" w14:textId="4CDC5B57" w:rsidR="002A48AC" w:rsidRDefault="00B061F6" w:rsidP="002A48AC">
                          <w:pPr>
                            <w:jc w:val="center"/>
                            <w:rPr>
                              <w:i/>
                              <w:iCs/>
                            </w:rPr>
                          </w:pPr>
                          <w:r>
                            <w:rPr>
                              <w:i/>
                              <w:iCs/>
                            </w:rPr>
                            <w:t>Date</w:t>
                          </w:r>
                        </w:p>
                        <w:p w14:paraId="0454D4ED" w14:textId="3713C07A" w:rsidR="002A48AC" w:rsidRPr="00B061F6" w:rsidRDefault="002A48AC" w:rsidP="00B061F6">
                          <w:pPr>
                            <w:jc w:val="center"/>
                          </w:pPr>
                          <w:r>
                            <w:t>Niccolò Forte – 200</w:t>
                          </w:r>
                          <w:r w:rsidRPr="0013609E">
                            <w:t>167334</w:t>
                          </w:r>
                        </w:p>
                      </w:txbxContent>
                    </v:textbox>
                    <w10:wrap anchorx="margin" anchory="page"/>
                  </v:shape>
                </w:pict>
              </mc:Fallback>
            </mc:AlternateContent>
          </w:r>
          <w:r w:rsidRPr="00624B8A">
            <w:br w:type="page"/>
          </w:r>
        </w:p>
      </w:sdtContent>
    </w:sdt>
    <w:p w14:paraId="10192FF8" w14:textId="77777777" w:rsidR="0030669E" w:rsidRDefault="0030669E" w:rsidP="00DC65BF">
      <w:pPr>
        <w:pStyle w:val="Heading1"/>
      </w:pPr>
      <w:bookmarkStart w:id="0" w:name="_Toc157341222"/>
      <w:r w:rsidRPr="00217A9D">
        <w:lastRenderedPageBreak/>
        <w:t>ABST</w:t>
      </w:r>
      <w:r w:rsidRPr="001A070A">
        <w:t>RA</w:t>
      </w:r>
      <w:r w:rsidRPr="00217A9D">
        <w:t>CT</w:t>
      </w:r>
      <w:bookmarkEnd w:id="0"/>
    </w:p>
    <w:p w14:paraId="7FF07080" w14:textId="77777777" w:rsidR="006728EA" w:rsidRDefault="006728EA" w:rsidP="006728EA">
      <w:pPr>
        <w:ind w:firstLine="720"/>
      </w:pPr>
      <w:r>
        <w:t>Lattice structures are implemented in engineering applications as these retain mechanical properties while reducing structural weights. Industries including the automotive, aerospace, and manufacturing benefit from the reduction in costs incurred from decreased weights. Natural cellular materials, such as honeycombs, marine mussels, woods, and sponges, may benefit from disorderliness within their latticelike microstructures. Recent work has shown that introducing disorder into the geometry of periodic truss structures, previously believed to adversely impact their mechanical properties, can enhance a property at negligible expense of others. Ductile or damage tolerant failures are achieved for lattices independent of their parent material properties by triggering failure over multiple shear bands, avoiding catastrophic failures. The current study aims to demonstrate that there exist distributions of disorder within lattice structures which can enhance multiple mechanical property, while further to mathematically model optimal distributions of disorder based on the structural determinacy of periodic lattices which lead to ductile, or damage tolerant failure modes.</w:t>
      </w:r>
    </w:p>
    <w:p w14:paraId="4618D82F" w14:textId="77777777" w:rsidR="006728EA" w:rsidRDefault="006728EA" w:rsidP="006728EA">
      <w:pPr>
        <w:ind w:firstLine="720"/>
      </w:pPr>
      <w:r>
        <w:t>Uniaxial tension and compact tension (CT) simulations are conducted with the Abaqus CAE explicit solver using a ductile material, aluminium, to measure the effects of nodal coordinate perturbations and strut thickness variations, independently, on the ductility and fracture toughness of perfectly periodic FCC, triangular, hexagonal, and kagome lattices. Disorganised geometries producing the greatest enhancements in material properties are additively manufactured using both a ductile and a brittle polymer to experimentally validate numerical results and prove their material independency through analogous testing setups. Results show that mechanical properties of lattices are dependent on the distribution of disorderliness within these, which may alter failure modes between catastrophic, progressive, and ductile independently of parent material properties. Furthermore, results investigate the sensitivity to disorder of properties for lattices with different structural determinacies, defining optimal distributions of disorder to induce progressive or ductile failure modes through multiple shear band failure.</w:t>
      </w:r>
    </w:p>
    <w:p w14:paraId="537DD8A8" w14:textId="77777777" w:rsidR="003C49F1" w:rsidRDefault="003C49F1" w:rsidP="001A070A"/>
    <w:p w14:paraId="23D55D96" w14:textId="77777777" w:rsidR="001D40A8" w:rsidRDefault="001D40A8">
      <w:pPr>
        <w:spacing w:line="240" w:lineRule="auto"/>
      </w:pPr>
      <w:r>
        <w:rPr>
          <w:b/>
          <w:bCs/>
        </w:rPr>
        <w:br w:type="page"/>
      </w:r>
    </w:p>
    <w:sdt>
      <w:sdtPr>
        <w:rPr>
          <w:rFonts w:ascii="Times New Roman" w:eastAsiaTheme="minorHAnsi" w:hAnsi="Times New Roman" w:cs="Times New Roman"/>
          <w:b w:val="0"/>
          <w:bCs w:val="0"/>
          <w:color w:val="auto"/>
          <w:sz w:val="22"/>
          <w:szCs w:val="22"/>
          <w:lang w:val="en-GB"/>
        </w:rPr>
        <w:id w:val="-1582056388"/>
        <w:docPartObj>
          <w:docPartGallery w:val="Table of Contents"/>
          <w:docPartUnique/>
        </w:docPartObj>
      </w:sdtPr>
      <w:sdtEndPr>
        <w:rPr>
          <w:noProof/>
        </w:rPr>
      </w:sdtEndPr>
      <w:sdtContent>
        <w:p w14:paraId="269B42DE" w14:textId="546A9E44" w:rsidR="00B02417" w:rsidRPr="001D40A8" w:rsidRDefault="00B02417">
          <w:pPr>
            <w:pStyle w:val="TOCHeading"/>
            <w:rPr>
              <w:rStyle w:val="Heading1Char"/>
              <w:rFonts w:eastAsiaTheme="minorHAnsi"/>
              <w:color w:val="auto"/>
              <w:sz w:val="22"/>
              <w:szCs w:val="22"/>
              <w:u w:val="none"/>
              <w:lang w:val="en-GB"/>
            </w:rPr>
          </w:pPr>
          <w:r w:rsidRPr="00B02417">
            <w:rPr>
              <w:rStyle w:val="Heading1Char"/>
              <w:b/>
              <w:bCs/>
            </w:rPr>
            <w:t>CONTENTS</w:t>
          </w:r>
        </w:p>
        <w:p w14:paraId="0B6CE530" w14:textId="1812041A" w:rsidR="001D40A8" w:rsidRDefault="00B02417">
          <w:pPr>
            <w:pStyle w:val="TOC1"/>
            <w:tabs>
              <w:tab w:val="right" w:leader="dot" w:pos="10076"/>
            </w:tabs>
            <w:rPr>
              <w:rFonts w:eastAsiaTheme="minorEastAsia" w:cstheme="minorBidi"/>
              <w:b w:val="0"/>
              <w:bCs w:val="0"/>
              <w:caps w:val="0"/>
              <w:noProof/>
              <w:kern w:val="2"/>
              <w:sz w:val="22"/>
              <w:szCs w:val="22"/>
              <w:lang w:eastAsia="en-GB"/>
              <w14:ligatures w14:val="standardContextual"/>
            </w:rPr>
          </w:pPr>
          <w:r w:rsidRPr="00B82B25">
            <w:rPr>
              <w:rFonts w:ascii="Times New Roman" w:hAnsi="Times New Roman" w:cs="Times New Roman"/>
              <w:b w:val="0"/>
              <w:bCs w:val="0"/>
            </w:rPr>
            <w:fldChar w:fldCharType="begin"/>
          </w:r>
          <w:r w:rsidRPr="00B82B25">
            <w:rPr>
              <w:rFonts w:ascii="Times New Roman" w:hAnsi="Times New Roman" w:cs="Times New Roman"/>
            </w:rPr>
            <w:instrText xml:space="preserve"> TOC \o "1-3" \h \z \u </w:instrText>
          </w:r>
          <w:r w:rsidRPr="00B82B25">
            <w:rPr>
              <w:rFonts w:ascii="Times New Roman" w:hAnsi="Times New Roman" w:cs="Times New Roman"/>
              <w:b w:val="0"/>
              <w:bCs w:val="0"/>
            </w:rPr>
            <w:fldChar w:fldCharType="separate"/>
          </w:r>
          <w:hyperlink w:anchor="_Toc157341222" w:history="1">
            <w:r w:rsidR="001D40A8" w:rsidRPr="00450EF0">
              <w:rPr>
                <w:rStyle w:val="Hyperlink"/>
                <w:noProof/>
              </w:rPr>
              <w:t>ABSTRACT</w:t>
            </w:r>
            <w:r w:rsidR="001D40A8">
              <w:rPr>
                <w:noProof/>
                <w:webHidden/>
              </w:rPr>
              <w:tab/>
            </w:r>
            <w:r w:rsidR="001D40A8">
              <w:rPr>
                <w:noProof/>
                <w:webHidden/>
              </w:rPr>
              <w:fldChar w:fldCharType="begin"/>
            </w:r>
            <w:r w:rsidR="001D40A8">
              <w:rPr>
                <w:noProof/>
                <w:webHidden/>
              </w:rPr>
              <w:instrText xml:space="preserve"> PAGEREF _Toc157341222 \h </w:instrText>
            </w:r>
            <w:r w:rsidR="001D40A8">
              <w:rPr>
                <w:noProof/>
                <w:webHidden/>
              </w:rPr>
            </w:r>
            <w:r w:rsidR="001D40A8">
              <w:rPr>
                <w:noProof/>
                <w:webHidden/>
              </w:rPr>
              <w:fldChar w:fldCharType="separate"/>
            </w:r>
            <w:r w:rsidR="001D40A8">
              <w:rPr>
                <w:noProof/>
                <w:webHidden/>
              </w:rPr>
              <w:t>2</w:t>
            </w:r>
            <w:r w:rsidR="001D40A8">
              <w:rPr>
                <w:noProof/>
                <w:webHidden/>
              </w:rPr>
              <w:fldChar w:fldCharType="end"/>
            </w:r>
          </w:hyperlink>
        </w:p>
        <w:p w14:paraId="6BA108CC" w14:textId="0B97E3B1"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23" w:history="1">
            <w:r w:rsidR="001D40A8" w:rsidRPr="00450EF0">
              <w:rPr>
                <w:rStyle w:val="Hyperlink"/>
                <w:noProof/>
              </w:rPr>
              <w:t>1  INTRODUCTION</w:t>
            </w:r>
            <w:r w:rsidR="001D40A8">
              <w:rPr>
                <w:noProof/>
                <w:webHidden/>
              </w:rPr>
              <w:tab/>
            </w:r>
            <w:r w:rsidR="001D40A8">
              <w:rPr>
                <w:noProof/>
                <w:webHidden/>
              </w:rPr>
              <w:fldChar w:fldCharType="begin"/>
            </w:r>
            <w:r w:rsidR="001D40A8">
              <w:rPr>
                <w:noProof/>
                <w:webHidden/>
              </w:rPr>
              <w:instrText xml:space="preserve"> PAGEREF _Toc157341223 \h </w:instrText>
            </w:r>
            <w:r w:rsidR="001D40A8">
              <w:rPr>
                <w:noProof/>
                <w:webHidden/>
              </w:rPr>
            </w:r>
            <w:r w:rsidR="001D40A8">
              <w:rPr>
                <w:noProof/>
                <w:webHidden/>
              </w:rPr>
              <w:fldChar w:fldCharType="separate"/>
            </w:r>
            <w:r w:rsidR="001D40A8">
              <w:rPr>
                <w:noProof/>
                <w:webHidden/>
              </w:rPr>
              <w:t>4</w:t>
            </w:r>
            <w:r w:rsidR="001D40A8">
              <w:rPr>
                <w:noProof/>
                <w:webHidden/>
              </w:rPr>
              <w:fldChar w:fldCharType="end"/>
            </w:r>
          </w:hyperlink>
        </w:p>
        <w:p w14:paraId="1BDB7A50" w14:textId="21D1F2A8"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24" w:history="1">
            <w:r w:rsidR="001D40A8" w:rsidRPr="00450EF0">
              <w:rPr>
                <w:rStyle w:val="Hyperlink"/>
                <w:noProof/>
              </w:rPr>
              <w:t>1.1  LATTICE STRUCTURES</w:t>
            </w:r>
            <w:r w:rsidR="001D40A8">
              <w:rPr>
                <w:noProof/>
                <w:webHidden/>
              </w:rPr>
              <w:tab/>
            </w:r>
            <w:r w:rsidR="001D40A8">
              <w:rPr>
                <w:noProof/>
                <w:webHidden/>
              </w:rPr>
              <w:fldChar w:fldCharType="begin"/>
            </w:r>
            <w:r w:rsidR="001D40A8">
              <w:rPr>
                <w:noProof/>
                <w:webHidden/>
              </w:rPr>
              <w:instrText xml:space="preserve"> PAGEREF _Toc157341224 \h </w:instrText>
            </w:r>
            <w:r w:rsidR="001D40A8">
              <w:rPr>
                <w:noProof/>
                <w:webHidden/>
              </w:rPr>
            </w:r>
            <w:r w:rsidR="001D40A8">
              <w:rPr>
                <w:noProof/>
                <w:webHidden/>
              </w:rPr>
              <w:fldChar w:fldCharType="separate"/>
            </w:r>
            <w:r w:rsidR="001D40A8">
              <w:rPr>
                <w:noProof/>
                <w:webHidden/>
              </w:rPr>
              <w:t>4</w:t>
            </w:r>
            <w:r w:rsidR="001D40A8">
              <w:rPr>
                <w:noProof/>
                <w:webHidden/>
              </w:rPr>
              <w:fldChar w:fldCharType="end"/>
            </w:r>
          </w:hyperlink>
        </w:p>
        <w:p w14:paraId="4DF020CF" w14:textId="389AD28F"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25" w:history="1">
            <w:r w:rsidR="001D40A8" w:rsidRPr="00450EF0">
              <w:rPr>
                <w:rStyle w:val="Hyperlink"/>
                <w:noProof/>
              </w:rPr>
              <w:t>1.2  DETERMINACY</w:t>
            </w:r>
            <w:r w:rsidR="001D40A8">
              <w:rPr>
                <w:noProof/>
                <w:webHidden/>
              </w:rPr>
              <w:tab/>
            </w:r>
            <w:r w:rsidR="001D40A8">
              <w:rPr>
                <w:noProof/>
                <w:webHidden/>
              </w:rPr>
              <w:fldChar w:fldCharType="begin"/>
            </w:r>
            <w:r w:rsidR="001D40A8">
              <w:rPr>
                <w:noProof/>
                <w:webHidden/>
              </w:rPr>
              <w:instrText xml:space="preserve"> PAGEREF _Toc157341225 \h </w:instrText>
            </w:r>
            <w:r w:rsidR="001D40A8">
              <w:rPr>
                <w:noProof/>
                <w:webHidden/>
              </w:rPr>
            </w:r>
            <w:r w:rsidR="001D40A8">
              <w:rPr>
                <w:noProof/>
                <w:webHidden/>
              </w:rPr>
              <w:fldChar w:fldCharType="separate"/>
            </w:r>
            <w:r w:rsidR="001D40A8">
              <w:rPr>
                <w:noProof/>
                <w:webHidden/>
              </w:rPr>
              <w:t>4</w:t>
            </w:r>
            <w:r w:rsidR="001D40A8">
              <w:rPr>
                <w:noProof/>
                <w:webHidden/>
              </w:rPr>
              <w:fldChar w:fldCharType="end"/>
            </w:r>
          </w:hyperlink>
        </w:p>
        <w:p w14:paraId="1027858F" w14:textId="64BBBB77"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26" w:history="1">
            <w:r w:rsidR="001D40A8" w:rsidRPr="00450EF0">
              <w:rPr>
                <w:rStyle w:val="Hyperlink"/>
                <w:noProof/>
              </w:rPr>
              <w:t>1.3  FRACTURE</w:t>
            </w:r>
            <w:r w:rsidR="001D40A8">
              <w:rPr>
                <w:noProof/>
                <w:webHidden/>
              </w:rPr>
              <w:tab/>
            </w:r>
            <w:r w:rsidR="001D40A8">
              <w:rPr>
                <w:noProof/>
                <w:webHidden/>
              </w:rPr>
              <w:fldChar w:fldCharType="begin"/>
            </w:r>
            <w:r w:rsidR="001D40A8">
              <w:rPr>
                <w:noProof/>
                <w:webHidden/>
              </w:rPr>
              <w:instrText xml:space="preserve"> PAGEREF _Toc157341226 \h </w:instrText>
            </w:r>
            <w:r w:rsidR="001D40A8">
              <w:rPr>
                <w:noProof/>
                <w:webHidden/>
              </w:rPr>
            </w:r>
            <w:r w:rsidR="001D40A8">
              <w:rPr>
                <w:noProof/>
                <w:webHidden/>
              </w:rPr>
              <w:fldChar w:fldCharType="separate"/>
            </w:r>
            <w:r w:rsidR="001D40A8">
              <w:rPr>
                <w:noProof/>
                <w:webHidden/>
              </w:rPr>
              <w:t>4</w:t>
            </w:r>
            <w:r w:rsidR="001D40A8">
              <w:rPr>
                <w:noProof/>
                <w:webHidden/>
              </w:rPr>
              <w:fldChar w:fldCharType="end"/>
            </w:r>
          </w:hyperlink>
        </w:p>
        <w:p w14:paraId="573B890D" w14:textId="4B6F80DE"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27" w:history="1">
            <w:r w:rsidR="001D40A8" w:rsidRPr="00450EF0">
              <w:rPr>
                <w:rStyle w:val="Hyperlink"/>
                <w:noProof/>
              </w:rPr>
              <w:t>1.4  MATHEMATICAL MODEL</w:t>
            </w:r>
            <w:r w:rsidR="001D40A8">
              <w:rPr>
                <w:noProof/>
                <w:webHidden/>
              </w:rPr>
              <w:tab/>
            </w:r>
            <w:r w:rsidR="001D40A8">
              <w:rPr>
                <w:noProof/>
                <w:webHidden/>
              </w:rPr>
              <w:fldChar w:fldCharType="begin"/>
            </w:r>
            <w:r w:rsidR="001D40A8">
              <w:rPr>
                <w:noProof/>
                <w:webHidden/>
              </w:rPr>
              <w:instrText xml:space="preserve"> PAGEREF _Toc157341227 \h </w:instrText>
            </w:r>
            <w:r w:rsidR="001D40A8">
              <w:rPr>
                <w:noProof/>
                <w:webHidden/>
              </w:rPr>
            </w:r>
            <w:r w:rsidR="001D40A8">
              <w:rPr>
                <w:noProof/>
                <w:webHidden/>
              </w:rPr>
              <w:fldChar w:fldCharType="separate"/>
            </w:r>
            <w:r w:rsidR="001D40A8">
              <w:rPr>
                <w:noProof/>
                <w:webHidden/>
              </w:rPr>
              <w:t>4</w:t>
            </w:r>
            <w:r w:rsidR="001D40A8">
              <w:rPr>
                <w:noProof/>
                <w:webHidden/>
              </w:rPr>
              <w:fldChar w:fldCharType="end"/>
            </w:r>
          </w:hyperlink>
        </w:p>
        <w:p w14:paraId="2205AA37" w14:textId="6F68CE2F"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28" w:history="1">
            <w:r w:rsidR="001D40A8" w:rsidRPr="00450EF0">
              <w:rPr>
                <w:rStyle w:val="Hyperlink"/>
                <w:noProof/>
              </w:rPr>
              <w:t>2  METHODOLOGY</w:t>
            </w:r>
            <w:r w:rsidR="001D40A8">
              <w:rPr>
                <w:noProof/>
                <w:webHidden/>
              </w:rPr>
              <w:tab/>
            </w:r>
            <w:r w:rsidR="001D40A8">
              <w:rPr>
                <w:noProof/>
                <w:webHidden/>
              </w:rPr>
              <w:fldChar w:fldCharType="begin"/>
            </w:r>
            <w:r w:rsidR="001D40A8">
              <w:rPr>
                <w:noProof/>
                <w:webHidden/>
              </w:rPr>
              <w:instrText xml:space="preserve"> PAGEREF _Toc157341228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4E5FC870" w14:textId="04280C4E"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29" w:history="1">
            <w:r w:rsidR="001D40A8" w:rsidRPr="00450EF0">
              <w:rPr>
                <w:rStyle w:val="Hyperlink"/>
                <w:noProof/>
              </w:rPr>
              <w:t>2.1  DISORDERED LATTICES</w:t>
            </w:r>
            <w:r w:rsidR="001D40A8">
              <w:rPr>
                <w:noProof/>
                <w:webHidden/>
              </w:rPr>
              <w:tab/>
            </w:r>
            <w:r w:rsidR="001D40A8">
              <w:rPr>
                <w:noProof/>
                <w:webHidden/>
              </w:rPr>
              <w:fldChar w:fldCharType="begin"/>
            </w:r>
            <w:r w:rsidR="001D40A8">
              <w:rPr>
                <w:noProof/>
                <w:webHidden/>
              </w:rPr>
              <w:instrText xml:space="preserve"> PAGEREF _Toc157341229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4B993CF7" w14:textId="3F1A18FD"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30" w:history="1">
            <w:r w:rsidR="001D40A8" w:rsidRPr="00450EF0">
              <w:rPr>
                <w:rStyle w:val="Hyperlink"/>
                <w:noProof/>
              </w:rPr>
              <w:t>2.1.1  Node Coordinate Variation</w:t>
            </w:r>
            <w:r w:rsidR="001D40A8">
              <w:rPr>
                <w:noProof/>
                <w:webHidden/>
              </w:rPr>
              <w:tab/>
            </w:r>
            <w:r w:rsidR="001D40A8">
              <w:rPr>
                <w:noProof/>
                <w:webHidden/>
              </w:rPr>
              <w:fldChar w:fldCharType="begin"/>
            </w:r>
            <w:r w:rsidR="001D40A8">
              <w:rPr>
                <w:noProof/>
                <w:webHidden/>
              </w:rPr>
              <w:instrText xml:space="preserve"> PAGEREF _Toc157341230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50C4A61F" w14:textId="73009AA5"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31" w:history="1">
            <w:r w:rsidR="001D40A8" w:rsidRPr="00450EF0">
              <w:rPr>
                <w:rStyle w:val="Hyperlink"/>
                <w:noProof/>
              </w:rPr>
              <w:t>2.1.2  Strut Thickness Variation</w:t>
            </w:r>
            <w:r w:rsidR="001D40A8">
              <w:rPr>
                <w:noProof/>
                <w:webHidden/>
              </w:rPr>
              <w:tab/>
            </w:r>
            <w:r w:rsidR="001D40A8">
              <w:rPr>
                <w:noProof/>
                <w:webHidden/>
              </w:rPr>
              <w:fldChar w:fldCharType="begin"/>
            </w:r>
            <w:r w:rsidR="001D40A8">
              <w:rPr>
                <w:noProof/>
                <w:webHidden/>
              </w:rPr>
              <w:instrText xml:space="preserve"> PAGEREF _Toc157341231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2325DDA9" w14:textId="4CF5EDE5"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32" w:history="1">
            <w:r w:rsidR="001D40A8" w:rsidRPr="00450EF0">
              <w:rPr>
                <w:rStyle w:val="Hyperlink"/>
                <w:noProof/>
              </w:rPr>
              <w:t>2.2  ABAQUS CAE</w:t>
            </w:r>
            <w:r w:rsidR="001D40A8">
              <w:rPr>
                <w:noProof/>
                <w:webHidden/>
              </w:rPr>
              <w:tab/>
            </w:r>
            <w:r w:rsidR="001D40A8">
              <w:rPr>
                <w:noProof/>
                <w:webHidden/>
              </w:rPr>
              <w:fldChar w:fldCharType="begin"/>
            </w:r>
            <w:r w:rsidR="001D40A8">
              <w:rPr>
                <w:noProof/>
                <w:webHidden/>
              </w:rPr>
              <w:instrText xml:space="preserve"> PAGEREF _Toc157341232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7EB57388" w14:textId="2CBD2D1C"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33" w:history="1">
            <w:r w:rsidR="001D40A8" w:rsidRPr="00450EF0">
              <w:rPr>
                <w:rStyle w:val="Hyperlink"/>
                <w:noProof/>
              </w:rPr>
              <w:t>2.3  EXPERIMENTAL</w:t>
            </w:r>
            <w:r w:rsidR="001D40A8">
              <w:rPr>
                <w:noProof/>
                <w:webHidden/>
              </w:rPr>
              <w:tab/>
            </w:r>
            <w:r w:rsidR="001D40A8">
              <w:rPr>
                <w:noProof/>
                <w:webHidden/>
              </w:rPr>
              <w:fldChar w:fldCharType="begin"/>
            </w:r>
            <w:r w:rsidR="001D40A8">
              <w:rPr>
                <w:noProof/>
                <w:webHidden/>
              </w:rPr>
              <w:instrText xml:space="preserve"> PAGEREF _Toc157341233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121E3221" w14:textId="5F6C7BF3"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34" w:history="1">
            <w:r w:rsidR="001D40A8" w:rsidRPr="00450EF0">
              <w:rPr>
                <w:rStyle w:val="Hyperlink"/>
                <w:noProof/>
              </w:rPr>
              <w:t>2.4  MATRIX METHOD</w:t>
            </w:r>
            <w:r w:rsidR="001D40A8">
              <w:rPr>
                <w:noProof/>
                <w:webHidden/>
              </w:rPr>
              <w:tab/>
            </w:r>
            <w:r w:rsidR="001D40A8">
              <w:rPr>
                <w:noProof/>
                <w:webHidden/>
              </w:rPr>
              <w:fldChar w:fldCharType="begin"/>
            </w:r>
            <w:r w:rsidR="001D40A8">
              <w:rPr>
                <w:noProof/>
                <w:webHidden/>
              </w:rPr>
              <w:instrText xml:space="preserve"> PAGEREF _Toc157341234 \h </w:instrText>
            </w:r>
            <w:r w:rsidR="001D40A8">
              <w:rPr>
                <w:noProof/>
                <w:webHidden/>
              </w:rPr>
            </w:r>
            <w:r w:rsidR="001D40A8">
              <w:rPr>
                <w:noProof/>
                <w:webHidden/>
              </w:rPr>
              <w:fldChar w:fldCharType="separate"/>
            </w:r>
            <w:r w:rsidR="001D40A8">
              <w:rPr>
                <w:noProof/>
                <w:webHidden/>
              </w:rPr>
              <w:t>5</w:t>
            </w:r>
            <w:r w:rsidR="001D40A8">
              <w:rPr>
                <w:noProof/>
                <w:webHidden/>
              </w:rPr>
              <w:fldChar w:fldCharType="end"/>
            </w:r>
          </w:hyperlink>
        </w:p>
        <w:p w14:paraId="2B75CA12" w14:textId="4E0583FA"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35" w:history="1">
            <w:r w:rsidR="001D40A8" w:rsidRPr="00450EF0">
              <w:rPr>
                <w:rStyle w:val="Hyperlink"/>
                <w:noProof/>
              </w:rPr>
              <w:t>3  RESULTS</w:t>
            </w:r>
            <w:r w:rsidR="001D40A8">
              <w:rPr>
                <w:noProof/>
                <w:webHidden/>
              </w:rPr>
              <w:tab/>
            </w:r>
            <w:r w:rsidR="001D40A8">
              <w:rPr>
                <w:noProof/>
                <w:webHidden/>
              </w:rPr>
              <w:fldChar w:fldCharType="begin"/>
            </w:r>
            <w:r w:rsidR="001D40A8">
              <w:rPr>
                <w:noProof/>
                <w:webHidden/>
              </w:rPr>
              <w:instrText xml:space="preserve"> PAGEREF _Toc157341235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60D5E336" w14:textId="14EAC140"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36" w:history="1">
            <w:r w:rsidR="001D40A8" w:rsidRPr="00450EF0">
              <w:rPr>
                <w:rStyle w:val="Hyperlink"/>
                <w:noProof/>
              </w:rPr>
              <w:t>3.1  SIMULATIONS</w:t>
            </w:r>
            <w:r w:rsidR="001D40A8">
              <w:rPr>
                <w:noProof/>
                <w:webHidden/>
              </w:rPr>
              <w:tab/>
            </w:r>
            <w:r w:rsidR="001D40A8">
              <w:rPr>
                <w:noProof/>
                <w:webHidden/>
              </w:rPr>
              <w:fldChar w:fldCharType="begin"/>
            </w:r>
            <w:r w:rsidR="001D40A8">
              <w:rPr>
                <w:noProof/>
                <w:webHidden/>
              </w:rPr>
              <w:instrText xml:space="preserve"> PAGEREF _Toc157341236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087A842F" w14:textId="7D8FF599"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37" w:history="1">
            <w:r w:rsidR="001D40A8" w:rsidRPr="00450EF0">
              <w:rPr>
                <w:rStyle w:val="Hyperlink"/>
                <w:noProof/>
              </w:rPr>
              <w:t>3.1.1  FCC</w:t>
            </w:r>
            <w:r w:rsidR="001D40A8">
              <w:rPr>
                <w:noProof/>
                <w:webHidden/>
              </w:rPr>
              <w:tab/>
            </w:r>
            <w:r w:rsidR="001D40A8">
              <w:rPr>
                <w:noProof/>
                <w:webHidden/>
              </w:rPr>
              <w:fldChar w:fldCharType="begin"/>
            </w:r>
            <w:r w:rsidR="001D40A8">
              <w:rPr>
                <w:noProof/>
                <w:webHidden/>
              </w:rPr>
              <w:instrText xml:space="preserve"> PAGEREF _Toc157341237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5F2DB253" w14:textId="7DD20A24"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38" w:history="1">
            <w:r w:rsidR="001D40A8" w:rsidRPr="00450EF0">
              <w:rPr>
                <w:rStyle w:val="Hyperlink"/>
                <w:noProof/>
              </w:rPr>
              <w:t>3.1.2  Triangular</w:t>
            </w:r>
            <w:r w:rsidR="001D40A8">
              <w:rPr>
                <w:noProof/>
                <w:webHidden/>
              </w:rPr>
              <w:tab/>
            </w:r>
            <w:r w:rsidR="001D40A8">
              <w:rPr>
                <w:noProof/>
                <w:webHidden/>
              </w:rPr>
              <w:fldChar w:fldCharType="begin"/>
            </w:r>
            <w:r w:rsidR="001D40A8">
              <w:rPr>
                <w:noProof/>
                <w:webHidden/>
              </w:rPr>
              <w:instrText xml:space="preserve"> PAGEREF _Toc157341238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771EFD48" w14:textId="4A957648"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39" w:history="1">
            <w:r w:rsidR="001D40A8" w:rsidRPr="00450EF0">
              <w:rPr>
                <w:rStyle w:val="Hyperlink"/>
                <w:noProof/>
              </w:rPr>
              <w:t>3.1.2  Kagome</w:t>
            </w:r>
            <w:r w:rsidR="001D40A8">
              <w:rPr>
                <w:noProof/>
                <w:webHidden/>
              </w:rPr>
              <w:tab/>
            </w:r>
            <w:r w:rsidR="001D40A8">
              <w:rPr>
                <w:noProof/>
                <w:webHidden/>
              </w:rPr>
              <w:fldChar w:fldCharType="begin"/>
            </w:r>
            <w:r w:rsidR="001D40A8">
              <w:rPr>
                <w:noProof/>
                <w:webHidden/>
              </w:rPr>
              <w:instrText xml:space="preserve"> PAGEREF _Toc157341239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7AE798E8" w14:textId="49084778" w:rsidR="001D40A8" w:rsidRDefault="00260636">
          <w:pPr>
            <w:pStyle w:val="TOC3"/>
            <w:tabs>
              <w:tab w:val="right" w:leader="dot" w:pos="10076"/>
            </w:tabs>
            <w:rPr>
              <w:rFonts w:eastAsiaTheme="minorEastAsia" w:cstheme="minorBidi"/>
              <w:i w:val="0"/>
              <w:iCs w:val="0"/>
              <w:noProof/>
              <w:kern w:val="2"/>
              <w:sz w:val="22"/>
              <w:szCs w:val="22"/>
              <w:lang w:eastAsia="en-GB"/>
              <w14:ligatures w14:val="standardContextual"/>
            </w:rPr>
          </w:pPr>
          <w:hyperlink w:anchor="_Toc157341240" w:history="1">
            <w:r w:rsidR="001D40A8" w:rsidRPr="00450EF0">
              <w:rPr>
                <w:rStyle w:val="Hyperlink"/>
                <w:noProof/>
              </w:rPr>
              <w:t>3.1.2  Hexagonal</w:t>
            </w:r>
            <w:r w:rsidR="001D40A8">
              <w:rPr>
                <w:noProof/>
                <w:webHidden/>
              </w:rPr>
              <w:tab/>
            </w:r>
            <w:r w:rsidR="001D40A8">
              <w:rPr>
                <w:noProof/>
                <w:webHidden/>
              </w:rPr>
              <w:fldChar w:fldCharType="begin"/>
            </w:r>
            <w:r w:rsidR="001D40A8">
              <w:rPr>
                <w:noProof/>
                <w:webHidden/>
              </w:rPr>
              <w:instrText xml:space="preserve"> PAGEREF _Toc157341240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21E1EFE6" w14:textId="6E9F91D8"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41" w:history="1">
            <w:r w:rsidR="001D40A8" w:rsidRPr="00450EF0">
              <w:rPr>
                <w:rStyle w:val="Hyperlink"/>
                <w:noProof/>
              </w:rPr>
              <w:t>3.2  EXPERIMENTAL</w:t>
            </w:r>
            <w:r w:rsidR="001D40A8">
              <w:rPr>
                <w:noProof/>
                <w:webHidden/>
              </w:rPr>
              <w:tab/>
            </w:r>
            <w:r w:rsidR="001D40A8">
              <w:rPr>
                <w:noProof/>
                <w:webHidden/>
              </w:rPr>
              <w:fldChar w:fldCharType="begin"/>
            </w:r>
            <w:r w:rsidR="001D40A8">
              <w:rPr>
                <w:noProof/>
                <w:webHidden/>
              </w:rPr>
              <w:instrText xml:space="preserve"> PAGEREF _Toc157341241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73BD0884" w14:textId="46785FBB"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42" w:history="1">
            <w:r w:rsidR="001D40A8" w:rsidRPr="00450EF0">
              <w:rPr>
                <w:rStyle w:val="Hyperlink"/>
                <w:noProof/>
              </w:rPr>
              <w:t>3.3  DETERMINACY – MATRIX METHOD</w:t>
            </w:r>
            <w:r w:rsidR="001D40A8">
              <w:rPr>
                <w:noProof/>
                <w:webHidden/>
              </w:rPr>
              <w:tab/>
            </w:r>
            <w:r w:rsidR="001D40A8">
              <w:rPr>
                <w:noProof/>
                <w:webHidden/>
              </w:rPr>
              <w:fldChar w:fldCharType="begin"/>
            </w:r>
            <w:r w:rsidR="001D40A8">
              <w:rPr>
                <w:noProof/>
                <w:webHidden/>
              </w:rPr>
              <w:instrText xml:space="preserve"> PAGEREF _Toc157341242 \h </w:instrText>
            </w:r>
            <w:r w:rsidR="001D40A8">
              <w:rPr>
                <w:noProof/>
                <w:webHidden/>
              </w:rPr>
            </w:r>
            <w:r w:rsidR="001D40A8">
              <w:rPr>
                <w:noProof/>
                <w:webHidden/>
              </w:rPr>
              <w:fldChar w:fldCharType="separate"/>
            </w:r>
            <w:r w:rsidR="001D40A8">
              <w:rPr>
                <w:noProof/>
                <w:webHidden/>
              </w:rPr>
              <w:t>6</w:t>
            </w:r>
            <w:r w:rsidR="001D40A8">
              <w:rPr>
                <w:noProof/>
                <w:webHidden/>
              </w:rPr>
              <w:fldChar w:fldCharType="end"/>
            </w:r>
          </w:hyperlink>
        </w:p>
        <w:p w14:paraId="35FCB879" w14:textId="05A83B84"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43" w:history="1">
            <w:r w:rsidR="001D40A8" w:rsidRPr="00450EF0">
              <w:rPr>
                <w:rStyle w:val="Hyperlink"/>
                <w:noProof/>
              </w:rPr>
              <w:t>4  DISCUSSION</w:t>
            </w:r>
            <w:r w:rsidR="001D40A8">
              <w:rPr>
                <w:noProof/>
                <w:webHidden/>
              </w:rPr>
              <w:tab/>
            </w:r>
            <w:r w:rsidR="001D40A8">
              <w:rPr>
                <w:noProof/>
                <w:webHidden/>
              </w:rPr>
              <w:fldChar w:fldCharType="begin"/>
            </w:r>
            <w:r w:rsidR="001D40A8">
              <w:rPr>
                <w:noProof/>
                <w:webHidden/>
              </w:rPr>
              <w:instrText xml:space="preserve"> PAGEREF _Toc157341243 \h </w:instrText>
            </w:r>
            <w:r w:rsidR="001D40A8">
              <w:rPr>
                <w:noProof/>
                <w:webHidden/>
              </w:rPr>
            </w:r>
            <w:r w:rsidR="001D40A8">
              <w:rPr>
                <w:noProof/>
                <w:webHidden/>
              </w:rPr>
              <w:fldChar w:fldCharType="separate"/>
            </w:r>
            <w:r w:rsidR="001D40A8">
              <w:rPr>
                <w:noProof/>
                <w:webHidden/>
              </w:rPr>
              <w:t>7</w:t>
            </w:r>
            <w:r w:rsidR="001D40A8">
              <w:rPr>
                <w:noProof/>
                <w:webHidden/>
              </w:rPr>
              <w:fldChar w:fldCharType="end"/>
            </w:r>
          </w:hyperlink>
        </w:p>
        <w:p w14:paraId="3B3DD200" w14:textId="6E99AE0B"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44" w:history="1">
            <w:r w:rsidR="001D40A8" w:rsidRPr="00450EF0">
              <w:rPr>
                <w:rStyle w:val="Hyperlink"/>
                <w:noProof/>
              </w:rPr>
              <w:t>5  CONCLUSION</w:t>
            </w:r>
            <w:r w:rsidR="001D40A8">
              <w:rPr>
                <w:noProof/>
                <w:webHidden/>
              </w:rPr>
              <w:tab/>
            </w:r>
            <w:r w:rsidR="001D40A8">
              <w:rPr>
                <w:noProof/>
                <w:webHidden/>
              </w:rPr>
              <w:fldChar w:fldCharType="begin"/>
            </w:r>
            <w:r w:rsidR="001D40A8">
              <w:rPr>
                <w:noProof/>
                <w:webHidden/>
              </w:rPr>
              <w:instrText xml:space="preserve"> PAGEREF _Toc157341244 \h </w:instrText>
            </w:r>
            <w:r w:rsidR="001D40A8">
              <w:rPr>
                <w:noProof/>
                <w:webHidden/>
              </w:rPr>
            </w:r>
            <w:r w:rsidR="001D40A8">
              <w:rPr>
                <w:noProof/>
                <w:webHidden/>
              </w:rPr>
              <w:fldChar w:fldCharType="separate"/>
            </w:r>
            <w:r w:rsidR="001D40A8">
              <w:rPr>
                <w:noProof/>
                <w:webHidden/>
              </w:rPr>
              <w:t>8</w:t>
            </w:r>
            <w:r w:rsidR="001D40A8">
              <w:rPr>
                <w:noProof/>
                <w:webHidden/>
              </w:rPr>
              <w:fldChar w:fldCharType="end"/>
            </w:r>
          </w:hyperlink>
        </w:p>
        <w:p w14:paraId="4DAE0DE2" w14:textId="55C91AB1"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45" w:history="1">
            <w:r w:rsidR="001D40A8" w:rsidRPr="00450EF0">
              <w:rPr>
                <w:rStyle w:val="Hyperlink"/>
                <w:noProof/>
              </w:rPr>
              <w:t>6  REFERENCES</w:t>
            </w:r>
            <w:r w:rsidR="001D40A8">
              <w:rPr>
                <w:noProof/>
                <w:webHidden/>
              </w:rPr>
              <w:tab/>
            </w:r>
            <w:r w:rsidR="001D40A8">
              <w:rPr>
                <w:noProof/>
                <w:webHidden/>
              </w:rPr>
              <w:fldChar w:fldCharType="begin"/>
            </w:r>
            <w:r w:rsidR="001D40A8">
              <w:rPr>
                <w:noProof/>
                <w:webHidden/>
              </w:rPr>
              <w:instrText xml:space="preserve"> PAGEREF _Toc157341245 \h </w:instrText>
            </w:r>
            <w:r w:rsidR="001D40A8">
              <w:rPr>
                <w:noProof/>
                <w:webHidden/>
              </w:rPr>
            </w:r>
            <w:r w:rsidR="001D40A8">
              <w:rPr>
                <w:noProof/>
                <w:webHidden/>
              </w:rPr>
              <w:fldChar w:fldCharType="separate"/>
            </w:r>
            <w:r w:rsidR="001D40A8">
              <w:rPr>
                <w:noProof/>
                <w:webHidden/>
              </w:rPr>
              <w:t>9</w:t>
            </w:r>
            <w:r w:rsidR="001D40A8">
              <w:rPr>
                <w:noProof/>
                <w:webHidden/>
              </w:rPr>
              <w:fldChar w:fldCharType="end"/>
            </w:r>
          </w:hyperlink>
        </w:p>
        <w:p w14:paraId="295786AC" w14:textId="00A4B8A8" w:rsidR="001D40A8" w:rsidRDefault="00260636">
          <w:pPr>
            <w:pStyle w:val="TOC1"/>
            <w:tabs>
              <w:tab w:val="right" w:leader="dot" w:pos="10076"/>
            </w:tabs>
            <w:rPr>
              <w:rFonts w:eastAsiaTheme="minorEastAsia" w:cstheme="minorBidi"/>
              <w:b w:val="0"/>
              <w:bCs w:val="0"/>
              <w:caps w:val="0"/>
              <w:noProof/>
              <w:kern w:val="2"/>
              <w:sz w:val="22"/>
              <w:szCs w:val="22"/>
              <w:lang w:eastAsia="en-GB"/>
              <w14:ligatures w14:val="standardContextual"/>
            </w:rPr>
          </w:pPr>
          <w:hyperlink w:anchor="_Toc157341246" w:history="1">
            <w:r w:rsidR="001D40A8" w:rsidRPr="00450EF0">
              <w:rPr>
                <w:rStyle w:val="Hyperlink"/>
                <w:noProof/>
              </w:rPr>
              <w:t>APPENDIX</w:t>
            </w:r>
            <w:r w:rsidR="001D40A8">
              <w:rPr>
                <w:noProof/>
                <w:webHidden/>
              </w:rPr>
              <w:tab/>
            </w:r>
            <w:r w:rsidR="001D40A8">
              <w:rPr>
                <w:noProof/>
                <w:webHidden/>
              </w:rPr>
              <w:fldChar w:fldCharType="begin"/>
            </w:r>
            <w:r w:rsidR="001D40A8">
              <w:rPr>
                <w:noProof/>
                <w:webHidden/>
              </w:rPr>
              <w:instrText xml:space="preserve"> PAGEREF _Toc157341246 \h </w:instrText>
            </w:r>
            <w:r w:rsidR="001D40A8">
              <w:rPr>
                <w:noProof/>
                <w:webHidden/>
              </w:rPr>
            </w:r>
            <w:r w:rsidR="001D40A8">
              <w:rPr>
                <w:noProof/>
                <w:webHidden/>
              </w:rPr>
              <w:fldChar w:fldCharType="separate"/>
            </w:r>
            <w:r w:rsidR="001D40A8">
              <w:rPr>
                <w:noProof/>
                <w:webHidden/>
              </w:rPr>
              <w:t>10</w:t>
            </w:r>
            <w:r w:rsidR="001D40A8">
              <w:rPr>
                <w:noProof/>
                <w:webHidden/>
              </w:rPr>
              <w:fldChar w:fldCharType="end"/>
            </w:r>
          </w:hyperlink>
        </w:p>
        <w:p w14:paraId="1DD639B8" w14:textId="3C41FADD"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47" w:history="1">
            <w:r w:rsidR="001D40A8" w:rsidRPr="00450EF0">
              <w:rPr>
                <w:rStyle w:val="Hyperlink"/>
                <w:noProof/>
              </w:rPr>
              <w:t>A  Sub</w:t>
            </w:r>
            <w:r w:rsidR="001D40A8">
              <w:rPr>
                <w:noProof/>
                <w:webHidden/>
              </w:rPr>
              <w:tab/>
            </w:r>
            <w:r w:rsidR="001D40A8">
              <w:rPr>
                <w:noProof/>
                <w:webHidden/>
              </w:rPr>
              <w:fldChar w:fldCharType="begin"/>
            </w:r>
            <w:r w:rsidR="001D40A8">
              <w:rPr>
                <w:noProof/>
                <w:webHidden/>
              </w:rPr>
              <w:instrText xml:space="preserve"> PAGEREF _Toc157341247 \h </w:instrText>
            </w:r>
            <w:r w:rsidR="001D40A8">
              <w:rPr>
                <w:noProof/>
                <w:webHidden/>
              </w:rPr>
            </w:r>
            <w:r w:rsidR="001D40A8">
              <w:rPr>
                <w:noProof/>
                <w:webHidden/>
              </w:rPr>
              <w:fldChar w:fldCharType="separate"/>
            </w:r>
            <w:r w:rsidR="001D40A8">
              <w:rPr>
                <w:noProof/>
                <w:webHidden/>
              </w:rPr>
              <w:t>10</w:t>
            </w:r>
            <w:r w:rsidR="001D40A8">
              <w:rPr>
                <w:noProof/>
                <w:webHidden/>
              </w:rPr>
              <w:fldChar w:fldCharType="end"/>
            </w:r>
          </w:hyperlink>
        </w:p>
        <w:p w14:paraId="3E711B64" w14:textId="52B09ED0"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48" w:history="1">
            <w:r w:rsidR="001D40A8" w:rsidRPr="00450EF0">
              <w:rPr>
                <w:rStyle w:val="Hyperlink"/>
                <w:noProof/>
              </w:rPr>
              <w:t>B  Sub</w:t>
            </w:r>
            <w:r w:rsidR="001D40A8">
              <w:rPr>
                <w:noProof/>
                <w:webHidden/>
              </w:rPr>
              <w:tab/>
            </w:r>
            <w:r w:rsidR="001D40A8">
              <w:rPr>
                <w:noProof/>
                <w:webHidden/>
              </w:rPr>
              <w:fldChar w:fldCharType="begin"/>
            </w:r>
            <w:r w:rsidR="001D40A8">
              <w:rPr>
                <w:noProof/>
                <w:webHidden/>
              </w:rPr>
              <w:instrText xml:space="preserve"> PAGEREF _Toc157341248 \h </w:instrText>
            </w:r>
            <w:r w:rsidR="001D40A8">
              <w:rPr>
                <w:noProof/>
                <w:webHidden/>
              </w:rPr>
            </w:r>
            <w:r w:rsidR="001D40A8">
              <w:rPr>
                <w:noProof/>
                <w:webHidden/>
              </w:rPr>
              <w:fldChar w:fldCharType="separate"/>
            </w:r>
            <w:r w:rsidR="001D40A8">
              <w:rPr>
                <w:noProof/>
                <w:webHidden/>
              </w:rPr>
              <w:t>10</w:t>
            </w:r>
            <w:r w:rsidR="001D40A8">
              <w:rPr>
                <w:noProof/>
                <w:webHidden/>
              </w:rPr>
              <w:fldChar w:fldCharType="end"/>
            </w:r>
          </w:hyperlink>
        </w:p>
        <w:p w14:paraId="1434931D" w14:textId="300188C6"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49" w:history="1">
            <w:r w:rsidR="001D40A8" w:rsidRPr="00450EF0">
              <w:rPr>
                <w:rStyle w:val="Hyperlink"/>
                <w:noProof/>
              </w:rPr>
              <w:t>C  Sub</w:t>
            </w:r>
            <w:r w:rsidR="001D40A8">
              <w:rPr>
                <w:noProof/>
                <w:webHidden/>
              </w:rPr>
              <w:tab/>
            </w:r>
            <w:r w:rsidR="001D40A8">
              <w:rPr>
                <w:noProof/>
                <w:webHidden/>
              </w:rPr>
              <w:fldChar w:fldCharType="begin"/>
            </w:r>
            <w:r w:rsidR="001D40A8">
              <w:rPr>
                <w:noProof/>
                <w:webHidden/>
              </w:rPr>
              <w:instrText xml:space="preserve"> PAGEREF _Toc157341249 \h </w:instrText>
            </w:r>
            <w:r w:rsidR="001D40A8">
              <w:rPr>
                <w:noProof/>
                <w:webHidden/>
              </w:rPr>
            </w:r>
            <w:r w:rsidR="001D40A8">
              <w:rPr>
                <w:noProof/>
                <w:webHidden/>
              </w:rPr>
              <w:fldChar w:fldCharType="separate"/>
            </w:r>
            <w:r w:rsidR="001D40A8">
              <w:rPr>
                <w:noProof/>
                <w:webHidden/>
              </w:rPr>
              <w:t>10</w:t>
            </w:r>
            <w:r w:rsidR="001D40A8">
              <w:rPr>
                <w:noProof/>
                <w:webHidden/>
              </w:rPr>
              <w:fldChar w:fldCharType="end"/>
            </w:r>
          </w:hyperlink>
        </w:p>
        <w:p w14:paraId="3FFC7376" w14:textId="47914991" w:rsidR="001D40A8" w:rsidRDefault="00260636">
          <w:pPr>
            <w:pStyle w:val="TOC2"/>
            <w:tabs>
              <w:tab w:val="right" w:leader="dot" w:pos="10076"/>
            </w:tabs>
            <w:rPr>
              <w:rFonts w:eastAsiaTheme="minorEastAsia" w:cstheme="minorBidi"/>
              <w:smallCaps w:val="0"/>
              <w:noProof/>
              <w:kern w:val="2"/>
              <w:sz w:val="22"/>
              <w:szCs w:val="22"/>
              <w:lang w:eastAsia="en-GB"/>
              <w14:ligatures w14:val="standardContextual"/>
            </w:rPr>
          </w:pPr>
          <w:hyperlink w:anchor="_Toc157341250" w:history="1">
            <w:r w:rsidR="001D40A8" w:rsidRPr="00450EF0">
              <w:rPr>
                <w:rStyle w:val="Hyperlink"/>
                <w:noProof/>
              </w:rPr>
              <w:t>D  Sub</w:t>
            </w:r>
            <w:r w:rsidR="001D40A8">
              <w:rPr>
                <w:noProof/>
                <w:webHidden/>
              </w:rPr>
              <w:tab/>
            </w:r>
            <w:r w:rsidR="001D40A8">
              <w:rPr>
                <w:noProof/>
                <w:webHidden/>
              </w:rPr>
              <w:fldChar w:fldCharType="begin"/>
            </w:r>
            <w:r w:rsidR="001D40A8">
              <w:rPr>
                <w:noProof/>
                <w:webHidden/>
              </w:rPr>
              <w:instrText xml:space="preserve"> PAGEREF _Toc157341250 \h </w:instrText>
            </w:r>
            <w:r w:rsidR="001D40A8">
              <w:rPr>
                <w:noProof/>
                <w:webHidden/>
              </w:rPr>
            </w:r>
            <w:r w:rsidR="001D40A8">
              <w:rPr>
                <w:noProof/>
                <w:webHidden/>
              </w:rPr>
              <w:fldChar w:fldCharType="separate"/>
            </w:r>
            <w:r w:rsidR="001D40A8">
              <w:rPr>
                <w:noProof/>
                <w:webHidden/>
              </w:rPr>
              <w:t>10</w:t>
            </w:r>
            <w:r w:rsidR="001D40A8">
              <w:rPr>
                <w:noProof/>
                <w:webHidden/>
              </w:rPr>
              <w:fldChar w:fldCharType="end"/>
            </w:r>
          </w:hyperlink>
        </w:p>
        <w:p w14:paraId="4FD2D4C5" w14:textId="52E64AFC" w:rsidR="00B02417" w:rsidRPr="00B82B25" w:rsidRDefault="00B02417">
          <w:r w:rsidRPr="00B82B25">
            <w:rPr>
              <w:b/>
              <w:bCs/>
              <w:noProof/>
            </w:rPr>
            <w:fldChar w:fldCharType="end"/>
          </w:r>
        </w:p>
      </w:sdtContent>
    </w:sdt>
    <w:p w14:paraId="288CB110" w14:textId="77777777" w:rsidR="00C37FF5" w:rsidRDefault="00C37FF5">
      <w:pPr>
        <w:spacing w:line="240" w:lineRule="auto"/>
      </w:pPr>
      <w:r>
        <w:br w:type="page"/>
      </w:r>
    </w:p>
    <w:p w14:paraId="54B054CD" w14:textId="77777777" w:rsidR="00260636" w:rsidRPr="00396F45" w:rsidRDefault="00260636" w:rsidP="00260636">
      <w:pPr>
        <w:rPr>
          <w:sz w:val="24"/>
          <w:szCs w:val="24"/>
        </w:rPr>
      </w:pPr>
      <w:r w:rsidRPr="00396F45">
        <w:rPr>
          <w:b/>
          <w:bCs/>
          <w:sz w:val="24"/>
          <w:szCs w:val="24"/>
        </w:rPr>
        <w:lastRenderedPageBreak/>
        <w:t>OUTLINE</w:t>
      </w:r>
    </w:p>
    <w:p w14:paraId="0BB220BB" w14:textId="77777777" w:rsidR="00260636" w:rsidRPr="00C32934" w:rsidRDefault="00260636" w:rsidP="00260636">
      <w:pPr>
        <w:pStyle w:val="ListParagraph"/>
        <w:numPr>
          <w:ilvl w:val="0"/>
          <w:numId w:val="3"/>
        </w:numPr>
        <w:spacing w:line="259" w:lineRule="auto"/>
        <w:rPr>
          <w:b/>
          <w:bCs/>
          <w:sz w:val="24"/>
          <w:szCs w:val="24"/>
        </w:rPr>
      </w:pPr>
      <w:r>
        <w:rPr>
          <w:b/>
          <w:bCs/>
          <w:sz w:val="24"/>
          <w:szCs w:val="24"/>
        </w:rPr>
        <w:t>Background/Introduction</w:t>
      </w:r>
      <w:r>
        <w:rPr>
          <w:sz w:val="24"/>
          <w:szCs w:val="24"/>
        </w:rPr>
        <w:t>: Latices &amp; Structures, Applications – Engineering use, Disorderliness - Effects</w:t>
      </w:r>
    </w:p>
    <w:p w14:paraId="4B9E5AC2" w14:textId="77777777" w:rsidR="00260636" w:rsidRPr="008D4901" w:rsidRDefault="00260636" w:rsidP="00260636">
      <w:pPr>
        <w:pStyle w:val="ListParagraph"/>
        <w:numPr>
          <w:ilvl w:val="0"/>
          <w:numId w:val="3"/>
        </w:numPr>
        <w:spacing w:line="259" w:lineRule="auto"/>
        <w:rPr>
          <w:b/>
          <w:bCs/>
          <w:sz w:val="24"/>
          <w:szCs w:val="24"/>
        </w:rPr>
      </w:pPr>
      <w:r>
        <w:rPr>
          <w:b/>
          <w:bCs/>
          <w:sz w:val="24"/>
          <w:szCs w:val="24"/>
        </w:rPr>
        <w:t>Literature</w:t>
      </w:r>
      <w:r>
        <w:rPr>
          <w:sz w:val="24"/>
          <w:szCs w:val="24"/>
        </w:rPr>
        <w:t>:</w:t>
      </w:r>
    </w:p>
    <w:p w14:paraId="150CA07E" w14:textId="77777777" w:rsidR="00260636" w:rsidRPr="003F10C9" w:rsidRDefault="00260636" w:rsidP="00260636">
      <w:pPr>
        <w:pStyle w:val="ListParagraph"/>
        <w:numPr>
          <w:ilvl w:val="0"/>
          <w:numId w:val="3"/>
        </w:numPr>
        <w:spacing w:line="259" w:lineRule="auto"/>
        <w:rPr>
          <w:b/>
          <w:bCs/>
          <w:sz w:val="24"/>
          <w:szCs w:val="24"/>
        </w:rPr>
      </w:pPr>
      <w:r>
        <w:rPr>
          <w:b/>
          <w:bCs/>
          <w:sz w:val="24"/>
          <w:szCs w:val="24"/>
        </w:rPr>
        <w:t>Methodology</w:t>
      </w:r>
      <w:r w:rsidRPr="008D4901">
        <w:rPr>
          <w:sz w:val="24"/>
          <w:szCs w:val="24"/>
        </w:rPr>
        <w:t>:</w:t>
      </w:r>
      <w:r>
        <w:rPr>
          <w:sz w:val="24"/>
          <w:szCs w:val="24"/>
        </w:rPr>
        <w:t xml:space="preserve"> </w:t>
      </w:r>
    </w:p>
    <w:p w14:paraId="2075B759" w14:textId="77777777" w:rsidR="00260636" w:rsidRPr="003F10C9" w:rsidRDefault="00260636" w:rsidP="00260636">
      <w:pPr>
        <w:pStyle w:val="ListParagraph"/>
        <w:numPr>
          <w:ilvl w:val="1"/>
          <w:numId w:val="3"/>
        </w:numPr>
        <w:spacing w:line="259" w:lineRule="auto"/>
        <w:rPr>
          <w:b/>
          <w:bCs/>
          <w:sz w:val="24"/>
          <w:szCs w:val="24"/>
        </w:rPr>
      </w:pPr>
      <w:r>
        <w:rPr>
          <w:sz w:val="24"/>
          <w:szCs w:val="24"/>
        </w:rPr>
        <w:t>Abaqus CAE</w:t>
      </w:r>
    </w:p>
    <w:p w14:paraId="5F07A64D" w14:textId="77777777" w:rsidR="00260636" w:rsidRPr="009F460C" w:rsidRDefault="00260636" w:rsidP="00260636">
      <w:pPr>
        <w:pStyle w:val="ListParagraph"/>
        <w:numPr>
          <w:ilvl w:val="1"/>
          <w:numId w:val="3"/>
        </w:numPr>
        <w:spacing w:line="259" w:lineRule="auto"/>
        <w:rPr>
          <w:b/>
          <w:bCs/>
          <w:sz w:val="24"/>
          <w:szCs w:val="24"/>
        </w:rPr>
      </w:pPr>
      <w:r>
        <w:rPr>
          <w:sz w:val="24"/>
          <w:szCs w:val="24"/>
        </w:rPr>
        <w:t>Explicit solver</w:t>
      </w:r>
    </w:p>
    <w:p w14:paraId="4383B110" w14:textId="77777777" w:rsidR="00260636" w:rsidRPr="009F460C" w:rsidRDefault="00260636" w:rsidP="00260636">
      <w:pPr>
        <w:pStyle w:val="ListParagraph"/>
        <w:numPr>
          <w:ilvl w:val="1"/>
          <w:numId w:val="3"/>
        </w:numPr>
        <w:spacing w:line="259" w:lineRule="auto"/>
        <w:rPr>
          <w:b/>
          <w:bCs/>
          <w:sz w:val="24"/>
          <w:szCs w:val="24"/>
        </w:rPr>
      </w:pPr>
      <w:r>
        <w:rPr>
          <w:sz w:val="24"/>
          <w:szCs w:val="24"/>
        </w:rPr>
        <w:t>Large number of simulations – best results</w:t>
      </w:r>
    </w:p>
    <w:p w14:paraId="2E2C8B87" w14:textId="77777777" w:rsidR="00260636" w:rsidRPr="00897608" w:rsidRDefault="00260636" w:rsidP="00260636">
      <w:pPr>
        <w:pStyle w:val="ListParagraph"/>
        <w:numPr>
          <w:ilvl w:val="0"/>
          <w:numId w:val="3"/>
        </w:numPr>
        <w:spacing w:line="259" w:lineRule="auto"/>
        <w:rPr>
          <w:b/>
          <w:bCs/>
          <w:sz w:val="24"/>
          <w:szCs w:val="24"/>
        </w:rPr>
      </w:pPr>
      <w:r>
        <w:rPr>
          <w:b/>
          <w:bCs/>
          <w:sz w:val="24"/>
          <w:szCs w:val="24"/>
        </w:rPr>
        <w:t>Preliminary Results</w:t>
      </w:r>
      <w:r w:rsidRPr="008D4901">
        <w:rPr>
          <w:sz w:val="24"/>
          <w:szCs w:val="24"/>
        </w:rPr>
        <w:t>:</w:t>
      </w:r>
      <w:r>
        <w:rPr>
          <w:sz w:val="24"/>
          <w:szCs w:val="24"/>
        </w:rPr>
        <w:t xml:space="preserve"> </w:t>
      </w:r>
    </w:p>
    <w:p w14:paraId="7DF19647" w14:textId="77777777" w:rsidR="00260636" w:rsidRDefault="00260636" w:rsidP="00260636">
      <w:pPr>
        <w:pStyle w:val="ListParagraph"/>
        <w:numPr>
          <w:ilvl w:val="1"/>
          <w:numId w:val="3"/>
        </w:numPr>
        <w:spacing w:line="259" w:lineRule="auto"/>
        <w:rPr>
          <w:sz w:val="24"/>
          <w:szCs w:val="24"/>
        </w:rPr>
      </w:pPr>
      <w:r>
        <w:rPr>
          <w:sz w:val="24"/>
          <w:szCs w:val="24"/>
        </w:rPr>
        <w:t>Multi modal mechanical property enhancement</w:t>
      </w:r>
    </w:p>
    <w:p w14:paraId="381F12A3" w14:textId="77777777" w:rsidR="00260636" w:rsidRDefault="00260636" w:rsidP="00260636">
      <w:pPr>
        <w:pStyle w:val="ListParagraph"/>
        <w:numPr>
          <w:ilvl w:val="1"/>
          <w:numId w:val="3"/>
        </w:numPr>
        <w:spacing w:line="259" w:lineRule="auto"/>
        <w:rPr>
          <w:sz w:val="24"/>
          <w:szCs w:val="24"/>
        </w:rPr>
      </w:pPr>
      <w:r>
        <w:rPr>
          <w:sz w:val="24"/>
          <w:szCs w:val="24"/>
        </w:rPr>
        <w:t>Increase in Fracture Toughness and Ductility from same geometry.</w:t>
      </w:r>
    </w:p>
    <w:p w14:paraId="1B1ABFF9" w14:textId="77777777" w:rsidR="00260636" w:rsidRDefault="00260636" w:rsidP="00260636">
      <w:pPr>
        <w:pStyle w:val="ListParagraph"/>
        <w:numPr>
          <w:ilvl w:val="2"/>
          <w:numId w:val="3"/>
        </w:numPr>
        <w:spacing w:line="259" w:lineRule="auto"/>
        <w:rPr>
          <w:sz w:val="24"/>
          <w:szCs w:val="24"/>
        </w:rPr>
      </w:pPr>
      <w:r>
        <w:rPr>
          <w:sz w:val="24"/>
          <w:szCs w:val="24"/>
        </w:rPr>
        <w:t>Achievable both through node perturbations and strut thickness variation</w:t>
      </w:r>
    </w:p>
    <w:p w14:paraId="6C43753E" w14:textId="77777777" w:rsidR="00260636" w:rsidRDefault="00260636" w:rsidP="00260636">
      <w:pPr>
        <w:pStyle w:val="ListParagraph"/>
        <w:numPr>
          <w:ilvl w:val="1"/>
          <w:numId w:val="3"/>
        </w:numPr>
        <w:spacing w:line="259" w:lineRule="auto"/>
        <w:rPr>
          <w:sz w:val="24"/>
          <w:szCs w:val="24"/>
        </w:rPr>
      </w:pPr>
      <w:r>
        <w:rPr>
          <w:sz w:val="24"/>
          <w:szCs w:val="24"/>
        </w:rPr>
        <w:t>Load path deviation</w:t>
      </w:r>
    </w:p>
    <w:p w14:paraId="72F5B7CB" w14:textId="77777777" w:rsidR="00260636" w:rsidRDefault="00260636" w:rsidP="00260636">
      <w:pPr>
        <w:pStyle w:val="ListParagraph"/>
        <w:numPr>
          <w:ilvl w:val="2"/>
          <w:numId w:val="3"/>
        </w:numPr>
        <w:spacing w:line="259" w:lineRule="auto"/>
        <w:rPr>
          <w:sz w:val="24"/>
          <w:szCs w:val="24"/>
        </w:rPr>
      </w:pPr>
      <w:r>
        <w:rPr>
          <w:sz w:val="24"/>
          <w:szCs w:val="24"/>
        </w:rPr>
        <w:t>Ductility – Multiple shear band activation/branching</w:t>
      </w:r>
    </w:p>
    <w:p w14:paraId="5798D2B7" w14:textId="77777777" w:rsidR="00260636" w:rsidRDefault="00260636" w:rsidP="00260636">
      <w:pPr>
        <w:pStyle w:val="ListParagraph"/>
        <w:numPr>
          <w:ilvl w:val="2"/>
          <w:numId w:val="3"/>
        </w:numPr>
        <w:spacing w:line="259" w:lineRule="auto"/>
        <w:rPr>
          <w:sz w:val="24"/>
          <w:szCs w:val="24"/>
        </w:rPr>
      </w:pPr>
      <w:r>
        <w:rPr>
          <w:sz w:val="24"/>
          <w:szCs w:val="24"/>
        </w:rPr>
        <w:t>Fracture Toughness – Multiple crack</w:t>
      </w:r>
    </w:p>
    <w:p w14:paraId="1CD8ACF2" w14:textId="77777777" w:rsidR="00260636" w:rsidRPr="00FC2C14" w:rsidRDefault="00260636" w:rsidP="00260636">
      <w:pPr>
        <w:pStyle w:val="ListParagraph"/>
        <w:numPr>
          <w:ilvl w:val="0"/>
          <w:numId w:val="3"/>
        </w:numPr>
        <w:spacing w:line="259" w:lineRule="auto"/>
        <w:rPr>
          <w:sz w:val="24"/>
          <w:szCs w:val="24"/>
        </w:rPr>
      </w:pPr>
      <w:r w:rsidRPr="00FC2C14">
        <w:rPr>
          <w:sz w:val="24"/>
          <w:szCs w:val="24"/>
        </w:rPr>
        <w:t>Redundanc</w:t>
      </w:r>
      <w:r>
        <w:rPr>
          <w:sz w:val="24"/>
          <w:szCs w:val="24"/>
        </w:rPr>
        <w:t>y</w:t>
      </w:r>
    </w:p>
    <w:p w14:paraId="3F6F7A0F" w14:textId="77777777" w:rsidR="00260636" w:rsidRDefault="00260636" w:rsidP="00260636">
      <w:pPr>
        <w:rPr>
          <w:sz w:val="24"/>
          <w:szCs w:val="24"/>
        </w:rPr>
      </w:pPr>
    </w:p>
    <w:p w14:paraId="32AA697E" w14:textId="77777777" w:rsidR="00260636" w:rsidRDefault="00260636" w:rsidP="00260636">
      <w:pPr>
        <w:rPr>
          <w:sz w:val="24"/>
          <w:szCs w:val="24"/>
        </w:rPr>
      </w:pPr>
      <w:r>
        <w:rPr>
          <w:sz w:val="24"/>
          <w:szCs w:val="24"/>
        </w:rPr>
        <w:t>FOR JOURNALS</w:t>
      </w:r>
    </w:p>
    <w:p w14:paraId="4E9DCAA8" w14:textId="77777777" w:rsidR="00260636" w:rsidRDefault="00260636" w:rsidP="00260636">
      <w:pPr>
        <w:jc w:val="both"/>
        <w:rPr>
          <w:sz w:val="24"/>
          <w:szCs w:val="24"/>
        </w:rPr>
      </w:pPr>
      <w:r>
        <w:rPr>
          <w:sz w:val="24"/>
          <w:szCs w:val="24"/>
        </w:rPr>
        <w:t>Methodology</w:t>
      </w:r>
    </w:p>
    <w:p w14:paraId="16747E9A" w14:textId="77777777" w:rsidR="00260636" w:rsidRDefault="00260636" w:rsidP="00260636">
      <w:pPr>
        <w:jc w:val="both"/>
        <w:rPr>
          <w:sz w:val="24"/>
          <w:szCs w:val="24"/>
        </w:rPr>
      </w:pPr>
      <w:r>
        <w:rPr>
          <w:sz w:val="24"/>
          <w:szCs w:val="24"/>
        </w:rPr>
        <w:t>Journal requirements</w:t>
      </w:r>
    </w:p>
    <w:p w14:paraId="0E299F2F" w14:textId="77777777" w:rsidR="00260636" w:rsidRDefault="00260636" w:rsidP="00260636">
      <w:pPr>
        <w:jc w:val="both"/>
        <w:rPr>
          <w:sz w:val="24"/>
          <w:szCs w:val="24"/>
        </w:rPr>
      </w:pPr>
      <w:r>
        <w:rPr>
          <w:sz w:val="24"/>
          <w:szCs w:val="24"/>
        </w:rPr>
        <w:t>Think of problem when writing</w:t>
      </w:r>
    </w:p>
    <w:p w14:paraId="6DCC7B41" w14:textId="77777777" w:rsidR="00260636" w:rsidRDefault="00260636" w:rsidP="00260636">
      <w:pPr>
        <w:jc w:val="both"/>
        <w:rPr>
          <w:sz w:val="24"/>
          <w:szCs w:val="24"/>
        </w:rPr>
      </w:pPr>
      <w:r>
        <w:rPr>
          <w:sz w:val="24"/>
          <w:szCs w:val="24"/>
        </w:rPr>
        <w:t>Link to something REAL</w:t>
      </w:r>
    </w:p>
    <w:p w14:paraId="76FFB668" w14:textId="77777777" w:rsidR="00C37FF5" w:rsidRDefault="00C37FF5">
      <w:pPr>
        <w:spacing w:line="240" w:lineRule="auto"/>
      </w:pPr>
    </w:p>
    <w:p w14:paraId="663967C0" w14:textId="38718B74" w:rsidR="00B02417" w:rsidRDefault="00B02417">
      <w:pPr>
        <w:spacing w:line="240" w:lineRule="auto"/>
      </w:pPr>
      <w:r>
        <w:br w:type="page"/>
      </w:r>
    </w:p>
    <w:p w14:paraId="434E16F4" w14:textId="77777777" w:rsidR="001A070A" w:rsidRDefault="000E118B" w:rsidP="00B02417">
      <w:pPr>
        <w:pStyle w:val="Heading1"/>
      </w:pPr>
      <w:bookmarkStart w:id="1" w:name="_Toc157341223"/>
      <w:r w:rsidRPr="00981394">
        <w:lastRenderedPageBreak/>
        <w:t xml:space="preserve">1  </w:t>
      </w:r>
      <w:r w:rsidR="00B02417" w:rsidRPr="00981394">
        <w:t>INTRODUCTION</w:t>
      </w:r>
      <w:bookmarkEnd w:id="1"/>
    </w:p>
    <w:p w14:paraId="32E9E6BA" w14:textId="0CB79305" w:rsidR="00A900CC" w:rsidRPr="00A900CC" w:rsidRDefault="003B66D7" w:rsidP="00A900CC">
      <w:r>
        <w:t>text</w:t>
      </w:r>
    </w:p>
    <w:p w14:paraId="0D9E1A02" w14:textId="2E4E0D32" w:rsidR="00217A9D" w:rsidRDefault="000E118B" w:rsidP="000F19F8">
      <w:pPr>
        <w:pStyle w:val="Heading2"/>
      </w:pPr>
      <w:bookmarkStart w:id="2" w:name="_Toc157341224"/>
      <w:r w:rsidRPr="00981394">
        <w:t xml:space="preserve">1.1  </w:t>
      </w:r>
      <w:r w:rsidR="00812D0C">
        <w:t>LATTICE</w:t>
      </w:r>
      <w:r w:rsidR="007A53D3">
        <w:t xml:space="preserve"> STRUCTURES</w:t>
      </w:r>
      <w:bookmarkEnd w:id="2"/>
    </w:p>
    <w:p w14:paraId="4ECB3FE6" w14:textId="5BBFE468" w:rsidR="00F13007" w:rsidRDefault="003B66D7" w:rsidP="00B061F6">
      <w:pPr>
        <w:jc w:val="both"/>
      </w:pPr>
      <w:r>
        <w:t>text</w:t>
      </w:r>
    </w:p>
    <w:p w14:paraId="2737BF66" w14:textId="0F52B59B" w:rsidR="00076D44" w:rsidRDefault="00076D44" w:rsidP="00076D44">
      <w:pPr>
        <w:pStyle w:val="Heading2"/>
      </w:pPr>
      <w:bookmarkStart w:id="3" w:name="_Toc157341225"/>
      <w:r w:rsidRPr="00981394">
        <w:t xml:space="preserve">1.2  </w:t>
      </w:r>
      <w:r>
        <w:t>DETERMINACY</w:t>
      </w:r>
      <w:bookmarkEnd w:id="3"/>
    </w:p>
    <w:p w14:paraId="49F80538" w14:textId="18470FED" w:rsidR="00076D44" w:rsidRDefault="00076D44" w:rsidP="00076D44">
      <w:r>
        <w:t>text</w:t>
      </w:r>
    </w:p>
    <w:p w14:paraId="296BCA6C" w14:textId="52974934" w:rsidR="000E118B" w:rsidRDefault="000E118B" w:rsidP="00A61735">
      <w:pPr>
        <w:pStyle w:val="Heading2"/>
      </w:pPr>
      <w:bookmarkStart w:id="4" w:name="_Toc157341226"/>
      <w:r w:rsidRPr="00981394">
        <w:t>1.</w:t>
      </w:r>
      <w:r w:rsidR="006B5FC6">
        <w:t>3</w:t>
      </w:r>
      <w:r w:rsidRPr="00981394">
        <w:t xml:space="preserve">  </w:t>
      </w:r>
      <w:r w:rsidR="00812D0C">
        <w:t>FRACTURE</w:t>
      </w:r>
      <w:bookmarkEnd w:id="4"/>
    </w:p>
    <w:p w14:paraId="351A0321" w14:textId="2164DA01" w:rsidR="00A61735" w:rsidRDefault="003B66D7" w:rsidP="00A61735">
      <w:r>
        <w:t>text</w:t>
      </w:r>
    </w:p>
    <w:p w14:paraId="6F6A441C" w14:textId="02D8DAAB" w:rsidR="00076D44" w:rsidRDefault="00076D44" w:rsidP="00076D44">
      <w:pPr>
        <w:pStyle w:val="Heading2"/>
      </w:pPr>
      <w:bookmarkStart w:id="5" w:name="_Toc157341227"/>
      <w:r w:rsidRPr="00981394">
        <w:t>1.</w:t>
      </w:r>
      <w:r w:rsidR="006B5FC6">
        <w:t>4</w:t>
      </w:r>
      <w:r w:rsidRPr="00981394">
        <w:t xml:space="preserve">  </w:t>
      </w:r>
      <w:r w:rsidR="006B5FC6">
        <w:t>MATHEMATICAL MODEL</w:t>
      </w:r>
      <w:bookmarkEnd w:id="5"/>
    </w:p>
    <w:p w14:paraId="718F28D0" w14:textId="0BE61A83" w:rsidR="00076D44" w:rsidRPr="00A61735" w:rsidRDefault="00076D44" w:rsidP="00A61735">
      <w:r>
        <w:t>text</w:t>
      </w:r>
    </w:p>
    <w:p w14:paraId="2D102072" w14:textId="77777777" w:rsidR="001D40A8" w:rsidRDefault="001D40A8">
      <w:pPr>
        <w:spacing w:line="240" w:lineRule="auto"/>
        <w:rPr>
          <w:b/>
          <w:bCs/>
          <w:color w:val="002060"/>
          <w:sz w:val="26"/>
          <w:szCs w:val="26"/>
          <w:u w:val="single"/>
        </w:rPr>
      </w:pPr>
      <w:r>
        <w:br w:type="page"/>
      </w:r>
    </w:p>
    <w:p w14:paraId="79941C99" w14:textId="1603DBB3" w:rsidR="007260B9" w:rsidRDefault="00D31DF1" w:rsidP="00DC65BF">
      <w:pPr>
        <w:pStyle w:val="Heading1"/>
      </w:pPr>
      <w:bookmarkStart w:id="6" w:name="_Toc157341228"/>
      <w:r>
        <w:lastRenderedPageBreak/>
        <w:t xml:space="preserve">2  </w:t>
      </w:r>
      <w:proofErr w:type="gramStart"/>
      <w:r w:rsidR="00A900CC">
        <w:t>METHODOLOGY</w:t>
      </w:r>
      <w:bookmarkEnd w:id="6"/>
      <w:proofErr w:type="gramEnd"/>
    </w:p>
    <w:p w14:paraId="660C247E" w14:textId="4D069857" w:rsidR="00A900CC" w:rsidRDefault="00ED6BC6" w:rsidP="00A900CC">
      <w:r>
        <w:t>T</w:t>
      </w:r>
      <w:r w:rsidR="003B66D7">
        <w:t>ext</w:t>
      </w:r>
    </w:p>
    <w:p w14:paraId="2417B2EE" w14:textId="7E45B346" w:rsidR="003743FF" w:rsidRDefault="003743FF" w:rsidP="003743FF">
      <w:pPr>
        <w:pStyle w:val="Heading2"/>
      </w:pPr>
      <w:bookmarkStart w:id="7" w:name="_Toc157341229"/>
      <w:r>
        <w:t>2</w:t>
      </w:r>
      <w:r w:rsidRPr="00981394">
        <w:t xml:space="preserve">.1  </w:t>
      </w:r>
      <w:r>
        <w:t>DISOR</w:t>
      </w:r>
      <w:r w:rsidR="007A53D3">
        <w:t>DERED LATTICES</w:t>
      </w:r>
      <w:bookmarkEnd w:id="7"/>
    </w:p>
    <w:p w14:paraId="3C381A5F" w14:textId="77777777" w:rsidR="003743FF" w:rsidRDefault="003743FF" w:rsidP="003743FF">
      <w:pPr>
        <w:jc w:val="both"/>
      </w:pPr>
      <w:r>
        <w:t>text</w:t>
      </w:r>
    </w:p>
    <w:p w14:paraId="134653AE" w14:textId="0BFFD0D5" w:rsidR="002C567C" w:rsidRPr="00FD66AF" w:rsidRDefault="002C567C" w:rsidP="002C567C">
      <w:pPr>
        <w:pStyle w:val="Heading3"/>
      </w:pPr>
      <w:bookmarkStart w:id="8" w:name="_Toc157341230"/>
      <w:r>
        <w:t xml:space="preserve">2.1.1  </w:t>
      </w:r>
      <w:r w:rsidR="00ED6A6E">
        <w:t>Node Coordinate Variation</w:t>
      </w:r>
      <w:bookmarkEnd w:id="8"/>
    </w:p>
    <w:p w14:paraId="0C04E60C" w14:textId="77777777" w:rsidR="002C567C" w:rsidRDefault="002C567C" w:rsidP="002C567C">
      <w:pPr>
        <w:jc w:val="both"/>
      </w:pPr>
      <w:r>
        <w:t>text</w:t>
      </w:r>
    </w:p>
    <w:p w14:paraId="32FA17CD" w14:textId="6D0D672B" w:rsidR="002C567C" w:rsidRDefault="002C567C" w:rsidP="002C567C">
      <w:pPr>
        <w:pStyle w:val="Heading3"/>
      </w:pPr>
      <w:bookmarkStart w:id="9" w:name="_Toc157341231"/>
      <w:r>
        <w:t xml:space="preserve">2.1.2  </w:t>
      </w:r>
      <w:r w:rsidR="00ED6A6E">
        <w:t>Strut Thickness Variation</w:t>
      </w:r>
      <w:bookmarkEnd w:id="9"/>
    </w:p>
    <w:p w14:paraId="4862ACC5" w14:textId="524C19D4" w:rsidR="002C567C" w:rsidRDefault="002C567C" w:rsidP="003743FF">
      <w:pPr>
        <w:jc w:val="both"/>
      </w:pPr>
      <w:r>
        <w:t>text</w:t>
      </w:r>
    </w:p>
    <w:p w14:paraId="110F288F" w14:textId="229DA6A4" w:rsidR="00ED6BC6" w:rsidRDefault="00ED6BC6" w:rsidP="00ED6BC6">
      <w:pPr>
        <w:pStyle w:val="Heading2"/>
      </w:pPr>
      <w:bookmarkStart w:id="10" w:name="_Toc157341232"/>
      <w:r>
        <w:t>2</w:t>
      </w:r>
      <w:r w:rsidRPr="00981394">
        <w:t>.</w:t>
      </w:r>
      <w:r w:rsidR="003743FF">
        <w:t>2</w:t>
      </w:r>
      <w:r w:rsidRPr="00981394">
        <w:t xml:space="preserve">  </w:t>
      </w:r>
      <w:r w:rsidR="00812D0C">
        <w:t>ABAQUS CAE</w:t>
      </w:r>
      <w:bookmarkEnd w:id="10"/>
    </w:p>
    <w:p w14:paraId="0D93BF75" w14:textId="77777777" w:rsidR="00ED6BC6" w:rsidRDefault="00ED6BC6" w:rsidP="00ED6BC6">
      <w:pPr>
        <w:jc w:val="both"/>
      </w:pPr>
      <w:r>
        <w:t>text</w:t>
      </w:r>
    </w:p>
    <w:p w14:paraId="7824A63F" w14:textId="6E30AC75" w:rsidR="00ED6BC6" w:rsidRDefault="00ED6BC6" w:rsidP="00ED6BC6">
      <w:pPr>
        <w:pStyle w:val="Heading2"/>
      </w:pPr>
      <w:bookmarkStart w:id="11" w:name="_Toc157341233"/>
      <w:r>
        <w:t>2</w:t>
      </w:r>
      <w:r w:rsidRPr="00981394">
        <w:t>.</w:t>
      </w:r>
      <w:r w:rsidR="003743FF">
        <w:t>3</w:t>
      </w:r>
      <w:r w:rsidRPr="00981394">
        <w:t xml:space="preserve">  </w:t>
      </w:r>
      <w:r w:rsidR="00812D0C">
        <w:t>EXPERIMENTAL</w:t>
      </w:r>
      <w:bookmarkEnd w:id="11"/>
    </w:p>
    <w:p w14:paraId="14A379AA" w14:textId="78D489D6" w:rsidR="00ED6BC6" w:rsidRDefault="00ED6BC6" w:rsidP="00A900CC">
      <w:r>
        <w:t>text</w:t>
      </w:r>
    </w:p>
    <w:p w14:paraId="34E2B91E" w14:textId="2D9665DD" w:rsidR="001C494B" w:rsidRDefault="001C494B" w:rsidP="001C494B">
      <w:pPr>
        <w:pStyle w:val="Heading2"/>
      </w:pPr>
      <w:bookmarkStart w:id="12" w:name="_Toc157341234"/>
      <w:r>
        <w:t>2</w:t>
      </w:r>
      <w:r w:rsidRPr="00981394">
        <w:t>.</w:t>
      </w:r>
      <w:r>
        <w:t>4</w:t>
      </w:r>
      <w:r w:rsidRPr="00981394">
        <w:t xml:space="preserve">  </w:t>
      </w:r>
      <w:r w:rsidR="00940587">
        <w:t>MATRIX METHOD</w:t>
      </w:r>
      <w:bookmarkEnd w:id="12"/>
    </w:p>
    <w:p w14:paraId="67CDFC4B" w14:textId="5167FB21" w:rsidR="001C494B" w:rsidRPr="00A900CC" w:rsidRDefault="001C494B" w:rsidP="00A900CC">
      <w:r>
        <w:t>text</w:t>
      </w:r>
    </w:p>
    <w:p w14:paraId="0BBD1033" w14:textId="77777777" w:rsidR="001D40A8" w:rsidRDefault="001D40A8">
      <w:pPr>
        <w:spacing w:line="240" w:lineRule="auto"/>
        <w:rPr>
          <w:b/>
          <w:bCs/>
          <w:color w:val="002060"/>
          <w:sz w:val="26"/>
          <w:szCs w:val="26"/>
          <w:u w:val="single"/>
        </w:rPr>
      </w:pPr>
      <w:r>
        <w:br w:type="page"/>
      </w:r>
    </w:p>
    <w:p w14:paraId="27415858" w14:textId="5EB974A7" w:rsidR="00DC65BF" w:rsidRDefault="003C49F1" w:rsidP="00DC65BF">
      <w:pPr>
        <w:pStyle w:val="Heading1"/>
      </w:pPr>
      <w:bookmarkStart w:id="13" w:name="_Toc157341235"/>
      <w:r>
        <w:lastRenderedPageBreak/>
        <w:t>3</w:t>
      </w:r>
      <w:r w:rsidR="00794AB0">
        <w:t xml:space="preserve">  RESULTS</w:t>
      </w:r>
      <w:bookmarkEnd w:id="13"/>
    </w:p>
    <w:p w14:paraId="2FCF241D" w14:textId="5A7D401D" w:rsidR="00830157" w:rsidRPr="00830157" w:rsidRDefault="003B66D7" w:rsidP="00830157">
      <w:r>
        <w:t>text</w:t>
      </w:r>
    </w:p>
    <w:p w14:paraId="223DD848" w14:textId="4175D61B" w:rsidR="00132009" w:rsidRDefault="003B66D7" w:rsidP="008B76E2">
      <w:pPr>
        <w:spacing w:after="120"/>
        <w:jc w:val="center"/>
      </w:pPr>
      <w:r>
        <w:t>fig</w:t>
      </w:r>
      <w:r w:rsidR="00132009">
        <w:br w:type="textWrapping" w:clear="all"/>
      </w:r>
      <w:r w:rsidR="00132009" w:rsidRPr="000D4496">
        <w:rPr>
          <w:b/>
          <w:bCs/>
        </w:rPr>
        <w:t>Figure 1</w:t>
      </w:r>
      <w:r w:rsidR="00132009">
        <w:rPr>
          <w:b/>
          <w:bCs/>
        </w:rPr>
        <w:t>.</w:t>
      </w:r>
    </w:p>
    <w:p w14:paraId="3AD1467D" w14:textId="551239E1" w:rsidR="00794AB0" w:rsidRDefault="003C49F1" w:rsidP="00794AB0">
      <w:pPr>
        <w:pStyle w:val="Heading2"/>
      </w:pPr>
      <w:bookmarkStart w:id="14" w:name="_Toc157341236"/>
      <w:r>
        <w:t>3</w:t>
      </w:r>
      <w:r w:rsidR="00794AB0">
        <w:t xml:space="preserve">.1  </w:t>
      </w:r>
      <w:r w:rsidR="007A53D3">
        <w:t>SIMULATIONS</w:t>
      </w:r>
      <w:bookmarkEnd w:id="14"/>
    </w:p>
    <w:p w14:paraId="45069CC8" w14:textId="63576BE3" w:rsidR="00785E70" w:rsidRDefault="003B66D7" w:rsidP="00785E70">
      <w:pPr>
        <w:jc w:val="both"/>
      </w:pPr>
      <w:r>
        <w:t>text</w:t>
      </w:r>
    </w:p>
    <w:p w14:paraId="29B96F36" w14:textId="4CA53248" w:rsidR="00FD66AF" w:rsidRPr="00FD66AF" w:rsidRDefault="003C49F1" w:rsidP="00CF51F7">
      <w:pPr>
        <w:pStyle w:val="Heading3"/>
      </w:pPr>
      <w:bookmarkStart w:id="15" w:name="_Toc157341237"/>
      <w:r>
        <w:t>3</w:t>
      </w:r>
      <w:r w:rsidR="00FD66AF">
        <w:t xml:space="preserve">.1.1  </w:t>
      </w:r>
      <w:r w:rsidR="002C567C">
        <w:t>FCC</w:t>
      </w:r>
      <w:bookmarkEnd w:id="15"/>
    </w:p>
    <w:p w14:paraId="01DE0E1C" w14:textId="2E6A82DE" w:rsidR="00F13007" w:rsidRDefault="003B66D7" w:rsidP="003B66D7">
      <w:pPr>
        <w:jc w:val="both"/>
      </w:pPr>
      <w:r>
        <w:t>text</w:t>
      </w:r>
    </w:p>
    <w:p w14:paraId="71CB8C22" w14:textId="05ABF8FE" w:rsidR="006B0E43" w:rsidRDefault="003C49F1" w:rsidP="009C358B">
      <w:pPr>
        <w:pStyle w:val="Heading3"/>
      </w:pPr>
      <w:bookmarkStart w:id="16" w:name="_Toc157341238"/>
      <w:r>
        <w:t>3</w:t>
      </w:r>
      <w:r w:rsidR="00F04AD0">
        <w:t xml:space="preserve">.1.2  </w:t>
      </w:r>
      <w:r w:rsidR="002C567C">
        <w:t>Triangular</w:t>
      </w:r>
      <w:bookmarkEnd w:id="16"/>
    </w:p>
    <w:p w14:paraId="28CBFAED" w14:textId="0AB909B6" w:rsidR="00F13007" w:rsidRDefault="003B66D7" w:rsidP="004B3A42">
      <w:pPr>
        <w:jc w:val="both"/>
      </w:pPr>
      <w:r>
        <w:t>text</w:t>
      </w:r>
    </w:p>
    <w:p w14:paraId="15691CFC" w14:textId="307FCF32" w:rsidR="00EF211A" w:rsidRDefault="00EF211A" w:rsidP="00EF211A">
      <w:pPr>
        <w:pStyle w:val="Heading3"/>
      </w:pPr>
      <w:bookmarkStart w:id="17" w:name="_Toc157341239"/>
      <w:r>
        <w:t>3.1.2  Kagome</w:t>
      </w:r>
      <w:bookmarkEnd w:id="17"/>
    </w:p>
    <w:p w14:paraId="7C89BE4B" w14:textId="77777777" w:rsidR="00EF211A" w:rsidRDefault="00EF211A" w:rsidP="00EF211A">
      <w:pPr>
        <w:jc w:val="both"/>
      </w:pPr>
      <w:r>
        <w:t>text</w:t>
      </w:r>
    </w:p>
    <w:p w14:paraId="4C9678A9" w14:textId="6F84DC4F" w:rsidR="00EF211A" w:rsidRDefault="00EF211A" w:rsidP="00EF211A">
      <w:pPr>
        <w:pStyle w:val="Heading3"/>
      </w:pPr>
      <w:bookmarkStart w:id="18" w:name="_Toc157341240"/>
      <w:r>
        <w:t>3.1.2  Hexagonal</w:t>
      </w:r>
      <w:bookmarkEnd w:id="18"/>
    </w:p>
    <w:p w14:paraId="3D9881B3" w14:textId="1585BDEE" w:rsidR="00EF211A" w:rsidRDefault="00EF211A" w:rsidP="004B3A42">
      <w:pPr>
        <w:jc w:val="both"/>
      </w:pPr>
      <w:r>
        <w:t>text</w:t>
      </w:r>
    </w:p>
    <w:p w14:paraId="34661244" w14:textId="61D18FE4" w:rsidR="0064185C" w:rsidRDefault="003C49F1" w:rsidP="00B91DE4">
      <w:pPr>
        <w:pStyle w:val="Heading2"/>
      </w:pPr>
      <w:bookmarkStart w:id="19" w:name="_Toc157341241"/>
      <w:r>
        <w:t>3</w:t>
      </w:r>
      <w:r w:rsidR="00C07A40">
        <w:t xml:space="preserve">.2  </w:t>
      </w:r>
      <w:r w:rsidR="00EF211A">
        <w:t>EXPERIMENTAL</w:t>
      </w:r>
      <w:bookmarkEnd w:id="19"/>
    </w:p>
    <w:p w14:paraId="6F14815B" w14:textId="35573A90" w:rsidR="009C358B" w:rsidRPr="009C358B" w:rsidRDefault="003B66D7" w:rsidP="009C358B">
      <w:r>
        <w:t>text</w:t>
      </w:r>
    </w:p>
    <w:p w14:paraId="7ADDAE9E" w14:textId="72B0DE34" w:rsidR="004E6EFA" w:rsidRDefault="003C49F1" w:rsidP="00290C17">
      <w:pPr>
        <w:pStyle w:val="Heading2"/>
      </w:pPr>
      <w:bookmarkStart w:id="20" w:name="_Toc157341242"/>
      <w:r>
        <w:t>3</w:t>
      </w:r>
      <w:r w:rsidR="0034697C">
        <w:t>.3</w:t>
      </w:r>
      <w:r w:rsidR="00F13007">
        <w:t xml:space="preserve">  </w:t>
      </w:r>
      <w:r w:rsidR="001D40A8">
        <w:t>DETERMINACY – MATRIX METHOD</w:t>
      </w:r>
      <w:bookmarkEnd w:id="20"/>
    </w:p>
    <w:p w14:paraId="6EFC44FF" w14:textId="3833DD88" w:rsidR="00A51DDC" w:rsidRDefault="00925F16" w:rsidP="00925F16">
      <w:pPr>
        <w:jc w:val="both"/>
      </w:pPr>
      <w:r>
        <w:t>t</w:t>
      </w:r>
      <w:r w:rsidR="003B66D7">
        <w:t>ext</w:t>
      </w:r>
    </w:p>
    <w:p w14:paraId="337797E4" w14:textId="77777777" w:rsidR="001D40A8" w:rsidRDefault="001D40A8">
      <w:pPr>
        <w:spacing w:line="240" w:lineRule="auto"/>
        <w:rPr>
          <w:b/>
          <w:bCs/>
          <w:color w:val="002060"/>
          <w:sz w:val="26"/>
          <w:szCs w:val="26"/>
          <w:u w:val="single"/>
        </w:rPr>
      </w:pPr>
      <w:r>
        <w:br w:type="page"/>
      </w:r>
    </w:p>
    <w:p w14:paraId="5EEFCC57" w14:textId="6F232CB9" w:rsidR="00B222B9" w:rsidRDefault="003C49F1" w:rsidP="00CD7238">
      <w:pPr>
        <w:pStyle w:val="Heading1"/>
      </w:pPr>
      <w:bookmarkStart w:id="21" w:name="_Toc157341243"/>
      <w:r>
        <w:lastRenderedPageBreak/>
        <w:t>4</w:t>
      </w:r>
      <w:r w:rsidR="00A51DDC">
        <w:t xml:space="preserve">  </w:t>
      </w:r>
      <w:proofErr w:type="gramStart"/>
      <w:r>
        <w:t>DISCUSSION</w:t>
      </w:r>
      <w:bookmarkEnd w:id="21"/>
      <w:proofErr w:type="gramEnd"/>
    </w:p>
    <w:p w14:paraId="69E37F4F" w14:textId="1F845CA1" w:rsidR="00EB45E1" w:rsidRPr="00EB45E1" w:rsidRDefault="00925F16" w:rsidP="00EB45E1">
      <w:r>
        <w:t>text</w:t>
      </w:r>
    </w:p>
    <w:p w14:paraId="4DBB6844" w14:textId="77777777" w:rsidR="001D40A8" w:rsidRDefault="001D40A8">
      <w:pPr>
        <w:spacing w:line="240" w:lineRule="auto"/>
        <w:rPr>
          <w:b/>
          <w:bCs/>
          <w:color w:val="002060"/>
          <w:sz w:val="26"/>
          <w:szCs w:val="26"/>
          <w:u w:val="single"/>
        </w:rPr>
      </w:pPr>
      <w:r>
        <w:br w:type="page"/>
      </w:r>
    </w:p>
    <w:p w14:paraId="608CF23B" w14:textId="0E0AC1D9" w:rsidR="003C49F1" w:rsidRDefault="003C49F1" w:rsidP="003C49F1">
      <w:pPr>
        <w:pStyle w:val="Heading1"/>
      </w:pPr>
      <w:bookmarkStart w:id="22" w:name="_Toc157341244"/>
      <w:r>
        <w:lastRenderedPageBreak/>
        <w:t xml:space="preserve">5  </w:t>
      </w:r>
      <w:proofErr w:type="gramStart"/>
      <w:r>
        <w:t>CONCLUSION</w:t>
      </w:r>
      <w:bookmarkEnd w:id="22"/>
      <w:proofErr w:type="gramEnd"/>
    </w:p>
    <w:p w14:paraId="1A35B6C6" w14:textId="77777777" w:rsidR="003C49F1" w:rsidRPr="00EB45E1" w:rsidRDefault="003C49F1" w:rsidP="003C49F1">
      <w:r>
        <w:t>text</w:t>
      </w:r>
    </w:p>
    <w:p w14:paraId="78A64F44" w14:textId="77777777" w:rsidR="00EB45E1" w:rsidRDefault="00EB45E1">
      <w:pPr>
        <w:spacing w:line="240" w:lineRule="auto"/>
        <w:rPr>
          <w:b/>
          <w:bCs/>
          <w:color w:val="002060"/>
          <w:sz w:val="26"/>
          <w:szCs w:val="26"/>
          <w:u w:val="single"/>
        </w:rPr>
      </w:pPr>
      <w:r>
        <w:br w:type="page"/>
      </w:r>
    </w:p>
    <w:p w14:paraId="11BE922B" w14:textId="29F9E47E" w:rsidR="007D63B4" w:rsidRDefault="003C49F1" w:rsidP="008A2D1E">
      <w:pPr>
        <w:pStyle w:val="Heading1"/>
      </w:pPr>
      <w:bookmarkStart w:id="23" w:name="_Toc157341245"/>
      <w:r>
        <w:lastRenderedPageBreak/>
        <w:t>6</w:t>
      </w:r>
      <w:r w:rsidR="00041CCC">
        <w:t xml:space="preserve"> </w:t>
      </w:r>
      <w:r w:rsidR="00724D4F">
        <w:t xml:space="preserve"> </w:t>
      </w:r>
      <w:r w:rsidR="00724D4F" w:rsidRPr="00724D4F">
        <w:t>REFERENCES</w:t>
      </w:r>
      <w:bookmarkEnd w:id="23"/>
      <w:r w:rsidR="00041CCC">
        <w:t xml:space="preserve"> </w:t>
      </w:r>
    </w:p>
    <w:p w14:paraId="0369C439" w14:textId="6A55A38C" w:rsidR="0067172E" w:rsidRPr="00925F16" w:rsidRDefault="008960F8" w:rsidP="00925F16">
      <w:pPr>
        <w:pStyle w:val="NormalWeb"/>
        <w:spacing w:before="0" w:beforeAutospacing="0" w:after="240" w:afterAutospacing="0" w:line="276" w:lineRule="auto"/>
        <w:ind w:left="709" w:hanging="709"/>
        <w:rPr>
          <w:color w:val="000000"/>
          <w:sz w:val="22"/>
          <w:szCs w:val="22"/>
        </w:rPr>
      </w:pPr>
      <w:r w:rsidRPr="00496237">
        <w:rPr>
          <w:color w:val="000000"/>
          <w:sz w:val="22"/>
          <w:szCs w:val="22"/>
        </w:rPr>
        <w:t xml:space="preserve">Boz Z., </w:t>
      </w:r>
      <w:proofErr w:type="spellStart"/>
      <w:r w:rsidRPr="00496237">
        <w:rPr>
          <w:color w:val="000000"/>
          <w:sz w:val="22"/>
          <w:szCs w:val="22"/>
        </w:rPr>
        <w:t>Erdogdu</w:t>
      </w:r>
      <w:proofErr w:type="spellEnd"/>
      <w:r w:rsidRPr="00496237">
        <w:rPr>
          <w:color w:val="000000"/>
          <w:sz w:val="22"/>
          <w:szCs w:val="22"/>
        </w:rPr>
        <w:t xml:space="preserve"> </w:t>
      </w:r>
      <w:proofErr w:type="gramStart"/>
      <w:r w:rsidRPr="00496237">
        <w:rPr>
          <w:color w:val="000000"/>
          <w:sz w:val="22"/>
          <w:szCs w:val="22"/>
        </w:rPr>
        <w:t>F.</w:t>
      </w:r>
      <w:proofErr w:type="gramEnd"/>
      <w:r w:rsidRPr="00496237">
        <w:rPr>
          <w:color w:val="000000"/>
          <w:sz w:val="22"/>
          <w:szCs w:val="22"/>
        </w:rPr>
        <w:t xml:space="preserve"> and Tutar M. (2014). Effects of mesh refinement, time step size and numerical scheme on the computational modeling of temperature evolution during natural-convection heating. </w:t>
      </w:r>
      <w:r w:rsidRPr="00496237">
        <w:rPr>
          <w:i/>
          <w:iCs/>
          <w:color w:val="000000"/>
          <w:sz w:val="22"/>
          <w:szCs w:val="22"/>
        </w:rPr>
        <w:t>Journal of Food Engineering</w:t>
      </w:r>
      <w:r w:rsidRPr="00496237">
        <w:rPr>
          <w:color w:val="000000"/>
          <w:sz w:val="22"/>
          <w:szCs w:val="22"/>
        </w:rPr>
        <w:t xml:space="preserve">, </w:t>
      </w:r>
    </w:p>
    <w:p w14:paraId="50695918" w14:textId="77777777" w:rsidR="00925F16" w:rsidRDefault="00925F16">
      <w:pPr>
        <w:spacing w:line="240" w:lineRule="auto"/>
      </w:pPr>
    </w:p>
    <w:p w14:paraId="0B996B25" w14:textId="727011D7" w:rsidR="006117C9" w:rsidRDefault="006117C9">
      <w:pPr>
        <w:spacing w:line="240" w:lineRule="auto"/>
        <w:rPr>
          <w:b/>
          <w:bCs/>
          <w:color w:val="002060"/>
          <w:sz w:val="26"/>
          <w:szCs w:val="26"/>
          <w:u w:val="single"/>
        </w:rPr>
      </w:pPr>
      <w:r>
        <w:br w:type="page"/>
      </w:r>
    </w:p>
    <w:p w14:paraId="17B012E8" w14:textId="109E7144" w:rsidR="0095373F" w:rsidRDefault="007D63B4" w:rsidP="007D63B4">
      <w:pPr>
        <w:pStyle w:val="Heading1"/>
      </w:pPr>
      <w:bookmarkStart w:id="24" w:name="_Toc157341246"/>
      <w:r>
        <w:lastRenderedPageBreak/>
        <w:t>APPENDIX</w:t>
      </w:r>
      <w:bookmarkEnd w:id="24"/>
    </w:p>
    <w:p w14:paraId="72B7AE71" w14:textId="63DCE147" w:rsidR="009D18F9" w:rsidRDefault="003C49F1" w:rsidP="007D63B4">
      <w:pPr>
        <w:pStyle w:val="Heading2"/>
      </w:pPr>
      <w:bookmarkStart w:id="25" w:name="_Toc157341247"/>
      <w:r>
        <w:t>A</w:t>
      </w:r>
      <w:r w:rsidR="00336B81">
        <w:t xml:space="preserve"> </w:t>
      </w:r>
      <w:r w:rsidR="00F04214">
        <w:t xml:space="preserve"> </w:t>
      </w:r>
      <w:r w:rsidR="00D37167">
        <w:t>Sub</w:t>
      </w:r>
      <w:bookmarkEnd w:id="25"/>
    </w:p>
    <w:p w14:paraId="3DEBD692" w14:textId="77777777" w:rsidR="00D37167" w:rsidRPr="00D37167" w:rsidRDefault="00D37167" w:rsidP="00D37167"/>
    <w:p w14:paraId="3ED304EC" w14:textId="2148E3DD" w:rsidR="006D0657" w:rsidRDefault="003C49F1" w:rsidP="00EB45E1">
      <w:pPr>
        <w:pStyle w:val="Heading2"/>
      </w:pPr>
      <w:bookmarkStart w:id="26" w:name="_Toc157341248"/>
      <w:r>
        <w:t>B</w:t>
      </w:r>
      <w:r w:rsidR="007D63B4">
        <w:t xml:space="preserve">  </w:t>
      </w:r>
      <w:r w:rsidR="00EB45E1">
        <w:t>Sub</w:t>
      </w:r>
      <w:bookmarkEnd w:id="26"/>
    </w:p>
    <w:p w14:paraId="04C79372" w14:textId="77777777" w:rsidR="00D37167" w:rsidRPr="00D37167" w:rsidRDefault="00D37167" w:rsidP="00D37167"/>
    <w:p w14:paraId="4070B3F7" w14:textId="5DD23351" w:rsidR="00661A27" w:rsidRDefault="003C49F1" w:rsidP="00C73381">
      <w:pPr>
        <w:pStyle w:val="Heading2"/>
      </w:pPr>
      <w:bookmarkStart w:id="27" w:name="_Toc157341249"/>
      <w:r>
        <w:t>C</w:t>
      </w:r>
      <w:r w:rsidR="003E532B">
        <w:t xml:space="preserve">  </w:t>
      </w:r>
      <w:r w:rsidR="00EB45E1">
        <w:t>Sub</w:t>
      </w:r>
      <w:bookmarkEnd w:id="27"/>
    </w:p>
    <w:p w14:paraId="3DB2BD6A" w14:textId="4E6C641E" w:rsidR="00567FA8" w:rsidRDefault="00567FA8">
      <w:pPr>
        <w:spacing w:line="240" w:lineRule="auto"/>
      </w:pPr>
    </w:p>
    <w:p w14:paraId="156C8B6E" w14:textId="3DF93EB8" w:rsidR="00F811F8" w:rsidRDefault="003C49F1" w:rsidP="00EB45E1">
      <w:pPr>
        <w:pStyle w:val="Heading2"/>
      </w:pPr>
      <w:bookmarkStart w:id="28" w:name="_Toc157341250"/>
      <w:r>
        <w:t>D</w:t>
      </w:r>
      <w:r w:rsidR="009C5DA8">
        <w:t xml:space="preserve">  </w:t>
      </w:r>
      <w:r w:rsidR="00EB45E1">
        <w:t>Sub</w:t>
      </w:r>
      <w:bookmarkEnd w:id="28"/>
    </w:p>
    <w:p w14:paraId="230F49C8" w14:textId="77777777" w:rsidR="00EB45E1" w:rsidRPr="00EB45E1" w:rsidRDefault="00EB45E1" w:rsidP="00EB45E1"/>
    <w:p w14:paraId="002DBBEE" w14:textId="77777777" w:rsidR="00F62BA8" w:rsidRDefault="00F62BA8" w:rsidP="00F62BA8"/>
    <w:p w14:paraId="758F3914" w14:textId="77777777" w:rsidR="00F62BA8" w:rsidRPr="00F811F8" w:rsidRDefault="00F62BA8" w:rsidP="00F62BA8"/>
    <w:sectPr w:rsidR="00F62BA8" w:rsidRPr="00F811F8" w:rsidSect="00A90EA4">
      <w:footerReference w:type="even" r:id="rId13"/>
      <w:footerReference w:type="default" r:id="rId14"/>
      <w:pgSz w:w="12240" w:h="15840"/>
      <w:pgMar w:top="1077" w:right="1077" w:bottom="1077" w:left="1077"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5A592" w14:textId="77777777" w:rsidR="00A90EA4" w:rsidRDefault="00A90EA4" w:rsidP="00CA7BE3">
      <w:pPr>
        <w:spacing w:line="240" w:lineRule="auto"/>
      </w:pPr>
      <w:r>
        <w:separator/>
      </w:r>
    </w:p>
  </w:endnote>
  <w:endnote w:type="continuationSeparator" w:id="0">
    <w:p w14:paraId="68B21E94" w14:textId="77777777" w:rsidR="00A90EA4" w:rsidRDefault="00A90EA4" w:rsidP="00CA7BE3">
      <w:pPr>
        <w:spacing w:line="240" w:lineRule="auto"/>
      </w:pPr>
      <w:r>
        <w:continuationSeparator/>
      </w:r>
    </w:p>
  </w:endnote>
  <w:endnote w:type="continuationNotice" w:id="1">
    <w:p w14:paraId="44A42E68" w14:textId="77777777" w:rsidR="00A90EA4" w:rsidRDefault="00A90E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137490"/>
      <w:docPartObj>
        <w:docPartGallery w:val="Page Numbers (Bottom of Page)"/>
        <w:docPartUnique/>
      </w:docPartObj>
    </w:sdtPr>
    <w:sdtEndPr>
      <w:rPr>
        <w:rStyle w:val="PageNumber"/>
      </w:rPr>
    </w:sdtEndPr>
    <w:sdtContent>
      <w:p w14:paraId="05EB08D7" w14:textId="77777777" w:rsidR="00CA7BE3" w:rsidRDefault="00CA7BE3" w:rsidP="008344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24BED1B6" w14:textId="77777777" w:rsidR="00CA7BE3" w:rsidRDefault="00CA7BE3" w:rsidP="00CA7B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7450546"/>
      <w:docPartObj>
        <w:docPartGallery w:val="Page Numbers (Bottom of Page)"/>
        <w:docPartUnique/>
      </w:docPartObj>
    </w:sdtPr>
    <w:sdtEndPr>
      <w:rPr>
        <w:rStyle w:val="PageNumber"/>
        <w:sz w:val="18"/>
        <w:szCs w:val="18"/>
      </w:rPr>
    </w:sdtEndPr>
    <w:sdtContent>
      <w:p w14:paraId="12285699" w14:textId="77777777" w:rsidR="00CA7BE3" w:rsidRPr="00CA7BE3" w:rsidRDefault="00CA7BE3" w:rsidP="00834477">
        <w:pPr>
          <w:pStyle w:val="Footer"/>
          <w:framePr w:wrap="none" w:vAnchor="text" w:hAnchor="margin" w:xAlign="right" w:y="1"/>
          <w:rPr>
            <w:rStyle w:val="PageNumber"/>
            <w:sz w:val="18"/>
            <w:szCs w:val="18"/>
          </w:rPr>
        </w:pPr>
        <w:r w:rsidRPr="00CA7BE3">
          <w:rPr>
            <w:rStyle w:val="PageNumber"/>
            <w:sz w:val="18"/>
            <w:szCs w:val="18"/>
          </w:rPr>
          <w:fldChar w:fldCharType="begin"/>
        </w:r>
        <w:r w:rsidRPr="00CA7BE3">
          <w:rPr>
            <w:rStyle w:val="PageNumber"/>
            <w:sz w:val="18"/>
            <w:szCs w:val="18"/>
          </w:rPr>
          <w:instrText xml:space="preserve"> PAGE </w:instrText>
        </w:r>
        <w:r w:rsidRPr="00CA7BE3">
          <w:rPr>
            <w:rStyle w:val="PageNumber"/>
            <w:sz w:val="18"/>
            <w:szCs w:val="18"/>
          </w:rPr>
          <w:fldChar w:fldCharType="separate"/>
        </w:r>
        <w:r w:rsidRPr="00CA7BE3">
          <w:rPr>
            <w:rStyle w:val="PageNumber"/>
            <w:noProof/>
            <w:sz w:val="18"/>
            <w:szCs w:val="18"/>
          </w:rPr>
          <w:t>1</w:t>
        </w:r>
        <w:r w:rsidRPr="00CA7BE3">
          <w:rPr>
            <w:rStyle w:val="PageNumber"/>
            <w:sz w:val="18"/>
            <w:szCs w:val="18"/>
          </w:rPr>
          <w:fldChar w:fldCharType="end"/>
        </w:r>
      </w:p>
    </w:sdtContent>
  </w:sdt>
  <w:p w14:paraId="308EF071" w14:textId="77777777" w:rsidR="00CA7BE3" w:rsidRPr="00CA7BE3" w:rsidRDefault="00CA7BE3" w:rsidP="00CA7BE3">
    <w:pPr>
      <w:pStyle w:val="Footer"/>
      <w:ind w:right="36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62160" w14:textId="77777777" w:rsidR="00A90EA4" w:rsidRDefault="00A90EA4" w:rsidP="00CA7BE3">
      <w:pPr>
        <w:spacing w:line="240" w:lineRule="auto"/>
      </w:pPr>
      <w:r>
        <w:separator/>
      </w:r>
    </w:p>
  </w:footnote>
  <w:footnote w:type="continuationSeparator" w:id="0">
    <w:p w14:paraId="7F14EDFA" w14:textId="77777777" w:rsidR="00A90EA4" w:rsidRDefault="00A90EA4" w:rsidP="00CA7BE3">
      <w:pPr>
        <w:spacing w:line="240" w:lineRule="auto"/>
      </w:pPr>
      <w:r>
        <w:continuationSeparator/>
      </w:r>
    </w:p>
  </w:footnote>
  <w:footnote w:type="continuationNotice" w:id="1">
    <w:p w14:paraId="05ADDC5D" w14:textId="77777777" w:rsidR="00A90EA4" w:rsidRDefault="00A90EA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75228"/>
    <w:multiLevelType w:val="hybridMultilevel"/>
    <w:tmpl w:val="32845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D97ED0"/>
    <w:multiLevelType w:val="hybridMultilevel"/>
    <w:tmpl w:val="35F458C6"/>
    <w:lvl w:ilvl="0" w:tplc="A45E5E1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E862FEF"/>
    <w:multiLevelType w:val="hybridMultilevel"/>
    <w:tmpl w:val="2138B738"/>
    <w:lvl w:ilvl="0" w:tplc="13BEB49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5556669">
    <w:abstractNumId w:val="0"/>
  </w:num>
  <w:num w:numId="2" w16cid:durableId="567958873">
    <w:abstractNumId w:val="1"/>
  </w:num>
  <w:num w:numId="3" w16cid:durableId="721515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F6"/>
    <w:rsid w:val="00000F63"/>
    <w:rsid w:val="00001468"/>
    <w:rsid w:val="000014EA"/>
    <w:rsid w:val="000021D4"/>
    <w:rsid w:val="0000246E"/>
    <w:rsid w:val="0000273C"/>
    <w:rsid w:val="00002995"/>
    <w:rsid w:val="000039FC"/>
    <w:rsid w:val="00004C1F"/>
    <w:rsid w:val="000061FF"/>
    <w:rsid w:val="0000691D"/>
    <w:rsid w:val="00007DCB"/>
    <w:rsid w:val="0001042C"/>
    <w:rsid w:val="0001105F"/>
    <w:rsid w:val="00011094"/>
    <w:rsid w:val="000111CC"/>
    <w:rsid w:val="000121CE"/>
    <w:rsid w:val="000123D4"/>
    <w:rsid w:val="000124D4"/>
    <w:rsid w:val="0001279F"/>
    <w:rsid w:val="00012B7F"/>
    <w:rsid w:val="0001309E"/>
    <w:rsid w:val="0001367A"/>
    <w:rsid w:val="0001414C"/>
    <w:rsid w:val="0001442D"/>
    <w:rsid w:val="000149BD"/>
    <w:rsid w:val="00014A65"/>
    <w:rsid w:val="00014BA1"/>
    <w:rsid w:val="00015F8C"/>
    <w:rsid w:val="000163D0"/>
    <w:rsid w:val="00016B74"/>
    <w:rsid w:val="00016BFA"/>
    <w:rsid w:val="00016E1B"/>
    <w:rsid w:val="00017DC5"/>
    <w:rsid w:val="00020046"/>
    <w:rsid w:val="00020B67"/>
    <w:rsid w:val="00020CA8"/>
    <w:rsid w:val="00020F64"/>
    <w:rsid w:val="00021BF6"/>
    <w:rsid w:val="00022C07"/>
    <w:rsid w:val="00023100"/>
    <w:rsid w:val="000238C8"/>
    <w:rsid w:val="00023D69"/>
    <w:rsid w:val="000243A6"/>
    <w:rsid w:val="000255E9"/>
    <w:rsid w:val="0002623F"/>
    <w:rsid w:val="00026E3A"/>
    <w:rsid w:val="000275BB"/>
    <w:rsid w:val="00030718"/>
    <w:rsid w:val="00030796"/>
    <w:rsid w:val="00030C79"/>
    <w:rsid w:val="000318C3"/>
    <w:rsid w:val="000323A2"/>
    <w:rsid w:val="000323BA"/>
    <w:rsid w:val="000325FC"/>
    <w:rsid w:val="00032766"/>
    <w:rsid w:val="000333D3"/>
    <w:rsid w:val="000336C7"/>
    <w:rsid w:val="0003466A"/>
    <w:rsid w:val="000359F1"/>
    <w:rsid w:val="000364FF"/>
    <w:rsid w:val="00036D68"/>
    <w:rsid w:val="000400D0"/>
    <w:rsid w:val="00040683"/>
    <w:rsid w:val="00040E1C"/>
    <w:rsid w:val="00041278"/>
    <w:rsid w:val="00041942"/>
    <w:rsid w:val="00041CCC"/>
    <w:rsid w:val="00042130"/>
    <w:rsid w:val="00042B9B"/>
    <w:rsid w:val="000432F2"/>
    <w:rsid w:val="00043690"/>
    <w:rsid w:val="00043CF3"/>
    <w:rsid w:val="00043FBC"/>
    <w:rsid w:val="00045A09"/>
    <w:rsid w:val="00045D3B"/>
    <w:rsid w:val="00047811"/>
    <w:rsid w:val="00047A8B"/>
    <w:rsid w:val="00047BCB"/>
    <w:rsid w:val="00052790"/>
    <w:rsid w:val="00052FC4"/>
    <w:rsid w:val="000534D3"/>
    <w:rsid w:val="00054BF5"/>
    <w:rsid w:val="000551FC"/>
    <w:rsid w:val="00055700"/>
    <w:rsid w:val="00056F73"/>
    <w:rsid w:val="00057D3E"/>
    <w:rsid w:val="00057E45"/>
    <w:rsid w:val="000603B4"/>
    <w:rsid w:val="00061BF8"/>
    <w:rsid w:val="0006228F"/>
    <w:rsid w:val="000627C2"/>
    <w:rsid w:val="00062DCF"/>
    <w:rsid w:val="00064101"/>
    <w:rsid w:val="00065DC1"/>
    <w:rsid w:val="00067A64"/>
    <w:rsid w:val="000708F1"/>
    <w:rsid w:val="00070C37"/>
    <w:rsid w:val="00070DA8"/>
    <w:rsid w:val="00070DB4"/>
    <w:rsid w:val="00070F23"/>
    <w:rsid w:val="0007109D"/>
    <w:rsid w:val="00073CF2"/>
    <w:rsid w:val="00073EA9"/>
    <w:rsid w:val="00073F8A"/>
    <w:rsid w:val="00074995"/>
    <w:rsid w:val="00074F73"/>
    <w:rsid w:val="00076709"/>
    <w:rsid w:val="00076B69"/>
    <w:rsid w:val="00076D44"/>
    <w:rsid w:val="00076EE0"/>
    <w:rsid w:val="0007711E"/>
    <w:rsid w:val="0007768F"/>
    <w:rsid w:val="000776D0"/>
    <w:rsid w:val="0008001F"/>
    <w:rsid w:val="00082C18"/>
    <w:rsid w:val="00083731"/>
    <w:rsid w:val="00083837"/>
    <w:rsid w:val="00083C3F"/>
    <w:rsid w:val="0008436B"/>
    <w:rsid w:val="00084D25"/>
    <w:rsid w:val="00085B9A"/>
    <w:rsid w:val="00085EE4"/>
    <w:rsid w:val="00087318"/>
    <w:rsid w:val="0008734C"/>
    <w:rsid w:val="000875D0"/>
    <w:rsid w:val="000901BE"/>
    <w:rsid w:val="00092362"/>
    <w:rsid w:val="00092514"/>
    <w:rsid w:val="000963B9"/>
    <w:rsid w:val="000969BB"/>
    <w:rsid w:val="00097776"/>
    <w:rsid w:val="0009788E"/>
    <w:rsid w:val="00097EA3"/>
    <w:rsid w:val="000A0194"/>
    <w:rsid w:val="000A0295"/>
    <w:rsid w:val="000A09B1"/>
    <w:rsid w:val="000A0C68"/>
    <w:rsid w:val="000A1782"/>
    <w:rsid w:val="000A344B"/>
    <w:rsid w:val="000A3D3C"/>
    <w:rsid w:val="000A402E"/>
    <w:rsid w:val="000A49FB"/>
    <w:rsid w:val="000A4FD7"/>
    <w:rsid w:val="000A62E4"/>
    <w:rsid w:val="000A6836"/>
    <w:rsid w:val="000A6C26"/>
    <w:rsid w:val="000A7948"/>
    <w:rsid w:val="000B1268"/>
    <w:rsid w:val="000B19FE"/>
    <w:rsid w:val="000B2147"/>
    <w:rsid w:val="000B2834"/>
    <w:rsid w:val="000B3688"/>
    <w:rsid w:val="000B4FFE"/>
    <w:rsid w:val="000B6037"/>
    <w:rsid w:val="000B62EE"/>
    <w:rsid w:val="000B6872"/>
    <w:rsid w:val="000B741C"/>
    <w:rsid w:val="000B7F45"/>
    <w:rsid w:val="000C0145"/>
    <w:rsid w:val="000C028A"/>
    <w:rsid w:val="000C09DA"/>
    <w:rsid w:val="000C0A7F"/>
    <w:rsid w:val="000C12E9"/>
    <w:rsid w:val="000C2896"/>
    <w:rsid w:val="000C35E5"/>
    <w:rsid w:val="000C36CD"/>
    <w:rsid w:val="000C4326"/>
    <w:rsid w:val="000C51DD"/>
    <w:rsid w:val="000C544B"/>
    <w:rsid w:val="000C5645"/>
    <w:rsid w:val="000C5CC4"/>
    <w:rsid w:val="000C5D6A"/>
    <w:rsid w:val="000C70D9"/>
    <w:rsid w:val="000C7668"/>
    <w:rsid w:val="000D0620"/>
    <w:rsid w:val="000D09A5"/>
    <w:rsid w:val="000D1057"/>
    <w:rsid w:val="000D2E0D"/>
    <w:rsid w:val="000D43CC"/>
    <w:rsid w:val="000D4496"/>
    <w:rsid w:val="000D4AA2"/>
    <w:rsid w:val="000D4FBB"/>
    <w:rsid w:val="000D5B21"/>
    <w:rsid w:val="000D6418"/>
    <w:rsid w:val="000D6677"/>
    <w:rsid w:val="000D6ED9"/>
    <w:rsid w:val="000E03B5"/>
    <w:rsid w:val="000E0659"/>
    <w:rsid w:val="000E09EA"/>
    <w:rsid w:val="000E0B35"/>
    <w:rsid w:val="000E118B"/>
    <w:rsid w:val="000E25AA"/>
    <w:rsid w:val="000E4379"/>
    <w:rsid w:val="000E4C44"/>
    <w:rsid w:val="000E5244"/>
    <w:rsid w:val="000E61F3"/>
    <w:rsid w:val="000E7639"/>
    <w:rsid w:val="000E7CDE"/>
    <w:rsid w:val="000F0DAE"/>
    <w:rsid w:val="000F19F8"/>
    <w:rsid w:val="000F1D68"/>
    <w:rsid w:val="000F2A0D"/>
    <w:rsid w:val="000F2B71"/>
    <w:rsid w:val="000F2FC2"/>
    <w:rsid w:val="000F3E5B"/>
    <w:rsid w:val="000F46DE"/>
    <w:rsid w:val="000F50A1"/>
    <w:rsid w:val="000F59E6"/>
    <w:rsid w:val="000F5C3A"/>
    <w:rsid w:val="000F6594"/>
    <w:rsid w:val="000F66A0"/>
    <w:rsid w:val="000F66F9"/>
    <w:rsid w:val="000F6BCE"/>
    <w:rsid w:val="00101645"/>
    <w:rsid w:val="001020F3"/>
    <w:rsid w:val="001024C8"/>
    <w:rsid w:val="00102B51"/>
    <w:rsid w:val="001030EE"/>
    <w:rsid w:val="001033E6"/>
    <w:rsid w:val="00104EEC"/>
    <w:rsid w:val="00105EFC"/>
    <w:rsid w:val="00106135"/>
    <w:rsid w:val="001061BE"/>
    <w:rsid w:val="0010648B"/>
    <w:rsid w:val="001065A2"/>
    <w:rsid w:val="00106777"/>
    <w:rsid w:val="001067CB"/>
    <w:rsid w:val="00106B60"/>
    <w:rsid w:val="00110CA6"/>
    <w:rsid w:val="001132B4"/>
    <w:rsid w:val="00113306"/>
    <w:rsid w:val="0011343F"/>
    <w:rsid w:val="00113E85"/>
    <w:rsid w:val="00114724"/>
    <w:rsid w:val="00115136"/>
    <w:rsid w:val="001166B2"/>
    <w:rsid w:val="0011735C"/>
    <w:rsid w:val="001202B6"/>
    <w:rsid w:val="00120962"/>
    <w:rsid w:val="001215CD"/>
    <w:rsid w:val="0012290D"/>
    <w:rsid w:val="00122B77"/>
    <w:rsid w:val="00123B3D"/>
    <w:rsid w:val="00123EDF"/>
    <w:rsid w:val="00124B97"/>
    <w:rsid w:val="001252C5"/>
    <w:rsid w:val="0012578D"/>
    <w:rsid w:val="00125D0A"/>
    <w:rsid w:val="00125FA9"/>
    <w:rsid w:val="001260C4"/>
    <w:rsid w:val="00126451"/>
    <w:rsid w:val="001267B1"/>
    <w:rsid w:val="00126A98"/>
    <w:rsid w:val="0012771B"/>
    <w:rsid w:val="00130984"/>
    <w:rsid w:val="001309B3"/>
    <w:rsid w:val="00130A2A"/>
    <w:rsid w:val="001317E5"/>
    <w:rsid w:val="00131CC4"/>
    <w:rsid w:val="00132009"/>
    <w:rsid w:val="001328CB"/>
    <w:rsid w:val="0013370A"/>
    <w:rsid w:val="00133B54"/>
    <w:rsid w:val="00133B7D"/>
    <w:rsid w:val="0013480E"/>
    <w:rsid w:val="00134F92"/>
    <w:rsid w:val="001352C4"/>
    <w:rsid w:val="0013674B"/>
    <w:rsid w:val="001367CD"/>
    <w:rsid w:val="00137268"/>
    <w:rsid w:val="00137B83"/>
    <w:rsid w:val="001416A4"/>
    <w:rsid w:val="00141FE2"/>
    <w:rsid w:val="00142B75"/>
    <w:rsid w:val="00142D1E"/>
    <w:rsid w:val="00143BE3"/>
    <w:rsid w:val="001445AC"/>
    <w:rsid w:val="00144CAA"/>
    <w:rsid w:val="00145D81"/>
    <w:rsid w:val="00146745"/>
    <w:rsid w:val="00146D51"/>
    <w:rsid w:val="0014733A"/>
    <w:rsid w:val="0015018B"/>
    <w:rsid w:val="00150706"/>
    <w:rsid w:val="00150A95"/>
    <w:rsid w:val="001512BA"/>
    <w:rsid w:val="001514BE"/>
    <w:rsid w:val="001517E9"/>
    <w:rsid w:val="00152ECF"/>
    <w:rsid w:val="00152F88"/>
    <w:rsid w:val="00153937"/>
    <w:rsid w:val="00154068"/>
    <w:rsid w:val="001543A1"/>
    <w:rsid w:val="001545A6"/>
    <w:rsid w:val="001545DD"/>
    <w:rsid w:val="0015541B"/>
    <w:rsid w:val="00155AF6"/>
    <w:rsid w:val="0015612D"/>
    <w:rsid w:val="00160C23"/>
    <w:rsid w:val="0016127A"/>
    <w:rsid w:val="0016162D"/>
    <w:rsid w:val="00161F7D"/>
    <w:rsid w:val="00162906"/>
    <w:rsid w:val="00163821"/>
    <w:rsid w:val="001638C0"/>
    <w:rsid w:val="00163C86"/>
    <w:rsid w:val="00164ED0"/>
    <w:rsid w:val="00165581"/>
    <w:rsid w:val="00165D59"/>
    <w:rsid w:val="001667CC"/>
    <w:rsid w:val="00167667"/>
    <w:rsid w:val="001678BC"/>
    <w:rsid w:val="00170221"/>
    <w:rsid w:val="00170489"/>
    <w:rsid w:val="00172088"/>
    <w:rsid w:val="00172581"/>
    <w:rsid w:val="001729EA"/>
    <w:rsid w:val="00172FD3"/>
    <w:rsid w:val="00173297"/>
    <w:rsid w:val="00173841"/>
    <w:rsid w:val="00173E5F"/>
    <w:rsid w:val="00175257"/>
    <w:rsid w:val="00176920"/>
    <w:rsid w:val="001773AB"/>
    <w:rsid w:val="00177F89"/>
    <w:rsid w:val="0018025B"/>
    <w:rsid w:val="0018228C"/>
    <w:rsid w:val="0018240C"/>
    <w:rsid w:val="00183291"/>
    <w:rsid w:val="001838F7"/>
    <w:rsid w:val="00184DCD"/>
    <w:rsid w:val="00184DE5"/>
    <w:rsid w:val="00186EA1"/>
    <w:rsid w:val="001912F8"/>
    <w:rsid w:val="001918C7"/>
    <w:rsid w:val="00191F73"/>
    <w:rsid w:val="00192F34"/>
    <w:rsid w:val="001938A1"/>
    <w:rsid w:val="00194172"/>
    <w:rsid w:val="00194655"/>
    <w:rsid w:val="0019564C"/>
    <w:rsid w:val="00195854"/>
    <w:rsid w:val="00195EAF"/>
    <w:rsid w:val="00196CD0"/>
    <w:rsid w:val="00196E5C"/>
    <w:rsid w:val="00197881"/>
    <w:rsid w:val="00197AFE"/>
    <w:rsid w:val="001A070A"/>
    <w:rsid w:val="001A2791"/>
    <w:rsid w:val="001A31F5"/>
    <w:rsid w:val="001A3FA7"/>
    <w:rsid w:val="001A453D"/>
    <w:rsid w:val="001A4D64"/>
    <w:rsid w:val="001A57CC"/>
    <w:rsid w:val="001A5E3E"/>
    <w:rsid w:val="001A5E68"/>
    <w:rsid w:val="001A7A8D"/>
    <w:rsid w:val="001A7D87"/>
    <w:rsid w:val="001B054A"/>
    <w:rsid w:val="001B0D3F"/>
    <w:rsid w:val="001B11A7"/>
    <w:rsid w:val="001B1331"/>
    <w:rsid w:val="001B1832"/>
    <w:rsid w:val="001B1852"/>
    <w:rsid w:val="001B29FD"/>
    <w:rsid w:val="001B32AB"/>
    <w:rsid w:val="001B3745"/>
    <w:rsid w:val="001B46F3"/>
    <w:rsid w:val="001B4CBF"/>
    <w:rsid w:val="001B5092"/>
    <w:rsid w:val="001B50DE"/>
    <w:rsid w:val="001B5E2D"/>
    <w:rsid w:val="001B6446"/>
    <w:rsid w:val="001B64BF"/>
    <w:rsid w:val="001B6DDB"/>
    <w:rsid w:val="001B6EC2"/>
    <w:rsid w:val="001C05C7"/>
    <w:rsid w:val="001C1F7E"/>
    <w:rsid w:val="001C2357"/>
    <w:rsid w:val="001C2CBB"/>
    <w:rsid w:val="001C4334"/>
    <w:rsid w:val="001C494B"/>
    <w:rsid w:val="001C6221"/>
    <w:rsid w:val="001C6A0E"/>
    <w:rsid w:val="001C7131"/>
    <w:rsid w:val="001D0595"/>
    <w:rsid w:val="001D0C8B"/>
    <w:rsid w:val="001D1163"/>
    <w:rsid w:val="001D2FA7"/>
    <w:rsid w:val="001D379F"/>
    <w:rsid w:val="001D3A7C"/>
    <w:rsid w:val="001D40A8"/>
    <w:rsid w:val="001D4136"/>
    <w:rsid w:val="001D45E0"/>
    <w:rsid w:val="001D667B"/>
    <w:rsid w:val="001D7525"/>
    <w:rsid w:val="001E04D7"/>
    <w:rsid w:val="001E11E0"/>
    <w:rsid w:val="001E1303"/>
    <w:rsid w:val="001E263B"/>
    <w:rsid w:val="001E3901"/>
    <w:rsid w:val="001E43B0"/>
    <w:rsid w:val="001E5EA1"/>
    <w:rsid w:val="001F029A"/>
    <w:rsid w:val="001F0A0F"/>
    <w:rsid w:val="001F0A58"/>
    <w:rsid w:val="001F105A"/>
    <w:rsid w:val="001F1FAD"/>
    <w:rsid w:val="001F30FE"/>
    <w:rsid w:val="001F3C29"/>
    <w:rsid w:val="001F40C5"/>
    <w:rsid w:val="001F4367"/>
    <w:rsid w:val="001F4BC6"/>
    <w:rsid w:val="001F4BCC"/>
    <w:rsid w:val="001F4FA3"/>
    <w:rsid w:val="001F65C6"/>
    <w:rsid w:val="001F7CF4"/>
    <w:rsid w:val="0020026B"/>
    <w:rsid w:val="002004C3"/>
    <w:rsid w:val="002012E4"/>
    <w:rsid w:val="00201ECC"/>
    <w:rsid w:val="002028C9"/>
    <w:rsid w:val="00202F86"/>
    <w:rsid w:val="00203732"/>
    <w:rsid w:val="0020376A"/>
    <w:rsid w:val="00204AAB"/>
    <w:rsid w:val="00205472"/>
    <w:rsid w:val="00205DA1"/>
    <w:rsid w:val="0020619F"/>
    <w:rsid w:val="002075FF"/>
    <w:rsid w:val="00207D3E"/>
    <w:rsid w:val="002106A5"/>
    <w:rsid w:val="00211614"/>
    <w:rsid w:val="002119BD"/>
    <w:rsid w:val="002132DC"/>
    <w:rsid w:val="00213423"/>
    <w:rsid w:val="00213DF1"/>
    <w:rsid w:val="00213EA3"/>
    <w:rsid w:val="002145C6"/>
    <w:rsid w:val="00215A1C"/>
    <w:rsid w:val="0021639B"/>
    <w:rsid w:val="00216AA9"/>
    <w:rsid w:val="00217A9D"/>
    <w:rsid w:val="00217B03"/>
    <w:rsid w:val="002205C2"/>
    <w:rsid w:val="0022093A"/>
    <w:rsid w:val="00220C79"/>
    <w:rsid w:val="002215EE"/>
    <w:rsid w:val="00221E8B"/>
    <w:rsid w:val="002230EA"/>
    <w:rsid w:val="00223454"/>
    <w:rsid w:val="00224211"/>
    <w:rsid w:val="0022438D"/>
    <w:rsid w:val="002243EB"/>
    <w:rsid w:val="002243F3"/>
    <w:rsid w:val="002258F1"/>
    <w:rsid w:val="00225CB8"/>
    <w:rsid w:val="00225DB0"/>
    <w:rsid w:val="00226ADE"/>
    <w:rsid w:val="00227D96"/>
    <w:rsid w:val="00231175"/>
    <w:rsid w:val="00232011"/>
    <w:rsid w:val="00233C78"/>
    <w:rsid w:val="00234517"/>
    <w:rsid w:val="00234924"/>
    <w:rsid w:val="002350BE"/>
    <w:rsid w:val="00236187"/>
    <w:rsid w:val="00236A11"/>
    <w:rsid w:val="00236AA1"/>
    <w:rsid w:val="00237EA9"/>
    <w:rsid w:val="00237EAA"/>
    <w:rsid w:val="00237F04"/>
    <w:rsid w:val="0024004D"/>
    <w:rsid w:val="00240B5E"/>
    <w:rsid w:val="00240FFC"/>
    <w:rsid w:val="00241434"/>
    <w:rsid w:val="00242D95"/>
    <w:rsid w:val="002446B1"/>
    <w:rsid w:val="00244B9E"/>
    <w:rsid w:val="00245334"/>
    <w:rsid w:val="0024627F"/>
    <w:rsid w:val="00247489"/>
    <w:rsid w:val="00251511"/>
    <w:rsid w:val="00251706"/>
    <w:rsid w:val="002517F5"/>
    <w:rsid w:val="00251A60"/>
    <w:rsid w:val="00251F32"/>
    <w:rsid w:val="002528E4"/>
    <w:rsid w:val="00253A7F"/>
    <w:rsid w:val="002541FB"/>
    <w:rsid w:val="0025614E"/>
    <w:rsid w:val="00257248"/>
    <w:rsid w:val="002574A9"/>
    <w:rsid w:val="00257C28"/>
    <w:rsid w:val="0026036A"/>
    <w:rsid w:val="00260636"/>
    <w:rsid w:val="0026219C"/>
    <w:rsid w:val="00262377"/>
    <w:rsid w:val="00262C85"/>
    <w:rsid w:val="00263348"/>
    <w:rsid w:val="002640FF"/>
    <w:rsid w:val="00264C03"/>
    <w:rsid w:val="00265761"/>
    <w:rsid w:val="00266ED3"/>
    <w:rsid w:val="00271172"/>
    <w:rsid w:val="00271659"/>
    <w:rsid w:val="00273119"/>
    <w:rsid w:val="002741FA"/>
    <w:rsid w:val="002748EF"/>
    <w:rsid w:val="00274DDA"/>
    <w:rsid w:val="0027550C"/>
    <w:rsid w:val="0027652E"/>
    <w:rsid w:val="002765B4"/>
    <w:rsid w:val="00276687"/>
    <w:rsid w:val="00276F3D"/>
    <w:rsid w:val="002774A3"/>
    <w:rsid w:val="00280526"/>
    <w:rsid w:val="002809AC"/>
    <w:rsid w:val="00280B79"/>
    <w:rsid w:val="00280DFA"/>
    <w:rsid w:val="0028102A"/>
    <w:rsid w:val="00281844"/>
    <w:rsid w:val="00281A1F"/>
    <w:rsid w:val="00281A9F"/>
    <w:rsid w:val="00281B89"/>
    <w:rsid w:val="0028292A"/>
    <w:rsid w:val="00282A77"/>
    <w:rsid w:val="00282A87"/>
    <w:rsid w:val="00283313"/>
    <w:rsid w:val="002838B1"/>
    <w:rsid w:val="00284A53"/>
    <w:rsid w:val="00284E47"/>
    <w:rsid w:val="00284FD5"/>
    <w:rsid w:val="0028541F"/>
    <w:rsid w:val="00285576"/>
    <w:rsid w:val="00285A6D"/>
    <w:rsid w:val="00287870"/>
    <w:rsid w:val="00290C17"/>
    <w:rsid w:val="00290F25"/>
    <w:rsid w:val="002911A8"/>
    <w:rsid w:val="0029145A"/>
    <w:rsid w:val="002920C2"/>
    <w:rsid w:val="00292E6D"/>
    <w:rsid w:val="0029309E"/>
    <w:rsid w:val="00293200"/>
    <w:rsid w:val="00293AD5"/>
    <w:rsid w:val="002944F7"/>
    <w:rsid w:val="00294705"/>
    <w:rsid w:val="00294C04"/>
    <w:rsid w:val="00295375"/>
    <w:rsid w:val="0029577E"/>
    <w:rsid w:val="002967FF"/>
    <w:rsid w:val="00296A76"/>
    <w:rsid w:val="00296B80"/>
    <w:rsid w:val="00296F8A"/>
    <w:rsid w:val="002976F0"/>
    <w:rsid w:val="002977D2"/>
    <w:rsid w:val="002A0CC8"/>
    <w:rsid w:val="002A10C4"/>
    <w:rsid w:val="002A379D"/>
    <w:rsid w:val="002A437A"/>
    <w:rsid w:val="002A44FE"/>
    <w:rsid w:val="002A48AC"/>
    <w:rsid w:val="002A4D0A"/>
    <w:rsid w:val="002A5D4F"/>
    <w:rsid w:val="002A61B5"/>
    <w:rsid w:val="002A6B54"/>
    <w:rsid w:val="002A6D2F"/>
    <w:rsid w:val="002A79CD"/>
    <w:rsid w:val="002A7F26"/>
    <w:rsid w:val="002B060A"/>
    <w:rsid w:val="002B10EF"/>
    <w:rsid w:val="002B1B21"/>
    <w:rsid w:val="002B1B45"/>
    <w:rsid w:val="002B272D"/>
    <w:rsid w:val="002B398C"/>
    <w:rsid w:val="002B4146"/>
    <w:rsid w:val="002B524E"/>
    <w:rsid w:val="002B5603"/>
    <w:rsid w:val="002B6283"/>
    <w:rsid w:val="002B6E64"/>
    <w:rsid w:val="002B6F1A"/>
    <w:rsid w:val="002B71D8"/>
    <w:rsid w:val="002B7375"/>
    <w:rsid w:val="002B75D4"/>
    <w:rsid w:val="002C0479"/>
    <w:rsid w:val="002C0B22"/>
    <w:rsid w:val="002C101C"/>
    <w:rsid w:val="002C1184"/>
    <w:rsid w:val="002C4667"/>
    <w:rsid w:val="002C4908"/>
    <w:rsid w:val="002C4F41"/>
    <w:rsid w:val="002C567C"/>
    <w:rsid w:val="002C653B"/>
    <w:rsid w:val="002C733F"/>
    <w:rsid w:val="002C7C76"/>
    <w:rsid w:val="002C7CB1"/>
    <w:rsid w:val="002D0236"/>
    <w:rsid w:val="002D0CDA"/>
    <w:rsid w:val="002D0ECE"/>
    <w:rsid w:val="002D136C"/>
    <w:rsid w:val="002D2A08"/>
    <w:rsid w:val="002D2FC2"/>
    <w:rsid w:val="002D34BA"/>
    <w:rsid w:val="002D3551"/>
    <w:rsid w:val="002D54D3"/>
    <w:rsid w:val="002D5968"/>
    <w:rsid w:val="002D5C9C"/>
    <w:rsid w:val="002D622A"/>
    <w:rsid w:val="002D6C3F"/>
    <w:rsid w:val="002D6DDB"/>
    <w:rsid w:val="002E074D"/>
    <w:rsid w:val="002E0B7F"/>
    <w:rsid w:val="002E0E96"/>
    <w:rsid w:val="002E1607"/>
    <w:rsid w:val="002E2A71"/>
    <w:rsid w:val="002E32B7"/>
    <w:rsid w:val="002E4354"/>
    <w:rsid w:val="002E44B4"/>
    <w:rsid w:val="002E4BD3"/>
    <w:rsid w:val="002E5261"/>
    <w:rsid w:val="002E62A4"/>
    <w:rsid w:val="002E7213"/>
    <w:rsid w:val="002F0465"/>
    <w:rsid w:val="002F0CF0"/>
    <w:rsid w:val="002F0F8C"/>
    <w:rsid w:val="002F19F8"/>
    <w:rsid w:val="002F1AE3"/>
    <w:rsid w:val="002F2168"/>
    <w:rsid w:val="002F4011"/>
    <w:rsid w:val="002F4381"/>
    <w:rsid w:val="002F4954"/>
    <w:rsid w:val="002F5716"/>
    <w:rsid w:val="002F5AB2"/>
    <w:rsid w:val="002F6548"/>
    <w:rsid w:val="002F674E"/>
    <w:rsid w:val="002F6776"/>
    <w:rsid w:val="002F7B18"/>
    <w:rsid w:val="00300621"/>
    <w:rsid w:val="00300AB0"/>
    <w:rsid w:val="00300D9D"/>
    <w:rsid w:val="00301D62"/>
    <w:rsid w:val="003020AE"/>
    <w:rsid w:val="00302ACC"/>
    <w:rsid w:val="00303DCF"/>
    <w:rsid w:val="00304156"/>
    <w:rsid w:val="003046AC"/>
    <w:rsid w:val="003054D5"/>
    <w:rsid w:val="003056C7"/>
    <w:rsid w:val="00305E2A"/>
    <w:rsid w:val="00305E84"/>
    <w:rsid w:val="0030669E"/>
    <w:rsid w:val="00306C1A"/>
    <w:rsid w:val="00306D52"/>
    <w:rsid w:val="00307AEC"/>
    <w:rsid w:val="0031031B"/>
    <w:rsid w:val="003107DD"/>
    <w:rsid w:val="00310975"/>
    <w:rsid w:val="00310E21"/>
    <w:rsid w:val="00311BFA"/>
    <w:rsid w:val="00312470"/>
    <w:rsid w:val="00314C93"/>
    <w:rsid w:val="00316367"/>
    <w:rsid w:val="003168E4"/>
    <w:rsid w:val="00316CBD"/>
    <w:rsid w:val="00317BD6"/>
    <w:rsid w:val="00321169"/>
    <w:rsid w:val="003216BC"/>
    <w:rsid w:val="00324D2E"/>
    <w:rsid w:val="00324FE7"/>
    <w:rsid w:val="00325D7A"/>
    <w:rsid w:val="00326D56"/>
    <w:rsid w:val="00327008"/>
    <w:rsid w:val="00327506"/>
    <w:rsid w:val="003301C2"/>
    <w:rsid w:val="0033113E"/>
    <w:rsid w:val="00334474"/>
    <w:rsid w:val="0033470E"/>
    <w:rsid w:val="00334B09"/>
    <w:rsid w:val="00334CBB"/>
    <w:rsid w:val="003354B4"/>
    <w:rsid w:val="0033567C"/>
    <w:rsid w:val="003361F6"/>
    <w:rsid w:val="00336B81"/>
    <w:rsid w:val="003374BF"/>
    <w:rsid w:val="003405D6"/>
    <w:rsid w:val="0034112B"/>
    <w:rsid w:val="003411FD"/>
    <w:rsid w:val="003423C4"/>
    <w:rsid w:val="00342EB2"/>
    <w:rsid w:val="00342EB3"/>
    <w:rsid w:val="00342F0C"/>
    <w:rsid w:val="003444B3"/>
    <w:rsid w:val="0034572C"/>
    <w:rsid w:val="003460C1"/>
    <w:rsid w:val="0034697C"/>
    <w:rsid w:val="00346DBA"/>
    <w:rsid w:val="0034704C"/>
    <w:rsid w:val="00350585"/>
    <w:rsid w:val="003513B8"/>
    <w:rsid w:val="00351832"/>
    <w:rsid w:val="00351BA5"/>
    <w:rsid w:val="00351C62"/>
    <w:rsid w:val="00351CD1"/>
    <w:rsid w:val="00351E7D"/>
    <w:rsid w:val="00352B73"/>
    <w:rsid w:val="00352DBC"/>
    <w:rsid w:val="00354FC7"/>
    <w:rsid w:val="00355707"/>
    <w:rsid w:val="00356421"/>
    <w:rsid w:val="00356719"/>
    <w:rsid w:val="00356862"/>
    <w:rsid w:val="003574B5"/>
    <w:rsid w:val="003604CB"/>
    <w:rsid w:val="003607B1"/>
    <w:rsid w:val="00361A20"/>
    <w:rsid w:val="00361A32"/>
    <w:rsid w:val="00362307"/>
    <w:rsid w:val="00362823"/>
    <w:rsid w:val="0036344F"/>
    <w:rsid w:val="00363B83"/>
    <w:rsid w:val="00367000"/>
    <w:rsid w:val="00367883"/>
    <w:rsid w:val="003703D0"/>
    <w:rsid w:val="00371F5C"/>
    <w:rsid w:val="00372B8C"/>
    <w:rsid w:val="00373063"/>
    <w:rsid w:val="003743FF"/>
    <w:rsid w:val="00374A97"/>
    <w:rsid w:val="003758CA"/>
    <w:rsid w:val="003768F9"/>
    <w:rsid w:val="00376D22"/>
    <w:rsid w:val="003770E6"/>
    <w:rsid w:val="0037794E"/>
    <w:rsid w:val="00380C32"/>
    <w:rsid w:val="00381967"/>
    <w:rsid w:val="00382178"/>
    <w:rsid w:val="00382414"/>
    <w:rsid w:val="00382586"/>
    <w:rsid w:val="00382C54"/>
    <w:rsid w:val="003839BD"/>
    <w:rsid w:val="0038641E"/>
    <w:rsid w:val="00386682"/>
    <w:rsid w:val="00392F55"/>
    <w:rsid w:val="00394265"/>
    <w:rsid w:val="003955D5"/>
    <w:rsid w:val="0039678C"/>
    <w:rsid w:val="00396DAF"/>
    <w:rsid w:val="003A04DF"/>
    <w:rsid w:val="003A0A04"/>
    <w:rsid w:val="003A0C97"/>
    <w:rsid w:val="003A180A"/>
    <w:rsid w:val="003A246E"/>
    <w:rsid w:val="003A2521"/>
    <w:rsid w:val="003A2B79"/>
    <w:rsid w:val="003A38BD"/>
    <w:rsid w:val="003A45C8"/>
    <w:rsid w:val="003A5518"/>
    <w:rsid w:val="003A5717"/>
    <w:rsid w:val="003A5DAC"/>
    <w:rsid w:val="003A69CE"/>
    <w:rsid w:val="003A6A9C"/>
    <w:rsid w:val="003A6ADC"/>
    <w:rsid w:val="003B05A7"/>
    <w:rsid w:val="003B0639"/>
    <w:rsid w:val="003B30B0"/>
    <w:rsid w:val="003B3CC6"/>
    <w:rsid w:val="003B4E52"/>
    <w:rsid w:val="003B66D7"/>
    <w:rsid w:val="003B6D77"/>
    <w:rsid w:val="003B711F"/>
    <w:rsid w:val="003B7AD3"/>
    <w:rsid w:val="003B7CC8"/>
    <w:rsid w:val="003B7EC0"/>
    <w:rsid w:val="003C0329"/>
    <w:rsid w:val="003C0C01"/>
    <w:rsid w:val="003C20D7"/>
    <w:rsid w:val="003C2AAB"/>
    <w:rsid w:val="003C312F"/>
    <w:rsid w:val="003C38A8"/>
    <w:rsid w:val="003C45F2"/>
    <w:rsid w:val="003C4907"/>
    <w:rsid w:val="003C49F1"/>
    <w:rsid w:val="003C4E9E"/>
    <w:rsid w:val="003C52DA"/>
    <w:rsid w:val="003C5567"/>
    <w:rsid w:val="003C59A3"/>
    <w:rsid w:val="003C630E"/>
    <w:rsid w:val="003C7157"/>
    <w:rsid w:val="003C71E6"/>
    <w:rsid w:val="003D169F"/>
    <w:rsid w:val="003D21E3"/>
    <w:rsid w:val="003D2605"/>
    <w:rsid w:val="003D297F"/>
    <w:rsid w:val="003D3118"/>
    <w:rsid w:val="003D3F0E"/>
    <w:rsid w:val="003D4089"/>
    <w:rsid w:val="003D42B8"/>
    <w:rsid w:val="003D477E"/>
    <w:rsid w:val="003D4BC7"/>
    <w:rsid w:val="003D54F3"/>
    <w:rsid w:val="003D582C"/>
    <w:rsid w:val="003D71E1"/>
    <w:rsid w:val="003D760D"/>
    <w:rsid w:val="003D796C"/>
    <w:rsid w:val="003D799A"/>
    <w:rsid w:val="003E0652"/>
    <w:rsid w:val="003E267A"/>
    <w:rsid w:val="003E5272"/>
    <w:rsid w:val="003E532B"/>
    <w:rsid w:val="003E53E0"/>
    <w:rsid w:val="003E605E"/>
    <w:rsid w:val="003E63D2"/>
    <w:rsid w:val="003E71FD"/>
    <w:rsid w:val="003E7416"/>
    <w:rsid w:val="003E78C4"/>
    <w:rsid w:val="003E7B61"/>
    <w:rsid w:val="003F0193"/>
    <w:rsid w:val="003F0350"/>
    <w:rsid w:val="003F0986"/>
    <w:rsid w:val="003F0E0D"/>
    <w:rsid w:val="003F256B"/>
    <w:rsid w:val="003F2CCE"/>
    <w:rsid w:val="003F2D0E"/>
    <w:rsid w:val="003F324B"/>
    <w:rsid w:val="003F32A1"/>
    <w:rsid w:val="003F461B"/>
    <w:rsid w:val="003F5575"/>
    <w:rsid w:val="003F5871"/>
    <w:rsid w:val="003F699C"/>
    <w:rsid w:val="003F78FA"/>
    <w:rsid w:val="003F7FBD"/>
    <w:rsid w:val="004009AC"/>
    <w:rsid w:val="0040157B"/>
    <w:rsid w:val="00404823"/>
    <w:rsid w:val="00404CEE"/>
    <w:rsid w:val="00406548"/>
    <w:rsid w:val="00406B41"/>
    <w:rsid w:val="004106C2"/>
    <w:rsid w:val="0041105B"/>
    <w:rsid w:val="00411818"/>
    <w:rsid w:val="0041197D"/>
    <w:rsid w:val="0041199C"/>
    <w:rsid w:val="00411A94"/>
    <w:rsid w:val="00411C27"/>
    <w:rsid w:val="004125E8"/>
    <w:rsid w:val="00412882"/>
    <w:rsid w:val="00413446"/>
    <w:rsid w:val="0041400B"/>
    <w:rsid w:val="00414151"/>
    <w:rsid w:val="004144BA"/>
    <w:rsid w:val="00414A29"/>
    <w:rsid w:val="00414BB8"/>
    <w:rsid w:val="00415740"/>
    <w:rsid w:val="00415A07"/>
    <w:rsid w:val="00415B3B"/>
    <w:rsid w:val="00415C56"/>
    <w:rsid w:val="004165AD"/>
    <w:rsid w:val="00417CC2"/>
    <w:rsid w:val="00420133"/>
    <w:rsid w:val="004201F0"/>
    <w:rsid w:val="00420A9F"/>
    <w:rsid w:val="004216B8"/>
    <w:rsid w:val="00422233"/>
    <w:rsid w:val="00422616"/>
    <w:rsid w:val="00424816"/>
    <w:rsid w:val="00424C53"/>
    <w:rsid w:val="00424FE2"/>
    <w:rsid w:val="004250C3"/>
    <w:rsid w:val="00426025"/>
    <w:rsid w:val="00427CAA"/>
    <w:rsid w:val="0043125B"/>
    <w:rsid w:val="00431403"/>
    <w:rsid w:val="00431B6E"/>
    <w:rsid w:val="00431E11"/>
    <w:rsid w:val="00432A63"/>
    <w:rsid w:val="004335BA"/>
    <w:rsid w:val="00433CBB"/>
    <w:rsid w:val="004344E8"/>
    <w:rsid w:val="00435347"/>
    <w:rsid w:val="00436D8E"/>
    <w:rsid w:val="0043736C"/>
    <w:rsid w:val="00440BB7"/>
    <w:rsid w:val="0044101B"/>
    <w:rsid w:val="00441494"/>
    <w:rsid w:val="00441707"/>
    <w:rsid w:val="00441E75"/>
    <w:rsid w:val="004426BC"/>
    <w:rsid w:val="004429D0"/>
    <w:rsid w:val="00443FA8"/>
    <w:rsid w:val="00445215"/>
    <w:rsid w:val="00445B7C"/>
    <w:rsid w:val="0044675D"/>
    <w:rsid w:val="004475C3"/>
    <w:rsid w:val="004476AE"/>
    <w:rsid w:val="004501EB"/>
    <w:rsid w:val="004521E0"/>
    <w:rsid w:val="00453394"/>
    <w:rsid w:val="0045365C"/>
    <w:rsid w:val="0045486A"/>
    <w:rsid w:val="00454BBB"/>
    <w:rsid w:val="004552D6"/>
    <w:rsid w:val="004553D5"/>
    <w:rsid w:val="004565E9"/>
    <w:rsid w:val="00456D16"/>
    <w:rsid w:val="00457325"/>
    <w:rsid w:val="00457A5D"/>
    <w:rsid w:val="004600FA"/>
    <w:rsid w:val="00460219"/>
    <w:rsid w:val="00460541"/>
    <w:rsid w:val="00460FAF"/>
    <w:rsid w:val="0046203C"/>
    <w:rsid w:val="00463EA8"/>
    <w:rsid w:val="004642F9"/>
    <w:rsid w:val="00464C6E"/>
    <w:rsid w:val="00465AE6"/>
    <w:rsid w:val="00467FF7"/>
    <w:rsid w:val="00471C2B"/>
    <w:rsid w:val="004723D1"/>
    <w:rsid w:val="0047274E"/>
    <w:rsid w:val="00472840"/>
    <w:rsid w:val="00473937"/>
    <w:rsid w:val="00473CB9"/>
    <w:rsid w:val="00475834"/>
    <w:rsid w:val="00475D4F"/>
    <w:rsid w:val="00475D76"/>
    <w:rsid w:val="004763A6"/>
    <w:rsid w:val="00476414"/>
    <w:rsid w:val="004769A7"/>
    <w:rsid w:val="00477ADC"/>
    <w:rsid w:val="00477E9F"/>
    <w:rsid w:val="0048037F"/>
    <w:rsid w:val="004807F2"/>
    <w:rsid w:val="00480BF3"/>
    <w:rsid w:val="004814EF"/>
    <w:rsid w:val="00481A0C"/>
    <w:rsid w:val="00481BFA"/>
    <w:rsid w:val="00482DE0"/>
    <w:rsid w:val="00482E74"/>
    <w:rsid w:val="00483574"/>
    <w:rsid w:val="00483D41"/>
    <w:rsid w:val="00484055"/>
    <w:rsid w:val="00484A56"/>
    <w:rsid w:val="00484E84"/>
    <w:rsid w:val="00485E18"/>
    <w:rsid w:val="00485E19"/>
    <w:rsid w:val="004867D8"/>
    <w:rsid w:val="00490E30"/>
    <w:rsid w:val="004919CF"/>
    <w:rsid w:val="00493B09"/>
    <w:rsid w:val="00493F7B"/>
    <w:rsid w:val="00494A79"/>
    <w:rsid w:val="004955B7"/>
    <w:rsid w:val="0049566B"/>
    <w:rsid w:val="00495DAF"/>
    <w:rsid w:val="00496237"/>
    <w:rsid w:val="004962C4"/>
    <w:rsid w:val="00496BBD"/>
    <w:rsid w:val="004A06CD"/>
    <w:rsid w:val="004A563B"/>
    <w:rsid w:val="004A6808"/>
    <w:rsid w:val="004A75D6"/>
    <w:rsid w:val="004A7602"/>
    <w:rsid w:val="004B02B7"/>
    <w:rsid w:val="004B09E6"/>
    <w:rsid w:val="004B0C0F"/>
    <w:rsid w:val="004B14C2"/>
    <w:rsid w:val="004B1803"/>
    <w:rsid w:val="004B1DC1"/>
    <w:rsid w:val="004B2204"/>
    <w:rsid w:val="004B250C"/>
    <w:rsid w:val="004B26AE"/>
    <w:rsid w:val="004B36E7"/>
    <w:rsid w:val="004B3A42"/>
    <w:rsid w:val="004B3A63"/>
    <w:rsid w:val="004B44F4"/>
    <w:rsid w:val="004B5B10"/>
    <w:rsid w:val="004B73C1"/>
    <w:rsid w:val="004B7859"/>
    <w:rsid w:val="004B7B49"/>
    <w:rsid w:val="004C0325"/>
    <w:rsid w:val="004C0C21"/>
    <w:rsid w:val="004C1D5C"/>
    <w:rsid w:val="004C2759"/>
    <w:rsid w:val="004C3410"/>
    <w:rsid w:val="004C35E9"/>
    <w:rsid w:val="004C49CB"/>
    <w:rsid w:val="004C4AEC"/>
    <w:rsid w:val="004C4F55"/>
    <w:rsid w:val="004C52F1"/>
    <w:rsid w:val="004C5A9C"/>
    <w:rsid w:val="004C5FA8"/>
    <w:rsid w:val="004C65D2"/>
    <w:rsid w:val="004C6F75"/>
    <w:rsid w:val="004C78F7"/>
    <w:rsid w:val="004C7929"/>
    <w:rsid w:val="004C7A20"/>
    <w:rsid w:val="004C7E59"/>
    <w:rsid w:val="004C7ECC"/>
    <w:rsid w:val="004D113A"/>
    <w:rsid w:val="004D24A7"/>
    <w:rsid w:val="004D32BB"/>
    <w:rsid w:val="004D39F5"/>
    <w:rsid w:val="004D3D56"/>
    <w:rsid w:val="004D47D4"/>
    <w:rsid w:val="004D5192"/>
    <w:rsid w:val="004D68F3"/>
    <w:rsid w:val="004D6F6B"/>
    <w:rsid w:val="004D70B4"/>
    <w:rsid w:val="004D7B61"/>
    <w:rsid w:val="004E068B"/>
    <w:rsid w:val="004E1491"/>
    <w:rsid w:val="004E1FF3"/>
    <w:rsid w:val="004E318F"/>
    <w:rsid w:val="004E3546"/>
    <w:rsid w:val="004E3818"/>
    <w:rsid w:val="004E4295"/>
    <w:rsid w:val="004E48EC"/>
    <w:rsid w:val="004E561E"/>
    <w:rsid w:val="004E5718"/>
    <w:rsid w:val="004E5D2C"/>
    <w:rsid w:val="004E6419"/>
    <w:rsid w:val="004E6EFA"/>
    <w:rsid w:val="004E7323"/>
    <w:rsid w:val="004F0915"/>
    <w:rsid w:val="004F0EBC"/>
    <w:rsid w:val="004F28A8"/>
    <w:rsid w:val="004F33BE"/>
    <w:rsid w:val="004F33D9"/>
    <w:rsid w:val="004F34AB"/>
    <w:rsid w:val="004F3937"/>
    <w:rsid w:val="004F393D"/>
    <w:rsid w:val="004F3A35"/>
    <w:rsid w:val="004F4396"/>
    <w:rsid w:val="004F4DF1"/>
    <w:rsid w:val="004F68A2"/>
    <w:rsid w:val="00500B43"/>
    <w:rsid w:val="00501406"/>
    <w:rsid w:val="00501916"/>
    <w:rsid w:val="00501A8A"/>
    <w:rsid w:val="00501CAD"/>
    <w:rsid w:val="005020C9"/>
    <w:rsid w:val="00502405"/>
    <w:rsid w:val="005028A1"/>
    <w:rsid w:val="00504894"/>
    <w:rsid w:val="00504AC8"/>
    <w:rsid w:val="0050559F"/>
    <w:rsid w:val="00505965"/>
    <w:rsid w:val="00506238"/>
    <w:rsid w:val="00507995"/>
    <w:rsid w:val="00510BB6"/>
    <w:rsid w:val="005113B9"/>
    <w:rsid w:val="005124C0"/>
    <w:rsid w:val="00512802"/>
    <w:rsid w:val="005130B2"/>
    <w:rsid w:val="0051320B"/>
    <w:rsid w:val="0051599B"/>
    <w:rsid w:val="00515C7F"/>
    <w:rsid w:val="00516EDC"/>
    <w:rsid w:val="005175D4"/>
    <w:rsid w:val="00517742"/>
    <w:rsid w:val="00517CFC"/>
    <w:rsid w:val="005203FE"/>
    <w:rsid w:val="0052080B"/>
    <w:rsid w:val="00520F5C"/>
    <w:rsid w:val="0052152D"/>
    <w:rsid w:val="00521CBB"/>
    <w:rsid w:val="00521F99"/>
    <w:rsid w:val="005222BB"/>
    <w:rsid w:val="00522E63"/>
    <w:rsid w:val="00523056"/>
    <w:rsid w:val="00523280"/>
    <w:rsid w:val="005234BB"/>
    <w:rsid w:val="00523501"/>
    <w:rsid w:val="00523835"/>
    <w:rsid w:val="005238F3"/>
    <w:rsid w:val="00523AC7"/>
    <w:rsid w:val="00523C6F"/>
    <w:rsid w:val="00523E10"/>
    <w:rsid w:val="00524191"/>
    <w:rsid w:val="00524D89"/>
    <w:rsid w:val="005255C5"/>
    <w:rsid w:val="0052622C"/>
    <w:rsid w:val="00526811"/>
    <w:rsid w:val="00526D0D"/>
    <w:rsid w:val="005276A9"/>
    <w:rsid w:val="00527E72"/>
    <w:rsid w:val="005304BC"/>
    <w:rsid w:val="00530807"/>
    <w:rsid w:val="005308BE"/>
    <w:rsid w:val="005312A6"/>
    <w:rsid w:val="005323D7"/>
    <w:rsid w:val="00532E38"/>
    <w:rsid w:val="0053339F"/>
    <w:rsid w:val="005344C2"/>
    <w:rsid w:val="0053454B"/>
    <w:rsid w:val="005359F2"/>
    <w:rsid w:val="00535E7C"/>
    <w:rsid w:val="0053608D"/>
    <w:rsid w:val="005374AC"/>
    <w:rsid w:val="005403EF"/>
    <w:rsid w:val="00540984"/>
    <w:rsid w:val="005422E5"/>
    <w:rsid w:val="00542B99"/>
    <w:rsid w:val="00542D32"/>
    <w:rsid w:val="005433E1"/>
    <w:rsid w:val="00543C31"/>
    <w:rsid w:val="005444F5"/>
    <w:rsid w:val="005452BC"/>
    <w:rsid w:val="005459FA"/>
    <w:rsid w:val="00545CAC"/>
    <w:rsid w:val="00546E21"/>
    <w:rsid w:val="005472AC"/>
    <w:rsid w:val="0055017E"/>
    <w:rsid w:val="00551886"/>
    <w:rsid w:val="00551EEA"/>
    <w:rsid w:val="0055291E"/>
    <w:rsid w:val="00552AB9"/>
    <w:rsid w:val="00557215"/>
    <w:rsid w:val="005572D8"/>
    <w:rsid w:val="00557760"/>
    <w:rsid w:val="00560621"/>
    <w:rsid w:val="0056118D"/>
    <w:rsid w:val="00561B93"/>
    <w:rsid w:val="0056280F"/>
    <w:rsid w:val="00562C21"/>
    <w:rsid w:val="0056338F"/>
    <w:rsid w:val="00563A26"/>
    <w:rsid w:val="00563C80"/>
    <w:rsid w:val="00563DFE"/>
    <w:rsid w:val="005646A8"/>
    <w:rsid w:val="005661CA"/>
    <w:rsid w:val="005664D3"/>
    <w:rsid w:val="005665C5"/>
    <w:rsid w:val="005666BA"/>
    <w:rsid w:val="00566D56"/>
    <w:rsid w:val="00566FDF"/>
    <w:rsid w:val="00567F15"/>
    <w:rsid w:val="00567FA8"/>
    <w:rsid w:val="00570EFF"/>
    <w:rsid w:val="00570F14"/>
    <w:rsid w:val="005714DF"/>
    <w:rsid w:val="00572C67"/>
    <w:rsid w:val="005731AD"/>
    <w:rsid w:val="00573354"/>
    <w:rsid w:val="005733D3"/>
    <w:rsid w:val="005733DA"/>
    <w:rsid w:val="00573690"/>
    <w:rsid w:val="00573905"/>
    <w:rsid w:val="005745F6"/>
    <w:rsid w:val="005747FB"/>
    <w:rsid w:val="00575E8E"/>
    <w:rsid w:val="005767E0"/>
    <w:rsid w:val="00576A48"/>
    <w:rsid w:val="00577316"/>
    <w:rsid w:val="00577EC7"/>
    <w:rsid w:val="0058298A"/>
    <w:rsid w:val="00582ABF"/>
    <w:rsid w:val="00582F28"/>
    <w:rsid w:val="005837B2"/>
    <w:rsid w:val="00583917"/>
    <w:rsid w:val="00584078"/>
    <w:rsid w:val="00584480"/>
    <w:rsid w:val="00585937"/>
    <w:rsid w:val="00585BEB"/>
    <w:rsid w:val="00585D6B"/>
    <w:rsid w:val="00586096"/>
    <w:rsid w:val="00586335"/>
    <w:rsid w:val="00586558"/>
    <w:rsid w:val="005868A4"/>
    <w:rsid w:val="00587A2B"/>
    <w:rsid w:val="0059197C"/>
    <w:rsid w:val="00591D36"/>
    <w:rsid w:val="00592514"/>
    <w:rsid w:val="00592B62"/>
    <w:rsid w:val="0059329C"/>
    <w:rsid w:val="00593797"/>
    <w:rsid w:val="0059392C"/>
    <w:rsid w:val="00594242"/>
    <w:rsid w:val="00594EE9"/>
    <w:rsid w:val="0059603B"/>
    <w:rsid w:val="00597E1F"/>
    <w:rsid w:val="005A0458"/>
    <w:rsid w:val="005A04B0"/>
    <w:rsid w:val="005A0AF5"/>
    <w:rsid w:val="005A110E"/>
    <w:rsid w:val="005A156D"/>
    <w:rsid w:val="005A15CD"/>
    <w:rsid w:val="005A1861"/>
    <w:rsid w:val="005A3FB7"/>
    <w:rsid w:val="005A4037"/>
    <w:rsid w:val="005A4148"/>
    <w:rsid w:val="005A4AA9"/>
    <w:rsid w:val="005A4C2A"/>
    <w:rsid w:val="005A52E0"/>
    <w:rsid w:val="005A637A"/>
    <w:rsid w:val="005A6399"/>
    <w:rsid w:val="005A6483"/>
    <w:rsid w:val="005A7505"/>
    <w:rsid w:val="005A7968"/>
    <w:rsid w:val="005A7D95"/>
    <w:rsid w:val="005B0287"/>
    <w:rsid w:val="005B0F0F"/>
    <w:rsid w:val="005B10C7"/>
    <w:rsid w:val="005B12CB"/>
    <w:rsid w:val="005B137B"/>
    <w:rsid w:val="005B3A79"/>
    <w:rsid w:val="005B5E4A"/>
    <w:rsid w:val="005B6DD0"/>
    <w:rsid w:val="005B7413"/>
    <w:rsid w:val="005B7A18"/>
    <w:rsid w:val="005C0B1D"/>
    <w:rsid w:val="005C0EE2"/>
    <w:rsid w:val="005C12BC"/>
    <w:rsid w:val="005C1587"/>
    <w:rsid w:val="005C1AB9"/>
    <w:rsid w:val="005C28EC"/>
    <w:rsid w:val="005C32A7"/>
    <w:rsid w:val="005C3B4E"/>
    <w:rsid w:val="005C3CF3"/>
    <w:rsid w:val="005C4E4E"/>
    <w:rsid w:val="005C561A"/>
    <w:rsid w:val="005C56CA"/>
    <w:rsid w:val="005C5956"/>
    <w:rsid w:val="005C6317"/>
    <w:rsid w:val="005C69D1"/>
    <w:rsid w:val="005C6D9C"/>
    <w:rsid w:val="005C7281"/>
    <w:rsid w:val="005D00D7"/>
    <w:rsid w:val="005D01E1"/>
    <w:rsid w:val="005D2630"/>
    <w:rsid w:val="005D2A4D"/>
    <w:rsid w:val="005D2AE7"/>
    <w:rsid w:val="005D57F8"/>
    <w:rsid w:val="005D59AD"/>
    <w:rsid w:val="005D6870"/>
    <w:rsid w:val="005E0018"/>
    <w:rsid w:val="005E0D85"/>
    <w:rsid w:val="005E0E06"/>
    <w:rsid w:val="005E1888"/>
    <w:rsid w:val="005E1EB2"/>
    <w:rsid w:val="005E2DE7"/>
    <w:rsid w:val="005E4712"/>
    <w:rsid w:val="005E507F"/>
    <w:rsid w:val="005E535A"/>
    <w:rsid w:val="005E5A00"/>
    <w:rsid w:val="005E62C8"/>
    <w:rsid w:val="005E6577"/>
    <w:rsid w:val="005E6590"/>
    <w:rsid w:val="005E6D67"/>
    <w:rsid w:val="005F0971"/>
    <w:rsid w:val="005F0DC6"/>
    <w:rsid w:val="005F0F2C"/>
    <w:rsid w:val="005F1B14"/>
    <w:rsid w:val="005F20B6"/>
    <w:rsid w:val="005F2217"/>
    <w:rsid w:val="005F4662"/>
    <w:rsid w:val="005F5BC8"/>
    <w:rsid w:val="005F6062"/>
    <w:rsid w:val="005F6089"/>
    <w:rsid w:val="005F723A"/>
    <w:rsid w:val="0060055C"/>
    <w:rsid w:val="006005B6"/>
    <w:rsid w:val="00600A4C"/>
    <w:rsid w:val="00600E4B"/>
    <w:rsid w:val="00601A61"/>
    <w:rsid w:val="00601F22"/>
    <w:rsid w:val="006023EE"/>
    <w:rsid w:val="00603C09"/>
    <w:rsid w:val="00603E85"/>
    <w:rsid w:val="00604142"/>
    <w:rsid w:val="00604B80"/>
    <w:rsid w:val="00604DB9"/>
    <w:rsid w:val="00606566"/>
    <w:rsid w:val="00606672"/>
    <w:rsid w:val="0060727E"/>
    <w:rsid w:val="0060759C"/>
    <w:rsid w:val="00607864"/>
    <w:rsid w:val="00607AB2"/>
    <w:rsid w:val="00610E68"/>
    <w:rsid w:val="006114D2"/>
    <w:rsid w:val="006117C9"/>
    <w:rsid w:val="00611ECE"/>
    <w:rsid w:val="00612821"/>
    <w:rsid w:val="00612B8B"/>
    <w:rsid w:val="006130DA"/>
    <w:rsid w:val="00613DD1"/>
    <w:rsid w:val="00613FB9"/>
    <w:rsid w:val="00616121"/>
    <w:rsid w:val="00616721"/>
    <w:rsid w:val="0061766C"/>
    <w:rsid w:val="0061794D"/>
    <w:rsid w:val="00617ACE"/>
    <w:rsid w:val="00617CB4"/>
    <w:rsid w:val="00620A12"/>
    <w:rsid w:val="00621838"/>
    <w:rsid w:val="00622414"/>
    <w:rsid w:val="006224A3"/>
    <w:rsid w:val="00622D23"/>
    <w:rsid w:val="00623254"/>
    <w:rsid w:val="006246FB"/>
    <w:rsid w:val="00625137"/>
    <w:rsid w:val="0062595C"/>
    <w:rsid w:val="00626605"/>
    <w:rsid w:val="006269C9"/>
    <w:rsid w:val="00626C2F"/>
    <w:rsid w:val="00627F6D"/>
    <w:rsid w:val="006303CC"/>
    <w:rsid w:val="0063299D"/>
    <w:rsid w:val="006337C4"/>
    <w:rsid w:val="0063390F"/>
    <w:rsid w:val="0063465A"/>
    <w:rsid w:val="006400F8"/>
    <w:rsid w:val="00640387"/>
    <w:rsid w:val="00640400"/>
    <w:rsid w:val="006411D5"/>
    <w:rsid w:val="0064185C"/>
    <w:rsid w:val="00641F4B"/>
    <w:rsid w:val="00642287"/>
    <w:rsid w:val="0064293E"/>
    <w:rsid w:val="006432B4"/>
    <w:rsid w:val="00643632"/>
    <w:rsid w:val="0064488F"/>
    <w:rsid w:val="00644E93"/>
    <w:rsid w:val="00645183"/>
    <w:rsid w:val="006457C3"/>
    <w:rsid w:val="0064598E"/>
    <w:rsid w:val="00645B1B"/>
    <w:rsid w:val="006472D4"/>
    <w:rsid w:val="0064739E"/>
    <w:rsid w:val="006474EB"/>
    <w:rsid w:val="0064756B"/>
    <w:rsid w:val="00650A6B"/>
    <w:rsid w:val="00651072"/>
    <w:rsid w:val="006522F1"/>
    <w:rsid w:val="00652A12"/>
    <w:rsid w:val="00653669"/>
    <w:rsid w:val="00653716"/>
    <w:rsid w:val="00653900"/>
    <w:rsid w:val="00653B34"/>
    <w:rsid w:val="006553BF"/>
    <w:rsid w:val="00655754"/>
    <w:rsid w:val="00656F6B"/>
    <w:rsid w:val="00656FB2"/>
    <w:rsid w:val="006576B2"/>
    <w:rsid w:val="00660AE8"/>
    <w:rsid w:val="006613F9"/>
    <w:rsid w:val="00661A27"/>
    <w:rsid w:val="00661C98"/>
    <w:rsid w:val="00662ADA"/>
    <w:rsid w:val="00662FDD"/>
    <w:rsid w:val="0066314A"/>
    <w:rsid w:val="00663702"/>
    <w:rsid w:val="006639BB"/>
    <w:rsid w:val="00663FED"/>
    <w:rsid w:val="0066543A"/>
    <w:rsid w:val="006673A6"/>
    <w:rsid w:val="0067046F"/>
    <w:rsid w:val="00670E6C"/>
    <w:rsid w:val="0067172E"/>
    <w:rsid w:val="00672479"/>
    <w:rsid w:val="00672571"/>
    <w:rsid w:val="006727E7"/>
    <w:rsid w:val="006728EA"/>
    <w:rsid w:val="00673E57"/>
    <w:rsid w:val="006751D2"/>
    <w:rsid w:val="00675E54"/>
    <w:rsid w:val="0067603D"/>
    <w:rsid w:val="0067662B"/>
    <w:rsid w:val="006769F1"/>
    <w:rsid w:val="0067722E"/>
    <w:rsid w:val="006773F2"/>
    <w:rsid w:val="00680409"/>
    <w:rsid w:val="00680783"/>
    <w:rsid w:val="00681CE7"/>
    <w:rsid w:val="00681EC3"/>
    <w:rsid w:val="006820B3"/>
    <w:rsid w:val="006821E0"/>
    <w:rsid w:val="00682CB7"/>
    <w:rsid w:val="0068373A"/>
    <w:rsid w:val="00683ACA"/>
    <w:rsid w:val="0068456E"/>
    <w:rsid w:val="00684594"/>
    <w:rsid w:val="006850A1"/>
    <w:rsid w:val="0068575C"/>
    <w:rsid w:val="006859B5"/>
    <w:rsid w:val="00685B8E"/>
    <w:rsid w:val="00686014"/>
    <w:rsid w:val="006861EF"/>
    <w:rsid w:val="006863A3"/>
    <w:rsid w:val="00686DF8"/>
    <w:rsid w:val="00686E82"/>
    <w:rsid w:val="0068706C"/>
    <w:rsid w:val="006877D2"/>
    <w:rsid w:val="00687AEA"/>
    <w:rsid w:val="00687F0F"/>
    <w:rsid w:val="006900AB"/>
    <w:rsid w:val="00690503"/>
    <w:rsid w:val="00690D9A"/>
    <w:rsid w:val="00692F68"/>
    <w:rsid w:val="00693601"/>
    <w:rsid w:val="006939E3"/>
    <w:rsid w:val="00694320"/>
    <w:rsid w:val="00694C52"/>
    <w:rsid w:val="00695763"/>
    <w:rsid w:val="00696160"/>
    <w:rsid w:val="006966D1"/>
    <w:rsid w:val="00697A28"/>
    <w:rsid w:val="006A0135"/>
    <w:rsid w:val="006A0D01"/>
    <w:rsid w:val="006A0E09"/>
    <w:rsid w:val="006A148E"/>
    <w:rsid w:val="006A1938"/>
    <w:rsid w:val="006A1F5D"/>
    <w:rsid w:val="006A1FD2"/>
    <w:rsid w:val="006A330F"/>
    <w:rsid w:val="006A3C2E"/>
    <w:rsid w:val="006A4515"/>
    <w:rsid w:val="006A4F09"/>
    <w:rsid w:val="006A579D"/>
    <w:rsid w:val="006A6CF0"/>
    <w:rsid w:val="006A7346"/>
    <w:rsid w:val="006A7BB2"/>
    <w:rsid w:val="006B0E43"/>
    <w:rsid w:val="006B0E8A"/>
    <w:rsid w:val="006B13C4"/>
    <w:rsid w:val="006B17E8"/>
    <w:rsid w:val="006B2366"/>
    <w:rsid w:val="006B2A26"/>
    <w:rsid w:val="006B48BA"/>
    <w:rsid w:val="006B495C"/>
    <w:rsid w:val="006B52D5"/>
    <w:rsid w:val="006B5FC6"/>
    <w:rsid w:val="006B60E7"/>
    <w:rsid w:val="006B738D"/>
    <w:rsid w:val="006C053C"/>
    <w:rsid w:val="006C0CCD"/>
    <w:rsid w:val="006C13E6"/>
    <w:rsid w:val="006C14FF"/>
    <w:rsid w:val="006C227F"/>
    <w:rsid w:val="006C2B78"/>
    <w:rsid w:val="006C416F"/>
    <w:rsid w:val="006C4675"/>
    <w:rsid w:val="006C4F8D"/>
    <w:rsid w:val="006C5051"/>
    <w:rsid w:val="006C5834"/>
    <w:rsid w:val="006C586E"/>
    <w:rsid w:val="006C58A1"/>
    <w:rsid w:val="006C6164"/>
    <w:rsid w:val="006C70A8"/>
    <w:rsid w:val="006C7742"/>
    <w:rsid w:val="006C792D"/>
    <w:rsid w:val="006D0576"/>
    <w:rsid w:val="006D0657"/>
    <w:rsid w:val="006D0AFD"/>
    <w:rsid w:val="006D0D28"/>
    <w:rsid w:val="006D0E87"/>
    <w:rsid w:val="006D1749"/>
    <w:rsid w:val="006D3347"/>
    <w:rsid w:val="006D3582"/>
    <w:rsid w:val="006D3A54"/>
    <w:rsid w:val="006D3D23"/>
    <w:rsid w:val="006D3DD4"/>
    <w:rsid w:val="006D454F"/>
    <w:rsid w:val="006D4793"/>
    <w:rsid w:val="006D4831"/>
    <w:rsid w:val="006D48AD"/>
    <w:rsid w:val="006D5E3C"/>
    <w:rsid w:val="006D6D2A"/>
    <w:rsid w:val="006D7E99"/>
    <w:rsid w:val="006E0130"/>
    <w:rsid w:val="006E195E"/>
    <w:rsid w:val="006E27F1"/>
    <w:rsid w:val="006E287E"/>
    <w:rsid w:val="006E2DFD"/>
    <w:rsid w:val="006E3EB4"/>
    <w:rsid w:val="006E44AD"/>
    <w:rsid w:val="006E512C"/>
    <w:rsid w:val="006E5240"/>
    <w:rsid w:val="006E65DC"/>
    <w:rsid w:val="006E6B37"/>
    <w:rsid w:val="006E6FFD"/>
    <w:rsid w:val="006E72A7"/>
    <w:rsid w:val="006E7881"/>
    <w:rsid w:val="006F0AE6"/>
    <w:rsid w:val="006F1529"/>
    <w:rsid w:val="006F1824"/>
    <w:rsid w:val="006F1B4C"/>
    <w:rsid w:val="006F205A"/>
    <w:rsid w:val="006F27EC"/>
    <w:rsid w:val="006F3E6D"/>
    <w:rsid w:val="006F49D0"/>
    <w:rsid w:val="006F539D"/>
    <w:rsid w:val="006F54C1"/>
    <w:rsid w:val="006F6911"/>
    <w:rsid w:val="006F7CC9"/>
    <w:rsid w:val="007001F2"/>
    <w:rsid w:val="0070033D"/>
    <w:rsid w:val="0070076E"/>
    <w:rsid w:val="00700895"/>
    <w:rsid w:val="00700EB7"/>
    <w:rsid w:val="007018C5"/>
    <w:rsid w:val="007028EE"/>
    <w:rsid w:val="00702FF8"/>
    <w:rsid w:val="00703119"/>
    <w:rsid w:val="00705733"/>
    <w:rsid w:val="00705A09"/>
    <w:rsid w:val="0070702C"/>
    <w:rsid w:val="00707535"/>
    <w:rsid w:val="0070767E"/>
    <w:rsid w:val="007102F0"/>
    <w:rsid w:val="007106F5"/>
    <w:rsid w:val="00710DA3"/>
    <w:rsid w:val="00711DC1"/>
    <w:rsid w:val="0071273C"/>
    <w:rsid w:val="00713027"/>
    <w:rsid w:val="007131A1"/>
    <w:rsid w:val="007136C3"/>
    <w:rsid w:val="00714516"/>
    <w:rsid w:val="00715B95"/>
    <w:rsid w:val="00716441"/>
    <w:rsid w:val="00717244"/>
    <w:rsid w:val="00717785"/>
    <w:rsid w:val="00720B3C"/>
    <w:rsid w:val="00720B60"/>
    <w:rsid w:val="00721052"/>
    <w:rsid w:val="00721201"/>
    <w:rsid w:val="00721C75"/>
    <w:rsid w:val="00722097"/>
    <w:rsid w:val="00723AFC"/>
    <w:rsid w:val="00723B3A"/>
    <w:rsid w:val="00724226"/>
    <w:rsid w:val="00724C96"/>
    <w:rsid w:val="00724D4F"/>
    <w:rsid w:val="007260B9"/>
    <w:rsid w:val="0072696C"/>
    <w:rsid w:val="007278A4"/>
    <w:rsid w:val="00727D66"/>
    <w:rsid w:val="00730A35"/>
    <w:rsid w:val="00730AA8"/>
    <w:rsid w:val="00731107"/>
    <w:rsid w:val="00731269"/>
    <w:rsid w:val="00731716"/>
    <w:rsid w:val="00732847"/>
    <w:rsid w:val="0073449C"/>
    <w:rsid w:val="007349F6"/>
    <w:rsid w:val="00736444"/>
    <w:rsid w:val="0073734E"/>
    <w:rsid w:val="007400A1"/>
    <w:rsid w:val="0074025F"/>
    <w:rsid w:val="00740D0D"/>
    <w:rsid w:val="00741429"/>
    <w:rsid w:val="00741F6F"/>
    <w:rsid w:val="0074256B"/>
    <w:rsid w:val="00743B41"/>
    <w:rsid w:val="00743E4C"/>
    <w:rsid w:val="007441EB"/>
    <w:rsid w:val="00744C1D"/>
    <w:rsid w:val="0074531F"/>
    <w:rsid w:val="00745750"/>
    <w:rsid w:val="007464BF"/>
    <w:rsid w:val="00747243"/>
    <w:rsid w:val="007473BF"/>
    <w:rsid w:val="007506C8"/>
    <w:rsid w:val="00750C86"/>
    <w:rsid w:val="007513C9"/>
    <w:rsid w:val="0075186B"/>
    <w:rsid w:val="0075315C"/>
    <w:rsid w:val="00753553"/>
    <w:rsid w:val="00753A28"/>
    <w:rsid w:val="00754E41"/>
    <w:rsid w:val="00755B38"/>
    <w:rsid w:val="007565A6"/>
    <w:rsid w:val="00756F31"/>
    <w:rsid w:val="00757AF0"/>
    <w:rsid w:val="00761453"/>
    <w:rsid w:val="0076253B"/>
    <w:rsid w:val="00762669"/>
    <w:rsid w:val="00762D13"/>
    <w:rsid w:val="00763051"/>
    <w:rsid w:val="00763228"/>
    <w:rsid w:val="007634E1"/>
    <w:rsid w:val="00763E34"/>
    <w:rsid w:val="007642A6"/>
    <w:rsid w:val="00764E26"/>
    <w:rsid w:val="007650D0"/>
    <w:rsid w:val="007653F2"/>
    <w:rsid w:val="0076666E"/>
    <w:rsid w:val="007669A5"/>
    <w:rsid w:val="00766D96"/>
    <w:rsid w:val="007678E0"/>
    <w:rsid w:val="0077069D"/>
    <w:rsid w:val="0077106B"/>
    <w:rsid w:val="007711CC"/>
    <w:rsid w:val="0077158E"/>
    <w:rsid w:val="0077185C"/>
    <w:rsid w:val="007723F7"/>
    <w:rsid w:val="00772533"/>
    <w:rsid w:val="00772639"/>
    <w:rsid w:val="00772F8B"/>
    <w:rsid w:val="007733EA"/>
    <w:rsid w:val="00773B92"/>
    <w:rsid w:val="00774153"/>
    <w:rsid w:val="007763C2"/>
    <w:rsid w:val="00777330"/>
    <w:rsid w:val="00777546"/>
    <w:rsid w:val="0077769D"/>
    <w:rsid w:val="00777887"/>
    <w:rsid w:val="00777A7F"/>
    <w:rsid w:val="00780268"/>
    <w:rsid w:val="0078293D"/>
    <w:rsid w:val="00783ED4"/>
    <w:rsid w:val="00784C0A"/>
    <w:rsid w:val="00785E70"/>
    <w:rsid w:val="0078633E"/>
    <w:rsid w:val="00786644"/>
    <w:rsid w:val="00787832"/>
    <w:rsid w:val="00787F8A"/>
    <w:rsid w:val="007905FB"/>
    <w:rsid w:val="0079119C"/>
    <w:rsid w:val="007914BF"/>
    <w:rsid w:val="007924AC"/>
    <w:rsid w:val="007927B2"/>
    <w:rsid w:val="007927F7"/>
    <w:rsid w:val="00792A05"/>
    <w:rsid w:val="00792C4C"/>
    <w:rsid w:val="007933F0"/>
    <w:rsid w:val="0079443C"/>
    <w:rsid w:val="00794AB0"/>
    <w:rsid w:val="00796FB8"/>
    <w:rsid w:val="00797B86"/>
    <w:rsid w:val="007A1821"/>
    <w:rsid w:val="007A1BFC"/>
    <w:rsid w:val="007A260B"/>
    <w:rsid w:val="007A3689"/>
    <w:rsid w:val="007A41A1"/>
    <w:rsid w:val="007A4A97"/>
    <w:rsid w:val="007A4B09"/>
    <w:rsid w:val="007A53D3"/>
    <w:rsid w:val="007A5448"/>
    <w:rsid w:val="007A5D5E"/>
    <w:rsid w:val="007A73F6"/>
    <w:rsid w:val="007B0CF4"/>
    <w:rsid w:val="007B0FB5"/>
    <w:rsid w:val="007B29E3"/>
    <w:rsid w:val="007B2FEE"/>
    <w:rsid w:val="007B385C"/>
    <w:rsid w:val="007B43C1"/>
    <w:rsid w:val="007B4874"/>
    <w:rsid w:val="007B55C6"/>
    <w:rsid w:val="007B605C"/>
    <w:rsid w:val="007C0F4B"/>
    <w:rsid w:val="007C1C65"/>
    <w:rsid w:val="007C2A1C"/>
    <w:rsid w:val="007C2B37"/>
    <w:rsid w:val="007C560D"/>
    <w:rsid w:val="007C581B"/>
    <w:rsid w:val="007C5BF1"/>
    <w:rsid w:val="007C6611"/>
    <w:rsid w:val="007C6FF8"/>
    <w:rsid w:val="007D0FAC"/>
    <w:rsid w:val="007D1795"/>
    <w:rsid w:val="007D1C94"/>
    <w:rsid w:val="007D333F"/>
    <w:rsid w:val="007D46F7"/>
    <w:rsid w:val="007D5EA5"/>
    <w:rsid w:val="007D63B4"/>
    <w:rsid w:val="007D71A8"/>
    <w:rsid w:val="007D745F"/>
    <w:rsid w:val="007D7971"/>
    <w:rsid w:val="007D7E53"/>
    <w:rsid w:val="007E0212"/>
    <w:rsid w:val="007E1244"/>
    <w:rsid w:val="007E16CD"/>
    <w:rsid w:val="007E1904"/>
    <w:rsid w:val="007E1A8D"/>
    <w:rsid w:val="007E23BD"/>
    <w:rsid w:val="007E23F1"/>
    <w:rsid w:val="007E2E37"/>
    <w:rsid w:val="007E331F"/>
    <w:rsid w:val="007E35CA"/>
    <w:rsid w:val="007E3829"/>
    <w:rsid w:val="007E3974"/>
    <w:rsid w:val="007E4D85"/>
    <w:rsid w:val="007E5520"/>
    <w:rsid w:val="007E629D"/>
    <w:rsid w:val="007E6685"/>
    <w:rsid w:val="007E67FB"/>
    <w:rsid w:val="007E7A4A"/>
    <w:rsid w:val="007E7B1F"/>
    <w:rsid w:val="007E7D1E"/>
    <w:rsid w:val="007F04A5"/>
    <w:rsid w:val="007F0AC3"/>
    <w:rsid w:val="007F10AE"/>
    <w:rsid w:val="007F1670"/>
    <w:rsid w:val="007F1BD2"/>
    <w:rsid w:val="007F2288"/>
    <w:rsid w:val="007F22CF"/>
    <w:rsid w:val="007F3A6A"/>
    <w:rsid w:val="007F44AC"/>
    <w:rsid w:val="007F5D16"/>
    <w:rsid w:val="007F5D80"/>
    <w:rsid w:val="007F6B9D"/>
    <w:rsid w:val="007F6F6C"/>
    <w:rsid w:val="007F77BA"/>
    <w:rsid w:val="008017C5"/>
    <w:rsid w:val="00801E98"/>
    <w:rsid w:val="00802459"/>
    <w:rsid w:val="00802D2F"/>
    <w:rsid w:val="0080348D"/>
    <w:rsid w:val="008037D0"/>
    <w:rsid w:val="00805567"/>
    <w:rsid w:val="00806771"/>
    <w:rsid w:val="00806EE5"/>
    <w:rsid w:val="0080738F"/>
    <w:rsid w:val="0081051A"/>
    <w:rsid w:val="00810619"/>
    <w:rsid w:val="008116C2"/>
    <w:rsid w:val="008117AE"/>
    <w:rsid w:val="00811B9C"/>
    <w:rsid w:val="008124C6"/>
    <w:rsid w:val="00812A06"/>
    <w:rsid w:val="00812C2F"/>
    <w:rsid w:val="00812C99"/>
    <w:rsid w:val="00812D0C"/>
    <w:rsid w:val="0081324B"/>
    <w:rsid w:val="0081360F"/>
    <w:rsid w:val="00813A51"/>
    <w:rsid w:val="00814C2C"/>
    <w:rsid w:val="0081622E"/>
    <w:rsid w:val="0082166D"/>
    <w:rsid w:val="008216ED"/>
    <w:rsid w:val="00821E49"/>
    <w:rsid w:val="00822E59"/>
    <w:rsid w:val="008240D0"/>
    <w:rsid w:val="0082511A"/>
    <w:rsid w:val="00825B32"/>
    <w:rsid w:val="00826FC5"/>
    <w:rsid w:val="008279C6"/>
    <w:rsid w:val="00827D8F"/>
    <w:rsid w:val="00830157"/>
    <w:rsid w:val="0083315B"/>
    <w:rsid w:val="008339D4"/>
    <w:rsid w:val="00833CC2"/>
    <w:rsid w:val="00834477"/>
    <w:rsid w:val="00835F3D"/>
    <w:rsid w:val="0083752E"/>
    <w:rsid w:val="008375D1"/>
    <w:rsid w:val="00837FBA"/>
    <w:rsid w:val="00841593"/>
    <w:rsid w:val="00841F72"/>
    <w:rsid w:val="008430E2"/>
    <w:rsid w:val="00843AFD"/>
    <w:rsid w:val="008457D8"/>
    <w:rsid w:val="008469ED"/>
    <w:rsid w:val="00846D73"/>
    <w:rsid w:val="00847F7E"/>
    <w:rsid w:val="008503BD"/>
    <w:rsid w:val="008507FB"/>
    <w:rsid w:val="00851552"/>
    <w:rsid w:val="00852CE2"/>
    <w:rsid w:val="00853647"/>
    <w:rsid w:val="008540CC"/>
    <w:rsid w:val="00854ED3"/>
    <w:rsid w:val="00855F45"/>
    <w:rsid w:val="00856983"/>
    <w:rsid w:val="008572A5"/>
    <w:rsid w:val="0085796D"/>
    <w:rsid w:val="0086000C"/>
    <w:rsid w:val="0086081B"/>
    <w:rsid w:val="00860F63"/>
    <w:rsid w:val="00861B03"/>
    <w:rsid w:val="00862FF7"/>
    <w:rsid w:val="00863506"/>
    <w:rsid w:val="008639EF"/>
    <w:rsid w:val="00863B7F"/>
    <w:rsid w:val="00863E0E"/>
    <w:rsid w:val="00864175"/>
    <w:rsid w:val="008645A1"/>
    <w:rsid w:val="008646BC"/>
    <w:rsid w:val="008653D6"/>
    <w:rsid w:val="00865EF7"/>
    <w:rsid w:val="00870267"/>
    <w:rsid w:val="00870730"/>
    <w:rsid w:val="00870776"/>
    <w:rsid w:val="00870B39"/>
    <w:rsid w:val="0087111E"/>
    <w:rsid w:val="00872311"/>
    <w:rsid w:val="00872A8D"/>
    <w:rsid w:val="00873A67"/>
    <w:rsid w:val="00875041"/>
    <w:rsid w:val="00876B2C"/>
    <w:rsid w:val="00876B88"/>
    <w:rsid w:val="00876C63"/>
    <w:rsid w:val="00876E07"/>
    <w:rsid w:val="00877070"/>
    <w:rsid w:val="00881436"/>
    <w:rsid w:val="00881B9D"/>
    <w:rsid w:val="008826A5"/>
    <w:rsid w:val="00882DC0"/>
    <w:rsid w:val="00883274"/>
    <w:rsid w:val="00883486"/>
    <w:rsid w:val="008835CE"/>
    <w:rsid w:val="00887034"/>
    <w:rsid w:val="008908E6"/>
    <w:rsid w:val="00890ABD"/>
    <w:rsid w:val="00890C54"/>
    <w:rsid w:val="00891404"/>
    <w:rsid w:val="008919C5"/>
    <w:rsid w:val="00891ABE"/>
    <w:rsid w:val="00891DB3"/>
    <w:rsid w:val="00891E68"/>
    <w:rsid w:val="00893D97"/>
    <w:rsid w:val="00893E6B"/>
    <w:rsid w:val="00895783"/>
    <w:rsid w:val="008960F8"/>
    <w:rsid w:val="00897591"/>
    <w:rsid w:val="00897CF9"/>
    <w:rsid w:val="008A0938"/>
    <w:rsid w:val="008A0BD4"/>
    <w:rsid w:val="008A1A41"/>
    <w:rsid w:val="008A1AD9"/>
    <w:rsid w:val="008A2D1E"/>
    <w:rsid w:val="008A36FB"/>
    <w:rsid w:val="008A3950"/>
    <w:rsid w:val="008A3C89"/>
    <w:rsid w:val="008A3FE1"/>
    <w:rsid w:val="008A4105"/>
    <w:rsid w:val="008A4719"/>
    <w:rsid w:val="008A477A"/>
    <w:rsid w:val="008A4ADB"/>
    <w:rsid w:val="008A550B"/>
    <w:rsid w:val="008A59C9"/>
    <w:rsid w:val="008A5E07"/>
    <w:rsid w:val="008A6686"/>
    <w:rsid w:val="008A70D5"/>
    <w:rsid w:val="008A796F"/>
    <w:rsid w:val="008A79A0"/>
    <w:rsid w:val="008B0B48"/>
    <w:rsid w:val="008B10E8"/>
    <w:rsid w:val="008B1390"/>
    <w:rsid w:val="008B16BB"/>
    <w:rsid w:val="008B1898"/>
    <w:rsid w:val="008B26AC"/>
    <w:rsid w:val="008B2E08"/>
    <w:rsid w:val="008B2F9A"/>
    <w:rsid w:val="008B35E7"/>
    <w:rsid w:val="008B36F1"/>
    <w:rsid w:val="008B3881"/>
    <w:rsid w:val="008B50A3"/>
    <w:rsid w:val="008B51C0"/>
    <w:rsid w:val="008B5547"/>
    <w:rsid w:val="008B664B"/>
    <w:rsid w:val="008B6C2B"/>
    <w:rsid w:val="008B76E2"/>
    <w:rsid w:val="008B7BFA"/>
    <w:rsid w:val="008B7D44"/>
    <w:rsid w:val="008C02C5"/>
    <w:rsid w:val="008C175A"/>
    <w:rsid w:val="008C1F69"/>
    <w:rsid w:val="008C31DE"/>
    <w:rsid w:val="008C55D7"/>
    <w:rsid w:val="008C5DCD"/>
    <w:rsid w:val="008C5F2D"/>
    <w:rsid w:val="008C6E18"/>
    <w:rsid w:val="008C7B54"/>
    <w:rsid w:val="008C7D48"/>
    <w:rsid w:val="008C7FB9"/>
    <w:rsid w:val="008D024A"/>
    <w:rsid w:val="008D044B"/>
    <w:rsid w:val="008D0BEE"/>
    <w:rsid w:val="008D0DE2"/>
    <w:rsid w:val="008D1184"/>
    <w:rsid w:val="008D169F"/>
    <w:rsid w:val="008D3855"/>
    <w:rsid w:val="008D56AA"/>
    <w:rsid w:val="008D5BC1"/>
    <w:rsid w:val="008D6225"/>
    <w:rsid w:val="008D63FA"/>
    <w:rsid w:val="008D6C7C"/>
    <w:rsid w:val="008D7EC7"/>
    <w:rsid w:val="008E00C9"/>
    <w:rsid w:val="008E00E3"/>
    <w:rsid w:val="008E0492"/>
    <w:rsid w:val="008E2A74"/>
    <w:rsid w:val="008E3560"/>
    <w:rsid w:val="008E3D85"/>
    <w:rsid w:val="008E4AAB"/>
    <w:rsid w:val="008E5123"/>
    <w:rsid w:val="008E56D1"/>
    <w:rsid w:val="008E58DD"/>
    <w:rsid w:val="008E5CB9"/>
    <w:rsid w:val="008E5F94"/>
    <w:rsid w:val="008E75B2"/>
    <w:rsid w:val="008E79A0"/>
    <w:rsid w:val="008F0245"/>
    <w:rsid w:val="008F0967"/>
    <w:rsid w:val="008F1343"/>
    <w:rsid w:val="008F1878"/>
    <w:rsid w:val="008F234F"/>
    <w:rsid w:val="008F24C6"/>
    <w:rsid w:val="008F2599"/>
    <w:rsid w:val="008F29E3"/>
    <w:rsid w:val="008F35D3"/>
    <w:rsid w:val="008F49DE"/>
    <w:rsid w:val="008F4AD3"/>
    <w:rsid w:val="008F4FA6"/>
    <w:rsid w:val="008F67DA"/>
    <w:rsid w:val="008F7356"/>
    <w:rsid w:val="008F74A8"/>
    <w:rsid w:val="008F79F8"/>
    <w:rsid w:val="00901E50"/>
    <w:rsid w:val="00903193"/>
    <w:rsid w:val="0090328B"/>
    <w:rsid w:val="00904DC8"/>
    <w:rsid w:val="00904DFE"/>
    <w:rsid w:val="0090535C"/>
    <w:rsid w:val="00907EB5"/>
    <w:rsid w:val="00910387"/>
    <w:rsid w:val="009118A4"/>
    <w:rsid w:val="0091232C"/>
    <w:rsid w:val="0091272D"/>
    <w:rsid w:val="00912B6E"/>
    <w:rsid w:val="009141A0"/>
    <w:rsid w:val="00915E49"/>
    <w:rsid w:val="009174B7"/>
    <w:rsid w:val="009179F7"/>
    <w:rsid w:val="009200E0"/>
    <w:rsid w:val="009201B5"/>
    <w:rsid w:val="00920797"/>
    <w:rsid w:val="009207E2"/>
    <w:rsid w:val="00921BDD"/>
    <w:rsid w:val="00922312"/>
    <w:rsid w:val="00924AE5"/>
    <w:rsid w:val="0092591C"/>
    <w:rsid w:val="00925D9A"/>
    <w:rsid w:val="00925DC8"/>
    <w:rsid w:val="00925F16"/>
    <w:rsid w:val="0092690F"/>
    <w:rsid w:val="00926E51"/>
    <w:rsid w:val="009274C0"/>
    <w:rsid w:val="0092796C"/>
    <w:rsid w:val="009303E3"/>
    <w:rsid w:val="00931628"/>
    <w:rsid w:val="009322BD"/>
    <w:rsid w:val="0093244C"/>
    <w:rsid w:val="00932456"/>
    <w:rsid w:val="00932647"/>
    <w:rsid w:val="009328B0"/>
    <w:rsid w:val="00932EFB"/>
    <w:rsid w:val="00933CDE"/>
    <w:rsid w:val="009347AF"/>
    <w:rsid w:val="00937AA9"/>
    <w:rsid w:val="00940287"/>
    <w:rsid w:val="00940587"/>
    <w:rsid w:val="00940D87"/>
    <w:rsid w:val="00940E29"/>
    <w:rsid w:val="00941407"/>
    <w:rsid w:val="00942720"/>
    <w:rsid w:val="009431CF"/>
    <w:rsid w:val="00946303"/>
    <w:rsid w:val="009465CD"/>
    <w:rsid w:val="00950657"/>
    <w:rsid w:val="00951481"/>
    <w:rsid w:val="00951926"/>
    <w:rsid w:val="00952A65"/>
    <w:rsid w:val="0095373F"/>
    <w:rsid w:val="00953BEE"/>
    <w:rsid w:val="009550B2"/>
    <w:rsid w:val="00955698"/>
    <w:rsid w:val="009568BD"/>
    <w:rsid w:val="0096019A"/>
    <w:rsid w:val="00960B4A"/>
    <w:rsid w:val="00960E8A"/>
    <w:rsid w:val="009611B6"/>
    <w:rsid w:val="00961658"/>
    <w:rsid w:val="00961EC0"/>
    <w:rsid w:val="009625D7"/>
    <w:rsid w:val="00963935"/>
    <w:rsid w:val="00963F68"/>
    <w:rsid w:val="00964749"/>
    <w:rsid w:val="0096521F"/>
    <w:rsid w:val="00965800"/>
    <w:rsid w:val="009662D3"/>
    <w:rsid w:val="0096776A"/>
    <w:rsid w:val="00970225"/>
    <w:rsid w:val="00970742"/>
    <w:rsid w:val="00970E93"/>
    <w:rsid w:val="00970EC7"/>
    <w:rsid w:val="0097154B"/>
    <w:rsid w:val="00971D32"/>
    <w:rsid w:val="009729B5"/>
    <w:rsid w:val="00974B9E"/>
    <w:rsid w:val="009754A6"/>
    <w:rsid w:val="00976809"/>
    <w:rsid w:val="00976F3A"/>
    <w:rsid w:val="0097786E"/>
    <w:rsid w:val="009802D6"/>
    <w:rsid w:val="009809C5"/>
    <w:rsid w:val="00980D96"/>
    <w:rsid w:val="00981394"/>
    <w:rsid w:val="00981B66"/>
    <w:rsid w:val="00981D07"/>
    <w:rsid w:val="00981F3F"/>
    <w:rsid w:val="00983EF7"/>
    <w:rsid w:val="0098437B"/>
    <w:rsid w:val="009847E4"/>
    <w:rsid w:val="009859C1"/>
    <w:rsid w:val="009918DC"/>
    <w:rsid w:val="00991A5E"/>
    <w:rsid w:val="00991DEE"/>
    <w:rsid w:val="00993042"/>
    <w:rsid w:val="00993B56"/>
    <w:rsid w:val="009947F5"/>
    <w:rsid w:val="00995896"/>
    <w:rsid w:val="00995D45"/>
    <w:rsid w:val="00996954"/>
    <w:rsid w:val="00996B2A"/>
    <w:rsid w:val="00997225"/>
    <w:rsid w:val="0099782C"/>
    <w:rsid w:val="009A03A5"/>
    <w:rsid w:val="009A03EF"/>
    <w:rsid w:val="009A14F7"/>
    <w:rsid w:val="009A192D"/>
    <w:rsid w:val="009A1F40"/>
    <w:rsid w:val="009A2B7E"/>
    <w:rsid w:val="009A319B"/>
    <w:rsid w:val="009A34D2"/>
    <w:rsid w:val="009A384B"/>
    <w:rsid w:val="009A39C7"/>
    <w:rsid w:val="009A3AE5"/>
    <w:rsid w:val="009A4612"/>
    <w:rsid w:val="009A516A"/>
    <w:rsid w:val="009A69E7"/>
    <w:rsid w:val="009A7C20"/>
    <w:rsid w:val="009B0CA3"/>
    <w:rsid w:val="009B1CD7"/>
    <w:rsid w:val="009B20B4"/>
    <w:rsid w:val="009B2757"/>
    <w:rsid w:val="009B3917"/>
    <w:rsid w:val="009B3CD7"/>
    <w:rsid w:val="009B4762"/>
    <w:rsid w:val="009B6464"/>
    <w:rsid w:val="009B7034"/>
    <w:rsid w:val="009B7719"/>
    <w:rsid w:val="009C1AA4"/>
    <w:rsid w:val="009C358B"/>
    <w:rsid w:val="009C44FE"/>
    <w:rsid w:val="009C511A"/>
    <w:rsid w:val="009C52A9"/>
    <w:rsid w:val="009C581E"/>
    <w:rsid w:val="009C5DA8"/>
    <w:rsid w:val="009C671D"/>
    <w:rsid w:val="009D020C"/>
    <w:rsid w:val="009D032A"/>
    <w:rsid w:val="009D0E2B"/>
    <w:rsid w:val="009D14B5"/>
    <w:rsid w:val="009D18AB"/>
    <w:rsid w:val="009D18F9"/>
    <w:rsid w:val="009D1C10"/>
    <w:rsid w:val="009D20B2"/>
    <w:rsid w:val="009D20C3"/>
    <w:rsid w:val="009D229F"/>
    <w:rsid w:val="009D3764"/>
    <w:rsid w:val="009D455B"/>
    <w:rsid w:val="009D4C69"/>
    <w:rsid w:val="009D50E5"/>
    <w:rsid w:val="009D6D80"/>
    <w:rsid w:val="009D6F5E"/>
    <w:rsid w:val="009D73CD"/>
    <w:rsid w:val="009D76E7"/>
    <w:rsid w:val="009D7BFA"/>
    <w:rsid w:val="009E0471"/>
    <w:rsid w:val="009E0B2E"/>
    <w:rsid w:val="009E1882"/>
    <w:rsid w:val="009E19DC"/>
    <w:rsid w:val="009E2944"/>
    <w:rsid w:val="009E29F2"/>
    <w:rsid w:val="009E2CC9"/>
    <w:rsid w:val="009E449F"/>
    <w:rsid w:val="009E5EBC"/>
    <w:rsid w:val="009E6AD4"/>
    <w:rsid w:val="009E6EA9"/>
    <w:rsid w:val="009E7846"/>
    <w:rsid w:val="009F04FA"/>
    <w:rsid w:val="009F1EB4"/>
    <w:rsid w:val="009F31BC"/>
    <w:rsid w:val="009F3255"/>
    <w:rsid w:val="009F3C00"/>
    <w:rsid w:val="009F4E5F"/>
    <w:rsid w:val="009F6987"/>
    <w:rsid w:val="009F7C7D"/>
    <w:rsid w:val="00A00C6A"/>
    <w:rsid w:val="00A01439"/>
    <w:rsid w:val="00A03F32"/>
    <w:rsid w:val="00A0410D"/>
    <w:rsid w:val="00A0596F"/>
    <w:rsid w:val="00A059F3"/>
    <w:rsid w:val="00A06158"/>
    <w:rsid w:val="00A06373"/>
    <w:rsid w:val="00A067D5"/>
    <w:rsid w:val="00A06DF0"/>
    <w:rsid w:val="00A07777"/>
    <w:rsid w:val="00A07C2D"/>
    <w:rsid w:val="00A10005"/>
    <w:rsid w:val="00A1113A"/>
    <w:rsid w:val="00A12845"/>
    <w:rsid w:val="00A12EA3"/>
    <w:rsid w:val="00A1468A"/>
    <w:rsid w:val="00A14F38"/>
    <w:rsid w:val="00A15F45"/>
    <w:rsid w:val="00A160E6"/>
    <w:rsid w:val="00A1620C"/>
    <w:rsid w:val="00A16569"/>
    <w:rsid w:val="00A1746F"/>
    <w:rsid w:val="00A212B7"/>
    <w:rsid w:val="00A21513"/>
    <w:rsid w:val="00A2184D"/>
    <w:rsid w:val="00A21910"/>
    <w:rsid w:val="00A24B94"/>
    <w:rsid w:val="00A2511D"/>
    <w:rsid w:val="00A27E05"/>
    <w:rsid w:val="00A300FB"/>
    <w:rsid w:val="00A30B10"/>
    <w:rsid w:val="00A30DD9"/>
    <w:rsid w:val="00A31CA1"/>
    <w:rsid w:val="00A32AE0"/>
    <w:rsid w:val="00A32BC3"/>
    <w:rsid w:val="00A32FD8"/>
    <w:rsid w:val="00A34F25"/>
    <w:rsid w:val="00A36165"/>
    <w:rsid w:val="00A37307"/>
    <w:rsid w:val="00A37670"/>
    <w:rsid w:val="00A40960"/>
    <w:rsid w:val="00A411F6"/>
    <w:rsid w:val="00A41305"/>
    <w:rsid w:val="00A4246F"/>
    <w:rsid w:val="00A42A59"/>
    <w:rsid w:val="00A43DED"/>
    <w:rsid w:val="00A44CF1"/>
    <w:rsid w:val="00A4581B"/>
    <w:rsid w:val="00A45B85"/>
    <w:rsid w:val="00A45CE9"/>
    <w:rsid w:val="00A45F3F"/>
    <w:rsid w:val="00A46CB4"/>
    <w:rsid w:val="00A46FD4"/>
    <w:rsid w:val="00A47AF2"/>
    <w:rsid w:val="00A505DF"/>
    <w:rsid w:val="00A5112C"/>
    <w:rsid w:val="00A51208"/>
    <w:rsid w:val="00A51DDC"/>
    <w:rsid w:val="00A524C5"/>
    <w:rsid w:val="00A52BBA"/>
    <w:rsid w:val="00A53A98"/>
    <w:rsid w:val="00A53CFA"/>
    <w:rsid w:val="00A54484"/>
    <w:rsid w:val="00A5476C"/>
    <w:rsid w:val="00A54BE6"/>
    <w:rsid w:val="00A55657"/>
    <w:rsid w:val="00A55D97"/>
    <w:rsid w:val="00A56C92"/>
    <w:rsid w:val="00A57C2C"/>
    <w:rsid w:val="00A60681"/>
    <w:rsid w:val="00A608AF"/>
    <w:rsid w:val="00A60A9D"/>
    <w:rsid w:val="00A61735"/>
    <w:rsid w:val="00A61E61"/>
    <w:rsid w:val="00A626D1"/>
    <w:rsid w:val="00A64F23"/>
    <w:rsid w:val="00A665DB"/>
    <w:rsid w:val="00A66CCA"/>
    <w:rsid w:val="00A71458"/>
    <w:rsid w:val="00A7169F"/>
    <w:rsid w:val="00A716E7"/>
    <w:rsid w:val="00A7233A"/>
    <w:rsid w:val="00A72D74"/>
    <w:rsid w:val="00A73302"/>
    <w:rsid w:val="00A73424"/>
    <w:rsid w:val="00A73D16"/>
    <w:rsid w:val="00A73E12"/>
    <w:rsid w:val="00A74682"/>
    <w:rsid w:val="00A7590D"/>
    <w:rsid w:val="00A76168"/>
    <w:rsid w:val="00A76C50"/>
    <w:rsid w:val="00A80165"/>
    <w:rsid w:val="00A803A8"/>
    <w:rsid w:val="00A80895"/>
    <w:rsid w:val="00A80FF5"/>
    <w:rsid w:val="00A81852"/>
    <w:rsid w:val="00A81F59"/>
    <w:rsid w:val="00A81F89"/>
    <w:rsid w:val="00A823FD"/>
    <w:rsid w:val="00A82B2C"/>
    <w:rsid w:val="00A8360C"/>
    <w:rsid w:val="00A83CAC"/>
    <w:rsid w:val="00A8413B"/>
    <w:rsid w:val="00A851EC"/>
    <w:rsid w:val="00A859A8"/>
    <w:rsid w:val="00A860A8"/>
    <w:rsid w:val="00A862B9"/>
    <w:rsid w:val="00A8666B"/>
    <w:rsid w:val="00A877C8"/>
    <w:rsid w:val="00A87E8E"/>
    <w:rsid w:val="00A900CC"/>
    <w:rsid w:val="00A90BFF"/>
    <w:rsid w:val="00A90EA4"/>
    <w:rsid w:val="00A91D3E"/>
    <w:rsid w:val="00A92632"/>
    <w:rsid w:val="00A9306B"/>
    <w:rsid w:val="00A93A01"/>
    <w:rsid w:val="00A94152"/>
    <w:rsid w:val="00A94858"/>
    <w:rsid w:val="00A94D7B"/>
    <w:rsid w:val="00A962CE"/>
    <w:rsid w:val="00A964BD"/>
    <w:rsid w:val="00A96B93"/>
    <w:rsid w:val="00A96BDB"/>
    <w:rsid w:val="00A9787E"/>
    <w:rsid w:val="00AA0105"/>
    <w:rsid w:val="00AA0681"/>
    <w:rsid w:val="00AA1041"/>
    <w:rsid w:val="00AA1549"/>
    <w:rsid w:val="00AA2324"/>
    <w:rsid w:val="00AA252A"/>
    <w:rsid w:val="00AA2CA3"/>
    <w:rsid w:val="00AA4D65"/>
    <w:rsid w:val="00AA5789"/>
    <w:rsid w:val="00AA5E03"/>
    <w:rsid w:val="00AA63BB"/>
    <w:rsid w:val="00AA646F"/>
    <w:rsid w:val="00AA69D1"/>
    <w:rsid w:val="00AA730A"/>
    <w:rsid w:val="00AA7FC5"/>
    <w:rsid w:val="00AB18C1"/>
    <w:rsid w:val="00AB28CD"/>
    <w:rsid w:val="00AB2C25"/>
    <w:rsid w:val="00AB37AA"/>
    <w:rsid w:val="00AB38DA"/>
    <w:rsid w:val="00AB3D18"/>
    <w:rsid w:val="00AB3DF6"/>
    <w:rsid w:val="00AB416C"/>
    <w:rsid w:val="00AB6722"/>
    <w:rsid w:val="00AB6832"/>
    <w:rsid w:val="00AB7DE6"/>
    <w:rsid w:val="00AC15C1"/>
    <w:rsid w:val="00AC1711"/>
    <w:rsid w:val="00AC1AFC"/>
    <w:rsid w:val="00AC214F"/>
    <w:rsid w:val="00AC2B4B"/>
    <w:rsid w:val="00AC33C5"/>
    <w:rsid w:val="00AC3D8E"/>
    <w:rsid w:val="00AC40F1"/>
    <w:rsid w:val="00AC437C"/>
    <w:rsid w:val="00AC45C4"/>
    <w:rsid w:val="00AC4DB9"/>
    <w:rsid w:val="00AC5AC0"/>
    <w:rsid w:val="00AC5D21"/>
    <w:rsid w:val="00AC6766"/>
    <w:rsid w:val="00AC7E7B"/>
    <w:rsid w:val="00AD058A"/>
    <w:rsid w:val="00AD0818"/>
    <w:rsid w:val="00AD134E"/>
    <w:rsid w:val="00AD1FEB"/>
    <w:rsid w:val="00AD238E"/>
    <w:rsid w:val="00AD249C"/>
    <w:rsid w:val="00AD36A2"/>
    <w:rsid w:val="00AD4065"/>
    <w:rsid w:val="00AD45F8"/>
    <w:rsid w:val="00AD524B"/>
    <w:rsid w:val="00AD6BC8"/>
    <w:rsid w:val="00AE0D50"/>
    <w:rsid w:val="00AE1D08"/>
    <w:rsid w:val="00AE1DA9"/>
    <w:rsid w:val="00AE1E97"/>
    <w:rsid w:val="00AE3143"/>
    <w:rsid w:val="00AE32BF"/>
    <w:rsid w:val="00AE3AE9"/>
    <w:rsid w:val="00AE3E14"/>
    <w:rsid w:val="00AE4012"/>
    <w:rsid w:val="00AE47BB"/>
    <w:rsid w:val="00AE5D5A"/>
    <w:rsid w:val="00AE6A50"/>
    <w:rsid w:val="00AE75E2"/>
    <w:rsid w:val="00AF4648"/>
    <w:rsid w:val="00AF524C"/>
    <w:rsid w:val="00AF614C"/>
    <w:rsid w:val="00AF6DE2"/>
    <w:rsid w:val="00AF7B6D"/>
    <w:rsid w:val="00B016AE"/>
    <w:rsid w:val="00B02218"/>
    <w:rsid w:val="00B02417"/>
    <w:rsid w:val="00B0299A"/>
    <w:rsid w:val="00B02AAE"/>
    <w:rsid w:val="00B03A2C"/>
    <w:rsid w:val="00B03F48"/>
    <w:rsid w:val="00B049AA"/>
    <w:rsid w:val="00B04AF4"/>
    <w:rsid w:val="00B061F6"/>
    <w:rsid w:val="00B07BD4"/>
    <w:rsid w:val="00B10181"/>
    <w:rsid w:val="00B1054A"/>
    <w:rsid w:val="00B10B69"/>
    <w:rsid w:val="00B10D2C"/>
    <w:rsid w:val="00B110D9"/>
    <w:rsid w:val="00B111F4"/>
    <w:rsid w:val="00B114D5"/>
    <w:rsid w:val="00B12875"/>
    <w:rsid w:val="00B12C06"/>
    <w:rsid w:val="00B13CEB"/>
    <w:rsid w:val="00B14A63"/>
    <w:rsid w:val="00B14EB5"/>
    <w:rsid w:val="00B15D54"/>
    <w:rsid w:val="00B16574"/>
    <w:rsid w:val="00B17E55"/>
    <w:rsid w:val="00B2009E"/>
    <w:rsid w:val="00B218A1"/>
    <w:rsid w:val="00B21D39"/>
    <w:rsid w:val="00B22177"/>
    <w:rsid w:val="00B222B9"/>
    <w:rsid w:val="00B229B7"/>
    <w:rsid w:val="00B2417E"/>
    <w:rsid w:val="00B26411"/>
    <w:rsid w:val="00B266D5"/>
    <w:rsid w:val="00B26A72"/>
    <w:rsid w:val="00B275BF"/>
    <w:rsid w:val="00B310EA"/>
    <w:rsid w:val="00B312C3"/>
    <w:rsid w:val="00B3266B"/>
    <w:rsid w:val="00B32A39"/>
    <w:rsid w:val="00B33360"/>
    <w:rsid w:val="00B33A11"/>
    <w:rsid w:val="00B364EB"/>
    <w:rsid w:val="00B365F3"/>
    <w:rsid w:val="00B3685E"/>
    <w:rsid w:val="00B369C1"/>
    <w:rsid w:val="00B36A49"/>
    <w:rsid w:val="00B37E49"/>
    <w:rsid w:val="00B4026F"/>
    <w:rsid w:val="00B42AE8"/>
    <w:rsid w:val="00B42F0D"/>
    <w:rsid w:val="00B44054"/>
    <w:rsid w:val="00B4417E"/>
    <w:rsid w:val="00B45205"/>
    <w:rsid w:val="00B45218"/>
    <w:rsid w:val="00B461A7"/>
    <w:rsid w:val="00B47C09"/>
    <w:rsid w:val="00B47EBA"/>
    <w:rsid w:val="00B5009D"/>
    <w:rsid w:val="00B511F5"/>
    <w:rsid w:val="00B5222B"/>
    <w:rsid w:val="00B54024"/>
    <w:rsid w:val="00B543E6"/>
    <w:rsid w:val="00B54BB3"/>
    <w:rsid w:val="00B55096"/>
    <w:rsid w:val="00B55600"/>
    <w:rsid w:val="00B55C42"/>
    <w:rsid w:val="00B570E2"/>
    <w:rsid w:val="00B57ADD"/>
    <w:rsid w:val="00B57C9A"/>
    <w:rsid w:val="00B602CC"/>
    <w:rsid w:val="00B60E14"/>
    <w:rsid w:val="00B60E35"/>
    <w:rsid w:val="00B613BB"/>
    <w:rsid w:val="00B6263B"/>
    <w:rsid w:val="00B626C4"/>
    <w:rsid w:val="00B62F09"/>
    <w:rsid w:val="00B63252"/>
    <w:rsid w:val="00B63B63"/>
    <w:rsid w:val="00B63C26"/>
    <w:rsid w:val="00B63F62"/>
    <w:rsid w:val="00B64339"/>
    <w:rsid w:val="00B65C0C"/>
    <w:rsid w:val="00B65D09"/>
    <w:rsid w:val="00B6612D"/>
    <w:rsid w:val="00B67053"/>
    <w:rsid w:val="00B67700"/>
    <w:rsid w:val="00B702AB"/>
    <w:rsid w:val="00B70CB5"/>
    <w:rsid w:val="00B7166D"/>
    <w:rsid w:val="00B719AB"/>
    <w:rsid w:val="00B71FAF"/>
    <w:rsid w:val="00B74CFB"/>
    <w:rsid w:val="00B75F71"/>
    <w:rsid w:val="00B76161"/>
    <w:rsid w:val="00B77364"/>
    <w:rsid w:val="00B808ED"/>
    <w:rsid w:val="00B81638"/>
    <w:rsid w:val="00B81660"/>
    <w:rsid w:val="00B8230B"/>
    <w:rsid w:val="00B82B25"/>
    <w:rsid w:val="00B83302"/>
    <w:rsid w:val="00B83633"/>
    <w:rsid w:val="00B840AD"/>
    <w:rsid w:val="00B8448E"/>
    <w:rsid w:val="00B8494F"/>
    <w:rsid w:val="00B85112"/>
    <w:rsid w:val="00B86A90"/>
    <w:rsid w:val="00B86E8F"/>
    <w:rsid w:val="00B873C9"/>
    <w:rsid w:val="00B90160"/>
    <w:rsid w:val="00B907F4"/>
    <w:rsid w:val="00B917F1"/>
    <w:rsid w:val="00B91DE4"/>
    <w:rsid w:val="00B91E0E"/>
    <w:rsid w:val="00B9337B"/>
    <w:rsid w:val="00B936A8"/>
    <w:rsid w:val="00B94F38"/>
    <w:rsid w:val="00B958BB"/>
    <w:rsid w:val="00B9643D"/>
    <w:rsid w:val="00BA1BA9"/>
    <w:rsid w:val="00BA31F7"/>
    <w:rsid w:val="00BA3755"/>
    <w:rsid w:val="00BA3C56"/>
    <w:rsid w:val="00BA41B9"/>
    <w:rsid w:val="00BA4D0C"/>
    <w:rsid w:val="00BA4EEA"/>
    <w:rsid w:val="00BA5529"/>
    <w:rsid w:val="00BA604E"/>
    <w:rsid w:val="00BB0074"/>
    <w:rsid w:val="00BB11FF"/>
    <w:rsid w:val="00BB1A32"/>
    <w:rsid w:val="00BB205E"/>
    <w:rsid w:val="00BB2120"/>
    <w:rsid w:val="00BB225C"/>
    <w:rsid w:val="00BB29B8"/>
    <w:rsid w:val="00BB2D44"/>
    <w:rsid w:val="00BB2E02"/>
    <w:rsid w:val="00BB2E51"/>
    <w:rsid w:val="00BB319C"/>
    <w:rsid w:val="00BB3366"/>
    <w:rsid w:val="00BB452D"/>
    <w:rsid w:val="00BB49DC"/>
    <w:rsid w:val="00BB4B9D"/>
    <w:rsid w:val="00BB4CBD"/>
    <w:rsid w:val="00BB4ED2"/>
    <w:rsid w:val="00BB6ADB"/>
    <w:rsid w:val="00BB6C76"/>
    <w:rsid w:val="00BB6CBE"/>
    <w:rsid w:val="00BB71AF"/>
    <w:rsid w:val="00BB7A93"/>
    <w:rsid w:val="00BB7D36"/>
    <w:rsid w:val="00BC09B5"/>
    <w:rsid w:val="00BC17CF"/>
    <w:rsid w:val="00BC3B77"/>
    <w:rsid w:val="00BC443D"/>
    <w:rsid w:val="00BC4759"/>
    <w:rsid w:val="00BC480A"/>
    <w:rsid w:val="00BC49B0"/>
    <w:rsid w:val="00BC5313"/>
    <w:rsid w:val="00BD217A"/>
    <w:rsid w:val="00BD3884"/>
    <w:rsid w:val="00BD3CB1"/>
    <w:rsid w:val="00BD432E"/>
    <w:rsid w:val="00BD4EDF"/>
    <w:rsid w:val="00BD5797"/>
    <w:rsid w:val="00BD598A"/>
    <w:rsid w:val="00BD67E9"/>
    <w:rsid w:val="00BD69DA"/>
    <w:rsid w:val="00BD6DF0"/>
    <w:rsid w:val="00BD7732"/>
    <w:rsid w:val="00BD78A3"/>
    <w:rsid w:val="00BE0356"/>
    <w:rsid w:val="00BE07FB"/>
    <w:rsid w:val="00BE13D6"/>
    <w:rsid w:val="00BE17A4"/>
    <w:rsid w:val="00BE20DC"/>
    <w:rsid w:val="00BE2832"/>
    <w:rsid w:val="00BE31A7"/>
    <w:rsid w:val="00BE366A"/>
    <w:rsid w:val="00BE3D66"/>
    <w:rsid w:val="00BE4274"/>
    <w:rsid w:val="00BE7E12"/>
    <w:rsid w:val="00BF018F"/>
    <w:rsid w:val="00BF1471"/>
    <w:rsid w:val="00BF185F"/>
    <w:rsid w:val="00BF1D99"/>
    <w:rsid w:val="00BF1F62"/>
    <w:rsid w:val="00BF293A"/>
    <w:rsid w:val="00BF3478"/>
    <w:rsid w:val="00BF38DA"/>
    <w:rsid w:val="00BF4314"/>
    <w:rsid w:val="00BF48D0"/>
    <w:rsid w:val="00BF4D0D"/>
    <w:rsid w:val="00BF6DBD"/>
    <w:rsid w:val="00BF7103"/>
    <w:rsid w:val="00BF789A"/>
    <w:rsid w:val="00BF7D1B"/>
    <w:rsid w:val="00C01ADB"/>
    <w:rsid w:val="00C03FD9"/>
    <w:rsid w:val="00C04854"/>
    <w:rsid w:val="00C04A41"/>
    <w:rsid w:val="00C04B6D"/>
    <w:rsid w:val="00C0502D"/>
    <w:rsid w:val="00C05350"/>
    <w:rsid w:val="00C062F0"/>
    <w:rsid w:val="00C07367"/>
    <w:rsid w:val="00C07A40"/>
    <w:rsid w:val="00C107A0"/>
    <w:rsid w:val="00C1080D"/>
    <w:rsid w:val="00C10CB6"/>
    <w:rsid w:val="00C10D4D"/>
    <w:rsid w:val="00C1111E"/>
    <w:rsid w:val="00C11AE6"/>
    <w:rsid w:val="00C123A6"/>
    <w:rsid w:val="00C1277E"/>
    <w:rsid w:val="00C12A7E"/>
    <w:rsid w:val="00C13303"/>
    <w:rsid w:val="00C13E06"/>
    <w:rsid w:val="00C15700"/>
    <w:rsid w:val="00C157FE"/>
    <w:rsid w:val="00C15AEA"/>
    <w:rsid w:val="00C15C6D"/>
    <w:rsid w:val="00C16351"/>
    <w:rsid w:val="00C16798"/>
    <w:rsid w:val="00C16AD8"/>
    <w:rsid w:val="00C17175"/>
    <w:rsid w:val="00C17C33"/>
    <w:rsid w:val="00C21102"/>
    <w:rsid w:val="00C22123"/>
    <w:rsid w:val="00C222CF"/>
    <w:rsid w:val="00C235B7"/>
    <w:rsid w:val="00C24B26"/>
    <w:rsid w:val="00C24D44"/>
    <w:rsid w:val="00C250CD"/>
    <w:rsid w:val="00C251A1"/>
    <w:rsid w:val="00C25508"/>
    <w:rsid w:val="00C26116"/>
    <w:rsid w:val="00C265B9"/>
    <w:rsid w:val="00C26F56"/>
    <w:rsid w:val="00C27526"/>
    <w:rsid w:val="00C27D41"/>
    <w:rsid w:val="00C3129C"/>
    <w:rsid w:val="00C31ABF"/>
    <w:rsid w:val="00C320FE"/>
    <w:rsid w:val="00C3275E"/>
    <w:rsid w:val="00C32D1E"/>
    <w:rsid w:val="00C33447"/>
    <w:rsid w:val="00C33744"/>
    <w:rsid w:val="00C344AD"/>
    <w:rsid w:val="00C35464"/>
    <w:rsid w:val="00C35AC0"/>
    <w:rsid w:val="00C36AB7"/>
    <w:rsid w:val="00C37DD7"/>
    <w:rsid w:val="00C37FF5"/>
    <w:rsid w:val="00C40A6F"/>
    <w:rsid w:val="00C40B30"/>
    <w:rsid w:val="00C40FEC"/>
    <w:rsid w:val="00C41476"/>
    <w:rsid w:val="00C41770"/>
    <w:rsid w:val="00C41E22"/>
    <w:rsid w:val="00C42336"/>
    <w:rsid w:val="00C43620"/>
    <w:rsid w:val="00C43788"/>
    <w:rsid w:val="00C44A0E"/>
    <w:rsid w:val="00C44AB1"/>
    <w:rsid w:val="00C452DA"/>
    <w:rsid w:val="00C45A50"/>
    <w:rsid w:val="00C461EA"/>
    <w:rsid w:val="00C4747C"/>
    <w:rsid w:val="00C5008E"/>
    <w:rsid w:val="00C50918"/>
    <w:rsid w:val="00C50C54"/>
    <w:rsid w:val="00C51771"/>
    <w:rsid w:val="00C51BBB"/>
    <w:rsid w:val="00C52B32"/>
    <w:rsid w:val="00C538C8"/>
    <w:rsid w:val="00C54ADC"/>
    <w:rsid w:val="00C54F2C"/>
    <w:rsid w:val="00C55467"/>
    <w:rsid w:val="00C55828"/>
    <w:rsid w:val="00C560EF"/>
    <w:rsid w:val="00C602FD"/>
    <w:rsid w:val="00C60CE5"/>
    <w:rsid w:val="00C611B1"/>
    <w:rsid w:val="00C612B6"/>
    <w:rsid w:val="00C61330"/>
    <w:rsid w:val="00C61C9E"/>
    <w:rsid w:val="00C64C38"/>
    <w:rsid w:val="00C64F75"/>
    <w:rsid w:val="00C6579B"/>
    <w:rsid w:val="00C67954"/>
    <w:rsid w:val="00C67988"/>
    <w:rsid w:val="00C67CBA"/>
    <w:rsid w:val="00C706BD"/>
    <w:rsid w:val="00C71FDB"/>
    <w:rsid w:val="00C7314C"/>
    <w:rsid w:val="00C73381"/>
    <w:rsid w:val="00C73E2A"/>
    <w:rsid w:val="00C74020"/>
    <w:rsid w:val="00C756B8"/>
    <w:rsid w:val="00C767E4"/>
    <w:rsid w:val="00C777FD"/>
    <w:rsid w:val="00C7796A"/>
    <w:rsid w:val="00C805DC"/>
    <w:rsid w:val="00C81EC9"/>
    <w:rsid w:val="00C8234B"/>
    <w:rsid w:val="00C82FCB"/>
    <w:rsid w:val="00C83913"/>
    <w:rsid w:val="00C84540"/>
    <w:rsid w:val="00C86468"/>
    <w:rsid w:val="00C90049"/>
    <w:rsid w:val="00C902E8"/>
    <w:rsid w:val="00C90CAA"/>
    <w:rsid w:val="00C92006"/>
    <w:rsid w:val="00C92241"/>
    <w:rsid w:val="00C92753"/>
    <w:rsid w:val="00C93022"/>
    <w:rsid w:val="00C94CDB"/>
    <w:rsid w:val="00C9721A"/>
    <w:rsid w:val="00C979EE"/>
    <w:rsid w:val="00C97E70"/>
    <w:rsid w:val="00CA00F1"/>
    <w:rsid w:val="00CA083A"/>
    <w:rsid w:val="00CA0D4D"/>
    <w:rsid w:val="00CA1EF6"/>
    <w:rsid w:val="00CA23FD"/>
    <w:rsid w:val="00CA2822"/>
    <w:rsid w:val="00CA29ED"/>
    <w:rsid w:val="00CA2AC7"/>
    <w:rsid w:val="00CA2F9C"/>
    <w:rsid w:val="00CA30F3"/>
    <w:rsid w:val="00CA31C3"/>
    <w:rsid w:val="00CA3FDF"/>
    <w:rsid w:val="00CA4E6E"/>
    <w:rsid w:val="00CA551F"/>
    <w:rsid w:val="00CA569C"/>
    <w:rsid w:val="00CA62CA"/>
    <w:rsid w:val="00CA6402"/>
    <w:rsid w:val="00CA6AEC"/>
    <w:rsid w:val="00CA6E76"/>
    <w:rsid w:val="00CA7266"/>
    <w:rsid w:val="00CA7458"/>
    <w:rsid w:val="00CA7667"/>
    <w:rsid w:val="00CA7BE3"/>
    <w:rsid w:val="00CB1E24"/>
    <w:rsid w:val="00CB1FFA"/>
    <w:rsid w:val="00CB2FD9"/>
    <w:rsid w:val="00CB3882"/>
    <w:rsid w:val="00CB56CD"/>
    <w:rsid w:val="00CB602B"/>
    <w:rsid w:val="00CB684A"/>
    <w:rsid w:val="00CB7087"/>
    <w:rsid w:val="00CB7C48"/>
    <w:rsid w:val="00CC0479"/>
    <w:rsid w:val="00CC1507"/>
    <w:rsid w:val="00CC3FDF"/>
    <w:rsid w:val="00CC4449"/>
    <w:rsid w:val="00CC4544"/>
    <w:rsid w:val="00CC4A0A"/>
    <w:rsid w:val="00CC4BA8"/>
    <w:rsid w:val="00CC59F2"/>
    <w:rsid w:val="00CC62D1"/>
    <w:rsid w:val="00CC6587"/>
    <w:rsid w:val="00CC75AD"/>
    <w:rsid w:val="00CD01EA"/>
    <w:rsid w:val="00CD1B5F"/>
    <w:rsid w:val="00CD1CF1"/>
    <w:rsid w:val="00CD2090"/>
    <w:rsid w:val="00CD2B45"/>
    <w:rsid w:val="00CD2D4C"/>
    <w:rsid w:val="00CD351E"/>
    <w:rsid w:val="00CD422A"/>
    <w:rsid w:val="00CD42E4"/>
    <w:rsid w:val="00CD4C26"/>
    <w:rsid w:val="00CD5F0F"/>
    <w:rsid w:val="00CD7238"/>
    <w:rsid w:val="00CD7A14"/>
    <w:rsid w:val="00CD7E0D"/>
    <w:rsid w:val="00CE19A9"/>
    <w:rsid w:val="00CE28A7"/>
    <w:rsid w:val="00CE294B"/>
    <w:rsid w:val="00CE3CB6"/>
    <w:rsid w:val="00CE477A"/>
    <w:rsid w:val="00CE55E5"/>
    <w:rsid w:val="00CE575B"/>
    <w:rsid w:val="00CE5929"/>
    <w:rsid w:val="00CE701A"/>
    <w:rsid w:val="00CE7171"/>
    <w:rsid w:val="00CE7BBE"/>
    <w:rsid w:val="00CE7F27"/>
    <w:rsid w:val="00CF051E"/>
    <w:rsid w:val="00CF314C"/>
    <w:rsid w:val="00CF338D"/>
    <w:rsid w:val="00CF4DE3"/>
    <w:rsid w:val="00CF50F0"/>
    <w:rsid w:val="00CF51F7"/>
    <w:rsid w:val="00CF5630"/>
    <w:rsid w:val="00CF7CF5"/>
    <w:rsid w:val="00D0000F"/>
    <w:rsid w:val="00D00C50"/>
    <w:rsid w:val="00D0116A"/>
    <w:rsid w:val="00D01212"/>
    <w:rsid w:val="00D034DB"/>
    <w:rsid w:val="00D04886"/>
    <w:rsid w:val="00D04905"/>
    <w:rsid w:val="00D0524C"/>
    <w:rsid w:val="00D055CB"/>
    <w:rsid w:val="00D056C2"/>
    <w:rsid w:val="00D0692F"/>
    <w:rsid w:val="00D06CD2"/>
    <w:rsid w:val="00D06DA8"/>
    <w:rsid w:val="00D06E38"/>
    <w:rsid w:val="00D071FA"/>
    <w:rsid w:val="00D124A6"/>
    <w:rsid w:val="00D12907"/>
    <w:rsid w:val="00D12E14"/>
    <w:rsid w:val="00D13452"/>
    <w:rsid w:val="00D135CA"/>
    <w:rsid w:val="00D13CD9"/>
    <w:rsid w:val="00D14703"/>
    <w:rsid w:val="00D14B46"/>
    <w:rsid w:val="00D159A4"/>
    <w:rsid w:val="00D159E0"/>
    <w:rsid w:val="00D16D3E"/>
    <w:rsid w:val="00D17F87"/>
    <w:rsid w:val="00D21E77"/>
    <w:rsid w:val="00D23D5A"/>
    <w:rsid w:val="00D244B7"/>
    <w:rsid w:val="00D24D35"/>
    <w:rsid w:val="00D25139"/>
    <w:rsid w:val="00D25DD3"/>
    <w:rsid w:val="00D26BCE"/>
    <w:rsid w:val="00D26D2E"/>
    <w:rsid w:val="00D27649"/>
    <w:rsid w:val="00D31DF1"/>
    <w:rsid w:val="00D32182"/>
    <w:rsid w:val="00D32267"/>
    <w:rsid w:val="00D332A2"/>
    <w:rsid w:val="00D335D3"/>
    <w:rsid w:val="00D33937"/>
    <w:rsid w:val="00D34132"/>
    <w:rsid w:val="00D34748"/>
    <w:rsid w:val="00D34AA3"/>
    <w:rsid w:val="00D350D0"/>
    <w:rsid w:val="00D35411"/>
    <w:rsid w:val="00D35602"/>
    <w:rsid w:val="00D36E52"/>
    <w:rsid w:val="00D36F58"/>
    <w:rsid w:val="00D37090"/>
    <w:rsid w:val="00D37167"/>
    <w:rsid w:val="00D41AE9"/>
    <w:rsid w:val="00D41EFC"/>
    <w:rsid w:val="00D43555"/>
    <w:rsid w:val="00D44355"/>
    <w:rsid w:val="00D459EC"/>
    <w:rsid w:val="00D45AE4"/>
    <w:rsid w:val="00D464C5"/>
    <w:rsid w:val="00D46691"/>
    <w:rsid w:val="00D46923"/>
    <w:rsid w:val="00D47AAF"/>
    <w:rsid w:val="00D50B3B"/>
    <w:rsid w:val="00D50BCB"/>
    <w:rsid w:val="00D50CBA"/>
    <w:rsid w:val="00D50F97"/>
    <w:rsid w:val="00D51168"/>
    <w:rsid w:val="00D512A1"/>
    <w:rsid w:val="00D5182D"/>
    <w:rsid w:val="00D528C0"/>
    <w:rsid w:val="00D53B41"/>
    <w:rsid w:val="00D54331"/>
    <w:rsid w:val="00D55155"/>
    <w:rsid w:val="00D55387"/>
    <w:rsid w:val="00D55865"/>
    <w:rsid w:val="00D55B8B"/>
    <w:rsid w:val="00D55D00"/>
    <w:rsid w:val="00D563F8"/>
    <w:rsid w:val="00D57EBB"/>
    <w:rsid w:val="00D601D9"/>
    <w:rsid w:val="00D60CED"/>
    <w:rsid w:val="00D61B80"/>
    <w:rsid w:val="00D61D41"/>
    <w:rsid w:val="00D6246B"/>
    <w:rsid w:val="00D624BD"/>
    <w:rsid w:val="00D62A84"/>
    <w:rsid w:val="00D63A3C"/>
    <w:rsid w:val="00D63AC9"/>
    <w:rsid w:val="00D63D5D"/>
    <w:rsid w:val="00D65581"/>
    <w:rsid w:val="00D675E5"/>
    <w:rsid w:val="00D7034E"/>
    <w:rsid w:val="00D7103F"/>
    <w:rsid w:val="00D71D39"/>
    <w:rsid w:val="00D71F38"/>
    <w:rsid w:val="00D7216B"/>
    <w:rsid w:val="00D7307B"/>
    <w:rsid w:val="00D737CF"/>
    <w:rsid w:val="00D75855"/>
    <w:rsid w:val="00D75883"/>
    <w:rsid w:val="00D80712"/>
    <w:rsid w:val="00D81BE7"/>
    <w:rsid w:val="00D82CCC"/>
    <w:rsid w:val="00D82F02"/>
    <w:rsid w:val="00D8410E"/>
    <w:rsid w:val="00D841C7"/>
    <w:rsid w:val="00D85DCD"/>
    <w:rsid w:val="00D85F08"/>
    <w:rsid w:val="00D863BA"/>
    <w:rsid w:val="00D870B2"/>
    <w:rsid w:val="00D871FA"/>
    <w:rsid w:val="00D876F2"/>
    <w:rsid w:val="00D90537"/>
    <w:rsid w:val="00D9097E"/>
    <w:rsid w:val="00D90D80"/>
    <w:rsid w:val="00D90D98"/>
    <w:rsid w:val="00D910D6"/>
    <w:rsid w:val="00D912B0"/>
    <w:rsid w:val="00D9209E"/>
    <w:rsid w:val="00D92829"/>
    <w:rsid w:val="00D92E85"/>
    <w:rsid w:val="00D93098"/>
    <w:rsid w:val="00D9345A"/>
    <w:rsid w:val="00D93B93"/>
    <w:rsid w:val="00D94F48"/>
    <w:rsid w:val="00D97BC1"/>
    <w:rsid w:val="00D97D6F"/>
    <w:rsid w:val="00DA1094"/>
    <w:rsid w:val="00DA3E83"/>
    <w:rsid w:val="00DA49EF"/>
    <w:rsid w:val="00DA4BE9"/>
    <w:rsid w:val="00DA6AC5"/>
    <w:rsid w:val="00DA7721"/>
    <w:rsid w:val="00DA7CB6"/>
    <w:rsid w:val="00DA7CC7"/>
    <w:rsid w:val="00DA7F8D"/>
    <w:rsid w:val="00DB0EE1"/>
    <w:rsid w:val="00DB263E"/>
    <w:rsid w:val="00DB2B88"/>
    <w:rsid w:val="00DB2DC1"/>
    <w:rsid w:val="00DB4442"/>
    <w:rsid w:val="00DB4B7A"/>
    <w:rsid w:val="00DB5A5C"/>
    <w:rsid w:val="00DB5E40"/>
    <w:rsid w:val="00DC03E7"/>
    <w:rsid w:val="00DC14DF"/>
    <w:rsid w:val="00DC15E1"/>
    <w:rsid w:val="00DC1C88"/>
    <w:rsid w:val="00DC2E8B"/>
    <w:rsid w:val="00DC3778"/>
    <w:rsid w:val="00DC655F"/>
    <w:rsid w:val="00DC65BF"/>
    <w:rsid w:val="00DC6603"/>
    <w:rsid w:val="00DC7AB3"/>
    <w:rsid w:val="00DD0679"/>
    <w:rsid w:val="00DD0689"/>
    <w:rsid w:val="00DD1E2B"/>
    <w:rsid w:val="00DD2819"/>
    <w:rsid w:val="00DD2ADE"/>
    <w:rsid w:val="00DD38E5"/>
    <w:rsid w:val="00DD52CF"/>
    <w:rsid w:val="00DD53E4"/>
    <w:rsid w:val="00DD635B"/>
    <w:rsid w:val="00DD63C8"/>
    <w:rsid w:val="00DD6684"/>
    <w:rsid w:val="00DD677B"/>
    <w:rsid w:val="00DD68BC"/>
    <w:rsid w:val="00DD7A4D"/>
    <w:rsid w:val="00DE1773"/>
    <w:rsid w:val="00DE1A52"/>
    <w:rsid w:val="00DE1B2A"/>
    <w:rsid w:val="00DE210F"/>
    <w:rsid w:val="00DE2501"/>
    <w:rsid w:val="00DE2883"/>
    <w:rsid w:val="00DE2A76"/>
    <w:rsid w:val="00DE316B"/>
    <w:rsid w:val="00DE36DA"/>
    <w:rsid w:val="00DE4F71"/>
    <w:rsid w:val="00DE5AD0"/>
    <w:rsid w:val="00DE6BA5"/>
    <w:rsid w:val="00DE7B04"/>
    <w:rsid w:val="00DF0026"/>
    <w:rsid w:val="00DF0CCF"/>
    <w:rsid w:val="00DF2537"/>
    <w:rsid w:val="00DF369C"/>
    <w:rsid w:val="00DF4B99"/>
    <w:rsid w:val="00DF4CCC"/>
    <w:rsid w:val="00DF563D"/>
    <w:rsid w:val="00DF5769"/>
    <w:rsid w:val="00DF6B68"/>
    <w:rsid w:val="00DF6D54"/>
    <w:rsid w:val="00DF796D"/>
    <w:rsid w:val="00DF7C7D"/>
    <w:rsid w:val="00E0046F"/>
    <w:rsid w:val="00E018E5"/>
    <w:rsid w:val="00E01CB5"/>
    <w:rsid w:val="00E02414"/>
    <w:rsid w:val="00E0296D"/>
    <w:rsid w:val="00E02EEA"/>
    <w:rsid w:val="00E034C6"/>
    <w:rsid w:val="00E0353C"/>
    <w:rsid w:val="00E04605"/>
    <w:rsid w:val="00E05803"/>
    <w:rsid w:val="00E05BD8"/>
    <w:rsid w:val="00E063CE"/>
    <w:rsid w:val="00E07060"/>
    <w:rsid w:val="00E0753A"/>
    <w:rsid w:val="00E076D9"/>
    <w:rsid w:val="00E10CC1"/>
    <w:rsid w:val="00E12A01"/>
    <w:rsid w:val="00E12D58"/>
    <w:rsid w:val="00E131A5"/>
    <w:rsid w:val="00E1356D"/>
    <w:rsid w:val="00E145ED"/>
    <w:rsid w:val="00E15FDC"/>
    <w:rsid w:val="00E16AAE"/>
    <w:rsid w:val="00E173AA"/>
    <w:rsid w:val="00E177DE"/>
    <w:rsid w:val="00E20284"/>
    <w:rsid w:val="00E203F4"/>
    <w:rsid w:val="00E20A4C"/>
    <w:rsid w:val="00E21F55"/>
    <w:rsid w:val="00E2220F"/>
    <w:rsid w:val="00E22340"/>
    <w:rsid w:val="00E22C2A"/>
    <w:rsid w:val="00E22D68"/>
    <w:rsid w:val="00E23DF8"/>
    <w:rsid w:val="00E24F7C"/>
    <w:rsid w:val="00E25025"/>
    <w:rsid w:val="00E25227"/>
    <w:rsid w:val="00E2580E"/>
    <w:rsid w:val="00E25A90"/>
    <w:rsid w:val="00E26082"/>
    <w:rsid w:val="00E27124"/>
    <w:rsid w:val="00E27315"/>
    <w:rsid w:val="00E27704"/>
    <w:rsid w:val="00E27C6D"/>
    <w:rsid w:val="00E30771"/>
    <w:rsid w:val="00E31411"/>
    <w:rsid w:val="00E315F8"/>
    <w:rsid w:val="00E31A89"/>
    <w:rsid w:val="00E327C0"/>
    <w:rsid w:val="00E32E8D"/>
    <w:rsid w:val="00E33765"/>
    <w:rsid w:val="00E33C92"/>
    <w:rsid w:val="00E34042"/>
    <w:rsid w:val="00E3583B"/>
    <w:rsid w:val="00E4038C"/>
    <w:rsid w:val="00E404B3"/>
    <w:rsid w:val="00E41000"/>
    <w:rsid w:val="00E4163C"/>
    <w:rsid w:val="00E426DF"/>
    <w:rsid w:val="00E42CFF"/>
    <w:rsid w:val="00E430EB"/>
    <w:rsid w:val="00E45173"/>
    <w:rsid w:val="00E4578E"/>
    <w:rsid w:val="00E45E88"/>
    <w:rsid w:val="00E46096"/>
    <w:rsid w:val="00E47220"/>
    <w:rsid w:val="00E476A8"/>
    <w:rsid w:val="00E506F0"/>
    <w:rsid w:val="00E50B18"/>
    <w:rsid w:val="00E5207E"/>
    <w:rsid w:val="00E53D94"/>
    <w:rsid w:val="00E546DD"/>
    <w:rsid w:val="00E567FB"/>
    <w:rsid w:val="00E57981"/>
    <w:rsid w:val="00E57AD9"/>
    <w:rsid w:val="00E60748"/>
    <w:rsid w:val="00E61637"/>
    <w:rsid w:val="00E62CE3"/>
    <w:rsid w:val="00E63158"/>
    <w:rsid w:val="00E64609"/>
    <w:rsid w:val="00E647A8"/>
    <w:rsid w:val="00E649B4"/>
    <w:rsid w:val="00E6502E"/>
    <w:rsid w:val="00E663C4"/>
    <w:rsid w:val="00E66C92"/>
    <w:rsid w:val="00E66CAD"/>
    <w:rsid w:val="00E66CC3"/>
    <w:rsid w:val="00E706BC"/>
    <w:rsid w:val="00E7094C"/>
    <w:rsid w:val="00E70CD0"/>
    <w:rsid w:val="00E716CB"/>
    <w:rsid w:val="00E72BEF"/>
    <w:rsid w:val="00E72D56"/>
    <w:rsid w:val="00E730D5"/>
    <w:rsid w:val="00E736B0"/>
    <w:rsid w:val="00E74B69"/>
    <w:rsid w:val="00E75D33"/>
    <w:rsid w:val="00E8026A"/>
    <w:rsid w:val="00E82342"/>
    <w:rsid w:val="00E82B26"/>
    <w:rsid w:val="00E83D9F"/>
    <w:rsid w:val="00E84A01"/>
    <w:rsid w:val="00E85AD5"/>
    <w:rsid w:val="00E85C73"/>
    <w:rsid w:val="00E86DBF"/>
    <w:rsid w:val="00E87131"/>
    <w:rsid w:val="00E919B7"/>
    <w:rsid w:val="00E9398F"/>
    <w:rsid w:val="00E94B72"/>
    <w:rsid w:val="00E95835"/>
    <w:rsid w:val="00E96390"/>
    <w:rsid w:val="00E964BF"/>
    <w:rsid w:val="00E96D28"/>
    <w:rsid w:val="00E96F30"/>
    <w:rsid w:val="00E9742B"/>
    <w:rsid w:val="00E97554"/>
    <w:rsid w:val="00E979DD"/>
    <w:rsid w:val="00E97A60"/>
    <w:rsid w:val="00E97DCD"/>
    <w:rsid w:val="00EA1130"/>
    <w:rsid w:val="00EA1340"/>
    <w:rsid w:val="00EA2121"/>
    <w:rsid w:val="00EA29D2"/>
    <w:rsid w:val="00EA3221"/>
    <w:rsid w:val="00EA360F"/>
    <w:rsid w:val="00EA434B"/>
    <w:rsid w:val="00EA44B1"/>
    <w:rsid w:val="00EA4B61"/>
    <w:rsid w:val="00EA5200"/>
    <w:rsid w:val="00EA5D16"/>
    <w:rsid w:val="00EA6012"/>
    <w:rsid w:val="00EA7336"/>
    <w:rsid w:val="00EA74D0"/>
    <w:rsid w:val="00EB0526"/>
    <w:rsid w:val="00EB1537"/>
    <w:rsid w:val="00EB227D"/>
    <w:rsid w:val="00EB29ED"/>
    <w:rsid w:val="00EB3302"/>
    <w:rsid w:val="00EB35F0"/>
    <w:rsid w:val="00EB45E1"/>
    <w:rsid w:val="00EB47F9"/>
    <w:rsid w:val="00EB4C5F"/>
    <w:rsid w:val="00EB54E1"/>
    <w:rsid w:val="00EB5AA1"/>
    <w:rsid w:val="00EB5BEA"/>
    <w:rsid w:val="00EB5D91"/>
    <w:rsid w:val="00EB617B"/>
    <w:rsid w:val="00EB64DF"/>
    <w:rsid w:val="00EB6BC8"/>
    <w:rsid w:val="00EB787E"/>
    <w:rsid w:val="00EC006A"/>
    <w:rsid w:val="00EC158C"/>
    <w:rsid w:val="00EC1D8F"/>
    <w:rsid w:val="00EC1DBC"/>
    <w:rsid w:val="00EC22AE"/>
    <w:rsid w:val="00EC2F0F"/>
    <w:rsid w:val="00EC3232"/>
    <w:rsid w:val="00EC3722"/>
    <w:rsid w:val="00EC444F"/>
    <w:rsid w:val="00EC494E"/>
    <w:rsid w:val="00EC6B87"/>
    <w:rsid w:val="00EC6ECD"/>
    <w:rsid w:val="00ED26FD"/>
    <w:rsid w:val="00ED2B31"/>
    <w:rsid w:val="00ED335A"/>
    <w:rsid w:val="00ED339B"/>
    <w:rsid w:val="00ED3A6D"/>
    <w:rsid w:val="00ED4138"/>
    <w:rsid w:val="00ED418B"/>
    <w:rsid w:val="00ED45CE"/>
    <w:rsid w:val="00ED4B3D"/>
    <w:rsid w:val="00ED5D53"/>
    <w:rsid w:val="00ED6A6E"/>
    <w:rsid w:val="00ED6BC6"/>
    <w:rsid w:val="00ED6CCD"/>
    <w:rsid w:val="00ED7037"/>
    <w:rsid w:val="00EE06B5"/>
    <w:rsid w:val="00EE0EEB"/>
    <w:rsid w:val="00EE1074"/>
    <w:rsid w:val="00EE1564"/>
    <w:rsid w:val="00EE18E7"/>
    <w:rsid w:val="00EE1F85"/>
    <w:rsid w:val="00EE1FD4"/>
    <w:rsid w:val="00EE2707"/>
    <w:rsid w:val="00EE2A31"/>
    <w:rsid w:val="00EE34D7"/>
    <w:rsid w:val="00EE388D"/>
    <w:rsid w:val="00EE3F2D"/>
    <w:rsid w:val="00EE3FCB"/>
    <w:rsid w:val="00EE424F"/>
    <w:rsid w:val="00EE44DB"/>
    <w:rsid w:val="00EE4974"/>
    <w:rsid w:val="00EE4983"/>
    <w:rsid w:val="00EE49FB"/>
    <w:rsid w:val="00EE4BB1"/>
    <w:rsid w:val="00EE5578"/>
    <w:rsid w:val="00EE6633"/>
    <w:rsid w:val="00EE710C"/>
    <w:rsid w:val="00EE744E"/>
    <w:rsid w:val="00EF0409"/>
    <w:rsid w:val="00EF09D7"/>
    <w:rsid w:val="00EF0DB8"/>
    <w:rsid w:val="00EF0E06"/>
    <w:rsid w:val="00EF1B75"/>
    <w:rsid w:val="00EF211A"/>
    <w:rsid w:val="00EF411E"/>
    <w:rsid w:val="00EF5407"/>
    <w:rsid w:val="00EF6610"/>
    <w:rsid w:val="00EF69BB"/>
    <w:rsid w:val="00EF79A4"/>
    <w:rsid w:val="00F00F2E"/>
    <w:rsid w:val="00F01E0A"/>
    <w:rsid w:val="00F01ED8"/>
    <w:rsid w:val="00F02A60"/>
    <w:rsid w:val="00F0320E"/>
    <w:rsid w:val="00F03634"/>
    <w:rsid w:val="00F0397D"/>
    <w:rsid w:val="00F03CDA"/>
    <w:rsid w:val="00F03E18"/>
    <w:rsid w:val="00F04045"/>
    <w:rsid w:val="00F04214"/>
    <w:rsid w:val="00F04861"/>
    <w:rsid w:val="00F04AD0"/>
    <w:rsid w:val="00F04D71"/>
    <w:rsid w:val="00F04EE8"/>
    <w:rsid w:val="00F05521"/>
    <w:rsid w:val="00F05F8A"/>
    <w:rsid w:val="00F07205"/>
    <w:rsid w:val="00F07849"/>
    <w:rsid w:val="00F10525"/>
    <w:rsid w:val="00F10711"/>
    <w:rsid w:val="00F10AD2"/>
    <w:rsid w:val="00F111A7"/>
    <w:rsid w:val="00F11833"/>
    <w:rsid w:val="00F118CA"/>
    <w:rsid w:val="00F128DF"/>
    <w:rsid w:val="00F12AA5"/>
    <w:rsid w:val="00F13007"/>
    <w:rsid w:val="00F13B91"/>
    <w:rsid w:val="00F13D4F"/>
    <w:rsid w:val="00F14094"/>
    <w:rsid w:val="00F141F8"/>
    <w:rsid w:val="00F14B26"/>
    <w:rsid w:val="00F14B53"/>
    <w:rsid w:val="00F155FD"/>
    <w:rsid w:val="00F15854"/>
    <w:rsid w:val="00F1669E"/>
    <w:rsid w:val="00F16D76"/>
    <w:rsid w:val="00F16E31"/>
    <w:rsid w:val="00F16F58"/>
    <w:rsid w:val="00F20449"/>
    <w:rsid w:val="00F2078F"/>
    <w:rsid w:val="00F20EDF"/>
    <w:rsid w:val="00F210E3"/>
    <w:rsid w:val="00F21773"/>
    <w:rsid w:val="00F21B4F"/>
    <w:rsid w:val="00F21C0C"/>
    <w:rsid w:val="00F227C7"/>
    <w:rsid w:val="00F23343"/>
    <w:rsid w:val="00F23509"/>
    <w:rsid w:val="00F301EA"/>
    <w:rsid w:val="00F30B73"/>
    <w:rsid w:val="00F311B8"/>
    <w:rsid w:val="00F31F0C"/>
    <w:rsid w:val="00F33023"/>
    <w:rsid w:val="00F3342B"/>
    <w:rsid w:val="00F34153"/>
    <w:rsid w:val="00F35584"/>
    <w:rsid w:val="00F35EF8"/>
    <w:rsid w:val="00F37528"/>
    <w:rsid w:val="00F41940"/>
    <w:rsid w:val="00F4223E"/>
    <w:rsid w:val="00F42D4C"/>
    <w:rsid w:val="00F447A7"/>
    <w:rsid w:val="00F4488C"/>
    <w:rsid w:val="00F459E3"/>
    <w:rsid w:val="00F45F9C"/>
    <w:rsid w:val="00F461E3"/>
    <w:rsid w:val="00F46614"/>
    <w:rsid w:val="00F47592"/>
    <w:rsid w:val="00F50A78"/>
    <w:rsid w:val="00F51B5C"/>
    <w:rsid w:val="00F51F10"/>
    <w:rsid w:val="00F526B2"/>
    <w:rsid w:val="00F52897"/>
    <w:rsid w:val="00F532C4"/>
    <w:rsid w:val="00F5680A"/>
    <w:rsid w:val="00F5699D"/>
    <w:rsid w:val="00F60AB0"/>
    <w:rsid w:val="00F6132E"/>
    <w:rsid w:val="00F6253D"/>
    <w:rsid w:val="00F62BA8"/>
    <w:rsid w:val="00F62BBD"/>
    <w:rsid w:val="00F63FF7"/>
    <w:rsid w:val="00F6433D"/>
    <w:rsid w:val="00F648F9"/>
    <w:rsid w:val="00F64CE1"/>
    <w:rsid w:val="00F65164"/>
    <w:rsid w:val="00F6527E"/>
    <w:rsid w:val="00F65672"/>
    <w:rsid w:val="00F65CEE"/>
    <w:rsid w:val="00F6608A"/>
    <w:rsid w:val="00F669E4"/>
    <w:rsid w:val="00F66C29"/>
    <w:rsid w:val="00F677CE"/>
    <w:rsid w:val="00F70A64"/>
    <w:rsid w:val="00F70D3C"/>
    <w:rsid w:val="00F71309"/>
    <w:rsid w:val="00F7146C"/>
    <w:rsid w:val="00F7163E"/>
    <w:rsid w:val="00F72599"/>
    <w:rsid w:val="00F72991"/>
    <w:rsid w:val="00F730D9"/>
    <w:rsid w:val="00F73287"/>
    <w:rsid w:val="00F738B6"/>
    <w:rsid w:val="00F74DEA"/>
    <w:rsid w:val="00F74FCA"/>
    <w:rsid w:val="00F75826"/>
    <w:rsid w:val="00F76252"/>
    <w:rsid w:val="00F7751D"/>
    <w:rsid w:val="00F81175"/>
    <w:rsid w:val="00F811F8"/>
    <w:rsid w:val="00F8185A"/>
    <w:rsid w:val="00F81A28"/>
    <w:rsid w:val="00F81B70"/>
    <w:rsid w:val="00F8309F"/>
    <w:rsid w:val="00F833FC"/>
    <w:rsid w:val="00F8365D"/>
    <w:rsid w:val="00F836D9"/>
    <w:rsid w:val="00F83891"/>
    <w:rsid w:val="00F83E9D"/>
    <w:rsid w:val="00F83F7B"/>
    <w:rsid w:val="00F845F5"/>
    <w:rsid w:val="00F84FF6"/>
    <w:rsid w:val="00F85287"/>
    <w:rsid w:val="00F855EC"/>
    <w:rsid w:val="00F8658F"/>
    <w:rsid w:val="00F86953"/>
    <w:rsid w:val="00F87B1E"/>
    <w:rsid w:val="00F87BA5"/>
    <w:rsid w:val="00F87BDD"/>
    <w:rsid w:val="00F90868"/>
    <w:rsid w:val="00F90C7F"/>
    <w:rsid w:val="00F911C0"/>
    <w:rsid w:val="00F93367"/>
    <w:rsid w:val="00F94488"/>
    <w:rsid w:val="00F944C8"/>
    <w:rsid w:val="00F94708"/>
    <w:rsid w:val="00F94CBA"/>
    <w:rsid w:val="00F95C5E"/>
    <w:rsid w:val="00F9668D"/>
    <w:rsid w:val="00F97DE4"/>
    <w:rsid w:val="00FA0643"/>
    <w:rsid w:val="00FA2025"/>
    <w:rsid w:val="00FA31A0"/>
    <w:rsid w:val="00FA358B"/>
    <w:rsid w:val="00FA4E8B"/>
    <w:rsid w:val="00FB0626"/>
    <w:rsid w:val="00FB1289"/>
    <w:rsid w:val="00FB1558"/>
    <w:rsid w:val="00FB159B"/>
    <w:rsid w:val="00FB17BC"/>
    <w:rsid w:val="00FB1C3F"/>
    <w:rsid w:val="00FB249F"/>
    <w:rsid w:val="00FB3034"/>
    <w:rsid w:val="00FB3246"/>
    <w:rsid w:val="00FB3CE5"/>
    <w:rsid w:val="00FB4367"/>
    <w:rsid w:val="00FB44CB"/>
    <w:rsid w:val="00FB450B"/>
    <w:rsid w:val="00FB4D7D"/>
    <w:rsid w:val="00FB62D0"/>
    <w:rsid w:val="00FB781F"/>
    <w:rsid w:val="00FC16C7"/>
    <w:rsid w:val="00FC184E"/>
    <w:rsid w:val="00FC1AD8"/>
    <w:rsid w:val="00FC2726"/>
    <w:rsid w:val="00FC4ED6"/>
    <w:rsid w:val="00FC5259"/>
    <w:rsid w:val="00FC5681"/>
    <w:rsid w:val="00FC673E"/>
    <w:rsid w:val="00FC75E0"/>
    <w:rsid w:val="00FD1906"/>
    <w:rsid w:val="00FD231A"/>
    <w:rsid w:val="00FD2FC8"/>
    <w:rsid w:val="00FD3AC5"/>
    <w:rsid w:val="00FD3BF7"/>
    <w:rsid w:val="00FD3FD9"/>
    <w:rsid w:val="00FD42AB"/>
    <w:rsid w:val="00FD4347"/>
    <w:rsid w:val="00FD66AF"/>
    <w:rsid w:val="00FD6809"/>
    <w:rsid w:val="00FD6DF2"/>
    <w:rsid w:val="00FD72C6"/>
    <w:rsid w:val="00FE06D6"/>
    <w:rsid w:val="00FE23EF"/>
    <w:rsid w:val="00FE26D0"/>
    <w:rsid w:val="00FE2DD6"/>
    <w:rsid w:val="00FE2EEB"/>
    <w:rsid w:val="00FE4784"/>
    <w:rsid w:val="00FE57C6"/>
    <w:rsid w:val="00FE6164"/>
    <w:rsid w:val="00FE6512"/>
    <w:rsid w:val="00FE78CE"/>
    <w:rsid w:val="00FE7DB1"/>
    <w:rsid w:val="00FF0947"/>
    <w:rsid w:val="00FF1385"/>
    <w:rsid w:val="00FF2387"/>
    <w:rsid w:val="00FF2554"/>
    <w:rsid w:val="00FF2ED9"/>
    <w:rsid w:val="00FF2F8F"/>
    <w:rsid w:val="00FF34ED"/>
    <w:rsid w:val="00FF503B"/>
    <w:rsid w:val="0F2516D0"/>
    <w:rsid w:val="5A46165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A462"/>
  <w15:chartTrackingRefBased/>
  <w15:docId w15:val="{3448606E-884D-8C44-B13D-3FE5DEB4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C6"/>
    <w:pPr>
      <w:spacing w:line="276" w:lineRule="auto"/>
    </w:pPr>
    <w:rPr>
      <w:rFonts w:ascii="Times New Roman" w:hAnsi="Times New Roman" w:cs="Times New Roman"/>
      <w:sz w:val="22"/>
      <w:szCs w:val="22"/>
    </w:rPr>
  </w:style>
  <w:style w:type="paragraph" w:styleId="Heading1">
    <w:name w:val="heading 1"/>
    <w:basedOn w:val="Normal"/>
    <w:next w:val="Normal"/>
    <w:link w:val="Heading1Char"/>
    <w:uiPriority w:val="9"/>
    <w:qFormat/>
    <w:rsid w:val="00DC65BF"/>
    <w:pPr>
      <w:spacing w:before="240" w:after="120"/>
      <w:outlineLvl w:val="0"/>
    </w:pPr>
    <w:rPr>
      <w:b/>
      <w:bCs/>
      <w:color w:val="002060"/>
      <w:sz w:val="26"/>
      <w:szCs w:val="26"/>
      <w:u w:val="single"/>
    </w:rPr>
  </w:style>
  <w:style w:type="paragraph" w:styleId="Heading2">
    <w:name w:val="heading 2"/>
    <w:basedOn w:val="Heading1"/>
    <w:next w:val="Normal"/>
    <w:link w:val="Heading2Char"/>
    <w:uiPriority w:val="9"/>
    <w:unhideWhenUsed/>
    <w:qFormat/>
    <w:rsid w:val="000F19F8"/>
    <w:pPr>
      <w:spacing w:before="120" w:after="60"/>
      <w:outlineLvl w:val="1"/>
    </w:pPr>
    <w:rPr>
      <w:sz w:val="24"/>
      <w:szCs w:val="24"/>
      <w:u w:val="none"/>
    </w:rPr>
  </w:style>
  <w:style w:type="paragraph" w:styleId="Heading3">
    <w:name w:val="heading 3"/>
    <w:basedOn w:val="Heading2"/>
    <w:next w:val="Normal"/>
    <w:link w:val="Heading3Char"/>
    <w:uiPriority w:val="9"/>
    <w:unhideWhenUsed/>
    <w:qFormat/>
    <w:rsid w:val="00527E72"/>
    <w:pPr>
      <w:outlineLvl w:val="2"/>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5BF"/>
    <w:rPr>
      <w:rFonts w:ascii="Times New Roman" w:hAnsi="Times New Roman" w:cs="Times New Roman"/>
      <w:b/>
      <w:bCs/>
      <w:color w:val="002060"/>
      <w:sz w:val="26"/>
      <w:szCs w:val="26"/>
      <w:u w:val="single"/>
    </w:rPr>
  </w:style>
  <w:style w:type="character" w:customStyle="1" w:styleId="Heading2Char">
    <w:name w:val="Heading 2 Char"/>
    <w:basedOn w:val="DefaultParagraphFont"/>
    <w:link w:val="Heading2"/>
    <w:uiPriority w:val="9"/>
    <w:rsid w:val="000F19F8"/>
    <w:rPr>
      <w:rFonts w:ascii="Times New Roman" w:hAnsi="Times New Roman" w:cs="Times New Roman"/>
      <w:b/>
      <w:bCs/>
      <w:color w:val="002060"/>
    </w:rPr>
  </w:style>
  <w:style w:type="paragraph" w:styleId="TOCHeading">
    <w:name w:val="TOC Heading"/>
    <w:basedOn w:val="Heading1"/>
    <w:next w:val="Normal"/>
    <w:uiPriority w:val="39"/>
    <w:unhideWhenUsed/>
    <w:qFormat/>
    <w:rsid w:val="00B02417"/>
    <w:pPr>
      <w:keepNext/>
      <w:keepLines/>
      <w:spacing w:before="480" w:after="0"/>
      <w:outlineLvl w:val="9"/>
    </w:pPr>
    <w:rPr>
      <w:rFonts w:asciiTheme="majorHAnsi" w:eastAsiaTheme="majorEastAsia" w:hAnsiTheme="majorHAnsi" w:cstheme="majorBidi"/>
      <w:color w:val="2F5496" w:themeColor="accent1" w:themeShade="BF"/>
      <w:sz w:val="28"/>
      <w:szCs w:val="28"/>
      <w:u w:val="none"/>
      <w:lang w:val="en-US"/>
    </w:rPr>
  </w:style>
  <w:style w:type="paragraph" w:styleId="TOC1">
    <w:name w:val="toc 1"/>
    <w:basedOn w:val="Normal"/>
    <w:next w:val="Normal"/>
    <w:autoRedefine/>
    <w:uiPriority w:val="39"/>
    <w:unhideWhenUsed/>
    <w:rsid w:val="00B0241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B02417"/>
    <w:pPr>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B02417"/>
    <w:rPr>
      <w:color w:val="0563C1" w:themeColor="hyperlink"/>
      <w:u w:val="single"/>
    </w:rPr>
  </w:style>
  <w:style w:type="paragraph" w:styleId="TOC3">
    <w:name w:val="toc 3"/>
    <w:basedOn w:val="Normal"/>
    <w:next w:val="Normal"/>
    <w:autoRedefine/>
    <w:uiPriority w:val="39"/>
    <w:unhideWhenUsed/>
    <w:rsid w:val="00B02417"/>
    <w:pPr>
      <w:ind w:left="44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B02417"/>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B02417"/>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B02417"/>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B02417"/>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B02417"/>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B02417"/>
    <w:pPr>
      <w:ind w:left="1760"/>
    </w:pPr>
    <w:rPr>
      <w:rFonts w:asciiTheme="minorHAnsi" w:hAnsiTheme="minorHAnsi" w:cstheme="minorHAnsi"/>
      <w:sz w:val="18"/>
      <w:szCs w:val="18"/>
    </w:rPr>
  </w:style>
  <w:style w:type="paragraph" w:styleId="NoSpacing">
    <w:name w:val="No Spacing"/>
    <w:link w:val="NoSpacingChar"/>
    <w:uiPriority w:val="1"/>
    <w:qFormat/>
    <w:rsid w:val="002A48AC"/>
    <w:rPr>
      <w:rFonts w:eastAsiaTheme="minorEastAsia"/>
      <w:sz w:val="22"/>
      <w:szCs w:val="22"/>
      <w:lang w:val="en-US" w:eastAsia="zh-CN"/>
    </w:rPr>
  </w:style>
  <w:style w:type="character" w:customStyle="1" w:styleId="NoSpacingChar">
    <w:name w:val="No Spacing Char"/>
    <w:basedOn w:val="DefaultParagraphFont"/>
    <w:link w:val="NoSpacing"/>
    <w:uiPriority w:val="1"/>
    <w:rsid w:val="002A48AC"/>
    <w:rPr>
      <w:rFonts w:eastAsiaTheme="minorEastAsia"/>
      <w:sz w:val="22"/>
      <w:szCs w:val="22"/>
      <w:lang w:val="en-US" w:eastAsia="zh-CN"/>
    </w:rPr>
  </w:style>
  <w:style w:type="paragraph" w:styleId="Title">
    <w:name w:val="Title"/>
    <w:next w:val="Normal"/>
    <w:link w:val="TitleChar"/>
    <w:uiPriority w:val="10"/>
    <w:qFormat/>
    <w:rsid w:val="002A48AC"/>
    <w:pPr>
      <w:jc w:val="center"/>
    </w:pPr>
    <w:rPr>
      <w:rFonts w:ascii="Times New Roman" w:hAnsi="Times New Roman" w:cs="Times New Roman"/>
      <w:sz w:val="48"/>
      <w:szCs w:val="48"/>
    </w:rPr>
  </w:style>
  <w:style w:type="character" w:customStyle="1" w:styleId="TitleChar">
    <w:name w:val="Title Char"/>
    <w:basedOn w:val="DefaultParagraphFont"/>
    <w:link w:val="Title"/>
    <w:uiPriority w:val="10"/>
    <w:rsid w:val="002A48AC"/>
    <w:rPr>
      <w:rFonts w:ascii="Times New Roman" w:hAnsi="Times New Roman" w:cs="Times New Roman"/>
      <w:sz w:val="48"/>
      <w:szCs w:val="48"/>
    </w:rPr>
  </w:style>
  <w:style w:type="paragraph" w:styleId="NormalWeb">
    <w:name w:val="Normal (Web)"/>
    <w:basedOn w:val="Normal"/>
    <w:uiPriority w:val="99"/>
    <w:unhideWhenUsed/>
    <w:rsid w:val="0033567C"/>
    <w:pPr>
      <w:spacing w:before="100" w:beforeAutospacing="1" w:after="100" w:afterAutospacing="1" w:line="240" w:lineRule="auto"/>
    </w:pPr>
    <w:rPr>
      <w:rFonts w:eastAsia="Times New Roman"/>
      <w:sz w:val="24"/>
      <w:szCs w:val="24"/>
      <w:lang w:val="en-US" w:eastAsia="en-GB"/>
    </w:rPr>
  </w:style>
  <w:style w:type="table" w:styleId="TableGrid">
    <w:name w:val="Table Grid"/>
    <w:basedOn w:val="TableNormal"/>
    <w:uiPriority w:val="39"/>
    <w:rsid w:val="003E5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B0F0F"/>
    <w:rPr>
      <w:rFonts w:ascii="Times New Roman" w:hAnsi="Times New Roman" w:cs="Times New Roman"/>
      <w:sz w:val="22"/>
      <w:szCs w:val="22"/>
    </w:rPr>
  </w:style>
  <w:style w:type="character" w:customStyle="1" w:styleId="Heading3Char">
    <w:name w:val="Heading 3 Char"/>
    <w:basedOn w:val="DefaultParagraphFont"/>
    <w:link w:val="Heading3"/>
    <w:uiPriority w:val="9"/>
    <w:rsid w:val="00527E72"/>
    <w:rPr>
      <w:rFonts w:ascii="Times New Roman" w:hAnsi="Times New Roman" w:cs="Times New Roman"/>
      <w:b/>
      <w:bCs/>
      <w:color w:val="002060"/>
      <w:sz w:val="22"/>
      <w:szCs w:val="22"/>
    </w:rPr>
  </w:style>
  <w:style w:type="paragraph" w:styleId="ListParagraph">
    <w:name w:val="List Paragraph"/>
    <w:basedOn w:val="Normal"/>
    <w:uiPriority w:val="34"/>
    <w:qFormat/>
    <w:rsid w:val="005733DA"/>
    <w:pPr>
      <w:ind w:left="720"/>
      <w:contextualSpacing/>
    </w:pPr>
  </w:style>
  <w:style w:type="paragraph" w:styleId="Footer">
    <w:name w:val="footer"/>
    <w:basedOn w:val="Normal"/>
    <w:link w:val="FooterChar"/>
    <w:uiPriority w:val="99"/>
    <w:unhideWhenUsed/>
    <w:rsid w:val="00CA7BE3"/>
    <w:pPr>
      <w:tabs>
        <w:tab w:val="center" w:pos="4513"/>
        <w:tab w:val="right" w:pos="9026"/>
      </w:tabs>
      <w:spacing w:line="240" w:lineRule="auto"/>
    </w:pPr>
  </w:style>
  <w:style w:type="character" w:customStyle="1" w:styleId="FooterChar">
    <w:name w:val="Footer Char"/>
    <w:basedOn w:val="DefaultParagraphFont"/>
    <w:link w:val="Footer"/>
    <w:uiPriority w:val="99"/>
    <w:rsid w:val="00CA7BE3"/>
    <w:rPr>
      <w:rFonts w:ascii="Times New Roman" w:hAnsi="Times New Roman" w:cs="Times New Roman"/>
      <w:sz w:val="22"/>
      <w:szCs w:val="22"/>
    </w:rPr>
  </w:style>
  <w:style w:type="character" w:styleId="PageNumber">
    <w:name w:val="page number"/>
    <w:basedOn w:val="DefaultParagraphFont"/>
    <w:uiPriority w:val="99"/>
    <w:semiHidden/>
    <w:unhideWhenUsed/>
    <w:rsid w:val="00CA7BE3"/>
  </w:style>
  <w:style w:type="paragraph" w:styleId="Header">
    <w:name w:val="header"/>
    <w:basedOn w:val="Normal"/>
    <w:link w:val="HeaderChar"/>
    <w:uiPriority w:val="99"/>
    <w:unhideWhenUsed/>
    <w:rsid w:val="00CA7BE3"/>
    <w:pPr>
      <w:tabs>
        <w:tab w:val="center" w:pos="4513"/>
        <w:tab w:val="right" w:pos="9026"/>
      </w:tabs>
      <w:spacing w:line="240" w:lineRule="auto"/>
    </w:pPr>
  </w:style>
  <w:style w:type="character" w:customStyle="1" w:styleId="HeaderChar">
    <w:name w:val="Header Char"/>
    <w:basedOn w:val="DefaultParagraphFont"/>
    <w:link w:val="Header"/>
    <w:uiPriority w:val="99"/>
    <w:rsid w:val="00CA7BE3"/>
    <w:rPr>
      <w:rFonts w:ascii="Times New Roman" w:hAnsi="Times New Roman" w:cs="Times New Roman"/>
      <w:sz w:val="22"/>
      <w:szCs w:val="22"/>
    </w:rPr>
  </w:style>
  <w:style w:type="character" w:styleId="PlaceholderText">
    <w:name w:val="Placeholder Text"/>
    <w:basedOn w:val="DefaultParagraphFont"/>
    <w:uiPriority w:val="99"/>
    <w:semiHidden/>
    <w:rsid w:val="00575E8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55824">
      <w:bodyDiv w:val="1"/>
      <w:marLeft w:val="0"/>
      <w:marRight w:val="0"/>
      <w:marTop w:val="0"/>
      <w:marBottom w:val="0"/>
      <w:divBdr>
        <w:top w:val="none" w:sz="0" w:space="0" w:color="auto"/>
        <w:left w:val="none" w:sz="0" w:space="0" w:color="auto"/>
        <w:bottom w:val="none" w:sz="0" w:space="0" w:color="auto"/>
        <w:right w:val="none" w:sz="0" w:space="0" w:color="auto"/>
      </w:divBdr>
      <w:divsChild>
        <w:div w:id="495922353">
          <w:marLeft w:val="0"/>
          <w:marRight w:val="0"/>
          <w:marTop w:val="0"/>
          <w:marBottom w:val="0"/>
          <w:divBdr>
            <w:top w:val="none" w:sz="0" w:space="0" w:color="auto"/>
            <w:left w:val="none" w:sz="0" w:space="0" w:color="auto"/>
            <w:bottom w:val="none" w:sz="0" w:space="0" w:color="auto"/>
            <w:right w:val="none" w:sz="0" w:space="0" w:color="auto"/>
          </w:divBdr>
          <w:divsChild>
            <w:div w:id="10107292">
              <w:marLeft w:val="0"/>
              <w:marRight w:val="0"/>
              <w:marTop w:val="0"/>
              <w:marBottom w:val="0"/>
              <w:divBdr>
                <w:top w:val="none" w:sz="0" w:space="0" w:color="auto"/>
                <w:left w:val="none" w:sz="0" w:space="0" w:color="auto"/>
                <w:bottom w:val="none" w:sz="0" w:space="0" w:color="auto"/>
                <w:right w:val="none" w:sz="0" w:space="0" w:color="auto"/>
              </w:divBdr>
              <w:divsChild>
                <w:div w:id="13293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144199">
      <w:bodyDiv w:val="1"/>
      <w:marLeft w:val="0"/>
      <w:marRight w:val="0"/>
      <w:marTop w:val="0"/>
      <w:marBottom w:val="0"/>
      <w:divBdr>
        <w:top w:val="none" w:sz="0" w:space="0" w:color="auto"/>
        <w:left w:val="none" w:sz="0" w:space="0" w:color="auto"/>
        <w:bottom w:val="none" w:sz="0" w:space="0" w:color="auto"/>
        <w:right w:val="none" w:sz="0" w:space="0" w:color="auto"/>
      </w:divBdr>
      <w:divsChild>
        <w:div w:id="1121849449">
          <w:marLeft w:val="0"/>
          <w:marRight w:val="0"/>
          <w:marTop w:val="0"/>
          <w:marBottom w:val="0"/>
          <w:divBdr>
            <w:top w:val="none" w:sz="0" w:space="0" w:color="auto"/>
            <w:left w:val="none" w:sz="0" w:space="0" w:color="auto"/>
            <w:bottom w:val="none" w:sz="0" w:space="0" w:color="auto"/>
            <w:right w:val="none" w:sz="0" w:space="0" w:color="auto"/>
          </w:divBdr>
          <w:divsChild>
            <w:div w:id="1075586669">
              <w:marLeft w:val="0"/>
              <w:marRight w:val="0"/>
              <w:marTop w:val="0"/>
              <w:marBottom w:val="0"/>
              <w:divBdr>
                <w:top w:val="none" w:sz="0" w:space="0" w:color="auto"/>
                <w:left w:val="none" w:sz="0" w:space="0" w:color="auto"/>
                <w:bottom w:val="none" w:sz="0" w:space="0" w:color="auto"/>
                <w:right w:val="none" w:sz="0" w:space="0" w:color="auto"/>
              </w:divBdr>
              <w:divsChild>
                <w:div w:id="117330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456450">
      <w:bodyDiv w:val="1"/>
      <w:marLeft w:val="0"/>
      <w:marRight w:val="0"/>
      <w:marTop w:val="0"/>
      <w:marBottom w:val="0"/>
      <w:divBdr>
        <w:top w:val="none" w:sz="0" w:space="0" w:color="auto"/>
        <w:left w:val="none" w:sz="0" w:space="0" w:color="auto"/>
        <w:bottom w:val="none" w:sz="0" w:space="0" w:color="auto"/>
        <w:right w:val="none" w:sz="0" w:space="0" w:color="auto"/>
      </w:divBdr>
      <w:divsChild>
        <w:div w:id="869101304">
          <w:marLeft w:val="0"/>
          <w:marRight w:val="0"/>
          <w:marTop w:val="0"/>
          <w:marBottom w:val="0"/>
          <w:divBdr>
            <w:top w:val="none" w:sz="0" w:space="0" w:color="auto"/>
            <w:left w:val="none" w:sz="0" w:space="0" w:color="auto"/>
            <w:bottom w:val="none" w:sz="0" w:space="0" w:color="auto"/>
            <w:right w:val="none" w:sz="0" w:space="0" w:color="auto"/>
          </w:divBdr>
        </w:div>
        <w:div w:id="1887908368">
          <w:marLeft w:val="0"/>
          <w:marRight w:val="0"/>
          <w:marTop w:val="0"/>
          <w:marBottom w:val="0"/>
          <w:divBdr>
            <w:top w:val="none" w:sz="0" w:space="0" w:color="auto"/>
            <w:left w:val="none" w:sz="0" w:space="0" w:color="auto"/>
            <w:bottom w:val="none" w:sz="0" w:space="0" w:color="auto"/>
            <w:right w:val="none" w:sz="0" w:space="0" w:color="auto"/>
          </w:divBdr>
        </w:div>
      </w:divsChild>
    </w:div>
    <w:div w:id="176333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FE1DFB894E814980FAAA106845C91B" ma:contentTypeVersion="8" ma:contentTypeDescription="Create a new document." ma:contentTypeScope="" ma:versionID="c89b4d01c3336364c669c6afd9e1a902">
  <xsd:schema xmlns:xsd="http://www.w3.org/2001/XMLSchema" xmlns:xs="http://www.w3.org/2001/XMLSchema" xmlns:p="http://schemas.microsoft.com/office/2006/metadata/properties" xmlns:ns2="53f92f5e-b83a-4441-82f6-a5522e960a1f" xmlns:ns3="b73f50ba-2d64-4db1-9fa4-b8c1c941e0f9" targetNamespace="http://schemas.microsoft.com/office/2006/metadata/properties" ma:root="true" ma:fieldsID="483ec71ca23757cc875bb26e2c9d557b" ns2:_="" ns3:_="">
    <xsd:import namespace="53f92f5e-b83a-4441-82f6-a5522e960a1f"/>
    <xsd:import namespace="b73f50ba-2d64-4db1-9fa4-b8c1c941e0f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f92f5e-b83a-4441-82f6-a5522e960a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f50ba-2d64-4db1-9fa4-b8c1c941e0f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c77bfc7-752d-4f82-bae7-b8464779b650}" ma:internalName="TaxCatchAll" ma:showField="CatchAllData" ma:web="b73f50ba-2d64-4db1-9fa4-b8c1c941e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3f92f5e-b83a-4441-82f6-a5522e960a1f">
      <Terms xmlns="http://schemas.microsoft.com/office/infopath/2007/PartnerControls"/>
    </lcf76f155ced4ddcb4097134ff3c332f>
    <TaxCatchAll xmlns="b73f50ba-2d64-4db1-9fa4-b8c1c941e0f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F236A8-E0A4-D44A-BA46-63989E1C3ECB}">
  <ds:schemaRefs>
    <ds:schemaRef ds:uri="http://schemas.openxmlformats.org/officeDocument/2006/bibliography"/>
  </ds:schemaRefs>
</ds:datastoreItem>
</file>

<file path=customXml/itemProps2.xml><?xml version="1.0" encoding="utf-8"?>
<ds:datastoreItem xmlns:ds="http://schemas.openxmlformats.org/officeDocument/2006/customXml" ds:itemID="{3B988480-606F-4679-AD1D-BF3688A1B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f92f5e-b83a-4441-82f6-a5522e960a1f"/>
    <ds:schemaRef ds:uri="b73f50ba-2d64-4db1-9fa4-b8c1c941e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D8E6D3-308C-47BC-B5EA-42D559664A10}">
  <ds:schemaRefs>
    <ds:schemaRef ds:uri="http://schemas.microsoft.com/office/2006/metadata/properties"/>
    <ds:schemaRef ds:uri="http://schemas.microsoft.com/office/infopath/2007/PartnerControls"/>
    <ds:schemaRef ds:uri="53f92f5e-b83a-4441-82f6-a5522e960a1f"/>
    <ds:schemaRef ds:uri="b73f50ba-2d64-4db1-9fa4-b8c1c941e0f9"/>
  </ds:schemaRefs>
</ds:datastoreItem>
</file>

<file path=customXml/itemProps4.xml><?xml version="1.0" encoding="utf-8"?>
<ds:datastoreItem xmlns:ds="http://schemas.openxmlformats.org/officeDocument/2006/customXml" ds:itemID="{64CE0784-700D-4282-85B2-2FFDF075A6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11</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Links>
    <vt:vector size="102" baseType="variant">
      <vt:variant>
        <vt:i4>2031675</vt:i4>
      </vt:variant>
      <vt:variant>
        <vt:i4>98</vt:i4>
      </vt:variant>
      <vt:variant>
        <vt:i4>0</vt:i4>
      </vt:variant>
      <vt:variant>
        <vt:i4>5</vt:i4>
      </vt:variant>
      <vt:variant>
        <vt:lpwstr/>
      </vt:variant>
      <vt:variant>
        <vt:lpwstr>_Toc122299113</vt:lpwstr>
      </vt:variant>
      <vt:variant>
        <vt:i4>2031675</vt:i4>
      </vt:variant>
      <vt:variant>
        <vt:i4>92</vt:i4>
      </vt:variant>
      <vt:variant>
        <vt:i4>0</vt:i4>
      </vt:variant>
      <vt:variant>
        <vt:i4>5</vt:i4>
      </vt:variant>
      <vt:variant>
        <vt:lpwstr/>
      </vt:variant>
      <vt:variant>
        <vt:lpwstr>_Toc122299112</vt:lpwstr>
      </vt:variant>
      <vt:variant>
        <vt:i4>2031675</vt:i4>
      </vt:variant>
      <vt:variant>
        <vt:i4>86</vt:i4>
      </vt:variant>
      <vt:variant>
        <vt:i4>0</vt:i4>
      </vt:variant>
      <vt:variant>
        <vt:i4>5</vt:i4>
      </vt:variant>
      <vt:variant>
        <vt:lpwstr/>
      </vt:variant>
      <vt:variant>
        <vt:lpwstr>_Toc122299111</vt:lpwstr>
      </vt:variant>
      <vt:variant>
        <vt:i4>2031675</vt:i4>
      </vt:variant>
      <vt:variant>
        <vt:i4>80</vt:i4>
      </vt:variant>
      <vt:variant>
        <vt:i4>0</vt:i4>
      </vt:variant>
      <vt:variant>
        <vt:i4>5</vt:i4>
      </vt:variant>
      <vt:variant>
        <vt:lpwstr/>
      </vt:variant>
      <vt:variant>
        <vt:lpwstr>_Toc122299110</vt:lpwstr>
      </vt:variant>
      <vt:variant>
        <vt:i4>1966139</vt:i4>
      </vt:variant>
      <vt:variant>
        <vt:i4>74</vt:i4>
      </vt:variant>
      <vt:variant>
        <vt:i4>0</vt:i4>
      </vt:variant>
      <vt:variant>
        <vt:i4>5</vt:i4>
      </vt:variant>
      <vt:variant>
        <vt:lpwstr/>
      </vt:variant>
      <vt:variant>
        <vt:lpwstr>_Toc122299109</vt:lpwstr>
      </vt:variant>
      <vt:variant>
        <vt:i4>1966139</vt:i4>
      </vt:variant>
      <vt:variant>
        <vt:i4>68</vt:i4>
      </vt:variant>
      <vt:variant>
        <vt:i4>0</vt:i4>
      </vt:variant>
      <vt:variant>
        <vt:i4>5</vt:i4>
      </vt:variant>
      <vt:variant>
        <vt:lpwstr/>
      </vt:variant>
      <vt:variant>
        <vt:lpwstr>_Toc122299108</vt:lpwstr>
      </vt:variant>
      <vt:variant>
        <vt:i4>1966139</vt:i4>
      </vt:variant>
      <vt:variant>
        <vt:i4>62</vt:i4>
      </vt:variant>
      <vt:variant>
        <vt:i4>0</vt:i4>
      </vt:variant>
      <vt:variant>
        <vt:i4>5</vt:i4>
      </vt:variant>
      <vt:variant>
        <vt:lpwstr/>
      </vt:variant>
      <vt:variant>
        <vt:lpwstr>_Toc122299107</vt:lpwstr>
      </vt:variant>
      <vt:variant>
        <vt:i4>1966139</vt:i4>
      </vt:variant>
      <vt:variant>
        <vt:i4>56</vt:i4>
      </vt:variant>
      <vt:variant>
        <vt:i4>0</vt:i4>
      </vt:variant>
      <vt:variant>
        <vt:i4>5</vt:i4>
      </vt:variant>
      <vt:variant>
        <vt:lpwstr/>
      </vt:variant>
      <vt:variant>
        <vt:lpwstr>_Toc122299106</vt:lpwstr>
      </vt:variant>
      <vt:variant>
        <vt:i4>1966139</vt:i4>
      </vt:variant>
      <vt:variant>
        <vt:i4>50</vt:i4>
      </vt:variant>
      <vt:variant>
        <vt:i4>0</vt:i4>
      </vt:variant>
      <vt:variant>
        <vt:i4>5</vt:i4>
      </vt:variant>
      <vt:variant>
        <vt:lpwstr/>
      </vt:variant>
      <vt:variant>
        <vt:lpwstr>_Toc122299105</vt:lpwstr>
      </vt:variant>
      <vt:variant>
        <vt:i4>1966139</vt:i4>
      </vt:variant>
      <vt:variant>
        <vt:i4>44</vt:i4>
      </vt:variant>
      <vt:variant>
        <vt:i4>0</vt:i4>
      </vt:variant>
      <vt:variant>
        <vt:i4>5</vt:i4>
      </vt:variant>
      <vt:variant>
        <vt:lpwstr/>
      </vt:variant>
      <vt:variant>
        <vt:lpwstr>_Toc122299104</vt:lpwstr>
      </vt:variant>
      <vt:variant>
        <vt:i4>1966139</vt:i4>
      </vt:variant>
      <vt:variant>
        <vt:i4>38</vt:i4>
      </vt:variant>
      <vt:variant>
        <vt:i4>0</vt:i4>
      </vt:variant>
      <vt:variant>
        <vt:i4>5</vt:i4>
      </vt:variant>
      <vt:variant>
        <vt:lpwstr/>
      </vt:variant>
      <vt:variant>
        <vt:lpwstr>_Toc122299103</vt:lpwstr>
      </vt:variant>
      <vt:variant>
        <vt:i4>1966139</vt:i4>
      </vt:variant>
      <vt:variant>
        <vt:i4>32</vt:i4>
      </vt:variant>
      <vt:variant>
        <vt:i4>0</vt:i4>
      </vt:variant>
      <vt:variant>
        <vt:i4>5</vt:i4>
      </vt:variant>
      <vt:variant>
        <vt:lpwstr/>
      </vt:variant>
      <vt:variant>
        <vt:lpwstr>_Toc122299102</vt:lpwstr>
      </vt:variant>
      <vt:variant>
        <vt:i4>1966139</vt:i4>
      </vt:variant>
      <vt:variant>
        <vt:i4>26</vt:i4>
      </vt:variant>
      <vt:variant>
        <vt:i4>0</vt:i4>
      </vt:variant>
      <vt:variant>
        <vt:i4>5</vt:i4>
      </vt:variant>
      <vt:variant>
        <vt:lpwstr/>
      </vt:variant>
      <vt:variant>
        <vt:lpwstr>_Toc122299101</vt:lpwstr>
      </vt:variant>
      <vt:variant>
        <vt:i4>1966139</vt:i4>
      </vt:variant>
      <vt:variant>
        <vt:i4>20</vt:i4>
      </vt:variant>
      <vt:variant>
        <vt:i4>0</vt:i4>
      </vt:variant>
      <vt:variant>
        <vt:i4>5</vt:i4>
      </vt:variant>
      <vt:variant>
        <vt:lpwstr/>
      </vt:variant>
      <vt:variant>
        <vt:lpwstr>_Toc122299100</vt:lpwstr>
      </vt:variant>
      <vt:variant>
        <vt:i4>1507386</vt:i4>
      </vt:variant>
      <vt:variant>
        <vt:i4>14</vt:i4>
      </vt:variant>
      <vt:variant>
        <vt:i4>0</vt:i4>
      </vt:variant>
      <vt:variant>
        <vt:i4>5</vt:i4>
      </vt:variant>
      <vt:variant>
        <vt:lpwstr/>
      </vt:variant>
      <vt:variant>
        <vt:lpwstr>_Toc122299099</vt:lpwstr>
      </vt:variant>
      <vt:variant>
        <vt:i4>1507386</vt:i4>
      </vt:variant>
      <vt:variant>
        <vt:i4>8</vt:i4>
      </vt:variant>
      <vt:variant>
        <vt:i4>0</vt:i4>
      </vt:variant>
      <vt:variant>
        <vt:i4>5</vt:i4>
      </vt:variant>
      <vt:variant>
        <vt:lpwstr/>
      </vt:variant>
      <vt:variant>
        <vt:lpwstr>_Toc122299098</vt:lpwstr>
      </vt:variant>
      <vt:variant>
        <vt:i4>1507386</vt:i4>
      </vt:variant>
      <vt:variant>
        <vt:i4>2</vt:i4>
      </vt:variant>
      <vt:variant>
        <vt:i4>0</vt:i4>
      </vt:variant>
      <vt:variant>
        <vt:i4>5</vt:i4>
      </vt:variant>
      <vt:variant>
        <vt:lpwstr/>
      </vt:variant>
      <vt:variant>
        <vt:lpwstr>_Toc122299097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Niccolo Forte</dc:creator>
  <cp:keywords/>
  <dc:description/>
  <cp:lastModifiedBy>Niccolò Forte</cp:lastModifiedBy>
  <cp:revision>34</cp:revision>
  <dcterms:created xsi:type="dcterms:W3CDTF">2024-01-27T17:30:00Z</dcterms:created>
  <dcterms:modified xsi:type="dcterms:W3CDTF">2024-01-29T14:19:00Z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0x0101005FFE1DFB894E814980FAAA106845C91B</vt:lpwstr>
  </property>
  <property fmtid="{D5CDD505-2E9C-101B-9397-08002B2CF9AE}" pid="3" name="MediaServiceImageTags">
    <vt:lpwstr/>
  </property>
</Properties>
</file>