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F958E7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F958E7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F958E7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A0AC512" w14:textId="64FD09B4" w:rsidR="00DD50F5" w:rsidRPr="00AB685C" w:rsidRDefault="00DD50F5" w:rsidP="00DD50F5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Bug </w:t>
      </w:r>
      <w:proofErr w:type="spellStart"/>
      <w:r>
        <w:rPr>
          <w:lang w:val="pt-BR"/>
        </w:rPr>
        <w:t>R</w:t>
      </w:r>
      <w:r w:rsidRPr="00AB685C">
        <w:rPr>
          <w:lang w:val="pt-BR"/>
        </w:rPr>
        <w:t>eport</w:t>
      </w:r>
      <w:proofErr w:type="spellEnd"/>
      <w:r w:rsidRPr="00AB685C">
        <w:rPr>
          <w:lang w:val="pt-BR"/>
        </w:rPr>
        <w:t xml:space="preserve">: </w:t>
      </w:r>
      <w:r>
        <w:rPr>
          <w:lang w:val="pt-BR"/>
        </w:rPr>
        <w:t>Simples</w:t>
      </w:r>
    </w:p>
    <w:p w14:paraId="0A373116" w14:textId="77777777" w:rsidR="00DD50F5" w:rsidRPr="00AB685C" w:rsidRDefault="00DD50F5" w:rsidP="00DD50F5">
      <w:pPr>
        <w:rPr>
          <w:lang w:val="pt-BR"/>
        </w:rPr>
      </w:pPr>
    </w:p>
    <w:p w14:paraId="0262E20D" w14:textId="77777777" w:rsidR="00DD50F5" w:rsidRPr="00AB685C" w:rsidRDefault="00DD50F5" w:rsidP="00DD50F5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DD50F5" w:rsidRPr="00AF66BF" w14:paraId="73D49A70" w14:textId="77777777" w:rsidTr="00F958E7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6473C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07A1BD" w14:textId="0D89EC20" w:rsidR="00DD50F5" w:rsidRPr="00E265A6" w:rsidRDefault="00C420C8" w:rsidP="00D5439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Aba “Comprar” abre página “Produtos” </w:t>
            </w:r>
          </w:p>
        </w:tc>
      </w:tr>
      <w:tr w:rsidR="00DD50F5" w:rsidRPr="00AF66BF" w14:paraId="5B587237" w14:textId="77777777" w:rsidTr="00F958E7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59F2B" w14:textId="15B36307" w:rsidR="00DD50F5" w:rsidRPr="00C42253" w:rsidRDefault="00DD50F5" w:rsidP="00AF66B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7FE6D" w14:textId="0CABF376" w:rsidR="00DD50F5" w:rsidRPr="00C42253" w:rsidRDefault="00F958E7" w:rsidP="00D54390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hyperlink r:id="rId6" w:history="1">
              <w:r w:rsidR="00C420C8" w:rsidRPr="00DD146D"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  <w:r w:rsidR="00C420C8">
              <w:rPr>
                <w:rStyle w:val="Hyperlink"/>
                <w:sz w:val="20"/>
                <w:szCs w:val="20"/>
                <w:lang w:val="pt-BR"/>
              </w:rPr>
              <w:t>produtos</w:t>
            </w:r>
          </w:p>
        </w:tc>
      </w:tr>
      <w:tr w:rsidR="00DD50F5" w14:paraId="142DD9F3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DD20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FE847F" w14:textId="6B38FCBF" w:rsidR="00DD50F5" w:rsidRDefault="00C420C8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4450D79" wp14:editId="68228597">
                  <wp:extent cx="4089400" cy="2453640"/>
                  <wp:effectExtent l="0" t="0" r="6350" b="381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45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0C8" w:rsidRPr="00AF66BF" w14:paraId="16642C5C" w14:textId="77777777" w:rsidTr="00F958E7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F02A3" w14:textId="77777777" w:rsidR="00C420C8" w:rsidRDefault="00C420C8" w:rsidP="00C420C8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2E0D0C" w14:textId="21B73E88" w:rsidR="00C420C8" w:rsidRPr="00C420C8" w:rsidRDefault="00C420C8" w:rsidP="00C420C8">
            <w:pPr>
              <w:pStyle w:val="PargrafodaLista"/>
              <w:widowControl w:val="0"/>
              <w:numPr>
                <w:ilvl w:val="0"/>
                <w:numId w:val="5"/>
              </w:numPr>
              <w:rPr>
                <w:rStyle w:val="Hyperlink"/>
                <w:color w:val="auto"/>
                <w:sz w:val="20"/>
                <w:szCs w:val="20"/>
                <w:u w:val="none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Usando um navegador de páginas web, acessar a URL </w:t>
            </w:r>
            <w:hyperlink r:id="rId8" w:history="1">
              <w:r w:rsidRPr="00DD146D"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</w:p>
          <w:p w14:paraId="0DE6B197" w14:textId="77777777" w:rsidR="00C420C8" w:rsidRPr="00C420C8" w:rsidRDefault="00C420C8" w:rsidP="00C420C8">
            <w:pPr>
              <w:pStyle w:val="PargrafodaLista"/>
              <w:widowControl w:val="0"/>
              <w:rPr>
                <w:rStyle w:val="Hyperlink"/>
                <w:color w:val="auto"/>
                <w:sz w:val="20"/>
                <w:szCs w:val="20"/>
                <w:u w:val="none"/>
                <w:lang w:val="pt-BR"/>
              </w:rPr>
            </w:pPr>
          </w:p>
          <w:p w14:paraId="4E18543B" w14:textId="04E9AA0C" w:rsidR="00C420C8" w:rsidRPr="00C420C8" w:rsidRDefault="00C420C8" w:rsidP="00C420C8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 w:rsidRPr="00C420C8">
              <w:rPr>
                <w:sz w:val="20"/>
                <w:szCs w:val="20"/>
                <w:lang w:val="pt-BR"/>
              </w:rPr>
              <w:t>N</w:t>
            </w:r>
            <w:r>
              <w:rPr>
                <w:sz w:val="20"/>
                <w:szCs w:val="20"/>
                <w:lang w:val="pt-BR"/>
              </w:rPr>
              <w:t>a</w:t>
            </w:r>
            <w:r w:rsidRPr="00C420C8">
              <w:rPr>
                <w:sz w:val="20"/>
                <w:szCs w:val="20"/>
                <w:lang w:val="pt-BR"/>
              </w:rPr>
              <w:t xml:space="preserve"> página inicial que é apresentada, clicar na aba “C</w:t>
            </w:r>
            <w:r>
              <w:rPr>
                <w:sz w:val="20"/>
                <w:szCs w:val="20"/>
                <w:lang w:val="pt-BR"/>
              </w:rPr>
              <w:t>omprar”</w:t>
            </w:r>
          </w:p>
        </w:tc>
      </w:tr>
      <w:tr w:rsidR="00C420C8" w:rsidRPr="00AF66BF" w14:paraId="008ED9F1" w14:textId="77777777" w:rsidTr="00F958E7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55D5D9" w14:textId="2F342649" w:rsidR="00C420C8" w:rsidRPr="00F958E7" w:rsidRDefault="00C420C8" w:rsidP="00C420C8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F9ADD7" w14:textId="1D8EBF0F" w:rsidR="00C420C8" w:rsidRPr="00265139" w:rsidRDefault="00C420C8" w:rsidP="00C420C8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Aba deveria conter o texto “Produtos”</w:t>
            </w:r>
          </w:p>
        </w:tc>
      </w:tr>
      <w:tr w:rsidR="00C420C8" w14:paraId="1B100953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CCC160" w14:textId="022BBAF1" w:rsidR="00C420C8" w:rsidRDefault="00C420C8" w:rsidP="00C420C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35F68" w14:textId="65BC7E44" w:rsidR="00C420C8" w:rsidRDefault="00C420C8" w:rsidP="00C420C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Níccolas</w:t>
            </w:r>
            <w:proofErr w:type="spellEnd"/>
            <w:r>
              <w:rPr>
                <w:sz w:val="20"/>
                <w:szCs w:val="20"/>
              </w:rPr>
              <w:t xml:space="preserve"> F. Cassel</w:t>
            </w:r>
          </w:p>
        </w:tc>
      </w:tr>
      <w:tr w:rsidR="00C420C8" w14:paraId="27691E25" w14:textId="77777777" w:rsidTr="00F958E7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42883F" w14:textId="77777777" w:rsidR="00C420C8" w:rsidRDefault="00C420C8" w:rsidP="00C420C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71C397" w14:textId="245B798E" w:rsidR="00C420C8" w:rsidRDefault="00C420C8" w:rsidP="00C420C8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453B2E00" w14:textId="77777777" w:rsidR="00DD50F5" w:rsidRDefault="00DD50F5">
      <w:pPr>
        <w:pStyle w:val="Ttulo1"/>
        <w:jc w:val="center"/>
        <w:rPr>
          <w:lang w:val="pt-BR"/>
        </w:rPr>
      </w:pPr>
    </w:p>
    <w:p w14:paraId="15E129BC" w14:textId="0A8EC3ED" w:rsidR="00DD50F5" w:rsidRDefault="00DD50F5" w:rsidP="00BA0AA0">
      <w:pPr>
        <w:pStyle w:val="Ttulo1"/>
        <w:rPr>
          <w:lang w:val="pt-BR"/>
        </w:rPr>
      </w:pPr>
    </w:p>
    <w:p w14:paraId="21FF1C5D" w14:textId="0DECCCAB" w:rsidR="00BA0AA0" w:rsidRDefault="00BA0AA0" w:rsidP="00BA0AA0">
      <w:pPr>
        <w:rPr>
          <w:lang w:val="pt-BR"/>
        </w:rPr>
      </w:pPr>
    </w:p>
    <w:p w14:paraId="50746CE6" w14:textId="1D8296E9" w:rsidR="00F958E7" w:rsidRDefault="00F958E7" w:rsidP="00BA0AA0">
      <w:pPr>
        <w:rPr>
          <w:lang w:val="pt-BR"/>
        </w:rPr>
      </w:pPr>
    </w:p>
    <w:p w14:paraId="35E43CF1" w14:textId="1002AA4B" w:rsidR="00F958E7" w:rsidRDefault="00F958E7" w:rsidP="00BA0AA0">
      <w:pPr>
        <w:rPr>
          <w:lang w:val="pt-BR"/>
        </w:rPr>
      </w:pPr>
    </w:p>
    <w:p w14:paraId="514BB053" w14:textId="77777777" w:rsidR="00F958E7" w:rsidRPr="00BA0AA0" w:rsidRDefault="00F958E7" w:rsidP="00BA0AA0">
      <w:pPr>
        <w:rPr>
          <w:lang w:val="pt-BR"/>
        </w:rPr>
      </w:pP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r w:rsidRPr="00AB685C">
        <w:rPr>
          <w:lang w:val="pt-BR"/>
        </w:rPr>
        <w:t xml:space="preserve">Modelo de </w:t>
      </w:r>
      <w:r w:rsidR="006C2534"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="006C2534" w:rsidRPr="00AB685C">
        <w:rPr>
          <w:lang w:val="pt-BR"/>
        </w:rPr>
        <w:t>eport</w:t>
      </w:r>
      <w:proofErr w:type="spellEnd"/>
      <w:r w:rsidR="006C2534" w:rsidRPr="00AB685C">
        <w:rPr>
          <w:lang w:val="pt-BR"/>
        </w:rPr>
        <w:t>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5C59E67F" w:rsidR="00C4784F" w:rsidRDefault="00C420C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0002</w:t>
            </w:r>
          </w:p>
        </w:tc>
      </w:tr>
      <w:tr w:rsidR="00C420C8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20C8" w:rsidRDefault="00C420C8" w:rsidP="00C420C8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1D379EE5" w:rsidR="00C420C8" w:rsidRPr="00E265A6" w:rsidRDefault="00C420C8" w:rsidP="00C420C8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Aba “Comprar” abre página “Produtos” </w:t>
            </w:r>
          </w:p>
        </w:tc>
      </w:tr>
      <w:tr w:rsidR="00C420C8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20C8" w:rsidRPr="00C42253" w:rsidRDefault="00C420C8" w:rsidP="00C420C8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56C6453A" w:rsidR="00C420C8" w:rsidRPr="00C42253" w:rsidRDefault="00C420C8" w:rsidP="00C420C8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QAS</w:t>
            </w:r>
          </w:p>
        </w:tc>
      </w:tr>
      <w:tr w:rsidR="00C420C8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20C8" w:rsidRPr="00B0154C" w:rsidRDefault="00C420C8" w:rsidP="00C420C8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4E12D493" w:rsidR="00C420C8" w:rsidRPr="00B0154C" w:rsidRDefault="00C420C8" w:rsidP="00C420C8">
            <w:pPr>
              <w:widowControl w:val="0"/>
              <w:rPr>
                <w:sz w:val="20"/>
                <w:szCs w:val="20"/>
                <w:lang w:val="pt-BR"/>
              </w:rPr>
            </w:pPr>
            <w:hyperlink r:id="rId9" w:history="1">
              <w:r w:rsidRPr="00DD146D"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  <w:r>
              <w:rPr>
                <w:rStyle w:val="Hyperlink"/>
                <w:sz w:val="20"/>
                <w:szCs w:val="20"/>
                <w:lang w:val="pt-BR"/>
              </w:rPr>
              <w:t>produtos</w:t>
            </w:r>
          </w:p>
        </w:tc>
      </w:tr>
      <w:tr w:rsidR="00C420C8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20C8" w:rsidRDefault="00C420C8" w:rsidP="00C420C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2C871491" w:rsidR="00C420C8" w:rsidRDefault="00C420C8" w:rsidP="00C420C8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52CC376" wp14:editId="315355F7">
                  <wp:extent cx="4089400" cy="2453640"/>
                  <wp:effectExtent l="0" t="0" r="6350" b="381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45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0C8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20C8" w:rsidRDefault="00C420C8" w:rsidP="00C420C8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AD2F6D" w14:textId="12C7D34F" w:rsidR="00C420C8" w:rsidRPr="00C420C8" w:rsidRDefault="00C420C8" w:rsidP="00C420C8">
            <w:pPr>
              <w:pStyle w:val="PargrafodaLista"/>
              <w:widowControl w:val="0"/>
              <w:numPr>
                <w:ilvl w:val="0"/>
                <w:numId w:val="6"/>
              </w:numPr>
              <w:rPr>
                <w:rStyle w:val="Hyperlink"/>
                <w:color w:val="auto"/>
                <w:sz w:val="20"/>
                <w:szCs w:val="20"/>
                <w:u w:val="none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Usando um navegador de páginas web, acessar a URL </w:t>
            </w:r>
            <w:hyperlink r:id="rId10" w:history="1">
              <w:r w:rsidRPr="00DD146D"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</w:p>
          <w:p w14:paraId="4F014C40" w14:textId="77777777" w:rsidR="00C420C8" w:rsidRPr="00C420C8" w:rsidRDefault="00C420C8" w:rsidP="00C420C8">
            <w:pPr>
              <w:pStyle w:val="PargrafodaLista"/>
              <w:widowControl w:val="0"/>
              <w:rPr>
                <w:rStyle w:val="Hyperlink"/>
                <w:color w:val="auto"/>
                <w:sz w:val="20"/>
                <w:szCs w:val="20"/>
                <w:u w:val="none"/>
                <w:lang w:val="pt-BR"/>
              </w:rPr>
            </w:pPr>
          </w:p>
          <w:p w14:paraId="77A761BF" w14:textId="566DDA9C" w:rsidR="00C420C8" w:rsidRPr="00DF1F38" w:rsidRDefault="00C420C8" w:rsidP="00C420C8">
            <w:pPr>
              <w:pStyle w:val="Pargrafoda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  <w:lang w:val="pt-BR"/>
              </w:rPr>
            </w:pPr>
            <w:r w:rsidRPr="00C420C8">
              <w:rPr>
                <w:sz w:val="20"/>
                <w:szCs w:val="20"/>
                <w:lang w:val="pt-BR"/>
              </w:rPr>
              <w:t>N</w:t>
            </w:r>
            <w:r>
              <w:rPr>
                <w:sz w:val="20"/>
                <w:szCs w:val="20"/>
                <w:lang w:val="pt-BR"/>
              </w:rPr>
              <w:t>a</w:t>
            </w:r>
            <w:r w:rsidRPr="00C420C8">
              <w:rPr>
                <w:sz w:val="20"/>
                <w:szCs w:val="20"/>
                <w:lang w:val="pt-BR"/>
              </w:rPr>
              <w:t xml:space="preserve"> página inicial que é apresentada, clicar na aba “C</w:t>
            </w:r>
            <w:r>
              <w:rPr>
                <w:sz w:val="20"/>
                <w:szCs w:val="20"/>
                <w:lang w:val="pt-BR"/>
              </w:rPr>
              <w:t>omprar”</w:t>
            </w:r>
          </w:p>
        </w:tc>
      </w:tr>
      <w:tr w:rsidR="00C420C8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20C8" w:rsidRPr="00F958E7" w:rsidRDefault="00C420C8" w:rsidP="00C420C8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3" w14:textId="56DDB865" w:rsidR="00C420C8" w:rsidRPr="00265139" w:rsidRDefault="00C420C8" w:rsidP="00C420C8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Aba deveria conter o texto “Produtos”</w:t>
            </w:r>
          </w:p>
        </w:tc>
      </w:tr>
      <w:tr w:rsidR="00C420C8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20C8" w:rsidRPr="00591844" w:rsidRDefault="00C420C8" w:rsidP="00C420C8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04D63213" w:rsidR="00C420C8" w:rsidRDefault="00A82CB6" w:rsidP="00C420C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</w:t>
            </w:r>
          </w:p>
        </w:tc>
      </w:tr>
      <w:tr w:rsidR="00C420C8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20C8" w:rsidRPr="001B1B00" w:rsidRDefault="00C420C8" w:rsidP="00C420C8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7132381F" w:rsidR="00C420C8" w:rsidRDefault="00A82CB6" w:rsidP="00C420C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C420C8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20C8" w:rsidRPr="001B1B00" w:rsidRDefault="00C420C8" w:rsidP="00C420C8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7E1879C5" w:rsidR="00C420C8" w:rsidRDefault="00A82CB6" w:rsidP="00C420C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03/11/2021 21:18</w:t>
            </w:r>
          </w:p>
        </w:tc>
      </w:tr>
      <w:tr w:rsidR="00C420C8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20C8" w:rsidRDefault="00C420C8" w:rsidP="00C420C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1708F21E" w:rsidR="00C420C8" w:rsidRDefault="00A82CB6" w:rsidP="00C420C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Níccolas</w:t>
            </w:r>
            <w:proofErr w:type="spellEnd"/>
            <w:r>
              <w:rPr>
                <w:sz w:val="20"/>
                <w:szCs w:val="20"/>
              </w:rPr>
              <w:t xml:space="preserve"> F. Cassel</w:t>
            </w:r>
          </w:p>
        </w:tc>
      </w:tr>
      <w:tr w:rsidR="00C420C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C420C8" w:rsidRDefault="00C420C8" w:rsidP="00C420C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1BBF965A" w:rsidR="00C420C8" w:rsidRDefault="00C420C8" w:rsidP="00C420C8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77A761DA" w14:textId="77777777" w:rsidR="00526B7D" w:rsidRDefault="00526B7D"/>
    <w:sectPr w:rsidR="00526B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17024CDC"/>
    <w:multiLevelType w:val="hybridMultilevel"/>
    <w:tmpl w:val="E9F85538"/>
    <w:lvl w:ilvl="0" w:tplc="06262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D83DC5"/>
    <w:multiLevelType w:val="hybridMultilevel"/>
    <w:tmpl w:val="56069FAE"/>
    <w:lvl w:ilvl="0" w:tplc="1FF45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AB3F00"/>
    <w:multiLevelType w:val="hybridMultilevel"/>
    <w:tmpl w:val="445031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5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82CB6"/>
    <w:rsid w:val="00AB685C"/>
    <w:rsid w:val="00AC6A14"/>
    <w:rsid w:val="00AF66BF"/>
    <w:rsid w:val="00B0154C"/>
    <w:rsid w:val="00B47993"/>
    <w:rsid w:val="00BA0AA0"/>
    <w:rsid w:val="00BD5377"/>
    <w:rsid w:val="00C420C8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jaebac.ebaconline.art.b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jaebac.ebaconline.art.br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lojaebac.ebaconline.art.b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jaebac.ebaconline.art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266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Niccolas Fernando Cassel</dc:creator>
  <cp:lastModifiedBy>Niccolas Fernando Cassel</cp:lastModifiedBy>
  <cp:revision>2</cp:revision>
  <dcterms:created xsi:type="dcterms:W3CDTF">2021-11-04T00:19:00Z</dcterms:created>
  <dcterms:modified xsi:type="dcterms:W3CDTF">2021-11-04T00:19:00Z</dcterms:modified>
</cp:coreProperties>
</file>