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81F" w:rsidRDefault="00F27ECA" w:rsidP="00F27ECA">
      <w:pPr>
        <w:pStyle w:val="Ttulo1"/>
      </w:pPr>
      <w:r>
        <w:t>Reflexiones ejecución 2 del módulo 2 del 14 de junio</w:t>
      </w:r>
    </w:p>
    <w:p w:rsidR="00F27ECA" w:rsidRDefault="00F27ECA"/>
    <w:p w:rsidR="00F27ECA" w:rsidRDefault="00F27ECA"/>
    <w:p w:rsidR="00F27ECA" w:rsidRDefault="00F27ECA">
      <w:r>
        <w:t xml:space="preserve">Siguiendo la sugerencia del tutor, procedí </w:t>
      </w:r>
      <w:r w:rsidR="006E7CC3">
        <w:t>a trabajar</w:t>
      </w:r>
      <w:r>
        <w:t xml:space="preserve"> con el diagrama entidad relación de mi proyecto, definiendo y analizando </w:t>
      </w:r>
      <w:r w:rsidR="006E7CC3">
        <w:t>cuáles</w:t>
      </w:r>
      <w:r>
        <w:t xml:space="preserve"> serán las entidades y de </w:t>
      </w:r>
      <w:r w:rsidR="006E7CC3">
        <w:t>qué</w:t>
      </w:r>
      <w:r>
        <w:t xml:space="preserve"> manera se relacionarán entre </w:t>
      </w:r>
      <w:r w:rsidR="006E7CC3">
        <w:t>sí</w:t>
      </w:r>
      <w:r>
        <w:t xml:space="preserve">. Además, se consulta y se busca información en internet sobre </w:t>
      </w:r>
      <w:r w:rsidR="006E7CC3">
        <w:t>cómo</w:t>
      </w:r>
      <w:r>
        <w:t xml:space="preserve"> es la estructura</w:t>
      </w:r>
      <w:r w:rsidR="006E7CC3">
        <w:t xml:space="preserve"> y lo que se espera de este módulo. </w:t>
      </w:r>
    </w:p>
    <w:p w:rsidR="006E7CC3" w:rsidRDefault="006E7CC3">
      <w:r>
        <w:t>A partir de la antigua base de dato que utilicé en MySQL Workbench, utilicé algunas funciones del programa para crear un diagrama relacional en este mismo, usando la ingeniería inversa para generar dicho diagrama de mis anteriores tablas. Pude comprobar y empezar a trabajar a partir de ahí.</w:t>
      </w:r>
    </w:p>
    <w:p w:rsidR="006E7CC3" w:rsidRDefault="006E7CC3">
      <w:r>
        <w:t>Ya definidas algunas entidades que tenía anteriormente, empiezo a graficar y sumar los respectivos atributos de estas, definiendo las claves primarias.</w:t>
      </w:r>
      <w:bookmarkStart w:id="0" w:name="_GoBack"/>
      <w:bookmarkEnd w:id="0"/>
    </w:p>
    <w:sectPr w:rsidR="006E7C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CA"/>
    <w:rsid w:val="001F781F"/>
    <w:rsid w:val="006E7CC3"/>
    <w:rsid w:val="00F27E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270B"/>
  <w15:chartTrackingRefBased/>
  <w15:docId w15:val="{EBCF01C1-3CB7-41D0-A1DB-C03D130B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7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7E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1</cp:revision>
  <dcterms:created xsi:type="dcterms:W3CDTF">2021-06-29T23:49:00Z</dcterms:created>
  <dcterms:modified xsi:type="dcterms:W3CDTF">2021-06-30T00:04:00Z</dcterms:modified>
</cp:coreProperties>
</file>