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C06" w:rsidRDefault="00F538E9" w:rsidP="00F538E9">
      <w:pPr>
        <w:pStyle w:val="Ttulo1"/>
      </w:pPr>
      <w:r>
        <w:t>Reflexiones ejecución 6 – modulo 2 del 18 junio</w:t>
      </w:r>
    </w:p>
    <w:p w:rsidR="00F538E9" w:rsidRDefault="00F538E9" w:rsidP="00F538E9"/>
    <w:p w:rsidR="00F538E9" w:rsidRDefault="00F538E9" w:rsidP="00F538E9"/>
    <w:p w:rsidR="00F538E9" w:rsidRDefault="00F538E9" w:rsidP="00F538E9">
      <w:r>
        <w:t>Ya con las entidades definidas y con una posible relación entre ellas, creo el posible modelo relacional definitivo, así con ello las respectivas tablas de mi base de datos.</w:t>
      </w:r>
      <w:r w:rsidR="00D40AC7">
        <w:t xml:space="preserve"> Pienso que las 6 entidades definidas serán suficiente para crear una app funcional para lo que resta del curso, quizás se irán agregando nuevas a medida que vaya avanzando y visualizando funcionalidades o requisitos. Por el momento dichas entidades, sumadas a las 2 tablas nacientes de la relación de ellas, me permitirán funcionar y gestionar algunos procedimientos básicos para la tienda online.</w:t>
      </w:r>
    </w:p>
    <w:p w:rsidR="00D40AC7" w:rsidRDefault="00D40AC7" w:rsidP="00F538E9">
      <w:r>
        <w:t xml:space="preserve">A partir de esto, empiezo a buscar información, ejemplos y tutoriales para las sentencias y los procedimientos necesarios, empiezo de lleno a leer y entender los conceptos con respecto a los scripts con los que trabaja MySQL. </w:t>
      </w:r>
    </w:p>
    <w:p w:rsidR="00D40AC7" w:rsidRPr="00F538E9" w:rsidRDefault="00D40AC7" w:rsidP="00F538E9">
      <w:r>
        <w:t>Con respecto a los avances, lo siguiente sería empezar a crear dichos scripts para poblar las tablas, así como también obtener las sentencias, relaciones y las restricciones de dichas tablas, todo esto a partir del modelo relacional que aún no está completo.</w:t>
      </w:r>
      <w:bookmarkStart w:id="0" w:name="_GoBack"/>
      <w:bookmarkEnd w:id="0"/>
    </w:p>
    <w:sectPr w:rsidR="00D40AC7" w:rsidRPr="00F538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8E9"/>
    <w:rsid w:val="00C80C06"/>
    <w:rsid w:val="00D40AC7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6BBA44"/>
  <w15:chartTrackingRefBased/>
  <w15:docId w15:val="{C28D188A-BB3F-4380-8735-A77ED6B97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3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38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1</cp:revision>
  <dcterms:created xsi:type="dcterms:W3CDTF">2021-06-30T00:52:00Z</dcterms:created>
  <dcterms:modified xsi:type="dcterms:W3CDTF">2021-06-30T01:09:00Z</dcterms:modified>
</cp:coreProperties>
</file>