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CB0" w:rsidRDefault="004F6CB0" w:rsidP="004F6CB0">
      <w:pPr>
        <w:pStyle w:val="Ttulo1"/>
      </w:pPr>
      <w:r>
        <w:t>Reflexiones 28 de abril</w:t>
      </w:r>
    </w:p>
    <w:p w:rsidR="004F6CB0" w:rsidRDefault="004F6CB0" w:rsidP="004F6CB0">
      <w:bookmarkStart w:id="0" w:name="_GoBack"/>
      <w:bookmarkEnd w:id="0"/>
    </w:p>
    <w:p w:rsidR="004F6CB0" w:rsidRDefault="004F6CB0" w:rsidP="004F6CB0">
      <w:r>
        <w:t>La clase de hoy avanzó más en cuanto a los algoritmos, profundizando específicamente en las variables y el tipo de variables.</w:t>
      </w:r>
    </w:p>
    <w:p w:rsidR="004F6CB0" w:rsidRDefault="004F6CB0" w:rsidP="004F6CB0"/>
    <w:p w:rsidR="004F6CB0" w:rsidRDefault="004F6CB0" w:rsidP="004F6CB0">
      <w:r>
        <w:t xml:space="preserve">En el caso de las variables </w:t>
      </w:r>
      <w:r>
        <w:t xml:space="preserve">se recomienda que el nombre de </w:t>
      </w:r>
      <w:r>
        <w:t>esta</w:t>
      </w:r>
      <w:r>
        <w:t xml:space="preserve"> describa y sea especifica con el tipo de dato que contiene.</w:t>
      </w:r>
      <w:r>
        <w:t xml:space="preserve"> Es decir, para evitar confusiones más adelante en el código de programación es necesario identificar la variable con palabras clave que hace alusión al dato o información que contiene, de esta manera evitaremos perder o simplemente confundir la información que estamos recopilando.</w:t>
      </w:r>
    </w:p>
    <w:p w:rsidR="004F6CB0" w:rsidRDefault="004F6CB0" w:rsidP="004F6CB0">
      <w:r>
        <w:t>Con respecto a las constantes</w:t>
      </w:r>
      <w:r>
        <w:t xml:space="preserve">, son valores que se mantienen </w:t>
      </w:r>
      <w:r>
        <w:t xml:space="preserve">como su nombre lo indica, </w:t>
      </w:r>
      <w:r>
        <w:t xml:space="preserve">constantes en el </w:t>
      </w:r>
      <w:r>
        <w:t>funcionamiento</w:t>
      </w:r>
      <w:r>
        <w:t xml:space="preserve"> del programa, no puede ser modificado o reemplaza</w:t>
      </w:r>
      <w:r>
        <w:t>dos</w:t>
      </w:r>
      <w:r>
        <w:t>, siempre que se solicite arrojará el mismo valor.</w:t>
      </w:r>
    </w:p>
    <w:p w:rsidR="004F6CB0" w:rsidRDefault="004F6CB0" w:rsidP="004F6CB0">
      <w:r>
        <w:t>El tipo de variables será el tipo de dato que la variable antes definida contendrá, que podrá información en caracteres, números enteros, números decimales, fechas, etc. Es necesario definirlas para evitar errores.</w:t>
      </w:r>
    </w:p>
    <w:p w:rsidR="004A0B50" w:rsidRDefault="004A0B50"/>
    <w:sectPr w:rsidR="004A0B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B0"/>
    <w:rsid w:val="004A0B50"/>
    <w:rsid w:val="004F6C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D8FC"/>
  <w15:chartTrackingRefBased/>
  <w15:docId w15:val="{12FA4494-35DB-4AD2-A700-C4F6A119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CB0"/>
  </w:style>
  <w:style w:type="paragraph" w:styleId="Ttulo1">
    <w:name w:val="heading 1"/>
    <w:basedOn w:val="Normal"/>
    <w:next w:val="Normal"/>
    <w:link w:val="Ttulo1Car"/>
    <w:uiPriority w:val="9"/>
    <w:qFormat/>
    <w:rsid w:val="004F6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6CB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846</Characters>
  <Application>Microsoft Office Word</Application>
  <DocSecurity>0</DocSecurity>
  <Lines>32</Lines>
  <Paragraphs>26</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cp:lastModifiedBy>
  <cp:revision>1</cp:revision>
  <dcterms:created xsi:type="dcterms:W3CDTF">2021-04-29T02:23:00Z</dcterms:created>
  <dcterms:modified xsi:type="dcterms:W3CDTF">2021-04-29T02:28:00Z</dcterms:modified>
</cp:coreProperties>
</file>