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ED" w:rsidRDefault="00FC7982" w:rsidP="007E69E1">
      <w:pPr>
        <w:pStyle w:val="Ttulo1"/>
      </w:pPr>
      <w:r>
        <w:t>Reflexiones Ejecución 3 del 29 de abril</w:t>
      </w:r>
    </w:p>
    <w:p w:rsidR="00FC7982" w:rsidRDefault="00FC7982"/>
    <w:p w:rsidR="00FC7982" w:rsidRDefault="00FC7982">
      <w:r>
        <w:t>A nivel de programación no todas las entradas son variables. Todas las entradas de datos se van a almacenar en variables.</w:t>
      </w:r>
    </w:p>
    <w:p w:rsidR="00A2014E" w:rsidRDefault="00A2014E">
      <w:r>
        <w:t xml:space="preserve">Los algoritmos deben ser detallados y </w:t>
      </w:r>
      <w:r w:rsidR="007E69E1">
        <w:t>explícitos</w:t>
      </w:r>
      <w:r>
        <w:t xml:space="preserve"> para que cualquier persona pueda utilizarlo y llegar al mismo resultado.</w:t>
      </w:r>
    </w:p>
    <w:p w:rsidR="00A2014E" w:rsidRDefault="00A2014E">
      <w:r>
        <w:t xml:space="preserve">Los conjuntos </w:t>
      </w:r>
      <w:r w:rsidR="007E69E1">
        <w:t>pueden o no ser de un mismo tipo de dato, son</w:t>
      </w:r>
      <w:r>
        <w:t xml:space="preserve"> elementos que guardan </w:t>
      </w:r>
      <w:r w:rsidR="006B407F">
        <w:t xml:space="preserve">estrecha relación y pueden ser englobados en un </w:t>
      </w:r>
      <w:r w:rsidR="00D962C3">
        <w:t>término</w:t>
      </w:r>
      <w:r w:rsidR="006B407F">
        <w:t xml:space="preserve"> en </w:t>
      </w:r>
      <w:r w:rsidR="007E69E1">
        <w:t>específico</w:t>
      </w:r>
      <w:r w:rsidR="006B407F">
        <w:t>.</w:t>
      </w:r>
    </w:p>
    <w:p w:rsidR="00D962C3" w:rsidRDefault="00D962C3"/>
    <w:p w:rsidR="00D962C3" w:rsidRDefault="007E69E1">
      <w:r>
        <w:t>Con respecto a la l</w:t>
      </w:r>
      <w:r w:rsidR="00D962C3">
        <w:t xml:space="preserve">ógica proposicional solo puede tener dos valores, </w:t>
      </w:r>
      <w:r w:rsidR="00106F38">
        <w:t>verdadero o falso. La proposición se evalúa y/o compara de acuerdo a valores lógicos y objetivos.</w:t>
      </w:r>
      <w:r w:rsidR="00EA34F1">
        <w:t xml:space="preserve"> Siempre debe ser un dato o valor comprobable.</w:t>
      </w:r>
    </w:p>
    <w:p w:rsidR="00EA34F1" w:rsidRDefault="00EA34F1">
      <w:r>
        <w:t xml:space="preserve">Proposiciones simples no se pueden analizar mas </w:t>
      </w:r>
      <w:r w:rsidR="007E69E1">
        <w:t>allá</w:t>
      </w:r>
      <w:r>
        <w:t>, solo tiene dos respuestas posibles, verdadera o falsa. La proposición no puede tener negaciones</w:t>
      </w:r>
      <w:r w:rsidR="007E69E1">
        <w:t>.</w:t>
      </w:r>
    </w:p>
    <w:p w:rsidR="007E69E1" w:rsidRDefault="007E69E1">
      <w:r>
        <w:t xml:space="preserve">Con respecto a la clase y trabajo realizado, cada vez se siente más natural y cómodo llevar todos los contenidos y horas de clases. La metodología se hace entretenida y amigable, el tutor sabe cómo llegar a los estudiantes y se logra comunicar de muy buena manera. </w:t>
      </w:r>
      <w:bookmarkStart w:id="0" w:name="_GoBack"/>
      <w:bookmarkEnd w:id="0"/>
    </w:p>
    <w:p w:rsidR="00D962C3" w:rsidRDefault="00D962C3"/>
    <w:sectPr w:rsidR="00D96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82"/>
    <w:rsid w:val="00106F38"/>
    <w:rsid w:val="006B407F"/>
    <w:rsid w:val="007E69E1"/>
    <w:rsid w:val="009A72ED"/>
    <w:rsid w:val="00A2014E"/>
    <w:rsid w:val="00D962C3"/>
    <w:rsid w:val="00EA34F1"/>
    <w:rsid w:val="00FC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07E39"/>
  <w15:chartTrackingRefBased/>
  <w15:docId w15:val="{DF030B36-DD7F-4258-90FD-F0745E2E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83</Words>
  <Characters>987</Characters>
  <Application>Microsoft Office Word</Application>
  <DocSecurity>0</DocSecurity>
  <Lines>65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2021-04-29T22:36:00Z</dcterms:created>
  <dcterms:modified xsi:type="dcterms:W3CDTF">2021-04-30T02:04:00Z</dcterms:modified>
</cp:coreProperties>
</file>