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FD2" w:rsidRDefault="00722350" w:rsidP="00722350">
      <w:pPr>
        <w:pStyle w:val="Ttulo1"/>
      </w:pPr>
      <w:r>
        <w:t>Reflexiones ejecución 8 del 6 de mayo</w:t>
      </w:r>
    </w:p>
    <w:p w:rsidR="00722350" w:rsidRDefault="00722350" w:rsidP="00722350"/>
    <w:p w:rsidR="002C4AB0" w:rsidRDefault="002C4AB0" w:rsidP="00722350"/>
    <w:p w:rsidR="00A95A24" w:rsidRDefault="00722350" w:rsidP="00722350">
      <w:r>
        <w:t xml:space="preserve">Para concatenar información, resultados o cadenas de textos, es necesario utilizar el signo “+”. Con respecto a las cadenas de texto, es necesario escribirlas dentro de comillas </w:t>
      </w:r>
      <w:proofErr w:type="gramStart"/>
      <w:r>
        <w:t>(“ “</w:t>
      </w:r>
      <w:proofErr w:type="gramEnd"/>
      <w:r>
        <w:t>)</w:t>
      </w:r>
      <w:r w:rsidR="00D87933">
        <w:t>, si no el programa no es capaz de reconocer la cadena de texto.</w:t>
      </w:r>
    </w:p>
    <w:p w:rsidR="00A95A24" w:rsidRDefault="002C4AB0" w:rsidP="00722350">
      <w:r>
        <w:t>Los operadores de Java aparecerán y serán usados a lo largo del código, son imprescindibles para poder llevar a cabo las funciones e instrucciones que el programa requiere para poder funcionar. A través de ellos seremos capaces de encontrar soluciones a la problemática presentada.</w:t>
      </w:r>
    </w:p>
    <w:p w:rsidR="00DE570E" w:rsidRDefault="002C4AB0" w:rsidP="00722350">
      <w:r>
        <w:t xml:space="preserve">Con respecto a los </w:t>
      </w:r>
      <w:r w:rsidR="00DE570E">
        <w:t>ciclo</w:t>
      </w:r>
      <w:r>
        <w:t>s</w:t>
      </w:r>
      <w:r w:rsidR="00DE570E">
        <w:t xml:space="preserve"> </w:t>
      </w:r>
      <w:r>
        <w:t>“W</w:t>
      </w:r>
      <w:r w:rsidR="00DE570E">
        <w:t>hile</w:t>
      </w:r>
      <w:r>
        <w:t>”, este</w:t>
      </w:r>
      <w:r w:rsidR="00DE570E">
        <w:t xml:space="preserve"> se ejecuta mientras la condición se siga cumpliendo</w:t>
      </w:r>
      <w:r>
        <w:t>. Además, requiere que las variables y valores estén definidos con anterioridad.</w:t>
      </w:r>
      <w:r w:rsidR="00DE570E">
        <w:t xml:space="preserve"> </w:t>
      </w:r>
    </w:p>
    <w:p w:rsidR="00DE570E" w:rsidRDefault="002C4AB0" w:rsidP="00722350">
      <w:r>
        <w:t>Para el ciclo “Do While” esta condición no es estrictamente necesaria, se puede obtener el valor de la variable una vez iniciado el ciclo, al menos una vez hasta evaluar la condición. Por lo demás, funciona igual que el ciclo While.</w:t>
      </w:r>
    </w:p>
    <w:p w:rsidR="00DE570E" w:rsidRDefault="002C4AB0" w:rsidP="00722350">
      <w:r>
        <w:t>Para el ciclo “</w:t>
      </w:r>
      <w:proofErr w:type="spellStart"/>
      <w:r>
        <w:t>For</w:t>
      </w:r>
      <w:proofErr w:type="spellEnd"/>
      <w:r>
        <w:t xml:space="preserve">”, los valores y el ciclo como tal se definen en su argumento, donde definimos una variable y su valor, hasta donde se acotará y finalmente de qué manera ciclará, por </w:t>
      </w:r>
      <w:proofErr w:type="gramStart"/>
      <w:r>
        <w:t>ejemplo</w:t>
      </w:r>
      <w:proofErr w:type="gramEnd"/>
      <w:r>
        <w:t xml:space="preserve"> de uno en uno.</w:t>
      </w:r>
    </w:p>
    <w:p w:rsidR="002C4AB0" w:rsidRDefault="002C4AB0" w:rsidP="00722350"/>
    <w:p w:rsidR="002C4AB0" w:rsidRDefault="002C4AB0" w:rsidP="00722350">
      <w:r>
        <w:t xml:space="preserve">Dicho todo esto, ya tenemos las bases suficientes para comprender aún mejor el código, como utilizar los recursos y herramientas para enfrentarnos a los problemas, y problemas lógicos. Con estos elementos podremos llevar a cabo soluciones y dar un sentido a lo que queramos expresar o resolver mediante la programación. </w:t>
      </w:r>
    </w:p>
    <w:p w:rsidR="002C4AB0" w:rsidRPr="00722350" w:rsidRDefault="002C4AB0" w:rsidP="00722350">
      <w:r>
        <w:t xml:space="preserve">El curso va tomando más complejidad, es necesario repasar y estudiar la información vista, es la única manera de poder adoptar todos estos conocimientos. Continua </w:t>
      </w:r>
      <w:r w:rsidR="001276FE">
        <w:t>siendo todo muy atrapante.</w:t>
      </w:r>
      <w:bookmarkStart w:id="0" w:name="_GoBack"/>
      <w:bookmarkEnd w:id="0"/>
    </w:p>
    <w:sectPr w:rsidR="002C4AB0" w:rsidRPr="007223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350"/>
    <w:rsid w:val="000D59A1"/>
    <w:rsid w:val="00100FD2"/>
    <w:rsid w:val="001276FE"/>
    <w:rsid w:val="002B067B"/>
    <w:rsid w:val="002C4AB0"/>
    <w:rsid w:val="00722350"/>
    <w:rsid w:val="00A95A24"/>
    <w:rsid w:val="00D87933"/>
    <w:rsid w:val="00DE57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83314"/>
  <w15:chartTrackingRefBased/>
  <w15:docId w15:val="{FF031B46-A0FC-4BE0-8A16-714A8C6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223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235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260</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dc:creator>
  <cp:keywords/>
  <dc:description/>
  <cp:lastModifiedBy>Nicky</cp:lastModifiedBy>
  <cp:revision>2</cp:revision>
  <dcterms:created xsi:type="dcterms:W3CDTF">2021-05-06T22:42:00Z</dcterms:created>
  <dcterms:modified xsi:type="dcterms:W3CDTF">2021-05-07T04:15:00Z</dcterms:modified>
</cp:coreProperties>
</file>