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25" w:rsidRDefault="004C1683" w:rsidP="006B69B1">
      <w:pPr>
        <w:pStyle w:val="Ttulo1"/>
      </w:pPr>
      <w:r>
        <w:t>Reflexiones ejecución 9 del 7 de mayo</w:t>
      </w:r>
    </w:p>
    <w:p w:rsidR="009E623E" w:rsidRDefault="009E623E" w:rsidP="00517A53"/>
    <w:p w:rsidR="002C23B6" w:rsidRDefault="002C23B6" w:rsidP="00517A53">
      <w:bookmarkStart w:id="0" w:name="_GoBack"/>
      <w:bookmarkEnd w:id="0"/>
    </w:p>
    <w:p w:rsidR="009E623E" w:rsidRDefault="009C2367" w:rsidP="00517A53">
      <w:r>
        <w:t xml:space="preserve">El operador ternario viene a reemplazar o permite escribir el código de manera más sencilla y más compacto en comparación a la sentencia </w:t>
      </w:r>
      <w:proofErr w:type="spellStart"/>
      <w:r>
        <w:t>if</w:t>
      </w:r>
      <w:proofErr w:type="spellEnd"/>
      <w:r>
        <w:t>. Es posible dentro de una misma línea evaluar una condición y colocar ambos resultados posibles, dependiendo del resultado, será elegido uno o el otro.</w:t>
      </w:r>
    </w:p>
    <w:p w:rsidR="009E623E" w:rsidRDefault="009C2367" w:rsidP="00517A53">
      <w:r>
        <w:t>Con respecto al</w:t>
      </w:r>
      <w:r w:rsidR="009E623E">
        <w:t xml:space="preserve"> break sirve para detener el ciclo y evitar que </w:t>
      </w:r>
      <w:r>
        <w:t>este se</w:t>
      </w:r>
      <w:r w:rsidR="009E623E">
        <w:t xml:space="preserve"> siga ejecutando</w:t>
      </w:r>
      <w:r>
        <w:t>. Detiene la secuencia.</w:t>
      </w:r>
    </w:p>
    <w:p w:rsidR="009E623E" w:rsidRDefault="009C2367" w:rsidP="00517A53">
      <w:r>
        <w:t xml:space="preserve">En el caso de la instrucción </w:t>
      </w:r>
      <w:proofErr w:type="spellStart"/>
      <w:r w:rsidRPr="009C2367">
        <w:rPr>
          <w:i/>
        </w:rPr>
        <w:t>switch</w:t>
      </w:r>
      <w:proofErr w:type="spellEnd"/>
      <w:r>
        <w:t>, este permite enviar la ejecución de forma sencilla a las múltiples opciones disponibles. En caso que ninguna de las opciones sea elegida, se puede utilizar un “default” para que realice alguna instrucción en caso que ninguna opción válida haya sido seleccionada.</w:t>
      </w:r>
    </w:p>
    <w:p w:rsidR="009C2367" w:rsidRDefault="009C2367" w:rsidP="00517A53"/>
    <w:p w:rsidR="009E623E" w:rsidRPr="00517A53" w:rsidRDefault="009C2367" w:rsidP="00517A53">
      <w:r>
        <w:t>De forma grupal trabajamos armando un código para cumplir una serie de acciones e instrucciones matemáticas, numéricas. Planteamos algunos cálculos y funciones matemáticas para poder resolver la pauta de trabajo. Investigamos algunas funciones que no habíamos visto en clases para poder gestionar de mejor manera el código</w:t>
      </w:r>
      <w:r w:rsidR="002C23B6">
        <w:t>. Con gran ayuda de un compañero con conocimientos avanzado pudimos lograr un programa funcional que entregaba todos los elementos requeridos en el ejercicio.</w:t>
      </w:r>
    </w:p>
    <w:sectPr w:rsidR="009E623E" w:rsidRPr="00517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83"/>
    <w:rsid w:val="002C23B6"/>
    <w:rsid w:val="004C1683"/>
    <w:rsid w:val="00517A53"/>
    <w:rsid w:val="00584BEF"/>
    <w:rsid w:val="005C6C25"/>
    <w:rsid w:val="006B69B1"/>
    <w:rsid w:val="009C2367"/>
    <w:rsid w:val="009E623E"/>
    <w:rsid w:val="00B170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6E5C"/>
  <w15:chartTrackingRefBased/>
  <w15:docId w15:val="{BD1779F0-529D-45B1-AB87-38853975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69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9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3</cp:revision>
  <dcterms:created xsi:type="dcterms:W3CDTF">2021-05-07T22:34:00Z</dcterms:created>
  <dcterms:modified xsi:type="dcterms:W3CDTF">2021-05-13T00:17:00Z</dcterms:modified>
</cp:coreProperties>
</file>