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23D" w:rsidRDefault="00591618" w:rsidP="00BE3009">
      <w:pPr>
        <w:pStyle w:val="Ttulo1"/>
      </w:pPr>
      <w:bookmarkStart w:id="0" w:name="_GoBack"/>
      <w:r>
        <w:t>Reflexiones ejecución 12 del 11 de mayo</w:t>
      </w:r>
    </w:p>
    <w:bookmarkEnd w:id="0"/>
    <w:p w:rsidR="00591618" w:rsidRDefault="00591618"/>
    <w:p w:rsidR="00591618" w:rsidRDefault="00C73385">
      <w:r>
        <w:t xml:space="preserve">Para esta clase el equipo de trabajo se empieza a repartir labores, ya que el proyecto para el módulo lo deben componer a lo más 3 personas. Como grupo definimos dos proyectos para poder abarcar los 6 miembros, definiendo un Sistemas de Clases Alumnos-Docentes-Apoderados, y un sistema POS de Ventas. </w:t>
      </w:r>
    </w:p>
    <w:p w:rsidR="00C73385" w:rsidRDefault="00C73385">
      <w:r>
        <w:t xml:space="preserve">Se debate la pauta, los requisitos y las características que se esperan del proyecto, además, se tocan </w:t>
      </w:r>
      <w:r w:rsidR="00DC4EA1">
        <w:t>y conversan las unidades faltantes</w:t>
      </w:r>
      <w:r>
        <w:t xml:space="preserve"> del módulo para poder</w:t>
      </w:r>
      <w:r w:rsidR="00DC4EA1">
        <w:t xml:space="preserve"> estructurar correctamente los programas planteados. </w:t>
      </w:r>
    </w:p>
    <w:p w:rsidR="00DC4EA1" w:rsidRDefault="00DC4EA1">
      <w:r>
        <w:t>Llegamos a una planificación estimada de todos los contenidos que debemos ver, analizar y estudiar, así como cuando comenzaremos a trabajar con el código una vez tengamos todos los elementos y contenidos repasados. Debiese reducir la complejidad poder determinar e identificar el diagrama de clases del proyecto</w:t>
      </w:r>
      <w:r w:rsidR="00BE3009">
        <w:t>.</w:t>
      </w:r>
    </w:p>
    <w:p w:rsidR="00BE3009" w:rsidRDefault="00BE3009">
      <w:r>
        <w:t xml:space="preserve">En este punto el proyecto pareciera bastante lejano, algo complejo y con demasiada información que procesar, sin mencionar todos esos contenidos que hay que asimilar y adoptar para poder desarrollar de acuerdo a lo solicitado en la pauta. Espero poder estar a la altura y poder trabajar de la mejor manera posible, quiero llevar a cabo este proyecto por mano propia y ver si soy capaz de sobrellevarlo, no quiere decir que trabajaré de manera individual, porque si me apoyaré y ayudaré en el grupo de trabajo para que todos podamos lograr un resultado óptimo. </w:t>
      </w:r>
    </w:p>
    <w:sectPr w:rsidR="00BE30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618"/>
    <w:rsid w:val="00591618"/>
    <w:rsid w:val="0092023D"/>
    <w:rsid w:val="00BE3009"/>
    <w:rsid w:val="00C73385"/>
    <w:rsid w:val="00DC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E1E986"/>
  <w15:chartTrackingRefBased/>
  <w15:docId w15:val="{899A7F4D-EA8E-4D4F-8569-92B6FD57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3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30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2</cp:revision>
  <dcterms:created xsi:type="dcterms:W3CDTF">2021-05-12T01:54:00Z</dcterms:created>
  <dcterms:modified xsi:type="dcterms:W3CDTF">2021-05-12T04:00:00Z</dcterms:modified>
</cp:coreProperties>
</file>