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0" w:rsidRDefault="002A5247" w:rsidP="002A5247">
      <w:pPr>
        <w:pStyle w:val="Ttulo1"/>
      </w:pPr>
      <w:r>
        <w:t>Reflexiones ejecución 13 del 12 de mayo</w:t>
      </w:r>
    </w:p>
    <w:p w:rsidR="002A5247" w:rsidRDefault="002A5247" w:rsidP="002A5247"/>
    <w:p w:rsidR="002A5247" w:rsidRDefault="002A5247" w:rsidP="002A5247"/>
    <w:p w:rsidR="000A6363" w:rsidRDefault="000A6363" w:rsidP="002A5247">
      <w:r>
        <w:t>Para la presente clase y trabajo de hoy, llegamos al acuerdo de completar y empezar a visualizar las historias de usuario, con el propósito de ver desde la perspectiva de cada tipo de usuario de la aplicación</w:t>
      </w:r>
      <w:r w:rsidR="00F65277">
        <w:t>,</w:t>
      </w:r>
      <w:r>
        <w:t xml:space="preserve"> las funcionalidades y lo que se espera del proyecto.</w:t>
      </w:r>
    </w:p>
    <w:p w:rsidR="000A6363" w:rsidRDefault="000A6363" w:rsidP="002A5247">
      <w:r>
        <w:t>Categorizando las funciones, podemos empezar a trabajar de manera ordenada en lo que será la base, permitiendo ver de mejor manera lo que va a ser el diagrama de flujo y los diagramas de clases.</w:t>
      </w:r>
    </w:p>
    <w:p w:rsidR="000F0C48" w:rsidRDefault="000A6363" w:rsidP="002A5247">
      <w:r>
        <w:t>Lo ideal en este momento será lograr determinar la mayor cantidad de funcionalidades que se esperan del programa, considerando</w:t>
      </w:r>
      <w:r w:rsidR="00F65277">
        <w:t xml:space="preserve"> que</w:t>
      </w:r>
      <w:r>
        <w:t xml:space="preserve"> hasta este punto que será</w:t>
      </w:r>
      <w:r w:rsidR="00F65277">
        <w:t xml:space="preserve"> una aplicación en java.</w:t>
      </w:r>
    </w:p>
    <w:p w:rsidR="00F65277" w:rsidRDefault="00F65277" w:rsidP="002A5247">
      <w:r>
        <w:t>El grupo de trabajo es muy bueno, tenemos un compañero con más experiencia, ha podido aportar de gran manera, nos ha ayudado a visualizar</w:t>
      </w:r>
      <w:r w:rsidR="00CF05AC">
        <w:t xml:space="preserve"> y ordenar el proyecto. Desde el punto de vista secuencial o paso a paso, todo se ha vuelto un poco más claro, pero sin desconocer todas las dificultades que se irán presentando a medida que avancemos.</w:t>
      </w:r>
    </w:p>
    <w:p w:rsidR="00CF05AC" w:rsidRDefault="00CF05AC" w:rsidP="002A5247">
      <w:r>
        <w:t>Queda mucho por hacer, pero el camino está más</w:t>
      </w:r>
      <w:bookmarkStart w:id="0" w:name="_GoBack"/>
      <w:bookmarkEnd w:id="0"/>
      <w:r>
        <w:t xml:space="preserve"> o menos claro para comenzar a realizar los diagramas de flujo.</w:t>
      </w:r>
    </w:p>
    <w:p w:rsidR="000F0C48" w:rsidRDefault="000F0C48" w:rsidP="002A5247"/>
    <w:p w:rsidR="009E6A27" w:rsidRPr="002A5247" w:rsidRDefault="009E6A27" w:rsidP="009E6A27">
      <w:r>
        <w:tab/>
      </w:r>
      <w:r>
        <w:tab/>
      </w:r>
    </w:p>
    <w:p w:rsidR="002A5247" w:rsidRDefault="002A5247"/>
    <w:sectPr w:rsidR="002A5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38E"/>
    <w:multiLevelType w:val="hybridMultilevel"/>
    <w:tmpl w:val="2228A6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2C7E"/>
    <w:multiLevelType w:val="hybridMultilevel"/>
    <w:tmpl w:val="4FF021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47"/>
    <w:rsid w:val="000A6363"/>
    <w:rsid w:val="000F0C48"/>
    <w:rsid w:val="00186AA9"/>
    <w:rsid w:val="002A5247"/>
    <w:rsid w:val="00370691"/>
    <w:rsid w:val="0098342E"/>
    <w:rsid w:val="009E6A27"/>
    <w:rsid w:val="00CF05AC"/>
    <w:rsid w:val="00F65277"/>
    <w:rsid w:val="00F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1DF3E"/>
  <w15:chartTrackingRefBased/>
  <w15:docId w15:val="{88B67B1E-993B-41C9-9549-B870C8F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2021-05-12T23:40:00Z</dcterms:created>
  <dcterms:modified xsi:type="dcterms:W3CDTF">2021-05-13T01:58:00Z</dcterms:modified>
</cp:coreProperties>
</file>