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56" w:rsidRDefault="00C076FA" w:rsidP="00C076FA">
      <w:pPr>
        <w:pStyle w:val="Ttulo1"/>
      </w:pPr>
      <w:r>
        <w:t>Reflexiones ejecución 14 del 13 de mayo</w:t>
      </w:r>
    </w:p>
    <w:p w:rsidR="00C076FA" w:rsidRDefault="00C076FA" w:rsidP="00C076FA"/>
    <w:p w:rsidR="00C076FA" w:rsidRDefault="00C076FA" w:rsidP="00C076FA"/>
    <w:p w:rsidR="00C076FA" w:rsidRDefault="00C076FA" w:rsidP="00C076FA">
      <w:r>
        <w:t xml:space="preserve">Como equipo ya empezamos a trabajar con </w:t>
      </w:r>
      <w:r w:rsidR="00055F02">
        <w:t>tareas individuales</w:t>
      </w:r>
      <w:r>
        <w:t xml:space="preserve">, siguiendo una planificación que definimos como grupo. Hay conversación y atención por todos los miembros del equipo, nos apoyamos con las dudas </w:t>
      </w:r>
      <w:r w:rsidR="00055F02">
        <w:t>y damos referencias y perspectivas para plantear el proyecto.</w:t>
      </w:r>
    </w:p>
    <w:p w:rsidR="00055F02" w:rsidRDefault="00055F02" w:rsidP="00C076FA">
      <w:r>
        <w:t>Estamos enfocados</w:t>
      </w:r>
      <w:r w:rsidR="00772B3A">
        <w:t xml:space="preserve"> en compartir y dar perspectivas y puntos de vista con respecto a los diagramas de flujo y al planteamiento de las funcionalidades del programa. Se espera que podamos finalizar el día de mañana la gran parte de los diagramas, para poder comenzar con la siguiente tarea.</w:t>
      </w:r>
    </w:p>
    <w:p w:rsidR="00772B3A" w:rsidRDefault="00772B3A" w:rsidP="00C076FA">
      <w:r>
        <w:t>A opinión muy personal, el tiempo límite y la fecha de entrega está muy encima, hay mucho contenido que asociar y adoptar, además de trabajar con el paso a paso del proyecto.</w:t>
      </w:r>
    </w:p>
    <w:p w:rsidR="00772B3A" w:rsidRPr="00C076FA" w:rsidRDefault="00772B3A" w:rsidP="00C076FA">
      <w:bookmarkStart w:id="0" w:name="_GoBack"/>
      <w:bookmarkEnd w:id="0"/>
    </w:p>
    <w:sectPr w:rsidR="00772B3A" w:rsidRPr="00C07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FA"/>
    <w:rsid w:val="00055F02"/>
    <w:rsid w:val="00772B3A"/>
    <w:rsid w:val="00C076FA"/>
    <w:rsid w:val="00F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1F6CB"/>
  <w15:chartTrackingRefBased/>
  <w15:docId w15:val="{182C6B49-BCC1-4CCF-B137-B8AD9E41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2021-05-14T01:25:00Z</dcterms:created>
  <dcterms:modified xsi:type="dcterms:W3CDTF">2021-05-14T02:50:00Z</dcterms:modified>
</cp:coreProperties>
</file>