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33" w:rsidRDefault="00800789" w:rsidP="00800789">
      <w:pPr>
        <w:pStyle w:val="Ttulo1"/>
      </w:pPr>
      <w:r>
        <w:t>Reflexiones ejecución 16 del 17 de mayo</w:t>
      </w:r>
    </w:p>
    <w:p w:rsidR="00800789" w:rsidRDefault="00800789" w:rsidP="00800789"/>
    <w:p w:rsidR="00800789" w:rsidRDefault="00800789" w:rsidP="00800789"/>
    <w:p w:rsidR="00800789" w:rsidRDefault="00800789" w:rsidP="00800789">
      <w:r>
        <w:t xml:space="preserve">Para la presente clase los compañeros del grupo compartieron sus avances en cuanto a los diagramas de clases, buscando corregir algunos errores en el planteamiento de estos. A esta altura todos ya trabajamos o bien algunos están </w:t>
      </w:r>
      <w:r w:rsidR="009A72C0">
        <w:t>más</w:t>
      </w:r>
      <w:r w:rsidR="00ED5D59">
        <w:t xml:space="preserve"> avanzados en este apartado.</w:t>
      </w:r>
      <w:r>
        <w:t xml:space="preserve"> </w:t>
      </w:r>
      <w:r w:rsidR="00ED5D59">
        <w:t>En la presente clase finalice el planteamiento de los diagramas de flujo, creo faltó considerar algunas variables, pero iré corrigiendo a medida que avance con los siguientes contenidos y requerimientos de</w:t>
      </w:r>
      <w:r w:rsidR="00ED5D59">
        <w:t>l</w:t>
      </w:r>
      <w:bookmarkStart w:id="0" w:name="_GoBack"/>
      <w:bookmarkEnd w:id="0"/>
      <w:r w:rsidR="00ED5D59">
        <w:t xml:space="preserve"> proyecto del módulo.</w:t>
      </w:r>
      <w:r w:rsidR="00ED5D59">
        <w:t xml:space="preserve"> También </w:t>
      </w:r>
      <w:r>
        <w:t xml:space="preserve">comencé a ver contenido y videos relacionados a los diagramas de clases, entre ellos el video del tutor y otro que uno de los compañeros del grupo compartió. </w:t>
      </w:r>
    </w:p>
    <w:p w:rsidR="00800789" w:rsidRDefault="00800789" w:rsidP="00800789">
      <w:r>
        <w:t>En este momento intento plantear y definir cuáles serían las clases con las que va a trabajar mi programa, teniendo, creo, las ideas relativamente claras. Surgirán algunas dudas y preguntas, pero aún estoy a tiempo con la planificación, espero poder seguir avanzando sin demasiados contratiempos.</w:t>
      </w:r>
    </w:p>
    <w:p w:rsidR="00800789" w:rsidRPr="00800789" w:rsidRDefault="00800789" w:rsidP="00800789">
      <w:r>
        <w:t>Para la siguiente sesión espero tener un diagrama lo suficientemente completo y estable para poder trabajar sobre él y por fin empezar a programar, o bien plantear líneas de código funcional.</w:t>
      </w:r>
    </w:p>
    <w:sectPr w:rsidR="00800789" w:rsidRPr="0080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89"/>
    <w:rsid w:val="00610F33"/>
    <w:rsid w:val="00800789"/>
    <w:rsid w:val="009A72C0"/>
    <w:rsid w:val="00E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81C81"/>
  <w15:chartTrackingRefBased/>
  <w15:docId w15:val="{A8DD76A4-033B-4189-9889-B9F4A1A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0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07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007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3</cp:revision>
  <dcterms:created xsi:type="dcterms:W3CDTF">2021-05-18T01:10:00Z</dcterms:created>
  <dcterms:modified xsi:type="dcterms:W3CDTF">2021-05-18T01:20:00Z</dcterms:modified>
</cp:coreProperties>
</file>