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9B" w:rsidRDefault="001112B6" w:rsidP="001112B6">
      <w:pPr>
        <w:pStyle w:val="Ttulo1"/>
      </w:pPr>
      <w:r>
        <w:t>Ejecución 18 del 19 de mayo</w:t>
      </w:r>
    </w:p>
    <w:p w:rsidR="001112B6" w:rsidRDefault="001112B6" w:rsidP="001112B6"/>
    <w:p w:rsidR="001112B6" w:rsidRDefault="001112B6" w:rsidP="001112B6"/>
    <w:p w:rsidR="001112B6" w:rsidRDefault="001112B6" w:rsidP="001112B6">
      <w:r>
        <w:t>Inicio de sesión y verificación de operador – Diagrama de flujo</w:t>
      </w:r>
    </w:p>
    <w:p w:rsidR="001112B6" w:rsidRDefault="001112B6" w:rsidP="001112B6"/>
    <w:p w:rsidR="001112B6" w:rsidRDefault="001112B6" w:rsidP="001112B6">
      <w:r>
        <w:rPr>
          <w:noProof/>
          <w:lang w:eastAsia="es-CL"/>
        </w:rPr>
        <w:drawing>
          <wp:inline distT="0" distB="0" distL="0" distR="0" wp14:anchorId="5CAC2C01" wp14:editId="78B5CE59">
            <wp:extent cx="5612130" cy="547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B6" w:rsidRDefault="001112B6" w:rsidP="001112B6">
      <w:r>
        <w:br w:type="page"/>
      </w:r>
    </w:p>
    <w:p w:rsidR="001112B6" w:rsidRDefault="001112B6" w:rsidP="001112B6">
      <w:r>
        <w:lastRenderedPageBreak/>
        <w:t>Diagrama de clases – concepto</w:t>
      </w:r>
    </w:p>
    <w:p w:rsidR="001112B6" w:rsidRDefault="001112B6" w:rsidP="001112B6"/>
    <w:p w:rsidR="001112B6" w:rsidRPr="001112B6" w:rsidRDefault="001112B6" w:rsidP="001112B6">
      <w:bookmarkStart w:id="0" w:name="_GoBack"/>
      <w:r>
        <w:rPr>
          <w:noProof/>
          <w:lang w:eastAsia="es-CL"/>
        </w:rPr>
        <w:drawing>
          <wp:inline distT="0" distB="0" distL="0" distR="0" wp14:anchorId="0FB5CA2B" wp14:editId="091D92DA">
            <wp:extent cx="5612130" cy="3206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2B6" w:rsidRPr="00111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B6"/>
    <w:rsid w:val="001112B6"/>
    <w:rsid w:val="002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B96CD"/>
  <w15:chartTrackingRefBased/>
  <w15:docId w15:val="{97B22C93-225C-45E8-BED8-296D905E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2021-05-20T01:56:00Z</dcterms:created>
  <dcterms:modified xsi:type="dcterms:W3CDTF">2021-05-20T02:04:00Z</dcterms:modified>
</cp:coreProperties>
</file>