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9B" w:rsidRDefault="0096235D" w:rsidP="0096235D">
      <w:pPr>
        <w:pStyle w:val="Ttulo1"/>
      </w:pPr>
      <w:r>
        <w:t>Reflexiones ejecución 18 del 19 de mayo</w:t>
      </w:r>
    </w:p>
    <w:p w:rsidR="0096235D" w:rsidRDefault="0096235D"/>
    <w:p w:rsidR="0096235D" w:rsidRDefault="0096235D">
      <w:bookmarkStart w:id="0" w:name="_GoBack"/>
      <w:bookmarkEnd w:id="0"/>
    </w:p>
    <w:p w:rsidR="0096235D" w:rsidRDefault="0096235D">
      <w:r>
        <w:t xml:space="preserve">En esta oportunidad continué trabajando con los diagramas de clases, resolviendo dudas y leyendo mucho al respecto del modelamiento del proyecto, siguiendo los contenidos de la materia y material que hay en la plataforma. Lo realicé complementando con ejercicios, ejemplos, videos y contenido alojado en internet, leí bastante e intenté comprender todos los conceptos que se mencionan en el manual del curso. </w:t>
      </w:r>
    </w:p>
    <w:p w:rsidR="0096235D" w:rsidRDefault="0096235D">
      <w:r>
        <w:t xml:space="preserve">Cabe mencionar que pareciera que ya empiezo a tener las ideas más claras, empiezo a visualizar cómo será el proyecto en sí. Me siento un poco menos saturado y un poco </w:t>
      </w:r>
      <w:proofErr w:type="spellStart"/>
      <w:r>
        <w:t>mas</w:t>
      </w:r>
      <w:proofErr w:type="spellEnd"/>
      <w:r>
        <w:t xml:space="preserve"> capaz, pero entiendo que hay bastante que adoptar en cuanto a contenidos y mucho que leer y practicar. Continúo avanzando clase a clase, voy logrando avances, quizás pocos, pero voy logrando asociar los nuevos conceptos y visualizar algunos pasajes de lo que será el código.</w:t>
      </w:r>
    </w:p>
    <w:p w:rsidR="0096235D" w:rsidRDefault="0096235D">
      <w:r>
        <w:t>Espero este fin de semana poder lograr un avance sustantivo y sólido, para que esta semana que viene pavimentar lo que será la base del proyecto en java.</w:t>
      </w:r>
    </w:p>
    <w:sectPr w:rsidR="00962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5D"/>
    <w:rsid w:val="00270C9B"/>
    <w:rsid w:val="009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2E36B"/>
  <w15:chartTrackingRefBased/>
  <w15:docId w15:val="{C040FCD2-56E0-4F42-A2FB-BEC951BF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2021-05-20T02:04:00Z</dcterms:created>
  <dcterms:modified xsi:type="dcterms:W3CDTF">2021-05-20T02:13:00Z</dcterms:modified>
</cp:coreProperties>
</file>