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58" w:rsidRDefault="00EC6C92" w:rsidP="00CF40FA">
      <w:pPr>
        <w:pStyle w:val="Ttulo1"/>
      </w:pPr>
      <w:r>
        <w:t>Ejecución 20 del 24 de mayo</w:t>
      </w:r>
    </w:p>
    <w:p w:rsidR="00EC6C92" w:rsidRDefault="00EC6C92"/>
    <w:p w:rsidR="00EC6C92" w:rsidRDefault="00EC6C92">
      <w:r>
        <w:t xml:space="preserve">Fue uno de los trabajos en clases e investigación por cuenta propia más productivos hasta el momento. Luego de buscar, asimilar conceptos y estudiar las ideas que tenía en mente, para tratar de llevar a cabo el código para mis clases, pude empezar a formar lo que será la primera función de mi programa. </w:t>
      </w:r>
    </w:p>
    <w:p w:rsidR="00EC6C92" w:rsidRDefault="00EC6C92">
      <w:r>
        <w:t xml:space="preserve">Apoyando y solicitando la ayuda del tutor, pude continuar por buen camino con las ideas de como guardar los datos del inventario de mi proyecto, a partir de eso pude empezar a trabajar en la funcionalidad de mi aplicación, ingresar datos, comprobar </w:t>
      </w:r>
      <w:bookmarkStart w:id="0" w:name="_GoBack"/>
      <w:bookmarkEnd w:id="0"/>
      <w:r>
        <w:t>que sean los adecuados y finalmente guardarlos en un Map.</w:t>
      </w:r>
    </w:p>
    <w:p w:rsidR="00EC6C92" w:rsidRDefault="00EC6C92">
      <w:r>
        <w:t>Continúo trabajando en el Map y el método para crear productos y añadirlos a un inventario. Por el momento intento sortear la complicación con un tipo de atributo, pero espero poder llegar con el resultado final en la próxima sesión. De esta manera me dejaría vía libre para continuar con la siguiente funcionalidad.</w:t>
      </w:r>
    </w:p>
    <w:p w:rsidR="00EC6C92" w:rsidRDefault="00EC6C92">
      <w:r>
        <w:t>Extendí esta jornada de trabajo para poder llegar a este resultado que estaba esperando. Me falta adaptar y corregir algunos puntos, pero como base y primera funcionalidad, se ve bastante bien, me deja contento.</w:t>
      </w:r>
    </w:p>
    <w:p w:rsidR="00EC6C92" w:rsidRDefault="00EC6C92"/>
    <w:p w:rsidR="00EC6C92" w:rsidRDefault="00EC6C92"/>
    <w:p w:rsidR="00CF40FA" w:rsidRDefault="00CF40FA"/>
    <w:p w:rsidR="00EC6C92" w:rsidRPr="00CF40FA" w:rsidRDefault="00EC6C92" w:rsidP="00CF40FA">
      <w:pPr>
        <w:pStyle w:val="Prrafodelista"/>
        <w:numPr>
          <w:ilvl w:val="0"/>
          <w:numId w:val="1"/>
        </w:numPr>
      </w:pPr>
      <w:r w:rsidRPr="00CF40FA">
        <w:t xml:space="preserve">La ejecución es netamente código en eclipse, se adjunta </w:t>
      </w:r>
      <w:r w:rsidR="00CF40FA" w:rsidRPr="00CF40FA">
        <w:t xml:space="preserve">la carpeta raíz del proyecto </w:t>
      </w:r>
      <w:r w:rsidR="00CF40FA" w:rsidRPr="00CF40FA">
        <w:rPr>
          <w:b/>
        </w:rPr>
        <w:t>preProyectoFinal</w:t>
      </w:r>
      <w:r w:rsidR="00CF40FA" w:rsidRPr="00CF40FA">
        <w:t xml:space="preserve">, el package es </w:t>
      </w:r>
      <w:r w:rsidR="00CF40FA" w:rsidRPr="00CF40FA">
        <w:rPr>
          <w:i/>
        </w:rPr>
        <w:t>“posventas”</w:t>
      </w:r>
      <w:r w:rsidR="00CF40FA" w:rsidRPr="00CF40FA">
        <w:t xml:space="preserve"> y la clase </w:t>
      </w:r>
      <w:r w:rsidR="00CF40FA" w:rsidRPr="00CF40FA">
        <w:rPr>
          <w:i/>
        </w:rPr>
        <w:t>“Producto”</w:t>
      </w:r>
      <w:r w:rsidR="00CF40FA" w:rsidRPr="00CF40FA">
        <w:t>.</w:t>
      </w:r>
    </w:p>
    <w:p w:rsidR="00EC6C92" w:rsidRDefault="00EC6C92"/>
    <w:sectPr w:rsidR="00EC6C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4679A"/>
    <w:multiLevelType w:val="hybridMultilevel"/>
    <w:tmpl w:val="99EC88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92"/>
    <w:rsid w:val="00531F58"/>
    <w:rsid w:val="00CF40FA"/>
    <w:rsid w:val="00EC6C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E149"/>
  <w15:chartTrackingRefBased/>
  <w15:docId w15:val="{D315CB11-DAE2-473E-8862-9A388B3D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0FA"/>
    <w:pPr>
      <w:ind w:left="720"/>
      <w:contextualSpacing/>
    </w:pPr>
  </w:style>
  <w:style w:type="character" w:customStyle="1" w:styleId="Ttulo1Car">
    <w:name w:val="Título 1 Car"/>
    <w:basedOn w:val="Fuentedeprrafopredeter"/>
    <w:link w:val="Ttulo1"/>
    <w:uiPriority w:val="9"/>
    <w:rsid w:val="00CF40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1</cp:revision>
  <dcterms:created xsi:type="dcterms:W3CDTF">2021-05-25T23:37:00Z</dcterms:created>
  <dcterms:modified xsi:type="dcterms:W3CDTF">2021-05-25T23:50:00Z</dcterms:modified>
</cp:coreProperties>
</file>