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F0" w:rsidRDefault="00230B91" w:rsidP="00230B91">
      <w:pPr>
        <w:pStyle w:val="Ttulo1"/>
      </w:pPr>
      <w:r>
        <w:t>Reflexiones ejecución 21 del 26 de mayo</w:t>
      </w:r>
    </w:p>
    <w:p w:rsidR="00230B91" w:rsidRDefault="00230B91" w:rsidP="00230B91"/>
    <w:p w:rsidR="00230B91" w:rsidRDefault="00230B91" w:rsidP="00230B91"/>
    <w:p w:rsidR="00230B91" w:rsidRDefault="00230B91" w:rsidP="00230B91">
      <w:r>
        <w:t xml:space="preserve">Con las ideas y la estructura </w:t>
      </w:r>
      <w:r w:rsidR="00772F7C">
        <w:t>más</w:t>
      </w:r>
      <w:r>
        <w:t xml:space="preserve"> clara de las clases y el código, pude comenzar a ordenar de mejor forma la base del controlador de productos de mi programa. Pude ahondar más en los principios SOLID y el patrón de diseños MVC. Con respecto a esto último, pude dilucidar de mejor manera el concepto esperable del proyecto, captando de mejor manera el </w:t>
      </w:r>
      <w:r w:rsidR="00772F7C">
        <w:t>cómo</w:t>
      </w:r>
      <w:r>
        <w:t xml:space="preserve"> debe ser en cuanto a la estructura y orden de las funciones y mecanismos de todas las piezas que componen el programa. Estas próximas clases trabajaré en los 3 apartados que alu</w:t>
      </w:r>
      <w:r w:rsidR="00772F7C">
        <w:t>de el patrón de diseño. Ya tengo un pequeño avance en la declaración de los controladores y una idea más o menos clara de la “vista” de mi programa, falta aún contenido por asimilar y tratar de aplicarlos mediante código en el programa. Me da una imagen clara de lo que tengo que investigar y que cosas debo potenciar para poder entender y poner en práctica lo antes posible.</w:t>
      </w:r>
    </w:p>
    <w:p w:rsidR="00772F7C" w:rsidRDefault="00772F7C" w:rsidP="00230B91">
      <w:r>
        <w:t>La fecha de entrega cada vez está más cercana, hay que intentar trabajar a mejor ritmo.</w:t>
      </w:r>
    </w:p>
    <w:p w:rsidR="00772F7C" w:rsidRDefault="00772F7C" w:rsidP="00230B91"/>
    <w:p w:rsidR="00772F7C" w:rsidRDefault="00772F7C" w:rsidP="00230B91"/>
    <w:p w:rsidR="00772F7C" w:rsidRDefault="00772F7C" w:rsidP="00230B91">
      <w:r>
        <w:t>Con respecto a los avances, en esta oportunidad ordené clasifiqué los controladores y el cuerpo de mi main, además, estudié los aspectos de integración con escritura y lectura de archivos CSV, que es donde guardaré los datos e información ingresada en el programa. Espero para el proyecto final lograr una conexión e integración total con una base de datos.</w:t>
      </w:r>
    </w:p>
    <w:p w:rsidR="0015143A" w:rsidRDefault="0015143A" w:rsidP="00230B91"/>
    <w:p w:rsidR="0015143A" w:rsidRPr="00230B91" w:rsidRDefault="0015143A" w:rsidP="00230B91">
      <w:r>
        <w:t>Se adjunta el avance del proyecto en Java.</w:t>
      </w:r>
      <w:bookmarkStart w:id="0" w:name="_GoBack"/>
      <w:bookmarkEnd w:id="0"/>
    </w:p>
    <w:sectPr w:rsidR="0015143A" w:rsidRPr="00230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91"/>
    <w:rsid w:val="0015143A"/>
    <w:rsid w:val="00230B91"/>
    <w:rsid w:val="005A7FF0"/>
    <w:rsid w:val="00772F7C"/>
    <w:rsid w:val="00D2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E95D9"/>
  <w15:chartTrackingRefBased/>
  <w15:docId w15:val="{767AB65F-E64E-410F-A5DA-DA54E080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2</cp:revision>
  <dcterms:created xsi:type="dcterms:W3CDTF">2021-05-27T04:30:00Z</dcterms:created>
  <dcterms:modified xsi:type="dcterms:W3CDTF">2021-05-27T04:30:00Z</dcterms:modified>
</cp:coreProperties>
</file>