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69" w:rsidRDefault="00020F0F" w:rsidP="00020F0F">
      <w:pPr>
        <w:pStyle w:val="Ttulo1"/>
      </w:pPr>
      <w:r>
        <w:t>Reflexiones ejecución 24 del 28 de mayo</w:t>
      </w:r>
    </w:p>
    <w:p w:rsidR="00020F0F" w:rsidRDefault="00020F0F" w:rsidP="00020F0F"/>
    <w:p w:rsidR="00020F0F" w:rsidRDefault="00020F0F" w:rsidP="00020F0F"/>
    <w:p w:rsidR="00020F0F" w:rsidRDefault="00020F0F" w:rsidP="00020F0F">
      <w:r>
        <w:t xml:space="preserve">En la presente clase pude presentar los avances de mi proyecto, con dos funciones terminadas de inventarios, añadir y eliminar producto, además, avances en la función de modificar o actualizar la información ingresada, con ayuda y respuestas del tutor pude completar la funcionalidad, dejando de esta manera 3 características del programa totalmente funcionales. </w:t>
      </w:r>
    </w:p>
    <w:p w:rsidR="00020F0F" w:rsidRDefault="00020F0F" w:rsidP="00020F0F">
      <w:r>
        <w:t xml:space="preserve">Pretendo realizar en este momento avances en la última función y característica faltante con respecto a el inventario y los productos, para comenzar a desarrollar las funciones para el cliente y el administrador del programa. </w:t>
      </w:r>
    </w:p>
    <w:p w:rsidR="00020F0F" w:rsidRPr="00020F0F" w:rsidRDefault="00020F0F" w:rsidP="00020F0F">
      <w:r>
        <w:t>Esta semana que viene debo trabajar con gran intensidad, intentando avanzar lo máximo posible para dejar funcional el programa, ojalá lo más completo posible.</w:t>
      </w:r>
      <w:bookmarkStart w:id="0" w:name="_GoBack"/>
      <w:bookmarkEnd w:id="0"/>
    </w:p>
    <w:sectPr w:rsidR="00020F0F" w:rsidRPr="00020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0F"/>
    <w:rsid w:val="00020F0F"/>
    <w:rsid w:val="00C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3F9ADF"/>
  <w15:chartTrackingRefBased/>
  <w15:docId w15:val="{8E876AAE-96E5-4744-830A-776B0583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2021-05-31T22:56:00Z</dcterms:created>
  <dcterms:modified xsi:type="dcterms:W3CDTF">2021-05-31T23:01:00Z</dcterms:modified>
</cp:coreProperties>
</file>