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660" w:rsidRDefault="00D3089E" w:rsidP="00D3089E">
      <w:pPr>
        <w:pStyle w:val="Ttulo1"/>
      </w:pPr>
      <w:r>
        <w:t>Reflexiones ejecución 29 del 3 de junio</w:t>
      </w:r>
    </w:p>
    <w:p w:rsidR="00D3089E" w:rsidRDefault="00D3089E" w:rsidP="00D3089E"/>
    <w:p w:rsidR="00D3089E" w:rsidRDefault="00D3089E" w:rsidP="00D3089E"/>
    <w:p w:rsidR="00D3089E" w:rsidRDefault="00D3089E" w:rsidP="00D3089E">
      <w:r>
        <w:t xml:space="preserve">Continuando con la integración con la base de datos y con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, me han surgido muchas dudas y problemas realizando la conexión, me he tenido que apoyar viendo videos, tutoriales y leyendo mucho al respecto, pero no logro realizar la conexión. Por lo demás, mis clases modelo pude definirlas, completarlas y plantear algunas de sus funciones/métodos, quedando aún mucho por hacer y desarrollar.</w:t>
      </w:r>
    </w:p>
    <w:p w:rsidR="00D3089E" w:rsidRDefault="00D3089E" w:rsidP="00D3089E">
      <w:r>
        <w:t>La fecha de entrega y presentación ya se viene encima y concretamente creo que se ve difícil poder concluir la aplicación, pero espero poder tener la base funcional de lo que será el proyecto final del curso.</w:t>
      </w:r>
      <w:bookmarkStart w:id="0" w:name="_GoBack"/>
      <w:bookmarkEnd w:id="0"/>
    </w:p>
    <w:p w:rsidR="00D3089E" w:rsidRPr="00D3089E" w:rsidRDefault="00D3089E" w:rsidP="00D3089E"/>
    <w:sectPr w:rsidR="00D3089E" w:rsidRPr="00D30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9E"/>
    <w:rsid w:val="00885660"/>
    <w:rsid w:val="00D3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4C09F"/>
  <w15:chartTrackingRefBased/>
  <w15:docId w15:val="{6169330B-9D76-469E-94FD-168B8E2E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8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2021-06-08T22:34:00Z</dcterms:created>
  <dcterms:modified xsi:type="dcterms:W3CDTF">2021-06-08T22:40:00Z</dcterms:modified>
</cp:coreProperties>
</file>