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18" w:rsidRDefault="00317218" w:rsidP="00317218">
      <w:pPr>
        <w:pStyle w:val="Ttulo1"/>
      </w:pPr>
      <w:r>
        <w:t>Ejercicio de muestra variables</w:t>
      </w:r>
    </w:p>
    <w:p w:rsidR="00317218" w:rsidRDefault="00317218"/>
    <w:p w:rsidR="004A0B50" w:rsidRDefault="00BD3F4B">
      <w:r>
        <w:t>Completo italiano</w:t>
      </w:r>
    </w:p>
    <w:p w:rsidR="00DC3B64" w:rsidRDefault="00BD3F4B">
      <w:r>
        <w:t>Variable</w:t>
      </w:r>
    </w:p>
    <w:p w:rsidR="00BD3F4B" w:rsidRDefault="00BD3F4B" w:rsidP="00DC3B64">
      <w:r>
        <w:t>Ingredientes</w:t>
      </w:r>
      <w:r w:rsidR="00DC3B64">
        <w:t>: [</w:t>
      </w:r>
      <w:r>
        <w:t>Tomate, pan, vienesas, mayonesa, palta</w:t>
      </w:r>
      <w:r w:rsidR="00DC3B64">
        <w:t>, agua]</w:t>
      </w:r>
    </w:p>
    <w:p w:rsidR="00BD3F4B" w:rsidRDefault="00BD3F4B"/>
    <w:p w:rsidR="00DC3B64" w:rsidRDefault="00DC3B64">
      <w:r>
        <w:t>Variable</w:t>
      </w:r>
    </w:p>
    <w:p w:rsidR="00BD3F4B" w:rsidRDefault="00BD3F4B" w:rsidP="00DC3B64">
      <w:r>
        <w:t>Utensilios</w:t>
      </w:r>
      <w:r w:rsidR="00DC3B64">
        <w:t>: [</w:t>
      </w:r>
      <w:r>
        <w:t>Tenedor, cuchillo, recipientes, olla</w:t>
      </w:r>
      <w:r w:rsidR="00DC3B64">
        <w:t>]</w:t>
      </w:r>
    </w:p>
    <w:p w:rsidR="00BD3F4B" w:rsidRDefault="00BD3F4B"/>
    <w:p w:rsidR="00DC3B64" w:rsidRPr="00DC3B64" w:rsidRDefault="00DC3B64">
      <w:pPr>
        <w:rPr>
          <w:b/>
          <w:sz w:val="24"/>
        </w:rPr>
      </w:pPr>
      <w:r w:rsidRPr="00DC3B64">
        <w:rPr>
          <w:b/>
          <w:sz w:val="24"/>
        </w:rPr>
        <w:t>Variables</w:t>
      </w:r>
    </w:p>
    <w:p w:rsidR="00BD3F4B" w:rsidRDefault="00DC3B64">
      <w:proofErr w:type="spellStart"/>
      <w:r>
        <w:t>cantidad</w:t>
      </w:r>
      <w:r w:rsidR="00BD3F4B">
        <w:t>Tomate</w:t>
      </w:r>
      <w:proofErr w:type="spellEnd"/>
      <w:r>
        <w:t>: 100 gr</w:t>
      </w:r>
    </w:p>
    <w:p w:rsidR="00DC3B64" w:rsidRDefault="00DC3B64">
      <w:proofErr w:type="spellStart"/>
      <w:r>
        <w:t>cantidadPalta</w:t>
      </w:r>
      <w:proofErr w:type="spellEnd"/>
      <w:r>
        <w:t>: 100 gr</w:t>
      </w:r>
    </w:p>
    <w:p w:rsidR="00DC3B64" w:rsidRDefault="00DC3B64">
      <w:proofErr w:type="spellStart"/>
      <w:r>
        <w:t>cantidadMayonesa</w:t>
      </w:r>
      <w:proofErr w:type="spellEnd"/>
      <w:r>
        <w:t>: 60 gr</w:t>
      </w:r>
    </w:p>
    <w:p w:rsidR="00DC3B64" w:rsidRDefault="00DC3B64">
      <w:proofErr w:type="spellStart"/>
      <w:r>
        <w:t>tipoPan</w:t>
      </w:r>
      <w:proofErr w:type="spellEnd"/>
      <w:r>
        <w:t>: 18 cm</w:t>
      </w:r>
    </w:p>
    <w:p w:rsidR="00DC3B64" w:rsidRDefault="00DC3B64">
      <w:proofErr w:type="spellStart"/>
      <w:r>
        <w:t>tipoVienesa</w:t>
      </w:r>
      <w:proofErr w:type="spellEnd"/>
      <w:r>
        <w:t>: Colonial</w:t>
      </w:r>
    </w:p>
    <w:p w:rsidR="00DC3B64" w:rsidRDefault="00DC3B64">
      <w:proofErr w:type="spellStart"/>
      <w:r>
        <w:t>cantidadAgua</w:t>
      </w:r>
      <w:r w:rsidR="00706063">
        <w:t>EnLitros</w:t>
      </w:r>
      <w:proofErr w:type="spellEnd"/>
      <w:r>
        <w:t xml:space="preserve">: </w:t>
      </w:r>
      <w:r w:rsidR="00706063">
        <w:t>0.300</w:t>
      </w:r>
    </w:p>
    <w:p w:rsidR="00706063" w:rsidRDefault="00706063"/>
    <w:p w:rsidR="00706063" w:rsidRDefault="00706063"/>
    <w:p w:rsidR="00706063" w:rsidRPr="00706063" w:rsidRDefault="00706063">
      <w:pPr>
        <w:rPr>
          <w:b/>
          <w:sz w:val="24"/>
        </w:rPr>
      </w:pPr>
      <w:r w:rsidRPr="00706063">
        <w:rPr>
          <w:b/>
          <w:sz w:val="24"/>
        </w:rPr>
        <w:t>Tipos de Datos</w:t>
      </w:r>
    </w:p>
    <w:p w:rsidR="00706063" w:rsidRDefault="00706063"/>
    <w:p w:rsidR="00D56A4E" w:rsidRDefault="00D56A4E">
      <w:r>
        <w:t>Grupo 2: INT</w:t>
      </w:r>
    </w:p>
    <w:p w:rsidR="00706063" w:rsidRDefault="00D56A4E">
      <w:r>
        <w:t xml:space="preserve">El </w:t>
      </w:r>
      <w:r w:rsidR="00706063">
        <w:t xml:space="preserve">INT </w:t>
      </w:r>
      <w:r>
        <w:t>r</w:t>
      </w:r>
      <w:r w:rsidR="00706063">
        <w:t>epresenta</w:t>
      </w:r>
      <w:r w:rsidR="00706063">
        <w:t xml:space="preserve"> valores </w:t>
      </w:r>
      <w:r w:rsidR="00706063">
        <w:t>numéricos</w:t>
      </w:r>
      <w:r w:rsidR="00706063">
        <w:t xml:space="preserve"> enteros con </w:t>
      </w:r>
      <w:r w:rsidR="00706063">
        <w:t>precisión</w:t>
      </w:r>
      <w:r w:rsidR="00706063">
        <w:t xml:space="preserve"> fija.</w:t>
      </w:r>
      <w:r>
        <w:t xml:space="preserve"> Pueden ser positivos o negativos</w:t>
      </w:r>
      <w:r w:rsidR="00706063">
        <w:br/>
        <w:t xml:space="preserve">El valor por default de </w:t>
      </w:r>
      <w:proofErr w:type="spellStart"/>
      <w:r w:rsidR="00706063">
        <w:t>Int</w:t>
      </w:r>
      <w:proofErr w:type="spellEnd"/>
      <w:r w:rsidR="00706063">
        <w:t xml:space="preserve"> es 0.</w:t>
      </w:r>
      <w:r w:rsidR="00706063">
        <w:br/>
        <w:t>Ejemplo: 93</w:t>
      </w:r>
      <w:r w:rsidR="00706063">
        <w:br/>
      </w:r>
      <w:r w:rsidR="00706063">
        <w:t xml:space="preserve">Operaciones que se pueden realizar: Sumar, Restar, Multiplicar, Dividir, </w:t>
      </w:r>
      <w:proofErr w:type="spellStart"/>
      <w:r w:rsidR="00706063">
        <w:t>Raiz</w:t>
      </w:r>
      <w:proofErr w:type="spellEnd"/>
      <w:r w:rsidR="00706063">
        <w:t>, etc.</w:t>
      </w:r>
    </w:p>
    <w:p w:rsidR="00706063" w:rsidRDefault="00706063">
      <w:r>
        <w:br/>
        <w:t>Ejemplos:</w:t>
      </w:r>
      <w:r>
        <w:br/>
        <w:t xml:space="preserve">I Cantidad de personas necesarias para realizar una labor: </w:t>
      </w:r>
      <w:proofErr w:type="spellStart"/>
      <w:r>
        <w:t>cantidadPersonas</w:t>
      </w:r>
      <w:proofErr w:type="spellEnd"/>
      <w:r>
        <w:t xml:space="preserve"> = 4 </w:t>
      </w:r>
      <w:r>
        <w:br/>
        <w:t xml:space="preserve">II Cantidad de personas que reciben el bono clase media: </w:t>
      </w:r>
      <w:proofErr w:type="spellStart"/>
      <w:r>
        <w:t>cantidadPersonasQueCalifica</w:t>
      </w:r>
      <w:proofErr w:type="spellEnd"/>
      <w:r>
        <w:t xml:space="preserve"> = 2000000</w:t>
      </w:r>
      <w:r>
        <w:br/>
        <w:t>II</w:t>
      </w:r>
      <w:r>
        <w:t xml:space="preserve">I Saldo en la cuenta bancaria: </w:t>
      </w:r>
      <w:proofErr w:type="spellStart"/>
      <w:r>
        <w:t>saldoCuenta</w:t>
      </w:r>
      <w:proofErr w:type="spellEnd"/>
      <w:r>
        <w:t xml:space="preserve"> </w:t>
      </w:r>
      <w:r>
        <w:t>= -100000</w:t>
      </w:r>
    </w:p>
    <w:p w:rsidR="00D56A4E" w:rsidRDefault="00D56A4E"/>
    <w:p w:rsidR="002F3214" w:rsidRDefault="002F3214" w:rsidP="002F3214">
      <w:pPr>
        <w:pStyle w:val="Ttulo1"/>
      </w:pPr>
      <w:r>
        <w:lastRenderedPageBreak/>
        <w:t xml:space="preserve">Ejercicio Miércoles 28 </w:t>
      </w:r>
      <w:proofErr w:type="gramStart"/>
      <w:r>
        <w:t>Abril</w:t>
      </w:r>
      <w:proofErr w:type="gramEnd"/>
    </w:p>
    <w:p w:rsidR="002F3214" w:rsidRDefault="002F3214"/>
    <w:p w:rsidR="00D56A4E" w:rsidRDefault="00D56A4E">
      <w:r>
        <w:t xml:space="preserve">Calcular el rendimiento de combustible de un </w:t>
      </w:r>
      <w:r w:rsidR="00B76E6C">
        <w:t>vehículo</w:t>
      </w:r>
      <w:r>
        <w:t xml:space="preserve"> en km/lts</w:t>
      </w:r>
    </w:p>
    <w:p w:rsidR="00B76E6C" w:rsidRDefault="00B76E6C">
      <w:r>
        <w:t>Algoritmo</w:t>
      </w:r>
    </w:p>
    <w:p w:rsidR="00B76E6C" w:rsidRDefault="00B76E6C">
      <w:r>
        <w:t>Calcular el rendimiento de combustible mixto de un vehículo</w:t>
      </w:r>
    </w:p>
    <w:p w:rsidR="00B76E6C" w:rsidRDefault="00B76E6C">
      <w:r>
        <w:t>Llenar el estanque del combustible hasta el tope máximo</w:t>
      </w:r>
    </w:p>
    <w:p w:rsidR="00B76E6C" w:rsidRDefault="00B76E6C">
      <w:r>
        <w:t>Fijar el odómetro o cuenta kilómetros en 0</w:t>
      </w:r>
    </w:p>
    <w:p w:rsidR="00B76E6C" w:rsidRDefault="00B76E6C">
      <w:r>
        <w:t>Conducir de forma mixta, tanto en carretera como en ciudad</w:t>
      </w:r>
    </w:p>
    <w:p w:rsidR="00B76E6C" w:rsidRDefault="00B76E6C">
      <w:r>
        <w:t>Prepararse para volver a cargar y rellenar el tanque de combustible</w:t>
      </w:r>
    </w:p>
    <w:p w:rsidR="00B76E6C" w:rsidRDefault="00B76E6C">
      <w:r>
        <w:t>Fijar y anotar la cantidad de kilómetros que fueron recorridos</w:t>
      </w:r>
    </w:p>
    <w:p w:rsidR="00B76E6C" w:rsidRDefault="00B76E6C">
      <w:r>
        <w:t>Tomar la cantidad de litros que fueron necesarios para volver a llenar el tanque</w:t>
      </w:r>
    </w:p>
    <w:p w:rsidR="00B76E6C" w:rsidRDefault="00B76E6C">
      <w:r>
        <w:t>El valor que entrega el odómetro o cuenta kilómetros debe ser divido por la cantidad de litros que fueron necesarios para rellenar</w:t>
      </w:r>
    </w:p>
    <w:p w:rsidR="00B76E6C" w:rsidRDefault="00B76E6C">
      <w:r>
        <w:t>El valor resultante será la cantidad de kilómetros por litro que el vehículo rinde de forma mixta</w:t>
      </w:r>
    </w:p>
    <w:p w:rsidR="00B76E6C" w:rsidRDefault="00B76E6C"/>
    <w:p w:rsidR="00B76E6C" w:rsidRDefault="00B76E6C">
      <w:r>
        <w:t xml:space="preserve">Entrada: </w:t>
      </w:r>
      <w:r w:rsidR="002F3214">
        <w:t>Vehículo</w:t>
      </w:r>
      <w:r>
        <w:t xml:space="preserve">, cuenta kilómetros, combustible, tanque de combustible, </w:t>
      </w:r>
      <w:r w:rsidR="002F3214">
        <w:t>dispensador de combustible</w:t>
      </w:r>
    </w:p>
    <w:p w:rsidR="00B76E6C" w:rsidRDefault="00B76E6C"/>
    <w:p w:rsidR="002F3214" w:rsidRDefault="002F3214">
      <w:r>
        <w:t>Proceso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Llenar el estanque de combustible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Fijar odómetro en 0 km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Conducir en carretera y alternar en ciudad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Volver a rellenar el tanque de combustible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Fijar y anotar la cantidad de kilómetros recorridos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Tomar la cantidad de litros de combustible que fueron necesarios para rellenar el tanque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>Dividir la cantidad de kilómetros recorridos, por la cantidad de litros de combustible que se relleno</w:t>
      </w:r>
    </w:p>
    <w:p w:rsidR="002F3214" w:rsidRDefault="002F3214" w:rsidP="002F3214">
      <w:pPr>
        <w:ind w:left="360"/>
      </w:pPr>
    </w:p>
    <w:p w:rsidR="002F3214" w:rsidRDefault="002F3214" w:rsidP="002F3214">
      <w:r>
        <w:t>Salida: Rendimiento de combustible mixto de un vehículo</w:t>
      </w:r>
    </w:p>
    <w:p w:rsidR="00317218" w:rsidRDefault="00317218"/>
    <w:p w:rsidR="00317218" w:rsidRDefault="00317218"/>
    <w:p w:rsidR="00317218" w:rsidRDefault="00317218"/>
    <w:p w:rsidR="00D56A4E" w:rsidRDefault="00D56A4E">
      <w:r>
        <w:lastRenderedPageBreak/>
        <w:t>Variables/Tipo</w:t>
      </w:r>
    </w:p>
    <w:p w:rsidR="00D56A4E" w:rsidRDefault="002A0711">
      <w:r>
        <w:t xml:space="preserve">Entradas: </w:t>
      </w:r>
      <w:proofErr w:type="spellStart"/>
      <w:r>
        <w:t>kmRecorridos</w:t>
      </w:r>
      <w:proofErr w:type="spellEnd"/>
      <w:r>
        <w:t xml:space="preserve">, </w:t>
      </w:r>
      <w:proofErr w:type="spellStart"/>
      <w:r w:rsidR="002F3214">
        <w:t>ltsConsumidos</w:t>
      </w:r>
      <w:proofErr w:type="spellEnd"/>
    </w:p>
    <w:p w:rsidR="002F3214" w:rsidRDefault="002F3214"/>
    <w:p w:rsidR="002F3214" w:rsidRDefault="002F3214">
      <w:r>
        <w:t>Variables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proofErr w:type="spellStart"/>
      <w:r>
        <w:t>kmRecorridos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2F3214" w:rsidRDefault="002F3214" w:rsidP="002F3214">
      <w:pPr>
        <w:pStyle w:val="Prrafodelista"/>
        <w:numPr>
          <w:ilvl w:val="0"/>
          <w:numId w:val="1"/>
        </w:numPr>
      </w:pPr>
      <w:proofErr w:type="spellStart"/>
      <w:r>
        <w:t>ltsConsumidos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 xml:space="preserve">rendimiento: </w:t>
      </w:r>
      <w:proofErr w:type="spellStart"/>
      <w:r>
        <w:t>float</w:t>
      </w:r>
      <w:proofErr w:type="spellEnd"/>
    </w:p>
    <w:p w:rsidR="002F3214" w:rsidRDefault="002F3214" w:rsidP="002F3214"/>
    <w:p w:rsidR="002F3214" w:rsidRDefault="002F3214" w:rsidP="002A0711">
      <w:r>
        <w:t>Procesos:</w:t>
      </w:r>
    </w:p>
    <w:p w:rsidR="002F3214" w:rsidRDefault="002F3214" w:rsidP="002F3214">
      <w:pPr>
        <w:pStyle w:val="Prrafodelista"/>
        <w:numPr>
          <w:ilvl w:val="0"/>
          <w:numId w:val="1"/>
        </w:numPr>
      </w:pPr>
      <w:r>
        <w:t xml:space="preserve">rendimiento: </w:t>
      </w:r>
      <w:proofErr w:type="spellStart"/>
      <w:r>
        <w:t>kmRecorridos</w:t>
      </w:r>
      <w:proofErr w:type="spellEnd"/>
      <w:r>
        <w:t>/</w:t>
      </w:r>
      <w:proofErr w:type="spellStart"/>
      <w:r>
        <w:t>ltsConsumidos</w:t>
      </w:r>
      <w:proofErr w:type="spellEnd"/>
    </w:p>
    <w:p w:rsidR="002F3214" w:rsidRDefault="002F3214" w:rsidP="002F3214"/>
    <w:p w:rsidR="002F3214" w:rsidRDefault="002A0711" w:rsidP="002F3214">
      <w:r>
        <w:t>Salida: Rendimiento de combustible mixto de un vehículo en km/lts</w:t>
      </w:r>
    </w:p>
    <w:p w:rsidR="002A0711" w:rsidRDefault="002A0711" w:rsidP="002F3214"/>
    <w:p w:rsidR="002A0711" w:rsidRDefault="002A0711" w:rsidP="00317218">
      <w:pPr>
        <w:pStyle w:val="Ttulo1"/>
      </w:pPr>
      <w:r>
        <w:t>Ejercicio 2</w:t>
      </w:r>
    </w:p>
    <w:p w:rsidR="002A0711" w:rsidRDefault="002A0711" w:rsidP="002F3214"/>
    <w:p w:rsidR="002A0711" w:rsidRDefault="002A0711" w:rsidP="002F3214">
      <w:r>
        <w:t xml:space="preserve">Algoritmo para comprar </w:t>
      </w:r>
      <w:r w:rsidR="00317218">
        <w:t>un producto online</w:t>
      </w:r>
    </w:p>
    <w:p w:rsidR="002A0711" w:rsidRDefault="002A0711" w:rsidP="002F3214"/>
    <w:p w:rsidR="002A0711" w:rsidRDefault="002A0711" w:rsidP="002F3214">
      <w:r>
        <w:t xml:space="preserve">Entrada: </w:t>
      </w:r>
      <w:r w:rsidR="00275EB7">
        <w:t>producto</w:t>
      </w:r>
      <w:r w:rsidR="00AC46AA">
        <w:t>, usuario, contraseña, dirección, fecha entrega</w:t>
      </w:r>
      <w:r w:rsidR="00275EB7">
        <w:t xml:space="preserve">, </w:t>
      </w:r>
      <w:proofErr w:type="spellStart"/>
      <w:r w:rsidR="00275EB7">
        <w:t>sitioWeb</w:t>
      </w:r>
      <w:proofErr w:type="spellEnd"/>
      <w:r w:rsidR="00275EB7">
        <w:t xml:space="preserve">, </w:t>
      </w:r>
      <w:r w:rsidR="00E41BF3">
        <w:t>cantidad</w:t>
      </w:r>
    </w:p>
    <w:p w:rsidR="00AC46AA" w:rsidRDefault="00AC46AA" w:rsidP="002F3214">
      <w:r>
        <w:t>Variables:</w:t>
      </w:r>
    </w:p>
    <w:p w:rsidR="00AC46AA" w:rsidRDefault="00AC46AA" w:rsidP="00AC46AA">
      <w:pPr>
        <w:pStyle w:val="Prrafodelista"/>
        <w:numPr>
          <w:ilvl w:val="0"/>
          <w:numId w:val="1"/>
        </w:numPr>
      </w:pPr>
      <w:proofErr w:type="spellStart"/>
      <w:r>
        <w:t>nombreComprador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AC46AA" w:rsidRDefault="00275EB7" w:rsidP="00AC46AA">
      <w:pPr>
        <w:pStyle w:val="Prrafodelista"/>
        <w:numPr>
          <w:ilvl w:val="0"/>
          <w:numId w:val="1"/>
        </w:numPr>
      </w:pPr>
      <w:r>
        <w:t xml:space="preserve">usuario: </w:t>
      </w:r>
      <w:proofErr w:type="spellStart"/>
      <w:r>
        <w:t>String</w:t>
      </w:r>
      <w:proofErr w:type="spellEnd"/>
    </w:p>
    <w:p w:rsidR="00275EB7" w:rsidRDefault="00275EB7" w:rsidP="00AC46AA">
      <w:pPr>
        <w:pStyle w:val="Prrafodelista"/>
        <w:numPr>
          <w:ilvl w:val="0"/>
          <w:numId w:val="1"/>
        </w:numPr>
      </w:pPr>
      <w:r>
        <w:t xml:space="preserve">contraseña: </w:t>
      </w:r>
      <w:proofErr w:type="spellStart"/>
      <w:r>
        <w:t>String</w:t>
      </w:r>
      <w:proofErr w:type="spellEnd"/>
    </w:p>
    <w:p w:rsidR="00275EB7" w:rsidRDefault="00275EB7" w:rsidP="00AC46AA">
      <w:pPr>
        <w:pStyle w:val="Prrafodelista"/>
        <w:numPr>
          <w:ilvl w:val="0"/>
          <w:numId w:val="1"/>
        </w:numPr>
      </w:pPr>
      <w:r>
        <w:t xml:space="preserve">dirección: </w:t>
      </w:r>
      <w:proofErr w:type="spellStart"/>
      <w:r>
        <w:t>String</w:t>
      </w:r>
      <w:proofErr w:type="spellEnd"/>
    </w:p>
    <w:p w:rsidR="00275EB7" w:rsidRDefault="00275EB7" w:rsidP="00AC46AA">
      <w:pPr>
        <w:pStyle w:val="Prrafodelista"/>
        <w:numPr>
          <w:ilvl w:val="0"/>
          <w:numId w:val="1"/>
        </w:numPr>
      </w:pPr>
      <w:proofErr w:type="spellStart"/>
      <w:r>
        <w:t>fechaEntrega</w:t>
      </w:r>
      <w:proofErr w:type="spellEnd"/>
      <w:r>
        <w:t>: date</w:t>
      </w:r>
    </w:p>
    <w:p w:rsidR="00275EB7" w:rsidRDefault="00275EB7" w:rsidP="00AC46AA">
      <w:pPr>
        <w:pStyle w:val="Prrafodelista"/>
        <w:numPr>
          <w:ilvl w:val="0"/>
          <w:numId w:val="1"/>
        </w:numPr>
      </w:pPr>
      <w:proofErr w:type="spellStart"/>
      <w:r>
        <w:t>sitioWeb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275EB7" w:rsidRDefault="00275EB7" w:rsidP="00AC46AA">
      <w:pPr>
        <w:pStyle w:val="Prrafodelista"/>
        <w:numPr>
          <w:ilvl w:val="0"/>
          <w:numId w:val="1"/>
        </w:numPr>
      </w:pPr>
      <w:r>
        <w:t xml:space="preserve">producto: </w:t>
      </w:r>
      <w:proofErr w:type="spellStart"/>
      <w:r>
        <w:t>String</w:t>
      </w:r>
      <w:proofErr w:type="spellEnd"/>
    </w:p>
    <w:p w:rsidR="00275EB7" w:rsidRDefault="00275EB7" w:rsidP="00AC46AA">
      <w:pPr>
        <w:pStyle w:val="Prrafodelista"/>
        <w:numPr>
          <w:ilvl w:val="0"/>
          <w:numId w:val="1"/>
        </w:numPr>
      </w:pPr>
      <w:r>
        <w:t xml:space="preserve">precio: </w:t>
      </w:r>
      <w:proofErr w:type="spellStart"/>
      <w:r>
        <w:t>int</w:t>
      </w:r>
      <w:proofErr w:type="spellEnd"/>
    </w:p>
    <w:p w:rsidR="00E41BF3" w:rsidRDefault="00E41BF3" w:rsidP="00AC46AA">
      <w:pPr>
        <w:pStyle w:val="Prrafodelista"/>
        <w:numPr>
          <w:ilvl w:val="0"/>
          <w:numId w:val="1"/>
        </w:numPr>
      </w:pPr>
      <w:proofErr w:type="spellStart"/>
      <w:r>
        <w:t>cantidadProducto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E41BF3" w:rsidRDefault="00E41BF3" w:rsidP="00AC46AA">
      <w:pPr>
        <w:pStyle w:val="Prrafodelista"/>
        <w:numPr>
          <w:ilvl w:val="0"/>
          <w:numId w:val="1"/>
        </w:numPr>
      </w:pPr>
      <w:proofErr w:type="spellStart"/>
      <w:r>
        <w:t>valorTotal</w:t>
      </w:r>
      <w:proofErr w:type="spellEnd"/>
      <w:r>
        <w:t xml:space="preserve">: </w:t>
      </w:r>
    </w:p>
    <w:p w:rsidR="002A0711" w:rsidRDefault="002A0711" w:rsidP="002F3214">
      <w:r>
        <w:t>Proceso:</w:t>
      </w:r>
    </w:p>
    <w:p w:rsidR="002A0711" w:rsidRDefault="00275EB7" w:rsidP="002A0711">
      <w:pPr>
        <w:pStyle w:val="Prrafodelista"/>
        <w:numPr>
          <w:ilvl w:val="0"/>
          <w:numId w:val="1"/>
        </w:numPr>
      </w:pPr>
      <w:r>
        <w:t>Identificarse en la plataforma (usuario y contraseña)</w:t>
      </w:r>
    </w:p>
    <w:p w:rsidR="002A0711" w:rsidRDefault="00AC46AA" w:rsidP="002A0711">
      <w:pPr>
        <w:pStyle w:val="Prrafodelista"/>
        <w:numPr>
          <w:ilvl w:val="0"/>
          <w:numId w:val="1"/>
        </w:numPr>
      </w:pPr>
      <w:r>
        <w:t xml:space="preserve">Elegir </w:t>
      </w:r>
      <w:r w:rsidR="00275EB7">
        <w:t>el producto</w:t>
      </w:r>
    </w:p>
    <w:p w:rsidR="00AC46AA" w:rsidRDefault="00AC46AA" w:rsidP="002A0711">
      <w:pPr>
        <w:pStyle w:val="Prrafodelista"/>
        <w:numPr>
          <w:ilvl w:val="0"/>
          <w:numId w:val="1"/>
        </w:numPr>
      </w:pPr>
      <w:r>
        <w:t>Agregar al carrito y proceder a la compra</w:t>
      </w:r>
    </w:p>
    <w:p w:rsidR="00AC46AA" w:rsidRDefault="00AC46AA" w:rsidP="002A0711">
      <w:pPr>
        <w:pStyle w:val="Prrafodelista"/>
        <w:numPr>
          <w:ilvl w:val="0"/>
          <w:numId w:val="1"/>
        </w:numPr>
      </w:pPr>
      <w:r>
        <w:t xml:space="preserve">Introducir datos de facturación, </w:t>
      </w:r>
      <w:proofErr w:type="spellStart"/>
      <w:r>
        <w:t>nombre</w:t>
      </w:r>
      <w:r w:rsidR="00317218">
        <w:t>Comprador</w:t>
      </w:r>
      <w:proofErr w:type="spellEnd"/>
      <w:r>
        <w:t xml:space="preserve"> y dirección</w:t>
      </w:r>
    </w:p>
    <w:p w:rsidR="00AC46AA" w:rsidRDefault="00AC46AA" w:rsidP="002A0711">
      <w:pPr>
        <w:pStyle w:val="Prrafodelista"/>
        <w:numPr>
          <w:ilvl w:val="0"/>
          <w:numId w:val="1"/>
        </w:numPr>
      </w:pPr>
      <w:r>
        <w:lastRenderedPageBreak/>
        <w:t xml:space="preserve">Confirmar datos introducidos y </w:t>
      </w:r>
      <w:proofErr w:type="spellStart"/>
      <w:r>
        <w:t>fecha</w:t>
      </w:r>
      <w:r w:rsidR="00317218">
        <w:t>E</w:t>
      </w:r>
      <w:r>
        <w:t>entrega</w:t>
      </w:r>
      <w:proofErr w:type="spellEnd"/>
    </w:p>
    <w:p w:rsidR="00AC46AA" w:rsidRDefault="00AC46AA" w:rsidP="002A0711">
      <w:pPr>
        <w:pStyle w:val="Prrafodelista"/>
        <w:numPr>
          <w:ilvl w:val="0"/>
          <w:numId w:val="1"/>
        </w:numPr>
      </w:pPr>
      <w:r>
        <w:t>Seleccionar método y medio de pago</w:t>
      </w:r>
    </w:p>
    <w:p w:rsidR="00317218" w:rsidRDefault="00317218" w:rsidP="002A0711">
      <w:pPr>
        <w:pStyle w:val="Prrafodelista"/>
        <w:numPr>
          <w:ilvl w:val="0"/>
          <w:numId w:val="1"/>
        </w:numPr>
      </w:pPr>
      <w:proofErr w:type="spellStart"/>
      <w:r>
        <w:t>valorTotal</w:t>
      </w:r>
      <w:proofErr w:type="spellEnd"/>
      <w:proofErr w:type="gramStart"/>
      <w:r>
        <w:t>=(</w:t>
      </w:r>
      <w:proofErr w:type="gramEnd"/>
      <w:r>
        <w:t>precio *</w:t>
      </w:r>
      <w:proofErr w:type="spellStart"/>
      <w:r>
        <w:t>cantidadProducto</w:t>
      </w:r>
      <w:proofErr w:type="spellEnd"/>
      <w:r>
        <w:t>)</w:t>
      </w:r>
    </w:p>
    <w:p w:rsidR="00AC46AA" w:rsidRDefault="00AC46AA" w:rsidP="002A0711">
      <w:pPr>
        <w:pStyle w:val="Prrafodelista"/>
        <w:numPr>
          <w:ilvl w:val="0"/>
          <w:numId w:val="1"/>
        </w:numPr>
      </w:pPr>
      <w:r>
        <w:t>Confirmar compra</w:t>
      </w:r>
      <w:r w:rsidR="00275EB7">
        <w:t xml:space="preserve"> y pagar el </w:t>
      </w:r>
      <w:proofErr w:type="spellStart"/>
      <w:r w:rsidR="00317218">
        <w:t>valorTotal</w:t>
      </w:r>
      <w:proofErr w:type="spellEnd"/>
    </w:p>
    <w:p w:rsidR="00AC46AA" w:rsidRDefault="00AC46AA" w:rsidP="00AC46AA">
      <w:r>
        <w:t xml:space="preserve">Saluda: Compra online </w:t>
      </w:r>
      <w:r w:rsidR="00317218">
        <w:t>realizada satisfactoriamente</w:t>
      </w:r>
      <w:bookmarkStart w:id="0" w:name="_GoBack"/>
      <w:bookmarkEnd w:id="0"/>
    </w:p>
    <w:p w:rsidR="00DC3B64" w:rsidRDefault="00DC3B64"/>
    <w:p w:rsidR="00DC3B64" w:rsidRDefault="00DC3B64"/>
    <w:sectPr w:rsidR="00DC3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4E4F"/>
    <w:multiLevelType w:val="hybridMultilevel"/>
    <w:tmpl w:val="32C2CCDC"/>
    <w:lvl w:ilvl="0" w:tplc="D0E0D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4B"/>
    <w:rsid w:val="00275EB7"/>
    <w:rsid w:val="002A0711"/>
    <w:rsid w:val="002F3214"/>
    <w:rsid w:val="00317218"/>
    <w:rsid w:val="004A0B50"/>
    <w:rsid w:val="00706063"/>
    <w:rsid w:val="00AC46AA"/>
    <w:rsid w:val="00B76E6C"/>
    <w:rsid w:val="00BD3F4B"/>
    <w:rsid w:val="00D56A4E"/>
    <w:rsid w:val="00DC3B64"/>
    <w:rsid w:val="00E4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F383E"/>
  <w15:chartTrackingRefBased/>
  <w15:docId w15:val="{0F873BDC-5598-48FE-8F81-30850C51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2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3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468</Words>
  <Characters>2646</Characters>
  <Application>Microsoft Office Word</Application>
  <DocSecurity>0</DocSecurity>
  <Lines>101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2021-04-28T23:01:00Z</dcterms:created>
  <dcterms:modified xsi:type="dcterms:W3CDTF">2021-04-29T02:23:00Z</dcterms:modified>
</cp:coreProperties>
</file>