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A0" w:rsidRDefault="00114064" w:rsidP="00BC3CC0">
      <w:pPr>
        <w:pStyle w:val="Ttulo1"/>
      </w:pPr>
      <w:r>
        <w:t>Reflexiones ejecución 4 del 30 de abril</w:t>
      </w:r>
    </w:p>
    <w:p w:rsidR="001400B2" w:rsidRDefault="001400B2"/>
    <w:p w:rsidR="001400B2" w:rsidRDefault="001400B2" w:rsidP="001400B2">
      <w:r>
        <w:t xml:space="preserve">Las proposiciones compuestas, son las que se componen de dos o </w:t>
      </w:r>
      <w:r w:rsidR="0057253A">
        <w:t>más</w:t>
      </w:r>
      <w:r>
        <w:t xml:space="preserve"> proposiciones. C</w:t>
      </w:r>
      <w:r w:rsidRPr="001400B2">
        <w:t>ontienen algún tipo de</w:t>
      </w:r>
      <w:r>
        <w:t xml:space="preserve"> operadores lógicos, como nega</w:t>
      </w:r>
      <w:r w:rsidRPr="001400B2">
        <w:t>ciones, con</w:t>
      </w:r>
      <w:r>
        <w:t>junciones, disyunciones, condi</w:t>
      </w:r>
      <w:r w:rsidRPr="001400B2">
        <w:t>cionales, etc</w:t>
      </w:r>
      <w:r w:rsidR="0057253A">
        <w:t>.</w:t>
      </w:r>
    </w:p>
    <w:p w:rsidR="0057253A" w:rsidRDefault="001400B2" w:rsidP="001400B2">
      <w:r>
        <w:t xml:space="preserve">O </w:t>
      </w:r>
      <w:r w:rsidR="0057253A">
        <w:t>–</w:t>
      </w:r>
      <w:r>
        <w:t xml:space="preserve"> </w:t>
      </w:r>
      <w:r w:rsidR="0057253A">
        <w:t>D</w:t>
      </w:r>
      <w:r>
        <w:t>isyunción</w:t>
      </w:r>
    </w:p>
    <w:p w:rsidR="001400B2" w:rsidRDefault="001400B2" w:rsidP="001400B2">
      <w:r>
        <w:t xml:space="preserve">Y </w:t>
      </w:r>
      <w:r w:rsidR="0057253A">
        <w:t>–</w:t>
      </w:r>
      <w:r w:rsidR="0057253A">
        <w:t xml:space="preserve"> </w:t>
      </w:r>
      <w:r>
        <w:t xml:space="preserve">Conjunción </w:t>
      </w:r>
    </w:p>
    <w:p w:rsidR="0057253A" w:rsidRDefault="0057253A" w:rsidP="001400B2"/>
    <w:p w:rsidR="00EA2F65" w:rsidRDefault="00EA2F65" w:rsidP="001400B2">
      <w:r>
        <w:t xml:space="preserve">Es necesario hacer referencia a la preposición en cada </w:t>
      </w:r>
      <w:r w:rsidR="00C87934">
        <w:t>condicionante.</w:t>
      </w:r>
    </w:p>
    <w:p w:rsidR="005A5D64" w:rsidRDefault="0057253A" w:rsidP="001400B2">
      <w:r>
        <w:t>Las e</w:t>
      </w:r>
      <w:r w:rsidR="005A5D64">
        <w:t>xpresiones lógicas</w:t>
      </w:r>
      <w:r>
        <w:t xml:space="preserve"> requieres el uso de operadores, que pueden ser del tipo aritméticos</w:t>
      </w:r>
      <w:r w:rsidR="005A5D64">
        <w:t xml:space="preserve">, relacionales y lógicos. Los </w:t>
      </w:r>
      <w:r>
        <w:t>aritméticos</w:t>
      </w:r>
      <w:r w:rsidR="005A5D64">
        <w:t xml:space="preserve"> son los símbolos matemáticos (suma, resta, multiplicación, división). Las relacionales son comparación de valores (&gt;, </w:t>
      </w:r>
      <w:proofErr w:type="gramStart"/>
      <w:r w:rsidR="005A5D64">
        <w:t>&lt; ,</w:t>
      </w:r>
      <w:proofErr w:type="gramEnd"/>
      <w:r w:rsidR="005A5D64">
        <w:t xml:space="preserve"> &gt;=, &lt;=, ==, ¡= ). Y las lógicas incluyen Y (&amp;&amp;), O (</w:t>
      </w:r>
      <w:r w:rsidR="00CA79BF">
        <w:t>||) y NOT (¡).</w:t>
      </w:r>
    </w:p>
    <w:p w:rsidR="008F4E51" w:rsidRDefault="0057253A" w:rsidP="001400B2">
      <w:r>
        <w:t>Las expresiones lógicas necesitan de los operadores lógicos y sus combinaciones, así como para evaluarlas se requiere conocer las tablas de verdad.</w:t>
      </w:r>
    </w:p>
    <w:p w:rsidR="00FA73B4" w:rsidRDefault="00FA73B4" w:rsidP="001400B2"/>
    <w:p w:rsidR="008F4E51" w:rsidRDefault="00FA73B4" w:rsidP="001400B2">
      <w:r>
        <w:t xml:space="preserve">Para la lógica proposicional “entonces”, sólo será falsa cuando la primera proposición </w:t>
      </w:r>
      <w:r w:rsidR="006A2525">
        <w:t>sea verdadera y la segunda falsa. En todos los demás casos siempre será verdadera.</w:t>
      </w:r>
    </w:p>
    <w:p w:rsidR="006A2525" w:rsidRDefault="006A2525" w:rsidP="001400B2">
      <w:r>
        <w:t>Los diagramas de flujos se componen de símbolos que representan funciones específicas del flujo de datos.</w:t>
      </w:r>
      <w:r w:rsidR="0057253A">
        <w:t xml:space="preserve"> Siguen secuencias lógicas en base a algoritmos.</w:t>
      </w:r>
    </w:p>
    <w:p w:rsidR="0057253A" w:rsidRDefault="0057253A" w:rsidP="001400B2">
      <w:r>
        <w:t>En esta instancia del curso ya se empieza a profundizar aún más el pensamiento y la metodología lógica. Cobra mucha relevancia el cuerpo y las secuencias de algoritmos, se logra apreciar totalmente</w:t>
      </w:r>
      <w:r w:rsidR="00BC3CC0">
        <w:t xml:space="preserve"> el cómo los contenidos provocan que vayamos adoptando poco a poco esa manera de pensar y llevar los problemas planteados. Necesario para poder empezar a programar desde 0. Los ejercicios requieren más dedicación y conocimientos. </w:t>
      </w:r>
    </w:p>
    <w:p w:rsidR="00BC3CC0" w:rsidRDefault="00BC3CC0" w:rsidP="001400B2">
      <w:r>
        <w:t>Todo se hace cada vez más interesante.</w:t>
      </w:r>
    </w:p>
    <w:p w:rsidR="00FA73B4" w:rsidRDefault="00FA73B4" w:rsidP="001400B2"/>
    <w:p w:rsidR="00FA73B4" w:rsidRPr="001400B2" w:rsidRDefault="00FA73B4" w:rsidP="001400B2">
      <w:bookmarkStart w:id="0" w:name="_GoBack"/>
      <w:bookmarkEnd w:id="0"/>
    </w:p>
    <w:sectPr w:rsidR="00FA73B4" w:rsidRPr="00140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64"/>
    <w:rsid w:val="000D148F"/>
    <w:rsid w:val="00114064"/>
    <w:rsid w:val="001400B2"/>
    <w:rsid w:val="0057253A"/>
    <w:rsid w:val="005A5D64"/>
    <w:rsid w:val="006A2525"/>
    <w:rsid w:val="008F4E51"/>
    <w:rsid w:val="00BC3CC0"/>
    <w:rsid w:val="00C87934"/>
    <w:rsid w:val="00CA79BF"/>
    <w:rsid w:val="00EA2F65"/>
    <w:rsid w:val="00F450A0"/>
    <w:rsid w:val="00FA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76E21"/>
  <w15:chartTrackingRefBased/>
  <w15:docId w15:val="{BBD1B1A8-99EF-4026-8EC7-936955C1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ssage--z2n2nxu">
    <w:name w:val="message--z2n2nxu"/>
    <w:basedOn w:val="Normal"/>
    <w:rsid w:val="00EA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8F4E5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C3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2</cp:revision>
  <dcterms:created xsi:type="dcterms:W3CDTF">2021-04-30T22:32:00Z</dcterms:created>
  <dcterms:modified xsi:type="dcterms:W3CDTF">2021-05-01T05:44:00Z</dcterms:modified>
</cp:coreProperties>
</file>