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66FE" w:rsidRDefault="00C97290" w:rsidP="00C97290">
      <w:pPr>
        <w:pStyle w:val="Ttulo1"/>
      </w:pPr>
      <w:r>
        <w:t xml:space="preserve">Reflexiones ejecución 5 del 3 de </w:t>
      </w:r>
      <w:r w:rsidR="003072DC">
        <w:t>mayo</w:t>
      </w:r>
    </w:p>
    <w:p w:rsidR="00001081" w:rsidRDefault="00001081" w:rsidP="00001081"/>
    <w:p w:rsidR="00001081" w:rsidRDefault="00001081" w:rsidP="00001081">
      <w:r>
        <w:t>Diagrama While</w:t>
      </w:r>
      <w:r w:rsidR="003072DC">
        <w:t xml:space="preserve"> permite crear una secuencia finita de algoritmos hasta que la condición sea falsa. Se repetirá hasta que la condición deje de cumpl</w:t>
      </w:r>
      <w:bookmarkStart w:id="0" w:name="_GoBack"/>
      <w:bookmarkEnd w:id="0"/>
      <w:r w:rsidR="003072DC">
        <w:t>irse.</w:t>
      </w:r>
    </w:p>
    <w:p w:rsidR="00001081" w:rsidRDefault="00001081" w:rsidP="00001081">
      <w:r>
        <w:t xml:space="preserve">Los arreglos son conjuntos de valores, como una lista de variables, para acceder a dichos valores se utilizan índices para ubicar la variable. Los más comunes </w:t>
      </w:r>
      <w:r w:rsidR="003072DC">
        <w:t>son los unidireccionales y bidimensionales</w:t>
      </w:r>
      <w:r>
        <w:t xml:space="preserve">. </w:t>
      </w:r>
    </w:p>
    <w:p w:rsidR="00001081" w:rsidRDefault="00001081" w:rsidP="00001081">
      <w:r>
        <w:t>Los arreglos tienen valores del mismo tipo y son secuencias finitas de datos.</w:t>
      </w:r>
      <w:r w:rsidR="00BD5422">
        <w:t xml:space="preserve"> (</w:t>
      </w:r>
      <w:r w:rsidR="003E4137">
        <w:t xml:space="preserve">todos los valores tienen que ser del tipo enteros, por </w:t>
      </w:r>
      <w:r w:rsidR="003072DC">
        <w:t>ej.</w:t>
      </w:r>
      <w:r w:rsidR="003E4137">
        <w:t>).</w:t>
      </w:r>
    </w:p>
    <w:p w:rsidR="003E4137" w:rsidRDefault="003E4137" w:rsidP="00001081">
      <w:r>
        <w:t xml:space="preserve">Para acceder a un valor </w:t>
      </w:r>
      <w:r w:rsidR="001F7478">
        <w:t>determinado</w:t>
      </w:r>
      <w:r>
        <w:t xml:space="preserve"> del arreglo, se utiliza el nombre del arreglo y un índice, que indica la posición del valor, el primer elemento inicia siempre en el cero, y el ultimo valor será el tamaño del arreglo menos 1.</w:t>
      </w:r>
    </w:p>
    <w:p w:rsidR="001F7478" w:rsidRDefault="001F7478" w:rsidP="00001081"/>
    <w:p w:rsidR="001F7478" w:rsidRDefault="001F7478" w:rsidP="00001081">
      <w:r>
        <w:t>Arreglos bidimensionales</w:t>
      </w:r>
    </w:p>
    <w:p w:rsidR="001F7478" w:rsidRDefault="001F7478" w:rsidP="00001081">
      <w:r>
        <w:t>Para acceder a los valores de este tipo de arreglos, es necesario entregar los dos índices correspondientes al valor buscado, recordando siempre que ambos comienzan en el índice “0”.</w:t>
      </w:r>
      <w:r w:rsidR="003072DC">
        <w:t xml:space="preserve"> El orden lógico sería columnas y luego filas.</w:t>
      </w:r>
    </w:p>
    <w:p w:rsidR="001F7478" w:rsidRDefault="001F7478" w:rsidP="00001081">
      <w:r>
        <w:t>Un arreglo bidimensional es un arreglo dentro de otro arreglo.</w:t>
      </w:r>
    </w:p>
    <w:p w:rsidR="003072DC" w:rsidRDefault="003072DC" w:rsidP="00001081"/>
    <w:p w:rsidR="003072DC" w:rsidRDefault="003072DC" w:rsidP="00001081">
      <w:r>
        <w:t>Con respecto a las clases, los ejercicios van haciéndose más complejos, requieren más tiempo para analizar y plantear las posibles soluciones. Por lo mismo se hacen más desafiantes y con ello interesantes, llegando a pensar múltiples formas y posibles soluciones para llegar a una respuesta correcta. También se logra apreciar que varios de los participantes prefieren trabajar de manera individual, sin tener mucho ánimo de interactuar y resolver las dudas y las problemáticas como equipo. Particularmente no me complica la situación, pero probablemente quedaría menos trabajo asincrónico al finalizar las horas correspondientes.</w:t>
      </w:r>
    </w:p>
    <w:p w:rsidR="00001081" w:rsidRPr="00001081" w:rsidRDefault="00001081" w:rsidP="00001081"/>
    <w:sectPr w:rsidR="00001081" w:rsidRPr="0000108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290"/>
    <w:rsid w:val="00001081"/>
    <w:rsid w:val="001F7478"/>
    <w:rsid w:val="003072DC"/>
    <w:rsid w:val="003E4137"/>
    <w:rsid w:val="00BD5422"/>
    <w:rsid w:val="00C97290"/>
    <w:rsid w:val="00EC6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CF7D88D"/>
  <w15:chartTrackingRefBased/>
  <w15:docId w15:val="{0969B810-9BE4-4FCF-A589-249A56B6F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972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9729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397</Words>
  <Characters>1318</Characters>
  <Application>Microsoft Office Word</Application>
  <DocSecurity>0</DocSecurity>
  <Lines>87</Lines>
  <Paragraphs>59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Nicky</dc:creator>
  <cp:keywords/>
  <dc:description/>
  <cp:lastModifiedBy>Nicky</cp:lastModifiedBy>
  <cp:revision>1</cp:revision>
  <dcterms:created xsi:type="dcterms:W3CDTF">2021-05-03T22:40:00Z</dcterms:created>
  <dcterms:modified xsi:type="dcterms:W3CDTF">2021-05-04T05:59:00Z</dcterms:modified>
</cp:coreProperties>
</file>