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52F1" w14:textId="39D5D2D8" w:rsidR="00537FDE" w:rsidRPr="00537FDE" w:rsidRDefault="00537FDE" w:rsidP="00B75420">
      <w:pPr>
        <w:jc w:val="both"/>
        <w:rPr>
          <w:b/>
          <w:bCs/>
          <w:sz w:val="32"/>
          <w:lang w:val="it-IT"/>
        </w:rPr>
      </w:pPr>
      <w:r w:rsidRPr="00537FDE">
        <w:rPr>
          <w:b/>
          <w:bCs/>
          <w:sz w:val="32"/>
          <w:lang w:val="it-IT"/>
        </w:rPr>
        <w:t xml:space="preserve">Esercizio </w:t>
      </w:r>
    </w:p>
    <w:p w14:paraId="7F3FD860" w14:textId="77777777" w:rsidR="00537FDE" w:rsidRDefault="00537FDE" w:rsidP="00B75420">
      <w:pPr>
        <w:jc w:val="both"/>
        <w:rPr>
          <w:sz w:val="32"/>
          <w:lang w:val="it-IT"/>
        </w:rPr>
      </w:pPr>
    </w:p>
    <w:p w14:paraId="3D441AA8" w14:textId="77777777" w:rsidR="00F72C70" w:rsidRDefault="00F72C70" w:rsidP="00F72C70">
      <w:pPr>
        <w:pStyle w:val="NormalWeb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Si realizzi </w:t>
      </w:r>
      <w:r>
        <w:rPr>
          <w:rFonts w:ascii="Cambria" w:hAnsi="Cambria"/>
          <w:sz w:val="32"/>
          <w:szCs w:val="32"/>
        </w:rPr>
        <w:t>la</w:t>
      </w:r>
      <w:r>
        <w:rPr>
          <w:rFonts w:ascii="Cambria" w:hAnsi="Cambria"/>
          <w:sz w:val="32"/>
          <w:szCs w:val="32"/>
        </w:rPr>
        <w:t xml:space="preserve"> pagina web mostrata nella figura alla pagina seguente</w:t>
      </w:r>
      <w:r>
        <w:rPr>
          <w:rFonts w:ascii="Cambria" w:hAnsi="Cambria"/>
          <w:sz w:val="32"/>
          <w:szCs w:val="32"/>
        </w:rPr>
        <w:t>, con le seguenti caratteristiche:</w:t>
      </w:r>
    </w:p>
    <w:p w14:paraId="3E59E50A" w14:textId="77777777" w:rsidR="00F72C70" w:rsidRDefault="00F72C70" w:rsidP="00F72C70">
      <w:pPr>
        <w:pStyle w:val="NormalWeb"/>
        <w:numPr>
          <w:ilvl w:val="0"/>
          <w:numId w:val="9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tre </w:t>
      </w:r>
      <w:r>
        <w:rPr>
          <w:rFonts w:ascii="Cambria" w:hAnsi="Cambria"/>
          <w:sz w:val="32"/>
          <w:szCs w:val="32"/>
        </w:rPr>
        <w:t xml:space="preserve">sezioni </w:t>
      </w:r>
      <w:r>
        <w:rPr>
          <w:rFonts w:ascii="Cambria" w:hAnsi="Cambria"/>
          <w:b/>
          <w:bCs/>
          <w:sz w:val="32"/>
          <w:szCs w:val="32"/>
        </w:rPr>
        <w:t>header</w:t>
      </w:r>
      <w:r>
        <w:rPr>
          <w:rFonts w:ascii="Cambria" w:hAnsi="Cambria"/>
          <w:sz w:val="32"/>
          <w:szCs w:val="32"/>
        </w:rPr>
        <w:t xml:space="preserve">, </w:t>
      </w:r>
      <w:r>
        <w:rPr>
          <w:rFonts w:ascii="Cambria" w:hAnsi="Cambria"/>
          <w:b/>
          <w:bCs/>
          <w:sz w:val="32"/>
          <w:szCs w:val="32"/>
        </w:rPr>
        <w:t xml:space="preserve">main </w:t>
      </w:r>
      <w:r>
        <w:rPr>
          <w:rFonts w:ascii="Cambria" w:hAnsi="Cambria"/>
          <w:sz w:val="32"/>
          <w:szCs w:val="32"/>
        </w:rPr>
        <w:t xml:space="preserve">e </w:t>
      </w:r>
      <w:r>
        <w:rPr>
          <w:rFonts w:ascii="Cambria" w:hAnsi="Cambria"/>
          <w:b/>
          <w:bCs/>
          <w:sz w:val="32"/>
          <w:szCs w:val="32"/>
        </w:rPr>
        <w:t xml:space="preserve">footer </w:t>
      </w:r>
      <w:r>
        <w:rPr>
          <w:rFonts w:ascii="Cambria" w:hAnsi="Cambria"/>
          <w:sz w:val="32"/>
          <w:szCs w:val="32"/>
        </w:rPr>
        <w:t xml:space="preserve">circondate da un </w:t>
      </w:r>
      <w:r>
        <w:rPr>
          <w:rFonts w:ascii="Cambria" w:hAnsi="Cambria"/>
          <w:b/>
          <w:bCs/>
          <w:sz w:val="32"/>
          <w:szCs w:val="32"/>
        </w:rPr>
        <w:t xml:space="preserve">container </w:t>
      </w:r>
      <w:r>
        <w:rPr>
          <w:rFonts w:ascii="Cambria" w:hAnsi="Cambria"/>
          <w:sz w:val="32"/>
          <w:szCs w:val="32"/>
        </w:rPr>
        <w:t>che la centra orizzontalmente;</w:t>
      </w:r>
    </w:p>
    <w:p w14:paraId="309D77F7" w14:textId="77777777" w:rsidR="00F72C70" w:rsidRPr="00F72C70" w:rsidRDefault="00F72C70" w:rsidP="00F72C70">
      <w:pPr>
        <w:pStyle w:val="NormalWeb"/>
        <w:numPr>
          <w:ilvl w:val="0"/>
          <w:numId w:val="9"/>
        </w:numPr>
        <w:rPr>
          <w:rFonts w:ascii="Cambria" w:hAnsi="Cambria"/>
          <w:sz w:val="32"/>
          <w:szCs w:val="32"/>
        </w:rPr>
      </w:pPr>
      <w:r w:rsidRPr="00F72C70">
        <w:rPr>
          <w:rFonts w:ascii="Cambria" w:hAnsi="Cambria"/>
          <w:sz w:val="32"/>
          <w:szCs w:val="32"/>
        </w:rPr>
        <w:t xml:space="preserve">il </w:t>
      </w:r>
      <w:r w:rsidRPr="00F72C70">
        <w:rPr>
          <w:rFonts w:ascii="Cambria" w:hAnsi="Cambria"/>
          <w:b/>
          <w:bCs/>
          <w:sz w:val="32"/>
          <w:szCs w:val="32"/>
        </w:rPr>
        <w:t xml:space="preserve">container </w:t>
      </w:r>
      <w:r w:rsidRPr="00F72C70">
        <w:rPr>
          <w:rFonts w:ascii="Cambria" w:hAnsi="Cambria"/>
          <w:sz w:val="32"/>
          <w:szCs w:val="32"/>
        </w:rPr>
        <w:t xml:space="preserve">è responsive ed usa regole </w:t>
      </w:r>
      <w:r w:rsidRPr="00F72C70">
        <w:rPr>
          <w:rFonts w:ascii="Cambria" w:hAnsi="Cambria"/>
          <w:b/>
          <w:bCs/>
          <w:sz w:val="32"/>
          <w:szCs w:val="32"/>
        </w:rPr>
        <w:t>desktop first</w:t>
      </w:r>
      <w:r>
        <w:rPr>
          <w:rFonts w:ascii="Cambria" w:hAnsi="Cambria"/>
          <w:b/>
          <w:bCs/>
          <w:sz w:val="32"/>
          <w:szCs w:val="32"/>
        </w:rPr>
        <w:t>:</w:t>
      </w:r>
    </w:p>
    <w:p w14:paraId="18DDBCBE" w14:textId="145939FA" w:rsidR="00F72C70" w:rsidRDefault="00F72C70" w:rsidP="00F72C70">
      <w:pPr>
        <w:pStyle w:val="NormalWeb"/>
        <w:numPr>
          <w:ilvl w:val="1"/>
          <w:numId w:val="9"/>
        </w:numPr>
        <w:rPr>
          <w:rFonts w:ascii="Cambria" w:hAnsi="Cambria"/>
          <w:sz w:val="32"/>
          <w:szCs w:val="32"/>
        </w:rPr>
      </w:pPr>
      <w:r w:rsidRPr="00F72C70">
        <w:rPr>
          <w:rFonts w:ascii="Cambria" w:hAnsi="Cambria"/>
          <w:sz w:val="32"/>
          <w:szCs w:val="32"/>
        </w:rPr>
        <w:t>di larghezza 400px per i mobile</w:t>
      </w:r>
    </w:p>
    <w:p w14:paraId="0C3D6B7E" w14:textId="77777777" w:rsidR="00F72C70" w:rsidRDefault="00F72C70" w:rsidP="00F72C70">
      <w:pPr>
        <w:pStyle w:val="NormalWeb"/>
        <w:numPr>
          <w:ilvl w:val="1"/>
          <w:numId w:val="9"/>
        </w:numPr>
        <w:rPr>
          <w:rFonts w:ascii="Cambria" w:hAnsi="Cambria"/>
          <w:sz w:val="32"/>
          <w:szCs w:val="32"/>
        </w:rPr>
      </w:pPr>
      <w:r w:rsidRPr="00F72C70">
        <w:rPr>
          <w:rFonts w:ascii="Cambria" w:hAnsi="Cambria"/>
          <w:sz w:val="32"/>
          <w:szCs w:val="32"/>
        </w:rPr>
        <w:t>di larghezza 800px se il viewport è maggiore di 820px</w:t>
      </w:r>
    </w:p>
    <w:p w14:paraId="4AFA5D8E" w14:textId="77777777" w:rsidR="00F72C70" w:rsidRDefault="00F72C70" w:rsidP="00F72C70">
      <w:pPr>
        <w:pStyle w:val="NormalWeb"/>
        <w:numPr>
          <w:ilvl w:val="1"/>
          <w:numId w:val="9"/>
        </w:numPr>
        <w:rPr>
          <w:rFonts w:ascii="Cambria" w:hAnsi="Cambria"/>
          <w:sz w:val="32"/>
          <w:szCs w:val="32"/>
        </w:rPr>
      </w:pPr>
      <w:r w:rsidRPr="00F72C70">
        <w:rPr>
          <w:rFonts w:ascii="Cambria" w:hAnsi="Cambria"/>
          <w:sz w:val="32"/>
          <w:szCs w:val="32"/>
        </w:rPr>
        <w:t>di larghezza 1200px se il viewport è maggiore di 1240px;</w:t>
      </w:r>
    </w:p>
    <w:p w14:paraId="286752A7" w14:textId="77777777" w:rsidR="00F72C70" w:rsidRDefault="00F72C70" w:rsidP="00F72C70">
      <w:pPr>
        <w:pStyle w:val="NormalWeb"/>
        <w:numPr>
          <w:ilvl w:val="0"/>
          <w:numId w:val="9"/>
        </w:numPr>
        <w:rPr>
          <w:rFonts w:ascii="Cambria" w:hAnsi="Cambria"/>
          <w:sz w:val="32"/>
          <w:szCs w:val="32"/>
        </w:rPr>
      </w:pPr>
      <w:r w:rsidRPr="00F72C70">
        <w:rPr>
          <w:rFonts w:ascii="Cambria" w:hAnsi="Cambria"/>
          <w:b/>
          <w:bCs/>
          <w:sz w:val="32"/>
          <w:szCs w:val="32"/>
        </w:rPr>
        <w:t>header</w:t>
      </w:r>
      <w:r w:rsidRPr="00F72C70">
        <w:rPr>
          <w:rFonts w:ascii="Cambria" w:hAnsi="Cambria"/>
          <w:sz w:val="32"/>
          <w:szCs w:val="32"/>
        </w:rPr>
        <w:t xml:space="preserve">, </w:t>
      </w:r>
      <w:r w:rsidRPr="00F72C70">
        <w:rPr>
          <w:rFonts w:ascii="Cambria" w:hAnsi="Cambria"/>
          <w:b/>
          <w:bCs/>
          <w:sz w:val="32"/>
          <w:szCs w:val="32"/>
        </w:rPr>
        <w:t xml:space="preserve">footer </w:t>
      </w:r>
      <w:r w:rsidRPr="00F72C70">
        <w:rPr>
          <w:rFonts w:ascii="Cambria" w:hAnsi="Cambria"/>
          <w:sz w:val="32"/>
          <w:szCs w:val="32"/>
        </w:rPr>
        <w:t>usa</w:t>
      </w:r>
      <w:r>
        <w:rPr>
          <w:rFonts w:ascii="Cambria" w:hAnsi="Cambria"/>
          <w:sz w:val="32"/>
          <w:szCs w:val="32"/>
        </w:rPr>
        <w:t>no</w:t>
      </w:r>
      <w:r w:rsidRPr="00F72C70">
        <w:rPr>
          <w:rFonts w:ascii="Cambria" w:hAnsi="Cambria"/>
          <w:sz w:val="32"/>
          <w:szCs w:val="32"/>
        </w:rPr>
        <w:t xml:space="preserve"> un border 4px darkcyan e margine di 20 px sopra e sotto e padding di 30px;</w:t>
      </w:r>
    </w:p>
    <w:p w14:paraId="46ACFB60" w14:textId="77777777" w:rsidR="00F72C70" w:rsidRDefault="00F72C70" w:rsidP="00F72C70">
      <w:pPr>
        <w:pStyle w:val="NormalWeb"/>
        <w:numPr>
          <w:ilvl w:val="0"/>
          <w:numId w:val="9"/>
        </w:numPr>
        <w:rPr>
          <w:rFonts w:ascii="Cambria" w:hAnsi="Cambria"/>
          <w:sz w:val="32"/>
          <w:szCs w:val="32"/>
        </w:rPr>
      </w:pPr>
      <w:r w:rsidRPr="00F72C70">
        <w:rPr>
          <w:rFonts w:ascii="Cambria" w:hAnsi="Cambria"/>
          <w:sz w:val="32"/>
          <w:szCs w:val="32"/>
        </w:rPr>
        <w:t xml:space="preserve">il </w:t>
      </w:r>
      <w:r w:rsidRPr="00F72C70">
        <w:rPr>
          <w:rFonts w:ascii="Cambria" w:hAnsi="Cambria"/>
          <w:b/>
          <w:bCs/>
          <w:sz w:val="32"/>
          <w:szCs w:val="32"/>
        </w:rPr>
        <w:t xml:space="preserve">main </w:t>
      </w:r>
      <w:r w:rsidRPr="00F72C70">
        <w:rPr>
          <w:rFonts w:ascii="Cambria" w:hAnsi="Cambria"/>
          <w:sz w:val="32"/>
          <w:szCs w:val="32"/>
        </w:rPr>
        <w:t xml:space="preserve">usa un border salmon da 4px </w:t>
      </w:r>
    </w:p>
    <w:p w14:paraId="2F8C7BAA" w14:textId="46AD7590" w:rsidR="00F72C70" w:rsidRPr="00F72C70" w:rsidRDefault="00F72C70" w:rsidP="00F72C70">
      <w:pPr>
        <w:pStyle w:val="NormalWeb"/>
        <w:numPr>
          <w:ilvl w:val="0"/>
          <w:numId w:val="9"/>
        </w:numPr>
        <w:rPr>
          <w:rFonts w:ascii="Cambria" w:hAnsi="Cambria"/>
          <w:sz w:val="32"/>
          <w:szCs w:val="32"/>
        </w:rPr>
      </w:pPr>
      <w:r w:rsidRPr="00F72C70">
        <w:rPr>
          <w:rFonts w:ascii="Cambria" w:hAnsi="Cambria"/>
          <w:sz w:val="32"/>
          <w:szCs w:val="32"/>
        </w:rPr>
        <w:t>nella main</w:t>
      </w:r>
      <w:r w:rsidRPr="00F72C70">
        <w:rPr>
          <w:rFonts w:ascii="Cambria" w:hAnsi="Cambria"/>
          <w:b/>
          <w:bCs/>
          <w:sz w:val="32"/>
          <w:szCs w:val="32"/>
        </w:rPr>
        <w:t xml:space="preserve"> </w:t>
      </w:r>
      <w:r w:rsidRPr="00F72C70">
        <w:rPr>
          <w:rFonts w:ascii="Cambria" w:hAnsi="Cambria"/>
          <w:sz w:val="32"/>
          <w:szCs w:val="32"/>
        </w:rPr>
        <w:t xml:space="preserve">sono presenti i </w:t>
      </w:r>
      <w:r w:rsidRPr="00F72C70">
        <w:rPr>
          <w:rFonts w:ascii="Cambria" w:hAnsi="Cambria"/>
          <w:b/>
          <w:bCs/>
          <w:sz w:val="32"/>
          <w:szCs w:val="32"/>
        </w:rPr>
        <w:t>box</w:t>
      </w:r>
      <w:r w:rsidRPr="00F72C70">
        <w:rPr>
          <w:rFonts w:ascii="Cambria" w:hAnsi="Cambria"/>
          <w:sz w:val="32"/>
          <w:szCs w:val="32"/>
        </w:rPr>
        <w:t xml:space="preserve"> di larghezza 300, border 2px grey background aliceblue e padding 10px. Il numero dei box per riga dipende dalla larghezza del container. </w:t>
      </w:r>
      <w:r>
        <w:rPr>
          <w:rFonts w:ascii="Cambria" w:hAnsi="Cambria"/>
          <w:sz w:val="32"/>
          <w:szCs w:val="32"/>
        </w:rPr>
        <w:t>Il contenuto dei container è quello in figura</w:t>
      </w:r>
    </w:p>
    <w:p w14:paraId="34D1B9AC" w14:textId="28448CE2" w:rsidR="00537FDE" w:rsidRPr="00F72C70" w:rsidRDefault="00537FDE" w:rsidP="00F72C70">
      <w:pPr>
        <w:jc w:val="both"/>
        <w:rPr>
          <w:sz w:val="32"/>
          <w:lang w:val="en-IT"/>
        </w:rPr>
      </w:pPr>
    </w:p>
    <w:p w14:paraId="296D99A7" w14:textId="4F5CC8A5" w:rsidR="00537FDE" w:rsidRDefault="00537FDE">
      <w:pPr>
        <w:rPr>
          <w:b/>
          <w:sz w:val="32"/>
          <w:lang w:val="it-IT"/>
        </w:rPr>
      </w:pPr>
      <w:r>
        <w:rPr>
          <w:b/>
          <w:sz w:val="32"/>
          <w:lang w:val="it-IT"/>
        </w:rPr>
        <w:br w:type="page"/>
      </w:r>
    </w:p>
    <w:p w14:paraId="1808659D" w14:textId="77777777" w:rsidR="005D01E2" w:rsidRDefault="005D01E2" w:rsidP="005D01E2">
      <w:pPr>
        <w:rPr>
          <w:b/>
          <w:sz w:val="32"/>
          <w:lang w:val="it-IT"/>
        </w:rPr>
      </w:pPr>
    </w:p>
    <w:p w14:paraId="152EE4C5" w14:textId="77777777" w:rsidR="005D01E2" w:rsidRDefault="005D01E2" w:rsidP="005D01E2">
      <w:pPr>
        <w:rPr>
          <w:b/>
          <w:sz w:val="32"/>
          <w:lang w:val="it-IT"/>
        </w:rPr>
      </w:pPr>
      <w:r>
        <w:rPr>
          <w:b/>
          <w:noProof/>
          <w:sz w:val="32"/>
          <w:lang w:val="it-IT"/>
        </w:rPr>
        <w:drawing>
          <wp:inline distT="0" distB="0" distL="0" distR="0" wp14:anchorId="003AFAEA" wp14:editId="71B8926F">
            <wp:extent cx="1769173" cy="3630099"/>
            <wp:effectExtent l="0" t="0" r="0" b="2540"/>
            <wp:docPr id="1058566690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66690" name="Picture 4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533" cy="370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val="it-IT"/>
        </w:rPr>
        <w:drawing>
          <wp:inline distT="0" distB="0" distL="0" distR="0" wp14:anchorId="50D6ABB4" wp14:editId="5685F886">
            <wp:extent cx="3499471" cy="2771746"/>
            <wp:effectExtent l="0" t="0" r="0" b="0"/>
            <wp:docPr id="183294997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49978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9655" cy="282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1DE7" w14:textId="77777777" w:rsidR="005D01E2" w:rsidRDefault="005D01E2" w:rsidP="005D01E2">
      <w:pPr>
        <w:rPr>
          <w:b/>
          <w:sz w:val="32"/>
          <w:lang w:val="it-IT"/>
        </w:rPr>
      </w:pPr>
    </w:p>
    <w:p w14:paraId="1C86F392" w14:textId="77777777" w:rsidR="005D01E2" w:rsidRDefault="005D01E2" w:rsidP="005D01E2">
      <w:pPr>
        <w:rPr>
          <w:b/>
          <w:sz w:val="32"/>
          <w:lang w:val="it-IT"/>
        </w:rPr>
      </w:pPr>
      <w:r>
        <w:rPr>
          <w:b/>
          <w:noProof/>
          <w:sz w:val="32"/>
          <w:lang w:val="it-IT"/>
        </w:rPr>
        <w:drawing>
          <wp:inline distT="0" distB="0" distL="0" distR="0" wp14:anchorId="6C9C083D" wp14:editId="38F50B04">
            <wp:extent cx="5204517" cy="2421246"/>
            <wp:effectExtent l="0" t="0" r="2540" b="5080"/>
            <wp:docPr id="125298282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82825" name="Picture 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9742" cy="245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3FD4" w14:textId="77777777" w:rsidR="005C65F9" w:rsidRDefault="005C65F9" w:rsidP="008B675C">
      <w:pPr>
        <w:rPr>
          <w:b/>
          <w:sz w:val="32"/>
          <w:lang w:val="it-IT"/>
        </w:rPr>
      </w:pPr>
    </w:p>
    <w:p w14:paraId="360A14A8" w14:textId="4B8FA675" w:rsidR="00396844" w:rsidRDefault="00396844" w:rsidP="00537FDE">
      <w:pPr>
        <w:jc w:val="center"/>
        <w:rPr>
          <w:sz w:val="32"/>
          <w:lang w:val="it-IT"/>
        </w:rPr>
      </w:pPr>
    </w:p>
    <w:p w14:paraId="502D45A6" w14:textId="60F1B8BC" w:rsidR="00526E0E" w:rsidRDefault="00526E0E" w:rsidP="00526E0E">
      <w:pPr>
        <w:jc w:val="center"/>
        <w:rPr>
          <w:sz w:val="32"/>
          <w:lang w:val="it-IT"/>
        </w:rPr>
      </w:pPr>
    </w:p>
    <w:sectPr w:rsidR="00526E0E" w:rsidSect="00D36EEE">
      <w:pgSz w:w="11900" w:h="16840"/>
      <w:pgMar w:top="886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BB0DB" w14:textId="77777777" w:rsidR="00D36EEE" w:rsidRDefault="00D36EEE" w:rsidP="005C65F9">
      <w:r>
        <w:separator/>
      </w:r>
    </w:p>
  </w:endnote>
  <w:endnote w:type="continuationSeparator" w:id="0">
    <w:p w14:paraId="07502585" w14:textId="77777777" w:rsidR="00D36EEE" w:rsidRDefault="00D36EEE" w:rsidP="005C6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C11D3" w14:textId="77777777" w:rsidR="00D36EEE" w:rsidRDefault="00D36EEE" w:rsidP="005C65F9">
      <w:r>
        <w:separator/>
      </w:r>
    </w:p>
  </w:footnote>
  <w:footnote w:type="continuationSeparator" w:id="0">
    <w:p w14:paraId="0D83D017" w14:textId="77777777" w:rsidR="00D36EEE" w:rsidRDefault="00D36EEE" w:rsidP="005C6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57B80"/>
    <w:multiLevelType w:val="hybridMultilevel"/>
    <w:tmpl w:val="DEDC42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438CB2C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sz w:val="3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F4D8A"/>
    <w:multiLevelType w:val="multilevel"/>
    <w:tmpl w:val="94867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7366D3"/>
    <w:multiLevelType w:val="hybridMultilevel"/>
    <w:tmpl w:val="D688D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B7005"/>
    <w:multiLevelType w:val="hybridMultilevel"/>
    <w:tmpl w:val="7C0A0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C6A032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sz w:val="32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E142F"/>
    <w:multiLevelType w:val="hybridMultilevel"/>
    <w:tmpl w:val="05781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A68D6"/>
    <w:multiLevelType w:val="hybridMultilevel"/>
    <w:tmpl w:val="CEF08264"/>
    <w:lvl w:ilvl="0" w:tplc="F91C48A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12EFF"/>
    <w:multiLevelType w:val="hybridMultilevel"/>
    <w:tmpl w:val="212633BE"/>
    <w:lvl w:ilvl="0" w:tplc="37F04CD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84CE0"/>
    <w:multiLevelType w:val="hybridMultilevel"/>
    <w:tmpl w:val="D55604EE"/>
    <w:lvl w:ilvl="0" w:tplc="5EB856CA">
      <w:numFmt w:val="bullet"/>
      <w:pStyle w:val="Heading1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1567C"/>
    <w:multiLevelType w:val="multilevel"/>
    <w:tmpl w:val="3A7E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095124">
    <w:abstractNumId w:val="1"/>
  </w:num>
  <w:num w:numId="2" w16cid:durableId="1828784537">
    <w:abstractNumId w:val="7"/>
  </w:num>
  <w:num w:numId="3" w16cid:durableId="1996300372">
    <w:abstractNumId w:val="2"/>
  </w:num>
  <w:num w:numId="4" w16cid:durableId="2111076668">
    <w:abstractNumId w:val="5"/>
  </w:num>
  <w:num w:numId="5" w16cid:durableId="232006089">
    <w:abstractNumId w:val="4"/>
  </w:num>
  <w:num w:numId="6" w16cid:durableId="1799033328">
    <w:abstractNumId w:val="6"/>
  </w:num>
  <w:num w:numId="7" w16cid:durableId="270166676">
    <w:abstractNumId w:val="8"/>
  </w:num>
  <w:num w:numId="8" w16cid:durableId="1167742351">
    <w:abstractNumId w:val="0"/>
  </w:num>
  <w:num w:numId="9" w16cid:durableId="910697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67"/>
    <w:rsid w:val="00010F67"/>
    <w:rsid w:val="0002118A"/>
    <w:rsid w:val="000345C4"/>
    <w:rsid w:val="000354C3"/>
    <w:rsid w:val="0007235C"/>
    <w:rsid w:val="0008728C"/>
    <w:rsid w:val="000F404A"/>
    <w:rsid w:val="00115A65"/>
    <w:rsid w:val="00126337"/>
    <w:rsid w:val="00131DF1"/>
    <w:rsid w:val="00155361"/>
    <w:rsid w:val="00163129"/>
    <w:rsid w:val="0016429F"/>
    <w:rsid w:val="001829FA"/>
    <w:rsid w:val="001A08AC"/>
    <w:rsid w:val="001B2A01"/>
    <w:rsid w:val="001F3E6E"/>
    <w:rsid w:val="0021391A"/>
    <w:rsid w:val="00224B1C"/>
    <w:rsid w:val="00225C8F"/>
    <w:rsid w:val="002453F5"/>
    <w:rsid w:val="00260C59"/>
    <w:rsid w:val="002761C1"/>
    <w:rsid w:val="002A06ED"/>
    <w:rsid w:val="002A47BB"/>
    <w:rsid w:val="002C5500"/>
    <w:rsid w:val="002D0417"/>
    <w:rsid w:val="002F4424"/>
    <w:rsid w:val="00307A92"/>
    <w:rsid w:val="0031015A"/>
    <w:rsid w:val="0033059A"/>
    <w:rsid w:val="00347B9D"/>
    <w:rsid w:val="003714E1"/>
    <w:rsid w:val="00384EDB"/>
    <w:rsid w:val="00396844"/>
    <w:rsid w:val="003A6BA3"/>
    <w:rsid w:val="003C15DF"/>
    <w:rsid w:val="003C4D24"/>
    <w:rsid w:val="003E43C1"/>
    <w:rsid w:val="00432272"/>
    <w:rsid w:val="00447197"/>
    <w:rsid w:val="004B1940"/>
    <w:rsid w:val="004B33F9"/>
    <w:rsid w:val="004E73D3"/>
    <w:rsid w:val="004F4FBF"/>
    <w:rsid w:val="00501E66"/>
    <w:rsid w:val="00502E89"/>
    <w:rsid w:val="00526E0E"/>
    <w:rsid w:val="00537FDE"/>
    <w:rsid w:val="005646A4"/>
    <w:rsid w:val="00566E34"/>
    <w:rsid w:val="005842A5"/>
    <w:rsid w:val="00587377"/>
    <w:rsid w:val="00592EF1"/>
    <w:rsid w:val="005A5E6C"/>
    <w:rsid w:val="005C0CEC"/>
    <w:rsid w:val="005C65F9"/>
    <w:rsid w:val="005D01E2"/>
    <w:rsid w:val="005D5A2D"/>
    <w:rsid w:val="00611D83"/>
    <w:rsid w:val="00647C99"/>
    <w:rsid w:val="006534B9"/>
    <w:rsid w:val="006559B6"/>
    <w:rsid w:val="00657FA7"/>
    <w:rsid w:val="00673CC3"/>
    <w:rsid w:val="00681FA5"/>
    <w:rsid w:val="00687FF7"/>
    <w:rsid w:val="00691AAB"/>
    <w:rsid w:val="006A14DA"/>
    <w:rsid w:val="006D2F60"/>
    <w:rsid w:val="006E3563"/>
    <w:rsid w:val="006E5802"/>
    <w:rsid w:val="00713165"/>
    <w:rsid w:val="007136A1"/>
    <w:rsid w:val="00737EC2"/>
    <w:rsid w:val="00777DD9"/>
    <w:rsid w:val="007A66FC"/>
    <w:rsid w:val="007A6FAF"/>
    <w:rsid w:val="007C46A6"/>
    <w:rsid w:val="007D0181"/>
    <w:rsid w:val="007E634D"/>
    <w:rsid w:val="007F3D24"/>
    <w:rsid w:val="008016FF"/>
    <w:rsid w:val="00806011"/>
    <w:rsid w:val="00820EE2"/>
    <w:rsid w:val="00851BAC"/>
    <w:rsid w:val="00863EC8"/>
    <w:rsid w:val="00886B53"/>
    <w:rsid w:val="008A7D95"/>
    <w:rsid w:val="008B675C"/>
    <w:rsid w:val="008D5125"/>
    <w:rsid w:val="008E0543"/>
    <w:rsid w:val="00901CE8"/>
    <w:rsid w:val="00914FD4"/>
    <w:rsid w:val="0091547D"/>
    <w:rsid w:val="009448AA"/>
    <w:rsid w:val="009612B9"/>
    <w:rsid w:val="00980EB5"/>
    <w:rsid w:val="009955A9"/>
    <w:rsid w:val="009A01CD"/>
    <w:rsid w:val="009A0654"/>
    <w:rsid w:val="009A2605"/>
    <w:rsid w:val="009B0918"/>
    <w:rsid w:val="009C6131"/>
    <w:rsid w:val="009D25AC"/>
    <w:rsid w:val="009F53E9"/>
    <w:rsid w:val="00A520FB"/>
    <w:rsid w:val="00A52F76"/>
    <w:rsid w:val="00A62B22"/>
    <w:rsid w:val="00A80486"/>
    <w:rsid w:val="00A849FD"/>
    <w:rsid w:val="00AA7674"/>
    <w:rsid w:val="00AB4421"/>
    <w:rsid w:val="00AC3168"/>
    <w:rsid w:val="00AE43E4"/>
    <w:rsid w:val="00AF37D5"/>
    <w:rsid w:val="00AF6AA7"/>
    <w:rsid w:val="00B04102"/>
    <w:rsid w:val="00B22461"/>
    <w:rsid w:val="00B35484"/>
    <w:rsid w:val="00B37094"/>
    <w:rsid w:val="00B55979"/>
    <w:rsid w:val="00B6401E"/>
    <w:rsid w:val="00B75420"/>
    <w:rsid w:val="00B80594"/>
    <w:rsid w:val="00B81E6A"/>
    <w:rsid w:val="00B973D6"/>
    <w:rsid w:val="00BA1882"/>
    <w:rsid w:val="00BA6EA0"/>
    <w:rsid w:val="00BE2CB5"/>
    <w:rsid w:val="00BE4B21"/>
    <w:rsid w:val="00BF714C"/>
    <w:rsid w:val="00C01AB0"/>
    <w:rsid w:val="00C121CF"/>
    <w:rsid w:val="00C169B6"/>
    <w:rsid w:val="00C2480D"/>
    <w:rsid w:val="00C33AED"/>
    <w:rsid w:val="00C41BDC"/>
    <w:rsid w:val="00C5176E"/>
    <w:rsid w:val="00C57300"/>
    <w:rsid w:val="00C61857"/>
    <w:rsid w:val="00C63FDF"/>
    <w:rsid w:val="00C850E7"/>
    <w:rsid w:val="00CB7C48"/>
    <w:rsid w:val="00CC19C1"/>
    <w:rsid w:val="00CD0FF5"/>
    <w:rsid w:val="00CD4728"/>
    <w:rsid w:val="00CE764E"/>
    <w:rsid w:val="00D034C0"/>
    <w:rsid w:val="00D21C2F"/>
    <w:rsid w:val="00D36EEE"/>
    <w:rsid w:val="00D4774C"/>
    <w:rsid w:val="00D478A6"/>
    <w:rsid w:val="00D902C3"/>
    <w:rsid w:val="00D93E0B"/>
    <w:rsid w:val="00DA3D97"/>
    <w:rsid w:val="00DA5E1B"/>
    <w:rsid w:val="00DA609E"/>
    <w:rsid w:val="00DC6BA4"/>
    <w:rsid w:val="00DD3A02"/>
    <w:rsid w:val="00DF55A1"/>
    <w:rsid w:val="00E05A5F"/>
    <w:rsid w:val="00E10306"/>
    <w:rsid w:val="00E10A69"/>
    <w:rsid w:val="00E20D62"/>
    <w:rsid w:val="00E45A61"/>
    <w:rsid w:val="00E5311C"/>
    <w:rsid w:val="00E54A5A"/>
    <w:rsid w:val="00E62A74"/>
    <w:rsid w:val="00E72D5B"/>
    <w:rsid w:val="00E80559"/>
    <w:rsid w:val="00E936AA"/>
    <w:rsid w:val="00EC0865"/>
    <w:rsid w:val="00ED48B8"/>
    <w:rsid w:val="00F04C8C"/>
    <w:rsid w:val="00F14C5E"/>
    <w:rsid w:val="00F54E40"/>
    <w:rsid w:val="00F72C70"/>
    <w:rsid w:val="00F83A49"/>
    <w:rsid w:val="00FE3721"/>
    <w:rsid w:val="00FE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DCF5F3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F67"/>
  </w:style>
  <w:style w:type="paragraph" w:styleId="Heading1">
    <w:name w:val="heading 1"/>
    <w:basedOn w:val="Normal"/>
    <w:next w:val="Normal"/>
    <w:link w:val="Heading1Char"/>
    <w:uiPriority w:val="9"/>
    <w:qFormat/>
    <w:rsid w:val="0033059A"/>
    <w:pPr>
      <w:numPr>
        <w:numId w:val="2"/>
      </w:numPr>
      <w:pBdr>
        <w:bottom w:val="single" w:sz="12" w:space="1" w:color="365F91" w:themeColor="accent1" w:themeShade="BF"/>
      </w:pBdr>
      <w:spacing w:before="600" w:after="8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59A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F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F6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62B22"/>
    <w:pPr>
      <w:ind w:left="720"/>
      <w:contextualSpacing/>
    </w:pPr>
  </w:style>
  <w:style w:type="table" w:styleId="TableGrid">
    <w:name w:val="Table Grid"/>
    <w:basedOn w:val="TableNormal"/>
    <w:uiPriority w:val="59"/>
    <w:rsid w:val="005C0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80D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C2480D"/>
    <w:rPr>
      <w:rFonts w:ascii="Courier New" w:eastAsiaTheme="minorEastAsia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65F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5F9"/>
  </w:style>
  <w:style w:type="paragraph" w:styleId="Footer">
    <w:name w:val="footer"/>
    <w:basedOn w:val="Normal"/>
    <w:link w:val="FooterChar"/>
    <w:uiPriority w:val="99"/>
    <w:unhideWhenUsed/>
    <w:rsid w:val="005C65F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5F9"/>
  </w:style>
  <w:style w:type="paragraph" w:styleId="NormalWeb">
    <w:name w:val="Normal (Web)"/>
    <w:basedOn w:val="Normal"/>
    <w:uiPriority w:val="99"/>
    <w:semiHidden/>
    <w:unhideWhenUsed/>
    <w:rsid w:val="00F72C7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T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6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4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6399C9965FA74D9BDD10E17DE8F7BD" ma:contentTypeVersion="12" ma:contentTypeDescription="Create a new document." ma:contentTypeScope="" ma:versionID="752993a154e03fc375a349e2c34c8240">
  <xsd:schema xmlns:xsd="http://www.w3.org/2001/XMLSchema" xmlns:xs="http://www.w3.org/2001/XMLSchema" xmlns:p="http://schemas.microsoft.com/office/2006/metadata/properties" xmlns:ns2="35328b48-2cf5-440c-a9dc-5dbeee627e21" xmlns:ns3="a1c4f782-216b-499b-898c-e298683baca9" targetNamespace="http://schemas.microsoft.com/office/2006/metadata/properties" ma:root="true" ma:fieldsID="d6c50ac55f3599c2d56efb4b774f1ab7" ns2:_="" ns3:_="">
    <xsd:import namespace="35328b48-2cf5-440c-a9dc-5dbeee627e21"/>
    <xsd:import namespace="a1c4f782-216b-499b-898c-e298683bac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28b48-2cf5-440c-a9dc-5dbeee627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013fbc9-b00e-4d37-9f0b-4b76e146b3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4f782-216b-499b-898c-e298683baca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9f1e957-0a78-4bd0-bb71-d407c6c0f21f}" ma:internalName="TaxCatchAll" ma:showField="CatchAllData" ma:web="a1c4f782-216b-499b-898c-e298683bac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EC4BFE-3758-3540-B02C-58FA4DA6C8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BB33E5-FD58-456F-AE7A-C923208E587A}"/>
</file>

<file path=customXml/itemProps3.xml><?xml version="1.0" encoding="utf-8"?>
<ds:datastoreItem xmlns:ds="http://schemas.openxmlformats.org/officeDocument/2006/customXml" ds:itemID="{EAD34341-805F-44AE-8068-05D8923A92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Università di Roma Tor Vergata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Loreti</dc:creator>
  <cp:keywords/>
  <dc:description/>
  <cp:lastModifiedBy>Pierpaolo Loreti</cp:lastModifiedBy>
  <cp:revision>4</cp:revision>
  <cp:lastPrinted>2022-06-27T07:52:00Z</cp:lastPrinted>
  <dcterms:created xsi:type="dcterms:W3CDTF">2024-04-11T05:46:00Z</dcterms:created>
  <dcterms:modified xsi:type="dcterms:W3CDTF">2024-04-11T05:50:00Z</dcterms:modified>
</cp:coreProperties>
</file>