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bookmarkStart w:id="0" w:name="_GoBack"/>
      <w:bookmarkEnd w:id="0"/>
      <w:r>
        <w:rPr>
          <w:rFonts w:cs="Calibri" w:ascii="Calibri" w:hAnsi="Calibri" w:asciiTheme="minorHAnsi" w:cstheme="minorHAnsi" w:hAnsiTheme="minorHAnsi"/>
          <w:b/>
          <w:color w:val="FF0000"/>
          <w:sz w:val="28"/>
          <w:szCs w:val="28"/>
        </w:rPr>
        <w:t>Introduction:</w:t>
        <w:br/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b/>
          <w:color w:val="333333"/>
          <w:sz w:val="28"/>
          <w:szCs w:val="28"/>
        </w:rPr>
        <w:t>Selenium</w:t>
      </w: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 xml:space="preserve"> is an open source automation testing tool.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It is used exclusively forweb based applications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 xml:space="preserve"> </w:t>
      </w: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 xml:space="preserve">You can work on multiple operating systems using selenium 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rFonts w:ascii="Georgia" w:hAnsi="Georgia"/>
          <w:color w:val="333333"/>
          <w:sz w:val="28"/>
          <w:szCs w:val="28"/>
        </w:rPr>
      </w:pPr>
      <w:r>
        <w:rPr>
          <w:rFonts w:ascii="Georgia" w:hAnsi="Georgia"/>
          <w:color w:val="333333"/>
          <w:sz w:val="28"/>
          <w:szCs w:val="28"/>
        </w:rPr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ascii="Georgia" w:hAnsi="Georgia"/>
          <w:color w:themeColor="background1" w:val="FFFFFF"/>
          <w:sz w:val="28"/>
          <w:szCs w:val="28"/>
          <w:highlight w:val="green"/>
        </w:rPr>
        <w:t>Platforms Supported by Selenium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Windows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OS X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Linux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Solaris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rFonts w:ascii="Georgia" w:hAnsi="Georgia"/>
          <w:b/>
          <w:color w:val="333333"/>
          <w:sz w:val="28"/>
          <w:szCs w:val="28"/>
        </w:rPr>
      </w:pPr>
      <w:r>
        <w:rPr>
          <w:rFonts w:ascii="Georgia" w:hAnsi="Georgia"/>
          <w:b/>
          <w:color w:val="333333"/>
          <w:sz w:val="28"/>
          <w:szCs w:val="28"/>
        </w:rPr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rFonts w:ascii="Georgia" w:hAnsi="Georgia"/>
          <w:color w:val="333333"/>
          <w:sz w:val="28"/>
          <w:szCs w:val="28"/>
        </w:rPr>
      </w:pPr>
      <w:r>
        <w:rPr>
          <w:rFonts w:ascii="Georgia" w:hAnsi="Georgia"/>
          <w:color w:val="333333"/>
          <w:sz w:val="28"/>
          <w:szCs w:val="28"/>
        </w:rPr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ascii="Georgia" w:hAnsi="Georgia"/>
          <w:color w:themeColor="background1" w:val="FFFFFF"/>
          <w:sz w:val="28"/>
          <w:szCs w:val="28"/>
          <w:highlight w:val="green"/>
        </w:rPr>
        <w:t>following languages are  used with selenium.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- Java</w:t>
        <w:br/>
        <w:t>- C#</w:t>
        <w:br/>
        <w:t>- Ruby</w:t>
        <w:br/>
        <w:t>- Pyton</w:t>
        <w:br/>
        <w:t>- PHP</w:t>
        <w:br/>
        <w:t>- Pearl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rFonts w:ascii="Calibri" w:hAnsi="Calibri" w:cs="Calibri" w:asciiTheme="minorHAnsi" w:cstheme="minorHAnsi" w:hAnsiTheme="minorHAnsi"/>
          <w:color w:val="333333"/>
          <w:sz w:val="28"/>
          <w:szCs w:val="28"/>
        </w:rPr>
      </w:pPr>
      <w:r>
        <w:rPr>
          <w:rFonts w:cs="Calibri" w:cstheme="minorHAnsi" w:ascii="Calibri" w:hAnsi="Calibri"/>
          <w:color w:val="333333"/>
          <w:sz w:val="28"/>
          <w:szCs w:val="28"/>
        </w:rPr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ascii="Georgia" w:hAnsi="Georgia"/>
          <w:color w:themeColor="background1" w:val="FFFFFF"/>
          <w:sz w:val="28"/>
          <w:szCs w:val="28"/>
          <w:highlight w:val="green"/>
        </w:rPr>
        <w:t>Selenium Browsers Support: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InternetExplorer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Firefox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Chrome</w:t>
      </w:r>
    </w:p>
    <w:p>
      <w:pPr>
        <w:pStyle w:val="NormalWeb"/>
        <w:shd w:val="clear" w:color="auto" w:fill="FFFFFF"/>
        <w:spacing w:lineRule="atLeast" w:line="360" w:beforeAutospacing="0" w:before="0" w:afterAutospacing="0" w:after="360"/>
        <w:textAlignment w:val="baseline"/>
        <w:rPr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color w:val="333333"/>
          <w:sz w:val="28"/>
          <w:szCs w:val="28"/>
        </w:rPr>
        <w:t>Safari</w:t>
      </w:r>
    </w:p>
    <w:p>
      <w:pPr>
        <w:pStyle w:val="Normal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FF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FF0000"/>
          <w:sz w:val="28"/>
          <w:szCs w:val="28"/>
        </w:rPr>
        <w:t>Interview Questions</w:t>
      </w:r>
    </w:p>
    <w:p>
      <w:pPr>
        <w:pStyle w:val="Normal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FF0000"/>
          <w:sz w:val="28"/>
          <w:szCs w:val="28"/>
        </w:rPr>
      </w:r>
    </w:p>
    <w:p>
      <w:pPr>
        <w:pStyle w:val="Heading2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1. What makes Selenium unique from other automation tools?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Selenium is widely used for web automation because of several key advantages: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Open Source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– Selenium is free to use and supported by a large community.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Supports Multiple Programming Languages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– Tests can be written in Java, Python, C#, JavaScript, Ruby, and more.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Cross-Browser Testing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– Works with major browsers like Chrome, Firefox, Edge, and Safari.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Cross-Platform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– Runs on Windows, Linux, and macOS.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Integration with Testing Frameworks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– Can integrate with frameworks like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TestNG, JUnit, NUnit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, and CI/CD tools such as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Jenkins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Parallel Test Execution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– Possible with Selenium Grid.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Large Ecosystem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– Works with tools like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Maven, Gradle, Docker, and Jenkins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Because of this flexibility, Selenium is one of the most popular web automation tools</w:t>
      </w:r>
    </w:p>
    <w:p>
      <w:pPr>
        <w:pStyle w:val="Normal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left="108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br/>
      </w:r>
    </w:p>
    <w:p>
      <w:pPr>
        <w:pStyle w:val="Heading2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2. Explain WebDriver Architecture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Selenium WebDriver uses a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client-server architecture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Heading3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Main Components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Test Script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Written in languages like Java, Python, etc.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Uses Selenium WebDriver API.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WebDriver Client Library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Converts commands from the test script into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JSON requests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JSON Wire Protocol / W3C WebDriver Protocol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Communication protocol between the test script and browser driver.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Browser Driver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Each browser has its own driver:</w:t>
      </w:r>
    </w:p>
    <w:p>
      <w:pPr>
        <w:pStyle w:val="BodyText"/>
        <w:numPr>
          <w:ilvl w:val="2"/>
          <w:numId w:val="2"/>
        </w:numPr>
        <w:tabs>
          <w:tab w:val="clear" w:pos="720"/>
          <w:tab w:val="left" w:pos="0" w:leader="none"/>
        </w:tabs>
        <w:spacing w:before="0" w:after="200"/>
        <w:ind w:hanging="283" w:left="2127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Chrome → ChromeDriver</w:t>
      </w:r>
    </w:p>
    <w:p>
      <w:pPr>
        <w:pStyle w:val="BodyText"/>
        <w:numPr>
          <w:ilvl w:val="2"/>
          <w:numId w:val="2"/>
        </w:numPr>
        <w:tabs>
          <w:tab w:val="clear" w:pos="720"/>
          <w:tab w:val="left" w:pos="0" w:leader="none"/>
        </w:tabs>
        <w:spacing w:before="0" w:after="200"/>
        <w:ind w:hanging="283" w:left="2127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Firefox → GeckoDriver</w:t>
      </w:r>
    </w:p>
    <w:p>
      <w:pPr>
        <w:pStyle w:val="BodyText"/>
        <w:numPr>
          <w:ilvl w:val="2"/>
          <w:numId w:val="2"/>
        </w:numPr>
        <w:tabs>
          <w:tab w:val="clear" w:pos="720"/>
          <w:tab w:val="left" w:pos="0" w:leader="none"/>
        </w:tabs>
        <w:spacing w:before="0" w:after="200"/>
        <w:ind w:hanging="283" w:left="2127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Edge → EdgeDriver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Browser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The driver executes commands on the browser.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</w:r>
    </w:p>
    <w:p>
      <w:pPr>
        <w:pStyle w:val="Heading2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3. Why not use older Selenium RC 1.0?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Selenium RC (Remote Control) is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deprecated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because it has several limitations.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Problems with Selenium RC: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Required a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Selenium Server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to run tests.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Used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JavaScript injection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to interact with the browser.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Slower execution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Less stable.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Limited browser support.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WebDriver solved these problems by: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Communicating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directly with browsers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Being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faster and more reliable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Supporting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modern browsers better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Therefore Selenium RC is no longer recommended.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</w:r>
    </w:p>
    <w:p>
      <w:pPr>
        <w:pStyle w:val="Heading2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4. What are different versions of Selenium?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Major Selenium versions: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Selenium IDE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Record and playback tool.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Browser extension.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Mainly for beginners and quick test creation.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Selenium RC (Remote Control)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Older version.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Required Selenium server.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Now deprecated.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Selenium WebDriver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Modern Selenium automation tool.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Direct communication with browsers.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Selenium Grid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Used for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parallel testing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Runs tests on multiple machines and browsers simultaneously.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Modern Selenium (Selenium 4) mainly uses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WebDriver + Grid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</w:r>
    </w:p>
    <w:p>
      <w:pPr>
        <w:pStyle w:val="Heading2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5. What browsers does WebDriver support?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Selenium WebDriver supports most modern browsers: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Google Chrome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Mozilla Firefox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Microsoft Edge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Safari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Internet Explorer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(limited and deprecated)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Opera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(less common)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Each browser requires its own driver.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Examples: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Chrome → ChromeDriver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Firefox → GeckoDriver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Edge → EdgeDriver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Safari → SafariDriver</w:t>
      </w:r>
    </w:p>
    <w:p>
      <w:pPr>
        <w:pStyle w:val="Heading2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</w:r>
    </w:p>
    <w:p>
      <w:pPr>
        <w:pStyle w:val="Heading2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6. In how many languages can we write Selenium code?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Selenium officially supports several programming languages: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>Main supported languages: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Java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Python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C#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JavaScript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Ruby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Kotlin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36"/>
          <w:szCs w:val="36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Java is the </w:t>
      </w:r>
      <w:r>
        <w:rPr>
          <w:rStyle w:val="Strong"/>
          <w:rFonts w:eastAsia="Times New Roman" w:cs="Times New Roman" w:ascii="Times New Roman" w:hAnsi="Times New Roman"/>
          <w:color w:themeColor="text2" w:val="1F497D"/>
          <w:sz w:val="28"/>
          <w:szCs w:val="28"/>
        </w:rPr>
        <w:t>most commonly used language</w:t>
      </w: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  <w:t xml:space="preserve"> in Selenium automation.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color w:themeColor="text2" w:val="1F497D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2" w:val="1F497D"/>
          <w:sz w:val="28"/>
          <w:szCs w:val="28"/>
        </w:rPr>
      </w:r>
    </w:p>
    <w:p>
      <w:pPr>
        <w:pStyle w:val="Normal"/>
        <w:spacing w:before="0" w:after="20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e3526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260126"/>
    <w:rPr>
      <w:color w:val="0000FF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ea1dd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LibreOffice/25.2.3.2$Linux_X86_64 LibreOffice_project/520$Build-2</Application>
  <AppVersion>15.0000</AppVersion>
  <Pages>6</Pages>
  <Words>538</Words>
  <Characters>2918</Characters>
  <CharactersWithSpaces>3311</CharactersWithSpaces>
  <Paragraphs>99</Paragraphs>
  <Company>Automatic Data Processing,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2014-11-24T15:13:00Z</dcterms:created>
  <dc:creator>venkatesh</dc:creator>
  <dc:description/>
  <dc:language>en-US</dc:language>
  <cp:lastModifiedBy/>
  <dcterms:modified xsi:type="dcterms:W3CDTF">2026-02-24T20:06:15Z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