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bottom w:color="aaaaaa" w:space="2" w:sz="6" w:val="single"/>
        </w:pBdr>
        <w:shd w:fill="ffffff" w:val="clear"/>
        <w:spacing w:after="144" w:lineRule="auto"/>
        <w:rPr>
          <w:rFonts w:ascii="Arial" w:cs="Arial" w:eastAsia="Arial" w:hAnsi="Arial"/>
          <w:color w:val="000000"/>
          <w:sz w:val="29"/>
          <w:szCs w:val="29"/>
        </w:rPr>
      </w:pPr>
      <w:bookmarkStart w:colFirst="0" w:colLast="0" w:name="_gjdgxs" w:id="0"/>
      <w:bookmarkEnd w:id="0"/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9"/>
          <w:szCs w:val="29"/>
          <w:rtl w:val="0"/>
        </w:rPr>
        <w:t xml:space="preserve">ფორმები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 </w:t>
      </w:r>
    </w:p>
    <w:p w:rsidR="00000000" w:rsidDel="00000000" w:rsidP="00000000" w:rsidRDefault="00000000" w:rsidRPr="00000000" w14:paraId="00000002">
      <w:pPr>
        <w:shd w:fill="ffffff" w:val="clear"/>
        <w:spacing w:after="120" w:before="96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rtl w:val="0"/>
        </w:rPr>
        <w:t xml:space="preserve">ფორმა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rtl w:val="0"/>
        </w:rPr>
        <w:t xml:space="preserve">მომხმარებელს სერვერზე ინფორმაციისს გადაცემის საშუალებას აძლევს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.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rtl w:val="0"/>
        </w:rPr>
        <w:t xml:space="preserve">ჩვეულებრივი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rtl w:val="0"/>
        </w:rPr>
        <w:t xml:space="preserve">დიალოგური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rtl w:val="0"/>
        </w:rPr>
        <w:t xml:space="preserve">ფანჯრების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rtl w:val="0"/>
        </w:rPr>
        <w:t xml:space="preserve">მსგავსად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rtl w:val="0"/>
        </w:rPr>
        <w:t xml:space="preserve">ფორმაშიც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rtl w:val="0"/>
        </w:rPr>
        <w:t xml:space="preserve">არსებობს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rtl w:val="0"/>
        </w:rPr>
        <w:t xml:space="preserve">ელემენტების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rtl w:val="0"/>
        </w:rPr>
        <w:t xml:space="preserve">რამოდენიმე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rtl w:val="0"/>
        </w:rPr>
        <w:t xml:space="preserve">ტიპი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rtl w:val="0"/>
        </w:rPr>
        <w:t xml:space="preserve">რომელიც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rtl w:val="0"/>
        </w:rPr>
        <w:t xml:space="preserve">მომხმარებელს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rtl w:val="0"/>
        </w:rPr>
        <w:t xml:space="preserve">ფორმაში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rtl w:val="0"/>
        </w:rPr>
        <w:t xml:space="preserve">სხვადასხვაგვარი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rtl w:val="0"/>
        </w:rPr>
        <w:t xml:space="preserve">ინფორმაციის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rtl w:val="0"/>
        </w:rPr>
        <w:t xml:space="preserve">შეტანის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rtl w:val="0"/>
        </w:rPr>
        <w:t xml:space="preserve">საშუალებას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rtl w:val="0"/>
        </w:rPr>
        <w:t xml:space="preserve">აძლევს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.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rtl w:val="0"/>
        </w:rPr>
        <w:t xml:space="preserve">ფორმა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rtl w:val="0"/>
        </w:rPr>
        <w:t xml:space="preserve">განისაზღვრება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&lt;form&gt; 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rtl w:val="0"/>
        </w:rPr>
        <w:t xml:space="preserve">ტეგით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03">
      <w:pPr>
        <w:pBdr>
          <w:top w:color="2f6fab" w:space="12" w:sz="6" w:val="dashed"/>
          <w:left w:color="2f6fab" w:space="12" w:sz="6" w:val="dashed"/>
          <w:bottom w:color="2f6fab" w:space="12" w:sz="6" w:val="dashed"/>
          <w:right w:color="2f6fab" w:space="12" w:sz="6" w:val="dashed"/>
        </w:pBdr>
        <w:shd w:fill="f9f9f9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&lt;form action=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”upload.php” method=”get”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04">
      <w:pPr>
        <w:pBdr>
          <w:top w:color="2f6fab" w:space="12" w:sz="6" w:val="dashed"/>
          <w:left w:color="2f6fab" w:space="12" w:sz="6" w:val="dashed"/>
          <w:bottom w:color="2f6fab" w:space="12" w:sz="6" w:val="dashed"/>
          <w:right w:color="2f6fab" w:space="12" w:sz="6" w:val="dashed"/>
        </w:pBdr>
        <w:shd w:fill="f9f9f9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&lt;label&gt;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&lt;input type=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”text” id=”name”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05">
      <w:pPr>
        <w:pBdr>
          <w:top w:color="2f6fab" w:space="12" w:sz="6" w:val="dashed"/>
          <w:left w:color="2f6fab" w:space="12" w:sz="6" w:val="dashed"/>
          <w:bottom w:color="2f6fab" w:space="12" w:sz="6" w:val="dashed"/>
          <w:right w:color="2f6fab" w:space="12" w:sz="6" w:val="dashed"/>
        </w:pBdr>
        <w:shd w:fill="f9f9f9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&lt;input type=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”submit” value=”SEND”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pBdr>
          <w:top w:color="2f6fab" w:space="12" w:sz="6" w:val="dashed"/>
          <w:left w:color="2f6fab" w:space="12" w:sz="6" w:val="dashed"/>
          <w:bottom w:color="2f6fab" w:space="12" w:sz="6" w:val="dashed"/>
          <w:right w:color="2f6fab" w:space="12" w:sz="6" w:val="dashed"/>
        </w:pBdr>
        <w:shd w:fill="f9f9f9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&lt;/form&gt;</w:t>
      </w:r>
    </w:p>
    <w:p w:rsidR="00000000" w:rsidDel="00000000" w:rsidP="00000000" w:rsidRDefault="00000000" w:rsidRPr="00000000" w14:paraId="00000007">
      <w:pPr>
        <w:pBdr>
          <w:top w:color="2f6fab" w:space="12" w:sz="6" w:val="dashed"/>
          <w:left w:color="2f6fab" w:space="12" w:sz="6" w:val="dashed"/>
          <w:bottom w:color="2f6fab" w:space="12" w:sz="6" w:val="dashed"/>
          <w:right w:color="2f6fab" w:space="12" w:sz="6" w:val="dashed"/>
        </w:pBdr>
        <w:shd w:fill="f9f9f9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2f6fab" w:space="12" w:sz="6" w:val="dashed"/>
          <w:left w:color="2f6fab" w:space="12" w:sz="6" w:val="dashed"/>
          <w:bottom w:color="2f6fab" w:space="12" w:sz="6" w:val="dashed"/>
          <w:right w:color="2f6fab" w:space="12" w:sz="6" w:val="dashed"/>
        </w:pBdr>
        <w:shd w:fill="f9f9f9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php</w:t>
      </w:r>
    </w:p>
    <w:p w:rsidR="00000000" w:rsidDel="00000000" w:rsidP="00000000" w:rsidRDefault="00000000" w:rsidRPr="00000000" w14:paraId="00000009">
      <w:pPr>
        <w:pBdr>
          <w:top w:color="2f6fab" w:space="12" w:sz="6" w:val="dashed"/>
          <w:left w:color="2f6fab" w:space="12" w:sz="6" w:val="dashed"/>
          <w:bottom w:color="2f6fab" w:space="12" w:sz="6" w:val="dashed"/>
          <w:right w:color="2f6fab" w:space="12" w:sz="6" w:val="dashed"/>
        </w:pBdr>
        <w:shd w:fill="f9f9f9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2f6fab" w:space="12" w:sz="6" w:val="dashed"/>
          <w:left w:color="2f6fab" w:space="12" w:sz="6" w:val="dashed"/>
          <w:bottom w:color="2f6fab" w:space="12" w:sz="6" w:val="dashed"/>
          <w:right w:color="2f6fab" w:space="12" w:sz="6" w:val="dashed"/>
        </w:pBdr>
        <w:shd w:fill="f9f9f9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$_GET[”name”]</w:t>
      </w:r>
    </w:p>
    <w:p w:rsidR="00000000" w:rsidDel="00000000" w:rsidP="00000000" w:rsidRDefault="00000000" w:rsidRPr="00000000" w14:paraId="0000000B">
      <w:pPr>
        <w:pBdr>
          <w:top w:color="2f6fab" w:space="12" w:sz="6" w:val="dashed"/>
          <w:left w:color="2f6fab" w:space="12" w:sz="6" w:val="dashed"/>
          <w:bottom w:color="2f6fab" w:space="12" w:sz="6" w:val="dashed"/>
          <w:right w:color="2f6fab" w:space="12" w:sz="6" w:val="dashed"/>
        </w:pBdr>
        <w:shd w:fill="f9f9f9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2f6fab" w:space="12" w:sz="6" w:val="dashed"/>
          <w:left w:color="2f6fab" w:space="12" w:sz="6" w:val="dashed"/>
          <w:bottom w:color="2f6fab" w:space="12" w:sz="6" w:val="dashed"/>
          <w:right w:color="2f6fab" w:space="12" w:sz="6" w:val="dashed"/>
        </w:pBdr>
        <w:shd w:fill="f9f9f9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bottom w:color="aaaaaa" w:space="2" w:sz="6" w:val="single"/>
        </w:pBdr>
        <w:shd w:fill="ffffff" w:val="clear"/>
        <w:spacing w:after="144" w:lineRule="auto"/>
        <w:rPr>
          <w:rFonts w:ascii="Arial" w:cs="Arial" w:eastAsia="Arial" w:hAnsi="Arial"/>
          <w:color w:val="000000"/>
          <w:sz w:val="29"/>
          <w:szCs w:val="29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9"/>
          <w:szCs w:val="29"/>
          <w:rtl w:val="0"/>
        </w:rPr>
        <w:t xml:space="preserve">მითითებები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 </w:t>
      </w:r>
    </w:p>
    <w:p w:rsidR="00000000" w:rsidDel="00000000" w:rsidP="00000000" w:rsidRDefault="00000000" w:rsidRPr="00000000" w14:paraId="0000000E">
      <w:pPr>
        <w:shd w:fill="ffffff" w:val="clear"/>
        <w:spacing w:after="120" w:before="96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rtl w:val="0"/>
        </w:rPr>
        <w:t xml:space="preserve">ფორმაში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rtl w:val="0"/>
        </w:rPr>
        <w:t xml:space="preserve">ყველაზე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rtl w:val="0"/>
        </w:rPr>
        <w:t xml:space="preserve">ხშირად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rtl w:val="0"/>
        </w:rPr>
        <w:t xml:space="preserve">საჭიროა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rtl w:val="0"/>
        </w:rPr>
        <w:t xml:space="preserve">ტეგი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&lt;input&gt;. 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rtl w:val="0"/>
        </w:rPr>
        <w:t xml:space="preserve">ამ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rtl w:val="0"/>
        </w:rPr>
        <w:t xml:space="preserve">ტეგით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rtl w:val="0"/>
        </w:rPr>
        <w:t xml:space="preserve">მოყვანილი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rtl w:val="0"/>
        </w:rPr>
        <w:t xml:space="preserve">ელემენტის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rtl w:val="0"/>
        </w:rPr>
        <w:t xml:space="preserve">ტიპი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rtl w:val="0"/>
        </w:rPr>
        <w:t xml:space="preserve">განისაზღვრება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rtl w:val="0"/>
        </w:rPr>
        <w:t xml:space="preserve">სპეციალური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rtl w:val="0"/>
        </w:rPr>
        <w:t xml:space="preserve">ატრიბუტით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type.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0"/>
          <w:szCs w:val="20"/>
          <w:rtl w:val="0"/>
        </w:rPr>
        <w:t xml:space="preserve">ტექსტური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0"/>
          <w:szCs w:val="20"/>
          <w:rtl w:val="0"/>
        </w:rPr>
        <w:t xml:space="preserve">ველი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rtl w:val="0"/>
        </w:rPr>
        <w:t xml:space="preserve">ტექსტური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rtl w:val="0"/>
        </w:rPr>
        <w:t xml:space="preserve">ველები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rtl w:val="0"/>
        </w:rPr>
        <w:t xml:space="preserve">გამოიყენება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rtl w:val="0"/>
        </w:rPr>
        <w:t xml:space="preserve">მაშინ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rtl w:val="0"/>
        </w:rPr>
        <w:t xml:space="preserve">როცა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rtl w:val="0"/>
        </w:rPr>
        <w:t xml:space="preserve">მომხმარებელს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rtl w:val="0"/>
        </w:rPr>
        <w:t xml:space="preserve">სურს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rtl w:val="0"/>
        </w:rPr>
        <w:t xml:space="preserve">ფორმაში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rtl w:val="0"/>
        </w:rPr>
        <w:t xml:space="preserve">შეიყვანოს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rtl w:val="0"/>
        </w:rPr>
        <w:t xml:space="preserve">ასოები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rtl w:val="0"/>
        </w:rPr>
        <w:t xml:space="preserve">რიცხვები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rtl w:val="0"/>
        </w:rPr>
        <w:t xml:space="preserve">და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rtl w:val="0"/>
        </w:rPr>
        <w:t xml:space="preserve">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rtl w:val="0"/>
        </w:rPr>
        <w:t xml:space="preserve">შ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. 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rtl w:val="0"/>
        </w:rPr>
        <w:t xml:space="preserve">მისი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rtl w:val="0"/>
        </w:rPr>
        <w:t xml:space="preserve">ტიპიურე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rtl w:val="0"/>
        </w:rPr>
        <w:t xml:space="preserve">ფორმაა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rtl w:val="0"/>
        </w:rPr>
        <w:t xml:space="preserve">მართკუთხედი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2f6fab" w:space="12" w:sz="6" w:val="dashed"/>
          <w:left w:color="2f6fab" w:space="12" w:sz="6" w:val="dashed"/>
          <w:bottom w:color="2f6fab" w:space="12" w:sz="6" w:val="dashed"/>
          <w:right w:color="2f6fab" w:space="12" w:sz="6" w:val="dashed"/>
        </w:pBdr>
        <w:shd w:fill="f9f9f9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&lt;form&gt;</w:t>
      </w:r>
    </w:p>
    <w:p w:rsidR="00000000" w:rsidDel="00000000" w:rsidP="00000000" w:rsidRDefault="00000000" w:rsidRPr="00000000" w14:paraId="00000010">
      <w:pPr>
        <w:pBdr>
          <w:top w:color="2f6fab" w:space="12" w:sz="6" w:val="dashed"/>
          <w:left w:color="2f6fab" w:space="12" w:sz="6" w:val="dashed"/>
          <w:bottom w:color="2f6fab" w:space="12" w:sz="6" w:val="dashed"/>
          <w:right w:color="2f6fab" w:space="12" w:sz="6" w:val="dashed"/>
        </w:pBdr>
        <w:shd w:fill="f9f9f9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First name: </w:t>
      </w:r>
    </w:p>
    <w:p w:rsidR="00000000" w:rsidDel="00000000" w:rsidP="00000000" w:rsidRDefault="00000000" w:rsidRPr="00000000" w14:paraId="00000011">
      <w:pPr>
        <w:pBdr>
          <w:top w:color="2f6fab" w:space="12" w:sz="6" w:val="dashed"/>
          <w:left w:color="2f6fab" w:space="12" w:sz="6" w:val="dashed"/>
          <w:bottom w:color="2f6fab" w:space="12" w:sz="6" w:val="dashed"/>
          <w:right w:color="2f6fab" w:space="12" w:sz="6" w:val="dashed"/>
        </w:pBdr>
        <w:shd w:fill="f9f9f9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&lt;input type="text" name="firstname"&gt;</w:t>
      </w:r>
    </w:p>
    <w:p w:rsidR="00000000" w:rsidDel="00000000" w:rsidP="00000000" w:rsidRDefault="00000000" w:rsidRPr="00000000" w14:paraId="00000012">
      <w:pPr>
        <w:pBdr>
          <w:top w:color="2f6fab" w:space="12" w:sz="6" w:val="dashed"/>
          <w:left w:color="2f6fab" w:space="12" w:sz="6" w:val="dashed"/>
          <w:bottom w:color="2f6fab" w:space="12" w:sz="6" w:val="dashed"/>
          <w:right w:color="2f6fab" w:space="12" w:sz="6" w:val="dashed"/>
        </w:pBdr>
        <w:shd w:fill="f9f9f9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&lt;br&gt;</w:t>
      </w:r>
    </w:p>
    <w:p w:rsidR="00000000" w:rsidDel="00000000" w:rsidP="00000000" w:rsidRDefault="00000000" w:rsidRPr="00000000" w14:paraId="00000013">
      <w:pPr>
        <w:pBdr>
          <w:top w:color="2f6fab" w:space="12" w:sz="6" w:val="dashed"/>
          <w:left w:color="2f6fab" w:space="12" w:sz="6" w:val="dashed"/>
          <w:bottom w:color="2f6fab" w:space="12" w:sz="6" w:val="dashed"/>
          <w:right w:color="2f6fab" w:space="12" w:sz="6" w:val="dashed"/>
        </w:pBdr>
        <w:shd w:fill="f9f9f9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Last name: </w:t>
      </w:r>
    </w:p>
    <w:p w:rsidR="00000000" w:rsidDel="00000000" w:rsidP="00000000" w:rsidRDefault="00000000" w:rsidRPr="00000000" w14:paraId="00000014">
      <w:pPr>
        <w:pBdr>
          <w:top w:color="2f6fab" w:space="12" w:sz="6" w:val="dashed"/>
          <w:left w:color="2f6fab" w:space="12" w:sz="6" w:val="dashed"/>
          <w:bottom w:color="2f6fab" w:space="12" w:sz="6" w:val="dashed"/>
          <w:right w:color="2f6fab" w:space="12" w:sz="6" w:val="dashed"/>
        </w:pBdr>
        <w:shd w:fill="f9f9f9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&lt;input type="text" name="lastname"&gt;</w:t>
      </w:r>
    </w:p>
    <w:p w:rsidR="00000000" w:rsidDel="00000000" w:rsidP="00000000" w:rsidRDefault="00000000" w:rsidRPr="00000000" w14:paraId="00000015">
      <w:pPr>
        <w:pBdr>
          <w:top w:color="2f6fab" w:space="12" w:sz="6" w:val="dashed"/>
          <w:left w:color="2f6fab" w:space="12" w:sz="6" w:val="dashed"/>
          <w:bottom w:color="2f6fab" w:space="12" w:sz="6" w:val="dashed"/>
          <w:right w:color="2f6fab" w:space="12" w:sz="6" w:val="dashed"/>
        </w:pBdr>
        <w:shd w:fill="f9f9f9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&lt;/form&gt;</w:t>
      </w:r>
    </w:p>
    <w:p w:rsidR="00000000" w:rsidDel="00000000" w:rsidP="00000000" w:rsidRDefault="00000000" w:rsidRPr="00000000" w14:paraId="00000016">
      <w:pPr>
        <w:pBdr>
          <w:top w:color="2f6fab" w:space="12" w:sz="6" w:val="dashed"/>
          <w:left w:color="2f6fab" w:space="12" w:sz="6" w:val="dashed"/>
          <w:bottom w:color="2f6fab" w:space="12" w:sz="6" w:val="dashed"/>
          <w:right w:color="2f6fab" w:space="12" w:sz="6" w:val="dashed"/>
        </w:pBdr>
        <w:shd w:fill="f9f9f9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rtl w:val="0"/>
        </w:rPr>
        <w:t xml:space="preserve">ბრაუზერების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rtl w:val="0"/>
        </w:rPr>
        <w:t xml:space="preserve">უმეტესობა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rtl w:val="0"/>
        </w:rPr>
        <w:t xml:space="preserve">ფორმაში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rtl w:val="0"/>
        </w:rPr>
        <w:t xml:space="preserve">უშვებენ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rtl w:val="0"/>
        </w:rPr>
        <w:t xml:space="preserve">მხოლოდ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rtl w:val="0"/>
        </w:rPr>
        <w:t xml:space="preserve">ოცამდე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rtl w:val="0"/>
        </w:rPr>
        <w:t xml:space="preserve">ტექსტურ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rtl w:val="0"/>
        </w:rPr>
        <w:t xml:space="preserve">ველს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7">
      <w:pPr>
        <w:shd w:fill="ffffff" w:val="clear"/>
        <w:spacing w:after="120" w:before="96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0"/>
          <w:szCs w:val="20"/>
          <w:rtl w:val="0"/>
        </w:rPr>
        <w:t xml:space="preserve">რადიო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0"/>
          <w:szCs w:val="20"/>
          <w:rtl w:val="0"/>
        </w:rPr>
        <w:t xml:space="preserve">ღილაკები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rtl w:val="0"/>
        </w:rPr>
        <w:t xml:space="preserve">რადიო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rtl w:val="0"/>
        </w:rPr>
        <w:t xml:space="preserve">ღილაკის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rtl w:val="0"/>
        </w:rPr>
        <w:t xml:space="preserve">ფორმა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rtl w:val="0"/>
        </w:rPr>
        <w:t xml:space="preserve">არის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rtl w:val="0"/>
        </w:rPr>
        <w:t xml:space="preserve">წრე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rtl w:val="0"/>
        </w:rPr>
        <w:t xml:space="preserve">რომელსაც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rtl w:val="0"/>
        </w:rPr>
        <w:t xml:space="preserve">მიწერილი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rtl w:val="0"/>
        </w:rPr>
        <w:t xml:space="preserve">აქვს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rtl w:val="0"/>
        </w:rPr>
        <w:t xml:space="preserve">ტექსტი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rtl w:val="0"/>
        </w:rPr>
        <w:t xml:space="preserve">როგორც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rtl w:val="0"/>
        </w:rPr>
        <w:t xml:space="preserve">მისი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rtl w:val="0"/>
        </w:rPr>
        <w:t xml:space="preserve">შესაბამისი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rtl w:val="0"/>
        </w:rPr>
        <w:t xml:space="preserve">პარამეტრი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rtl w:val="0"/>
        </w:rPr>
        <w:t xml:space="preserve">წესისამებრ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rtl w:val="0"/>
        </w:rPr>
        <w:t xml:space="preserve">რადიო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rtl w:val="0"/>
        </w:rPr>
        <w:t xml:space="preserve">ღილაკი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rtl w:val="0"/>
        </w:rPr>
        <w:t xml:space="preserve">არის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rtl w:val="0"/>
        </w:rPr>
        <w:t xml:space="preserve">ერთზე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rtl w:val="0"/>
        </w:rPr>
        <w:t xml:space="preserve">მეტი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rtl w:val="0"/>
        </w:rPr>
        <w:t xml:space="preserve">მათ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rtl w:val="0"/>
        </w:rPr>
        <w:t xml:space="preserve">შორის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rtl w:val="0"/>
        </w:rPr>
        <w:t xml:space="preserve">აქტიური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rtl w:val="0"/>
        </w:rPr>
        <w:t xml:space="preserve">კი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rtl w:val="0"/>
        </w:rPr>
        <w:t xml:space="preserve">გამოიყოფა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rtl w:val="0"/>
        </w:rPr>
        <w:t xml:space="preserve">რადიო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rtl w:val="0"/>
        </w:rPr>
        <w:t xml:space="preserve">ღილაკში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rtl w:val="0"/>
        </w:rPr>
        <w:t xml:space="preserve">ჩასმული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rtl w:val="0"/>
        </w:rPr>
        <w:t xml:space="preserve">წერტილით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rtl w:val="0"/>
        </w:rPr>
        <w:t xml:space="preserve">რადიო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rtl w:val="0"/>
        </w:rPr>
        <w:t xml:space="preserve">ღილაკები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rtl w:val="0"/>
        </w:rPr>
        <w:t xml:space="preserve">გამოიყენება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rtl w:val="0"/>
        </w:rPr>
        <w:t xml:space="preserve">მაშინ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rtl w:val="0"/>
        </w:rPr>
        <w:t xml:space="preserve">როდესაც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rtl w:val="0"/>
        </w:rPr>
        <w:t xml:space="preserve">მომხმარებელს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rtl w:val="0"/>
        </w:rPr>
        <w:t xml:space="preserve">სურს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rtl w:val="0"/>
        </w:rPr>
        <w:t xml:space="preserve">მონიშნოს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rtl w:val="0"/>
        </w:rPr>
        <w:t xml:space="preserve">ერთ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rtl w:val="0"/>
        </w:rPr>
        <w:t xml:space="preserve">ერთი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rtl w:val="0"/>
        </w:rPr>
        <w:t xml:space="preserve">პარამეტრი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18">
      <w:pPr>
        <w:pBdr>
          <w:top w:color="2f6fab" w:space="12" w:sz="6" w:val="dashed"/>
          <w:left w:color="2f6fab" w:space="12" w:sz="6" w:val="dashed"/>
          <w:bottom w:color="2f6fab" w:space="12" w:sz="6" w:val="dashed"/>
          <w:right w:color="2f6fab" w:space="12" w:sz="6" w:val="dashed"/>
        </w:pBdr>
        <w:shd w:fill="f9f9f9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&lt;form&gt;</w:t>
      </w:r>
    </w:p>
    <w:p w:rsidR="00000000" w:rsidDel="00000000" w:rsidP="00000000" w:rsidRDefault="00000000" w:rsidRPr="00000000" w14:paraId="00000019">
      <w:pPr>
        <w:pBdr>
          <w:top w:color="2f6fab" w:space="12" w:sz="6" w:val="dashed"/>
          <w:left w:color="2f6fab" w:space="12" w:sz="6" w:val="dashed"/>
          <w:bottom w:color="2f6fab" w:space="12" w:sz="6" w:val="dashed"/>
          <w:right w:color="2f6fab" w:space="12" w:sz="6" w:val="dashed"/>
        </w:pBdr>
        <w:shd w:fill="f9f9f9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&lt;input type="radio" name="gender" value="male"&gt; Male</w:t>
      </w:r>
    </w:p>
    <w:p w:rsidR="00000000" w:rsidDel="00000000" w:rsidP="00000000" w:rsidRDefault="00000000" w:rsidRPr="00000000" w14:paraId="0000001A">
      <w:pPr>
        <w:pBdr>
          <w:top w:color="2f6fab" w:space="12" w:sz="6" w:val="dashed"/>
          <w:left w:color="2f6fab" w:space="12" w:sz="6" w:val="dashed"/>
          <w:bottom w:color="2f6fab" w:space="12" w:sz="6" w:val="dashed"/>
          <w:right w:color="2f6fab" w:space="12" w:sz="6" w:val="dashed"/>
        </w:pBdr>
        <w:shd w:fill="f9f9f9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&lt;br&gt;</w:t>
      </w:r>
    </w:p>
    <w:p w:rsidR="00000000" w:rsidDel="00000000" w:rsidP="00000000" w:rsidRDefault="00000000" w:rsidRPr="00000000" w14:paraId="0000001B">
      <w:pPr>
        <w:pBdr>
          <w:top w:color="2f6fab" w:space="12" w:sz="6" w:val="dashed"/>
          <w:left w:color="2f6fab" w:space="12" w:sz="6" w:val="dashed"/>
          <w:bottom w:color="2f6fab" w:space="12" w:sz="6" w:val="dashed"/>
          <w:right w:color="2f6fab" w:space="12" w:sz="6" w:val="dashed"/>
        </w:pBdr>
        <w:shd w:fill="f9f9f9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&lt;input type="radio" name="gender" value="female"&gt; Female</w:t>
      </w:r>
    </w:p>
    <w:p w:rsidR="00000000" w:rsidDel="00000000" w:rsidP="00000000" w:rsidRDefault="00000000" w:rsidRPr="00000000" w14:paraId="0000001C">
      <w:pPr>
        <w:pBdr>
          <w:top w:color="2f6fab" w:space="12" w:sz="6" w:val="dashed"/>
          <w:left w:color="2f6fab" w:space="12" w:sz="6" w:val="dashed"/>
          <w:bottom w:color="2f6fab" w:space="12" w:sz="6" w:val="dashed"/>
          <w:right w:color="2f6fab" w:space="12" w:sz="6" w:val="dashed"/>
        </w:pBdr>
        <w:shd w:fill="f9f9f9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&lt;/form&gt;</w:t>
      </w:r>
    </w:p>
    <w:p w:rsidR="00000000" w:rsidDel="00000000" w:rsidP="00000000" w:rsidRDefault="00000000" w:rsidRPr="00000000" w14:paraId="0000001D">
      <w:pPr>
        <w:shd w:fill="ffffff" w:val="clear"/>
        <w:spacing w:after="120" w:before="96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0"/>
          <w:szCs w:val="20"/>
          <w:rtl w:val="0"/>
        </w:rPr>
        <w:t xml:space="preserve">ჩამრთველი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rtl w:val="0"/>
        </w:rPr>
        <w:t xml:space="preserve">ჩამრთველები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rtl w:val="0"/>
        </w:rPr>
        <w:t xml:space="preserve">გამოიყენებიან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rtl w:val="0"/>
        </w:rPr>
        <w:t xml:space="preserve">მაშინ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rtl w:val="0"/>
        </w:rPr>
        <w:t xml:space="preserve">როდესაც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rtl w:val="0"/>
        </w:rPr>
        <w:t xml:space="preserve">მომხმარებელს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rtl w:val="0"/>
        </w:rPr>
        <w:t xml:space="preserve">სურს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rtl w:val="0"/>
        </w:rPr>
        <w:t xml:space="preserve">მონიშნოს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rtl w:val="0"/>
        </w:rPr>
        <w:t xml:space="preserve">ერთი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rtl w:val="0"/>
        </w:rPr>
        <w:t xml:space="preserve">ან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rtl w:val="0"/>
        </w:rPr>
        <w:t xml:space="preserve">მეტი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rtl w:val="0"/>
        </w:rPr>
        <w:t xml:space="preserve">პარამეტრი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1E">
      <w:pPr>
        <w:pBdr>
          <w:top w:color="2f6fab" w:space="12" w:sz="6" w:val="dashed"/>
          <w:left w:color="2f6fab" w:space="12" w:sz="6" w:val="dashed"/>
          <w:bottom w:color="2f6fab" w:space="12" w:sz="6" w:val="dashed"/>
          <w:right w:color="2f6fab" w:space="12" w:sz="6" w:val="dashed"/>
        </w:pBdr>
        <w:shd w:fill="f9f9f9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&lt;form&gt;</w:t>
      </w:r>
    </w:p>
    <w:p w:rsidR="00000000" w:rsidDel="00000000" w:rsidP="00000000" w:rsidRDefault="00000000" w:rsidRPr="00000000" w14:paraId="0000001F">
      <w:pPr>
        <w:pBdr>
          <w:top w:color="2f6fab" w:space="12" w:sz="6" w:val="dashed"/>
          <w:left w:color="2f6fab" w:space="12" w:sz="6" w:val="dashed"/>
          <w:bottom w:color="2f6fab" w:space="12" w:sz="6" w:val="dashed"/>
          <w:right w:color="2f6fab" w:space="12" w:sz="6" w:val="dashed"/>
        </w:pBdr>
        <w:shd w:fill="f9f9f9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I have a bike:</w:t>
      </w:r>
    </w:p>
    <w:p w:rsidR="00000000" w:rsidDel="00000000" w:rsidP="00000000" w:rsidRDefault="00000000" w:rsidRPr="00000000" w14:paraId="00000020">
      <w:pPr>
        <w:pBdr>
          <w:top w:color="2f6fab" w:space="12" w:sz="6" w:val="dashed"/>
          <w:left w:color="2f6fab" w:space="12" w:sz="6" w:val="dashed"/>
          <w:bottom w:color="2f6fab" w:space="12" w:sz="6" w:val="dashed"/>
          <w:right w:color="2f6fab" w:space="12" w:sz="6" w:val="dashed"/>
        </w:pBdr>
        <w:shd w:fill="f9f9f9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&lt;input type="checkbox" name="vehicle" value="Bike" /&gt;</w:t>
      </w:r>
    </w:p>
    <w:p w:rsidR="00000000" w:rsidDel="00000000" w:rsidP="00000000" w:rsidRDefault="00000000" w:rsidRPr="00000000" w14:paraId="00000021">
      <w:pPr>
        <w:pBdr>
          <w:top w:color="2f6fab" w:space="12" w:sz="6" w:val="dashed"/>
          <w:left w:color="2f6fab" w:space="12" w:sz="6" w:val="dashed"/>
          <w:bottom w:color="2f6fab" w:space="12" w:sz="6" w:val="dashed"/>
          <w:right w:color="2f6fab" w:space="12" w:sz="6" w:val="dashed"/>
        </w:pBdr>
        <w:shd w:fill="f9f9f9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&lt;br /&gt;</w:t>
      </w:r>
    </w:p>
    <w:p w:rsidR="00000000" w:rsidDel="00000000" w:rsidP="00000000" w:rsidRDefault="00000000" w:rsidRPr="00000000" w14:paraId="00000022">
      <w:pPr>
        <w:pBdr>
          <w:top w:color="2f6fab" w:space="12" w:sz="6" w:val="dashed"/>
          <w:left w:color="2f6fab" w:space="12" w:sz="6" w:val="dashed"/>
          <w:bottom w:color="2f6fab" w:space="12" w:sz="6" w:val="dashed"/>
          <w:right w:color="2f6fab" w:space="12" w:sz="6" w:val="dashed"/>
        </w:pBdr>
        <w:shd w:fill="f9f9f9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I have a car: </w:t>
      </w:r>
    </w:p>
    <w:p w:rsidR="00000000" w:rsidDel="00000000" w:rsidP="00000000" w:rsidRDefault="00000000" w:rsidRPr="00000000" w14:paraId="00000023">
      <w:pPr>
        <w:pBdr>
          <w:top w:color="2f6fab" w:space="12" w:sz="6" w:val="dashed"/>
          <w:left w:color="2f6fab" w:space="12" w:sz="6" w:val="dashed"/>
          <w:bottom w:color="2f6fab" w:space="12" w:sz="6" w:val="dashed"/>
          <w:right w:color="2f6fab" w:space="12" w:sz="6" w:val="dashed"/>
        </w:pBdr>
        <w:shd w:fill="f9f9f9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&lt;input type="checkbox" name="vehicle" value="Car" /&gt;</w:t>
      </w:r>
    </w:p>
    <w:p w:rsidR="00000000" w:rsidDel="00000000" w:rsidP="00000000" w:rsidRDefault="00000000" w:rsidRPr="00000000" w14:paraId="00000024">
      <w:pPr>
        <w:pBdr>
          <w:top w:color="2f6fab" w:space="12" w:sz="6" w:val="dashed"/>
          <w:left w:color="2f6fab" w:space="12" w:sz="6" w:val="dashed"/>
          <w:bottom w:color="2f6fab" w:space="12" w:sz="6" w:val="dashed"/>
          <w:right w:color="2f6fab" w:space="12" w:sz="6" w:val="dashed"/>
        </w:pBdr>
        <w:shd w:fill="f9f9f9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&lt;br /&gt;</w:t>
      </w:r>
    </w:p>
    <w:p w:rsidR="00000000" w:rsidDel="00000000" w:rsidP="00000000" w:rsidRDefault="00000000" w:rsidRPr="00000000" w14:paraId="00000025">
      <w:pPr>
        <w:pBdr>
          <w:top w:color="2f6fab" w:space="12" w:sz="6" w:val="dashed"/>
          <w:left w:color="2f6fab" w:space="12" w:sz="6" w:val="dashed"/>
          <w:bottom w:color="2f6fab" w:space="12" w:sz="6" w:val="dashed"/>
          <w:right w:color="2f6fab" w:space="12" w:sz="6" w:val="dashed"/>
        </w:pBdr>
        <w:shd w:fill="f9f9f9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I have an airplane: </w:t>
      </w:r>
    </w:p>
    <w:p w:rsidR="00000000" w:rsidDel="00000000" w:rsidP="00000000" w:rsidRDefault="00000000" w:rsidRPr="00000000" w14:paraId="00000026">
      <w:pPr>
        <w:pBdr>
          <w:top w:color="2f6fab" w:space="12" w:sz="6" w:val="dashed"/>
          <w:left w:color="2f6fab" w:space="12" w:sz="6" w:val="dashed"/>
          <w:bottom w:color="2f6fab" w:space="12" w:sz="6" w:val="dashed"/>
          <w:right w:color="2f6fab" w:space="12" w:sz="6" w:val="dashed"/>
        </w:pBdr>
        <w:shd w:fill="f9f9f9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&lt;input type="checkbox" name="vehicle" value="Airplane" /&gt;</w:t>
      </w:r>
    </w:p>
    <w:p w:rsidR="00000000" w:rsidDel="00000000" w:rsidP="00000000" w:rsidRDefault="00000000" w:rsidRPr="00000000" w14:paraId="00000027">
      <w:pPr>
        <w:pBdr>
          <w:top w:color="2f6fab" w:space="12" w:sz="6" w:val="dashed"/>
          <w:left w:color="2f6fab" w:space="12" w:sz="6" w:val="dashed"/>
          <w:bottom w:color="2f6fab" w:space="12" w:sz="6" w:val="dashed"/>
          <w:right w:color="2f6fab" w:space="12" w:sz="6" w:val="dashed"/>
        </w:pBdr>
        <w:shd w:fill="f9f9f9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&lt;/form&gt;</w:t>
      </w:r>
    </w:p>
    <w:p w:rsidR="00000000" w:rsidDel="00000000" w:rsidP="00000000" w:rsidRDefault="00000000" w:rsidRPr="00000000" w14:paraId="00000028">
      <w:pPr>
        <w:pBdr>
          <w:bottom w:color="aaaaaa" w:space="2" w:sz="6" w:val="single"/>
        </w:pBdr>
        <w:shd w:fill="ffffff" w:val="clear"/>
        <w:spacing w:after="144" w:lineRule="auto"/>
        <w:rPr>
          <w:rFonts w:ascii="Arial" w:cs="Arial" w:eastAsia="Arial" w:hAnsi="Arial"/>
          <w:color w:val="000000"/>
          <w:sz w:val="29"/>
          <w:szCs w:val="29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9"/>
          <w:szCs w:val="29"/>
          <w:rtl w:val="0"/>
        </w:rPr>
        <w:t xml:space="preserve">ფორმის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9"/>
          <w:szCs w:val="29"/>
          <w:rtl w:val="0"/>
        </w:rPr>
        <w:t xml:space="preserve">ქმედების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9"/>
          <w:szCs w:val="29"/>
          <w:rtl w:val="0"/>
        </w:rPr>
        <w:t xml:space="preserve">ატრიბუტები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9"/>
          <w:szCs w:val="29"/>
          <w:rtl w:val="0"/>
        </w:rPr>
        <w:t xml:space="preserve">და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9"/>
          <w:szCs w:val="29"/>
          <w:rtl w:val="0"/>
        </w:rPr>
        <w:t xml:space="preserve">მითითების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9"/>
          <w:szCs w:val="29"/>
          <w:rtl w:val="0"/>
        </w:rPr>
        <w:t xml:space="preserve">ღილაკი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 </w:t>
      </w:r>
    </w:p>
    <w:p w:rsidR="00000000" w:rsidDel="00000000" w:rsidP="00000000" w:rsidRDefault="00000000" w:rsidRPr="00000000" w14:paraId="00000029">
      <w:pPr>
        <w:shd w:fill="ffffff" w:val="clear"/>
        <w:spacing w:after="120" w:before="96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rtl w:val="0"/>
        </w:rPr>
        <w:t xml:space="preserve">მომხმარებლის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rtl w:val="0"/>
        </w:rPr>
        <w:t xml:space="preserve">მიერ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rtl w:val="0"/>
        </w:rPr>
        <w:t xml:space="preserve">ფორმაში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rtl w:val="0"/>
        </w:rPr>
        <w:t xml:space="preserve">შეტანილი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rtl w:val="0"/>
        </w:rPr>
        <w:t xml:space="preserve">ცვლილებები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rtl w:val="0"/>
        </w:rPr>
        <w:t xml:space="preserve">შევა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rtl w:val="0"/>
        </w:rPr>
        <w:t xml:space="preserve">ძალაში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rtl w:val="0"/>
        </w:rPr>
        <w:t xml:space="preserve">როდესაც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rtl w:val="0"/>
        </w:rPr>
        <w:t xml:space="preserve">მომხმარებელი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rtl w:val="0"/>
        </w:rPr>
        <w:t xml:space="preserve">მოქმედებს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"Submit" (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rtl w:val="0"/>
        </w:rPr>
        <w:t xml:space="preserve">მითითება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rtl w:val="0"/>
        </w:rPr>
        <w:t xml:space="preserve">ღილაკზე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rtl w:val="0"/>
        </w:rPr>
        <w:t xml:space="preserve">ფორმის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rtl w:val="0"/>
        </w:rPr>
        <w:t xml:space="preserve">შიგთავსი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rtl w:val="0"/>
        </w:rPr>
        <w:t xml:space="preserve">სხვადასხვა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rtl w:val="0"/>
        </w:rPr>
        <w:t xml:space="preserve">მეთოდით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rtl w:val="0"/>
        </w:rPr>
        <w:t xml:space="preserve">იგზავნება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rtl w:val="0"/>
        </w:rPr>
        <w:t xml:space="preserve">ქმედების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rtl w:val="0"/>
        </w:rPr>
        <w:t xml:space="preserve">ატრიბუტით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rtl w:val="0"/>
        </w:rPr>
        <w:t xml:space="preserve">მოცემულ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rtl w:val="0"/>
        </w:rPr>
        <w:t xml:space="preserve">ფაილში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rtl w:val="0"/>
        </w:rPr>
        <w:t xml:space="preserve">შემდგომი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rtl w:val="0"/>
        </w:rPr>
        <w:t xml:space="preserve">რეაგირებისათვის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rtl w:val="0"/>
        </w:rPr>
        <w:t xml:space="preserve">უკვე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rtl w:val="0"/>
        </w:rPr>
        <w:t xml:space="preserve">ამ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rtl w:val="0"/>
        </w:rPr>
        <w:t xml:space="preserve">ფაილში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rtl w:val="0"/>
        </w:rPr>
        <w:t xml:space="preserve">გაწერილი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rtl w:val="0"/>
        </w:rPr>
        <w:t xml:space="preserve">წესების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rtl w:val="0"/>
        </w:rPr>
        <w:t xml:space="preserve">მიხედვით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. 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rtl w:val="0"/>
        </w:rPr>
        <w:t xml:space="preserve">მოქმედების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rtl w:val="0"/>
        </w:rPr>
        <w:t xml:space="preserve">ფაილად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rtl w:val="0"/>
        </w:rPr>
        <w:t xml:space="preserve">შეიძლება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rtl w:val="0"/>
        </w:rPr>
        <w:t xml:space="preserve">მითითებული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rtl w:val="0"/>
        </w:rPr>
        <w:t xml:space="preserve">იყოს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rtl w:val="0"/>
        </w:rPr>
        <w:t xml:space="preserve">თვითონ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rtl w:val="0"/>
        </w:rPr>
        <w:t xml:space="preserve">ფორმის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rtl w:val="0"/>
        </w:rPr>
        <w:t xml:space="preserve">შემცველი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rtl w:val="0"/>
        </w:rPr>
        <w:t xml:space="preserve">გვერდიც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. 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rtl w:val="0"/>
        </w:rPr>
        <w:t xml:space="preserve">ამ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rtl w:val="0"/>
        </w:rPr>
        <w:t xml:space="preserve">შემთხვევაში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rtl w:val="0"/>
        </w:rPr>
        <w:t xml:space="preserve">გვერდზე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rtl w:val="0"/>
        </w:rPr>
        <w:t xml:space="preserve">ფორმის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rtl w:val="0"/>
        </w:rPr>
        <w:t xml:space="preserve">გარდა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rtl w:val="0"/>
        </w:rPr>
        <w:t xml:space="preserve">იქნება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rtl w:val="0"/>
        </w:rPr>
        <w:t xml:space="preserve">ფორმის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rtl w:val="0"/>
        </w:rPr>
        <w:t xml:space="preserve">შიგთავსსე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rtl w:val="0"/>
        </w:rPr>
        <w:t xml:space="preserve">რეაგირების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rtl w:val="0"/>
        </w:rPr>
        <w:t xml:space="preserve">სკრიპტიც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2A">
      <w:pPr>
        <w:pBdr>
          <w:top w:color="2f6fab" w:space="12" w:sz="6" w:val="dashed"/>
          <w:left w:color="2f6fab" w:space="12" w:sz="6" w:val="dashed"/>
          <w:bottom w:color="2f6fab" w:space="12" w:sz="6" w:val="dashed"/>
          <w:right w:color="2f6fab" w:space="12" w:sz="6" w:val="dashed"/>
        </w:pBdr>
        <w:shd w:fill="f9f9f9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&lt;form&gt;</w:t>
      </w:r>
    </w:p>
    <w:p w:rsidR="00000000" w:rsidDel="00000000" w:rsidP="00000000" w:rsidRDefault="00000000" w:rsidRPr="00000000" w14:paraId="0000002B">
      <w:pPr>
        <w:pBdr>
          <w:top w:color="2f6fab" w:space="12" w:sz="6" w:val="dashed"/>
          <w:left w:color="2f6fab" w:space="12" w:sz="6" w:val="dashed"/>
          <w:bottom w:color="2f6fab" w:space="12" w:sz="6" w:val="dashed"/>
          <w:right w:color="2f6fab" w:space="12" w:sz="6" w:val="dashed"/>
        </w:pBdr>
        <w:shd w:fill="f9f9f9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Username: </w:t>
      </w:r>
    </w:p>
    <w:p w:rsidR="00000000" w:rsidDel="00000000" w:rsidP="00000000" w:rsidRDefault="00000000" w:rsidRPr="00000000" w14:paraId="0000002C">
      <w:pPr>
        <w:pBdr>
          <w:top w:color="2f6fab" w:space="12" w:sz="6" w:val="dashed"/>
          <w:left w:color="2f6fab" w:space="12" w:sz="6" w:val="dashed"/>
          <w:bottom w:color="2f6fab" w:space="12" w:sz="6" w:val="dashed"/>
          <w:right w:color="2f6fab" w:space="12" w:sz="6" w:val="dashed"/>
        </w:pBdr>
        <w:shd w:fill="f9f9f9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&lt;input type="text" name="user"&gt;</w:t>
      </w:r>
    </w:p>
    <w:p w:rsidR="00000000" w:rsidDel="00000000" w:rsidP="00000000" w:rsidRDefault="00000000" w:rsidRPr="00000000" w14:paraId="0000002D">
      <w:pPr>
        <w:pBdr>
          <w:top w:color="2f6fab" w:space="12" w:sz="6" w:val="dashed"/>
          <w:left w:color="2f6fab" w:space="12" w:sz="6" w:val="dashed"/>
          <w:bottom w:color="2f6fab" w:space="12" w:sz="6" w:val="dashed"/>
          <w:right w:color="2f6fab" w:space="12" w:sz="6" w:val="dashed"/>
        </w:pBdr>
        <w:shd w:fill="f9f9f9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&lt;input type="submit" value="Submit"&gt;</w:t>
      </w:r>
    </w:p>
    <w:p w:rsidR="00000000" w:rsidDel="00000000" w:rsidP="00000000" w:rsidRDefault="00000000" w:rsidRPr="00000000" w14:paraId="0000002E">
      <w:pPr>
        <w:pBdr>
          <w:top w:color="2f6fab" w:space="12" w:sz="6" w:val="dashed"/>
          <w:left w:color="2f6fab" w:space="12" w:sz="6" w:val="dashed"/>
          <w:bottom w:color="2f6fab" w:space="12" w:sz="6" w:val="dashed"/>
          <w:right w:color="2f6fab" w:space="12" w:sz="6" w:val="dashed"/>
        </w:pBdr>
        <w:shd w:fill="f9f9f9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&lt;/form&gt;</w:t>
      </w:r>
    </w:p>
    <w:p w:rsidR="00000000" w:rsidDel="00000000" w:rsidP="00000000" w:rsidRDefault="00000000" w:rsidRPr="00000000" w14:paraId="0000002F">
      <w:pPr>
        <w:pBdr>
          <w:bottom w:color="aaaaaa" w:space="2" w:sz="6" w:val="single"/>
        </w:pBdr>
        <w:shd w:fill="ffffff" w:val="clear"/>
        <w:spacing w:after="144" w:lineRule="auto"/>
        <w:rPr>
          <w:rFonts w:ascii="Merriweather" w:cs="Merriweather" w:eastAsia="Merriweather" w:hAnsi="Merriweather"/>
          <w:color w:val="000000"/>
          <w:sz w:val="29"/>
          <w:szCs w:val="29"/>
        </w:rPr>
        <w:sectPr>
          <w:pgSz w:h="15840" w:w="12240"/>
          <w:pgMar w:bottom="1440" w:top="1440" w:left="1440" w:right="1440" w:header="720" w:footer="720"/>
          <w:pgNumType w:start="1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bottom w:color="aaaaaa" w:space="2" w:sz="6" w:val="single"/>
        </w:pBdr>
        <w:shd w:fill="ffffff" w:val="clear"/>
        <w:spacing w:after="144" w:lineRule="auto"/>
        <w:rPr>
          <w:rFonts w:ascii="Arial" w:cs="Arial" w:eastAsia="Arial" w:hAnsi="Arial"/>
          <w:color w:val="000000"/>
          <w:sz w:val="29"/>
          <w:szCs w:val="29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9"/>
          <w:szCs w:val="29"/>
          <w:rtl w:val="0"/>
        </w:rPr>
        <w:t xml:space="preserve">ფორმის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9"/>
          <w:szCs w:val="29"/>
          <w:rtl w:val="0"/>
        </w:rPr>
        <w:t xml:space="preserve">ტეგები</w:t>
      </w: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t xml:space="preserve"> </w:t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0"/>
          <w:szCs w:val="20"/>
          <w:highlight w:val="white"/>
          <w:rtl w:val="0"/>
        </w:rPr>
        <w:t xml:space="preserve">ფორმის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0"/>
          <w:szCs w:val="20"/>
          <w:highlight w:val="white"/>
          <w:rtl w:val="0"/>
        </w:rPr>
        <w:t xml:space="preserve">ტეგები</w:t>
      </w:r>
      <w:r w:rsidDel="00000000" w:rsidR="00000000" w:rsidRPr="00000000">
        <w:rPr>
          <w:rtl w:val="0"/>
        </w:rPr>
      </w:r>
    </w:p>
    <w:tbl>
      <w:tblPr>
        <w:tblStyle w:val="Table1"/>
        <w:tblW w:w="5666.0" w:type="dxa"/>
        <w:jc w:val="left"/>
        <w:tblInd w:w="0.0" w:type="dxa"/>
        <w:tblBorders>
          <w:top w:color="aaaaaa" w:space="0" w:sz="6" w:val="single"/>
          <w:left w:color="aaaaaa" w:space="0" w:sz="6" w:val="single"/>
          <w:bottom w:color="aaaaaa" w:space="0" w:sz="6" w:val="single"/>
          <w:right w:color="aaaaaa" w:space="0" w:sz="6" w:val="single"/>
        </w:tblBorders>
        <w:tblLayout w:type="fixed"/>
        <w:tblLook w:val="0400"/>
      </w:tblPr>
      <w:tblGrid>
        <w:gridCol w:w="1053"/>
        <w:gridCol w:w="4613"/>
        <w:tblGridChange w:id="0">
          <w:tblGrid>
            <w:gridCol w:w="1053"/>
            <w:gridCol w:w="4613"/>
          </w:tblGrid>
        </w:tblGridChange>
      </w:tblGrid>
      <w:tr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shd w:fill="ddffdd" w:val="clear"/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spacing w:after="0" w:before="240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000000"/>
                <w:sz w:val="20"/>
                <w:szCs w:val="20"/>
                <w:rtl w:val="0"/>
              </w:rPr>
              <w:t xml:space="preserve">ტეგი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shd w:fill="ddffdd" w:val="clear"/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spacing w:after="0" w:before="240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000000"/>
                <w:sz w:val="20"/>
                <w:szCs w:val="20"/>
                <w:rtl w:val="0"/>
              </w:rPr>
              <w:t xml:space="preserve">აღწერა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shd w:fill="f9f9f9" w:val="clear"/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spacing w:after="0" w:befor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&lt;form&gt;</w:t>
            </w:r>
          </w:p>
        </w:tc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shd w:fill="f9f9f9" w:val="clear"/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spacing w:after="0" w:befor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sz w:val="20"/>
                <w:szCs w:val="20"/>
                <w:rtl w:val="0"/>
              </w:rPr>
              <w:t xml:space="preserve">განსაზღვრავს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sz w:val="20"/>
                <w:szCs w:val="20"/>
                <w:rtl w:val="0"/>
              </w:rPr>
              <w:t xml:space="preserve">ფორმა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sz w:val="20"/>
                <w:szCs w:val="20"/>
                <w:rtl w:val="0"/>
              </w:rPr>
              <w:t xml:space="preserve">იუზერის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sz w:val="20"/>
                <w:szCs w:val="20"/>
                <w:rtl w:val="0"/>
              </w:rPr>
              <w:t xml:space="preserve">მითითებისათვის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shd w:fill="efefef" w:val="clear"/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spacing w:after="0" w:befor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&lt;input&gt;</w:t>
            </w:r>
          </w:p>
        </w:tc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shd w:fill="efefef" w:val="clear"/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spacing w:after="0" w:befor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sz w:val="20"/>
                <w:szCs w:val="20"/>
                <w:rtl w:val="0"/>
              </w:rPr>
              <w:t xml:space="preserve">განსაზღვრავს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sz w:val="20"/>
                <w:szCs w:val="20"/>
                <w:rtl w:val="0"/>
              </w:rPr>
              <w:t xml:space="preserve">ტექსტის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sz w:val="20"/>
                <w:szCs w:val="20"/>
                <w:rtl w:val="0"/>
              </w:rPr>
              <w:t xml:space="preserve">ველებს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shd w:fill="f9f9f9" w:val="clear"/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spacing w:after="0" w:befor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&lt;textarea&gt;</w:t>
            </w:r>
          </w:p>
        </w:tc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shd w:fill="f9f9f9" w:val="clear"/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spacing w:after="0" w:befor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sz w:val="20"/>
                <w:szCs w:val="20"/>
                <w:rtl w:val="0"/>
              </w:rPr>
              <w:t xml:space="preserve">განსაზღვრავს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sz w:val="20"/>
                <w:szCs w:val="20"/>
                <w:rtl w:val="0"/>
              </w:rPr>
              <w:t xml:space="preserve">ტექსტის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sz w:val="20"/>
                <w:szCs w:val="20"/>
                <w:rtl w:val="0"/>
              </w:rPr>
              <w:t xml:space="preserve">სივრცეებს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shd w:fill="efefef" w:val="clear"/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spacing w:after="0" w:befor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&lt;label&gt;</w:t>
            </w:r>
          </w:p>
        </w:tc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shd w:fill="efefef" w:val="clear"/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spacing w:after="0" w:befor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sz w:val="20"/>
                <w:szCs w:val="20"/>
                <w:rtl w:val="0"/>
              </w:rPr>
              <w:t xml:space="preserve">განსაზღვრავს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sz w:val="20"/>
                <w:szCs w:val="20"/>
                <w:rtl w:val="0"/>
              </w:rPr>
              <w:t xml:space="preserve">იარლიყს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sz w:val="20"/>
                <w:szCs w:val="20"/>
                <w:rtl w:val="0"/>
              </w:rPr>
              <w:t xml:space="preserve">კონტროლზე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shd w:fill="f9f9f9" w:val="clear"/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spacing w:after="0" w:befor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shd w:fill="f9f9f9" w:val="clear"/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spacing w:after="0" w:befor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shd w:fill="efefef" w:val="clear"/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spacing w:after="0" w:befor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shd w:fill="efefef" w:val="clear"/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spacing w:after="0" w:befor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shd w:fill="f9f9f9" w:val="clear"/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spacing w:after="0" w:befor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&lt;select&gt;</w:t>
            </w:r>
          </w:p>
        </w:tc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shd w:fill="f9f9f9" w:val="clear"/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spacing w:after="0" w:befor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sz w:val="20"/>
                <w:szCs w:val="20"/>
                <w:rtl w:val="0"/>
              </w:rPr>
              <w:t xml:space="preserve">განსაზღვრავს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sz w:val="20"/>
                <w:szCs w:val="20"/>
                <w:rtl w:val="0"/>
              </w:rPr>
              <w:t xml:space="preserve">ჩამოშლად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sz w:val="20"/>
                <w:szCs w:val="20"/>
                <w:rtl w:val="0"/>
              </w:rPr>
              <w:t xml:space="preserve">მენიუს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shd w:fill="efefef" w:val="clear"/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spacing w:after="0" w:befor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shd w:fill="efefef" w:val="clear"/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spacing w:after="0" w:befor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shd w:fill="f9f9f9" w:val="clear"/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spacing w:after="0" w:befor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shd w:fill="f9f9f9" w:val="clear"/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spacing w:after="0" w:befor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shd w:fill="efefef" w:val="clear"/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spacing w:after="0" w:befor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&lt;button&gt;</w:t>
            </w:r>
          </w:p>
        </w:tc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shd w:fill="efefef" w:val="clear"/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spacing w:after="0" w:befor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sz w:val="20"/>
                <w:szCs w:val="20"/>
                <w:rtl w:val="0"/>
              </w:rPr>
              <w:t xml:space="preserve">განსაზღვრავს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sz w:val="20"/>
                <w:szCs w:val="20"/>
                <w:rtl w:val="0"/>
              </w:rPr>
              <w:t xml:space="preserve">ღილაკს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shd w:fill="f9f9f9" w:val="clear"/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spacing w:after="0" w:befor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shd w:fill="f9f9f9" w:val="clear"/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spacing w:after="0" w:befor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Merriweather" w:cs="Merriweather" w:eastAsia="Merriweather" w:hAnsi="Merriweath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&lt;textarea&gt;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ტეგი შესაძლებელია გამოყენებული იქნას როგორც ფორმის შიგნით ასევე გარეთ. მაგალითად: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Merriweather" w:cs="Merriweather" w:eastAsia="Merriweather" w:hAnsi="Merriweath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&lt;textarea rows="10" cols="30"&gt;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cat was playing in the garden.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Merriweather" w:cs="Merriweather" w:eastAsia="Merriweather" w:hAnsi="Merriweath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&lt;/textarea&gt;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Merriweather" w:cs="Merriweather" w:eastAsia="Merriweather" w:hAnsi="Merriweath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Merriweather" w:cs="Merriweather" w:eastAsia="Merriweather" w:hAnsi="Merriweath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რაც შეეხება ჩამოსაშლელ ველს, მას გააჩნია ატიბუტი selected, რომელიც შესაბამისი ელემენტის ჩსმონათვლის საწყის მნიშვნელობად დანიშვნას განაპირობებს: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Merriweather" w:cs="Merriweather" w:eastAsia="Merriweather" w:hAnsi="Merriweath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&lt;form  method="" action=""&gt;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&lt;select name="cars"&gt;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&lt;option value="volvo"&gt;Volvo&lt;/option&gt;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&lt;option value="saab"&gt;Saab&lt;/option&gt;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&lt;option value="fiat"&gt;Fiat&lt;/option&gt;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&lt;option value="audi"&gt;Audi&lt;/option&gt;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&lt;/select&gt;</w: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&lt;input type="submit" value="ok"&gt;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&lt;/form&gt;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Input-ის შესაძლო მიშვნელობებია: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 w:before="220" w:line="24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dc143c"/>
          <w:sz w:val="24"/>
          <w:szCs w:val="24"/>
          <w:shd w:fill="f1f1f1" w:val="clear"/>
          <w:rtl w:val="0"/>
        </w:rPr>
        <w:t xml:space="preserve">&lt;input type="button"&gt;</w:t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dc143c"/>
          <w:sz w:val="24"/>
          <w:szCs w:val="24"/>
          <w:shd w:fill="f1f1f1" w:val="clear"/>
          <w:rtl w:val="0"/>
        </w:rPr>
        <w:t xml:space="preserve">&lt;input type="checkbox"&gt;</w:t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dc143c"/>
          <w:sz w:val="24"/>
          <w:szCs w:val="24"/>
          <w:shd w:fill="f1f1f1" w:val="clear"/>
          <w:rtl w:val="0"/>
        </w:rPr>
        <w:t xml:space="preserve">&lt;input type="color"&gt;</w:t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dc143c"/>
          <w:sz w:val="24"/>
          <w:szCs w:val="24"/>
          <w:shd w:fill="f1f1f1" w:val="clear"/>
          <w:rtl w:val="0"/>
        </w:rPr>
        <w:t xml:space="preserve">&lt;input type="date"&gt;</w:t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dc143c"/>
          <w:sz w:val="24"/>
          <w:szCs w:val="24"/>
          <w:shd w:fill="f1f1f1" w:val="clear"/>
          <w:rtl w:val="0"/>
        </w:rPr>
        <w:t xml:space="preserve">&lt;input type="datetime-local"&gt;</w:t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dc143c"/>
          <w:sz w:val="24"/>
          <w:szCs w:val="24"/>
          <w:shd w:fill="f1f1f1" w:val="clear"/>
          <w:rtl w:val="0"/>
        </w:rPr>
        <w:t xml:space="preserve">&lt;input type="email"&gt;</w:t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dc143c"/>
          <w:sz w:val="24"/>
          <w:szCs w:val="24"/>
          <w:shd w:fill="f1f1f1" w:val="clear"/>
          <w:rtl w:val="0"/>
        </w:rPr>
        <w:t xml:space="preserve">&lt;input type="file"&gt;</w:t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dc143c"/>
          <w:sz w:val="24"/>
          <w:szCs w:val="24"/>
          <w:shd w:fill="f1f1f1" w:val="clear"/>
          <w:rtl w:val="0"/>
        </w:rPr>
        <w:t xml:space="preserve">&lt;input type="hidden"&gt;</w:t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dc143c"/>
          <w:sz w:val="24"/>
          <w:szCs w:val="24"/>
          <w:shd w:fill="f1f1f1" w:val="clear"/>
          <w:rtl w:val="0"/>
        </w:rPr>
        <w:t xml:space="preserve">&lt;input type="image"&gt;</w:t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dc143c"/>
          <w:sz w:val="24"/>
          <w:szCs w:val="24"/>
          <w:shd w:fill="f1f1f1" w:val="clear"/>
          <w:rtl w:val="0"/>
        </w:rPr>
        <w:t xml:space="preserve">&lt;input type="month"&gt;</w:t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dc143c"/>
          <w:sz w:val="24"/>
          <w:szCs w:val="24"/>
          <w:shd w:fill="f1f1f1" w:val="clear"/>
          <w:rtl w:val="0"/>
        </w:rPr>
        <w:t xml:space="preserve">&lt;input type="number"&gt;</w:t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dc143c"/>
          <w:sz w:val="24"/>
          <w:szCs w:val="24"/>
          <w:shd w:fill="f1f1f1" w:val="clear"/>
          <w:rtl w:val="0"/>
        </w:rPr>
        <w:t xml:space="preserve">&lt;input type="password"&gt;</w:t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dc143c"/>
          <w:sz w:val="24"/>
          <w:szCs w:val="24"/>
          <w:shd w:fill="f1f1f1" w:val="clear"/>
          <w:rtl w:val="0"/>
        </w:rPr>
        <w:t xml:space="preserve">&lt;input type="radio"&gt;</w:t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dc143c"/>
          <w:sz w:val="24"/>
          <w:szCs w:val="24"/>
          <w:shd w:fill="f1f1f1" w:val="clear"/>
          <w:rtl w:val="0"/>
        </w:rPr>
        <w:t xml:space="preserve">&lt;input type="range"&gt;</w:t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dc143c"/>
          <w:sz w:val="24"/>
          <w:szCs w:val="24"/>
          <w:shd w:fill="f1f1f1" w:val="clear"/>
          <w:rtl w:val="0"/>
        </w:rPr>
        <w:t xml:space="preserve">&lt;input type="reset"&gt;</w:t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dc143c"/>
          <w:sz w:val="24"/>
          <w:szCs w:val="24"/>
          <w:shd w:fill="f1f1f1" w:val="clear"/>
          <w:rtl w:val="0"/>
        </w:rPr>
        <w:t xml:space="preserve">&lt;input type="search"&gt;</w:t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dc143c"/>
          <w:sz w:val="24"/>
          <w:szCs w:val="24"/>
          <w:shd w:fill="f1f1f1" w:val="clear"/>
          <w:rtl w:val="0"/>
        </w:rPr>
        <w:t xml:space="preserve">&lt;input type="submit"&gt;</w:t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dc143c"/>
          <w:sz w:val="24"/>
          <w:szCs w:val="24"/>
          <w:shd w:fill="f1f1f1" w:val="clear"/>
          <w:rtl w:val="0"/>
        </w:rPr>
        <w:t xml:space="preserve">&lt;input type="tel"&gt;</w:t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dc143c"/>
          <w:sz w:val="24"/>
          <w:szCs w:val="24"/>
          <w:shd w:fill="f1f1f1" w:val="clear"/>
          <w:rtl w:val="0"/>
        </w:rPr>
        <w:t xml:space="preserve">&lt;input type="text"&gt;</w:t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dc143c"/>
          <w:sz w:val="24"/>
          <w:szCs w:val="24"/>
          <w:shd w:fill="f1f1f1" w:val="clear"/>
          <w:rtl w:val="0"/>
        </w:rPr>
        <w:t xml:space="preserve">&lt;input type="time"&gt;</w:t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dc143c"/>
          <w:sz w:val="24"/>
          <w:szCs w:val="24"/>
          <w:shd w:fill="f1f1f1" w:val="clear"/>
          <w:rtl w:val="0"/>
        </w:rPr>
        <w:t xml:space="preserve">&lt;input type="url"&gt;</w:t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0" w:before="0" w:beforeAutospacing="0" w:line="24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dc143c"/>
          <w:sz w:val="24"/>
          <w:szCs w:val="24"/>
          <w:shd w:fill="f1f1f1" w:val="clear"/>
          <w:rtl w:val="0"/>
        </w:rPr>
        <w:t xml:space="preserve">&lt;input type="week"&gt;</w:t>
      </w:r>
    </w:p>
    <w:p w:rsidR="00000000" w:rsidDel="00000000" w:rsidP="00000000" w:rsidRDefault="00000000" w:rsidRPr="00000000" w14:paraId="00000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Input-ის შესაძლო ატრიბუტებია: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360"/>
        <w:rPr>
          <w:rFonts w:ascii="Courier New" w:cs="Courier New" w:eastAsia="Courier New" w:hAnsi="Courier New"/>
          <w:sz w:val="20"/>
          <w:szCs w:val="20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value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360"/>
        <w:rPr>
          <w:rFonts w:ascii="Courier New" w:cs="Courier New" w:eastAsia="Courier New" w:hAnsi="Courier New"/>
          <w:sz w:val="20"/>
          <w:szCs w:val="20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readonly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360"/>
        <w:rPr>
          <w:rFonts w:ascii="Courier New" w:cs="Courier New" w:eastAsia="Courier New" w:hAnsi="Courier New"/>
          <w:sz w:val="20"/>
          <w:szCs w:val="20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size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360"/>
        <w:rPr>
          <w:rFonts w:ascii="Courier New" w:cs="Courier New" w:eastAsia="Courier New" w:hAnsi="Courier New"/>
          <w:sz w:val="20"/>
          <w:szCs w:val="20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maxlength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360"/>
        <w:rPr>
          <w:rFonts w:ascii="Courier New" w:cs="Courier New" w:eastAsia="Courier New" w:hAnsi="Courier New"/>
          <w:sz w:val="20"/>
          <w:szCs w:val="20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min/max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360"/>
        <w:rPr>
          <w:rFonts w:ascii="Courier New" w:cs="Courier New" w:eastAsia="Courier New" w:hAnsi="Courier New"/>
          <w:sz w:val="20"/>
          <w:szCs w:val="20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placeholder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360"/>
        <w:rPr>
          <w:rFonts w:ascii="Courier New" w:cs="Courier New" w:eastAsia="Courier New" w:hAnsi="Courier New"/>
          <w:sz w:val="20"/>
          <w:szCs w:val="20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required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360"/>
        <w:rPr>
          <w:rFonts w:ascii="Courier New" w:cs="Courier New" w:eastAsia="Courier New" w:hAnsi="Courier New"/>
          <w:sz w:val="20"/>
          <w:szCs w:val="20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autofocus</w:t>
      </w:r>
    </w:p>
    <w:p w:rsidR="00000000" w:rsidDel="00000000" w:rsidP="00000000" w:rsidRDefault="00000000" w:rsidRPr="00000000" w14:paraId="000000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sectPr>
      <w:type w:val="nextPage"/>
      <w:pgSz w:h="15840" w:w="12240"/>
      <w:pgMar w:bottom="1440" w:top="1440" w:left="1440" w:right="1440" w:header="720" w:footer="720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  <w:font w:name="Arial Unicode MS"/>
  <w:font w:name="Courier New"/>
  <w:font w:name="Verdana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