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39781">
      <w:pPr>
        <w:autoSpaceDE w:val="0"/>
        <w:autoSpaceDN w:val="0"/>
        <w:adjustRightInd w:val="0"/>
        <w:spacing w:after="0" w:line="240" w:lineRule="auto"/>
        <w:rPr>
          <w:rFonts w:hint="default" w:ascii="Verdana" w:hAnsi="Verdana" w:cs="TimesLTStd-Roman"/>
          <w:color w:val="000000"/>
          <w:sz w:val="24"/>
          <w:szCs w:val="24"/>
          <w:lang w:val="en-US"/>
        </w:rPr>
      </w:pPr>
      <w:r>
        <w:rPr>
          <w:rFonts w:ascii="Verdana" w:hAnsi="Verdana" w:cs="TimesLTStd-Roman"/>
          <w:b/>
          <w:color w:val="000000"/>
          <w:sz w:val="24"/>
          <w:szCs w:val="24"/>
        </w:rPr>
        <w:t>Name</w:t>
      </w:r>
      <w:r>
        <w:rPr>
          <w:rFonts w:ascii="Verdana" w:hAnsi="Verdana" w:cs="TimesLTStd-Roman"/>
          <w:color w:val="000000"/>
          <w:sz w:val="24"/>
          <w:szCs w:val="24"/>
        </w:rPr>
        <w:t xml:space="preserve">: </w:t>
      </w:r>
      <w:r>
        <w:rPr>
          <w:rFonts w:hint="default" w:ascii="Verdana" w:hAnsi="Verdana" w:cs="TimesLTStd-Roman"/>
          <w:color w:val="000000"/>
          <w:sz w:val="24"/>
          <w:szCs w:val="24"/>
          <w:lang w:val="en-US"/>
        </w:rPr>
        <w:t xml:space="preserve">Nicco Victor P. Maldo </w:t>
      </w:r>
      <w:r>
        <w:rPr>
          <w:rFonts w:hint="default" w:ascii="Verdana" w:hAnsi="Verdana" w:cs="TimesLTStd-Roman"/>
          <w:color w:val="000000"/>
          <w:sz w:val="24"/>
          <w:szCs w:val="24"/>
          <w:lang w:val="en-US"/>
        </w:rPr>
        <w:tab/>
        <w:t/>
      </w:r>
      <w:r>
        <w:rPr>
          <w:rFonts w:hint="default" w:ascii="Verdana" w:hAnsi="Verdana" w:cs="TimesLTStd-Roman"/>
          <w:color w:val="000000"/>
          <w:sz w:val="24"/>
          <w:szCs w:val="24"/>
          <w:lang w:val="en-US"/>
        </w:rPr>
        <w:tab/>
        <w:t xml:space="preserve">    </w:t>
      </w:r>
      <w:r>
        <w:rPr>
          <w:rFonts w:ascii="Verdana" w:hAnsi="Verdana" w:cs="TimesLTStd-Roman"/>
          <w:color w:val="000000"/>
          <w:sz w:val="24"/>
          <w:szCs w:val="24"/>
        </w:rPr>
        <w:t>Subject &amp; Section</w:t>
      </w:r>
      <w:r>
        <w:rPr>
          <w:rFonts w:hint="default" w:ascii="Verdana" w:hAnsi="Verdana" w:cs="TimesLTStd-Roman"/>
          <w:color w:val="000000"/>
          <w:sz w:val="24"/>
          <w:szCs w:val="24"/>
          <w:lang w:val="en-US"/>
        </w:rPr>
        <w:t xml:space="preserve"> - ES036B - D1</w:t>
      </w:r>
    </w:p>
    <w:p w14:paraId="58D358B6">
      <w:pPr>
        <w:autoSpaceDE w:val="0"/>
        <w:autoSpaceDN w:val="0"/>
        <w:adjustRightInd w:val="0"/>
        <w:spacing w:after="0" w:line="240" w:lineRule="auto"/>
        <w:rPr>
          <w:rFonts w:ascii="Verdana" w:hAnsi="Verdana" w:cs="TimesLTStd-Roman"/>
          <w:color w:val="000000"/>
          <w:sz w:val="24"/>
          <w:szCs w:val="24"/>
        </w:rPr>
      </w:pPr>
    </w:p>
    <w:p w14:paraId="41BC84FB">
      <w:pPr>
        <w:autoSpaceDE w:val="0"/>
        <w:autoSpaceDN w:val="0"/>
        <w:adjustRightInd w:val="0"/>
        <w:spacing w:after="0" w:line="240" w:lineRule="auto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Verdana" w:hAnsi="Verdana" w:cs="TimesLTStd-Roman"/>
          <w:color w:val="000000"/>
          <w:sz w:val="24"/>
          <w:szCs w:val="24"/>
        </w:rPr>
        <w:t>Activity #8 Climate change</w:t>
      </w:r>
    </w:p>
    <w:p w14:paraId="08DDFD7F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TimesLTStd-Roman"/>
          <w:color w:val="000000"/>
          <w:sz w:val="24"/>
          <w:szCs w:val="24"/>
        </w:rPr>
      </w:pPr>
    </w:p>
    <w:p w14:paraId="2DD8B199">
      <w:pPr>
        <w:autoSpaceDE w:val="0"/>
        <w:autoSpaceDN w:val="0"/>
        <w:adjustRightInd w:val="0"/>
        <w:spacing w:after="0" w:line="240" w:lineRule="auto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Verdana" w:hAnsi="Verdana" w:cs="TimesLTStd-Roman"/>
          <w:color w:val="000000"/>
          <w:sz w:val="24"/>
          <w:szCs w:val="24"/>
        </w:rPr>
        <w:t>Read the eBook of Enger Eldon on page 393 chapter 17 “Climate Change: A Twenty-first Century Issue” and answer the following questions:</w:t>
      </w:r>
    </w:p>
    <w:p w14:paraId="790F7879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619E80A2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Verdana" w:hAnsi="Verdana" w:cs="TimesLTStd-Roman"/>
          <w:color w:val="000000"/>
          <w:sz w:val="24"/>
          <w:szCs w:val="24"/>
        </w:rPr>
        <w:t>1. What are the primary greenhouse gases and how do human activities</w:t>
      </w:r>
    </w:p>
    <w:p w14:paraId="54008B47">
      <w:pPr>
        <w:autoSpaceDE w:val="0"/>
        <w:autoSpaceDN w:val="0"/>
        <w:adjustRightInd w:val="0"/>
        <w:spacing w:after="0" w:line="240" w:lineRule="auto"/>
        <w:ind w:firstLine="337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Verdana" w:hAnsi="Verdana" w:cs="TimesLTStd-Roman"/>
          <w:color w:val="000000"/>
          <w:sz w:val="24"/>
          <w:szCs w:val="24"/>
        </w:rPr>
        <w:t>affect their concentrations? (5pts.)</w:t>
      </w:r>
    </w:p>
    <w:p w14:paraId="7CEAA900">
      <w:pPr>
        <w:autoSpaceDE w:val="0"/>
        <w:autoSpaceDN w:val="0"/>
        <w:adjustRightInd w:val="0"/>
        <w:spacing w:after="0" w:line="240" w:lineRule="auto"/>
        <w:ind w:firstLine="337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1C7D9E2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hint="default" w:ascii="Verdana" w:hAnsi="Verdana" w:cs="TimesLTStd-Roman"/>
          <w:b w:val="0"/>
          <w:bCs w:val="0"/>
          <w:color w:val="000000"/>
          <w:sz w:val="24"/>
          <w:szCs w:val="24"/>
          <w:lang w:val="en-US"/>
        </w:rPr>
      </w:pPr>
      <w:r>
        <w:rPr>
          <w:rStyle w:val="7"/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Carbon dioxide</w:t>
      </w:r>
    </w:p>
    <w:p w14:paraId="1443C0E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hint="default" w:ascii="Verdana" w:hAnsi="Verdana" w:cs="TimesLTStd-Roman"/>
          <w:b w:val="0"/>
          <w:bCs w:val="0"/>
          <w:color w:val="000000"/>
          <w:sz w:val="24"/>
          <w:szCs w:val="24"/>
          <w:lang w:val="en-US"/>
        </w:rPr>
      </w:pPr>
      <w:r>
        <w:rPr>
          <w:rStyle w:val="7"/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Methane</w:t>
      </w:r>
    </w:p>
    <w:p w14:paraId="5DE2580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hint="default" w:ascii="Verdana" w:hAnsi="Verdana" w:cs="TimesLTStd-Roman"/>
          <w:b w:val="0"/>
          <w:bCs w:val="0"/>
          <w:color w:val="000000"/>
          <w:sz w:val="24"/>
          <w:szCs w:val="24"/>
          <w:lang w:val="en-US"/>
        </w:rPr>
      </w:pPr>
      <w:r>
        <w:rPr>
          <w:rStyle w:val="7"/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Nitrous oxide</w:t>
      </w:r>
      <w:r>
        <w:rPr>
          <w:rStyle w:val="7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</w:t>
      </w:r>
    </w:p>
    <w:p w14:paraId="2985EBE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hint="default" w:ascii="Verdana" w:hAnsi="Verdana" w:cs="TimesLTStd-Roman"/>
          <w:b w:val="0"/>
          <w:bCs w:val="0"/>
          <w:color w:val="000000"/>
          <w:sz w:val="24"/>
          <w:szCs w:val="24"/>
          <w:lang w:val="en-US"/>
        </w:rPr>
      </w:pPr>
      <w:r>
        <w:rPr>
          <w:rStyle w:val="7"/>
          <w:rFonts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Fluorinated gases</w:t>
      </w:r>
    </w:p>
    <w:p w14:paraId="4ED743BA">
      <w:pPr>
        <w:numPr>
          <w:numId w:val="0"/>
        </w:numPr>
        <w:autoSpaceDE w:val="0"/>
        <w:autoSpaceDN w:val="0"/>
        <w:adjustRightInd w:val="0"/>
        <w:spacing w:after="0" w:line="240" w:lineRule="auto"/>
        <w:jc w:val="both"/>
        <w:rPr>
          <w:rStyle w:val="7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010F5F0F">
      <w:pPr>
        <w:numPr>
          <w:numId w:val="0"/>
        </w:numPr>
        <w:autoSpaceDE w:val="0"/>
        <w:autoSpaceDN w:val="0"/>
        <w:adjustRightInd w:val="0"/>
        <w:spacing w:after="0" w:line="240" w:lineRule="auto"/>
        <w:jc w:val="both"/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People create more heat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trapping gases by doing everyday things. Driving cars and using electricity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/>
        </w:rPr>
        <w:t xml:space="preserve"> and it 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makes carbon dioxide. Cows, farms, and landfills make methane. Factories and spray cans add other strong gases. These gases build up and warm the planet.</w:t>
      </w:r>
    </w:p>
    <w:p w14:paraId="18B210C1">
      <w:pPr>
        <w:autoSpaceDE w:val="0"/>
        <w:autoSpaceDN w:val="0"/>
        <w:adjustRightInd w:val="0"/>
        <w:spacing w:after="0" w:line="240" w:lineRule="auto"/>
        <w:ind w:firstLine="337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490B0195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277BEE3B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Verdana" w:hAnsi="Verdana" w:cs="TimesLTStd-Roman"/>
          <w:color w:val="000000"/>
          <w:sz w:val="24"/>
          <w:szCs w:val="24"/>
        </w:rPr>
        <w:t>How do greenhouse gases cause a warming of the Earth? (5pts.)</w:t>
      </w:r>
    </w:p>
    <w:p w14:paraId="10F0FFB4">
      <w:pPr>
        <w:numPr>
          <w:numId w:val="0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0120C801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/>
        </w:rPr>
        <w:t xml:space="preserve">Its 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effec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/>
        </w:rPr>
        <w:t>ts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reduces heat escape, raising Earth’s average temperature</w:t>
      </w:r>
    </w:p>
    <w:p w14:paraId="33011E4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/>
        </w:rPr>
        <w:t xml:space="preserve"> It 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absorbs heat radiated from Earth’s surface, re-emitting it back</w:t>
      </w:r>
    </w:p>
    <w:p w14:paraId="6E78561B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6EC4C49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leftChars="0" w:firstLine="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Verdana" w:hAnsi="Verdana" w:cs="TimesLTStd-Roman"/>
          <w:color w:val="000000"/>
          <w:sz w:val="24"/>
          <w:szCs w:val="24"/>
        </w:rPr>
        <w:t>How will climate change affect human health? (5pts.)</w:t>
      </w:r>
    </w:p>
    <w:p w14:paraId="3AE9EE64">
      <w:pPr>
        <w:numPr>
          <w:numId w:val="0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5DBEF75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hint="default" w:ascii="Verdana" w:hAnsi="Verdana" w:cs="TimesLTStd-Roman"/>
          <w:color w:val="000000"/>
          <w:sz w:val="24"/>
          <w:szCs w:val="24"/>
          <w:lang w:val="en-US"/>
        </w:rPr>
        <w:t>Heat stress</w:t>
      </w:r>
    </w:p>
    <w:p w14:paraId="4A30DBA6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hint="default" w:ascii="Verdana" w:hAnsi="Verdana" w:cs="TimesLTStd-Roman"/>
          <w:color w:val="000000"/>
          <w:sz w:val="24"/>
          <w:szCs w:val="24"/>
          <w:lang w:val="en-US"/>
        </w:rPr>
        <w:t>Mental health</w:t>
      </w:r>
    </w:p>
    <w:p w14:paraId="783CE0A0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hint="default" w:ascii="Verdana" w:hAnsi="Verdana" w:cs="TimesLTStd-Roman"/>
          <w:color w:val="000000"/>
          <w:sz w:val="24"/>
          <w:szCs w:val="24"/>
          <w:lang w:val="en-US"/>
        </w:rPr>
        <w:t>Air pollution</w:t>
      </w:r>
    </w:p>
    <w:p w14:paraId="2754A6F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420" w:leftChars="0" w:hanging="42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hint="default" w:ascii="Verdana" w:hAnsi="Verdana" w:cs="TimesLTStd-Roman"/>
          <w:color w:val="000000"/>
          <w:sz w:val="24"/>
          <w:szCs w:val="24"/>
          <w:lang w:val="en-US"/>
        </w:rPr>
        <w:t>It spreads diseases</w:t>
      </w:r>
    </w:p>
    <w:p w14:paraId="5BFD3AF4">
      <w:pPr>
        <w:numPr>
          <w:numId w:val="0"/>
        </w:numPr>
        <w:autoSpaceDE w:val="0"/>
        <w:autoSpaceDN w:val="0"/>
        <w:adjustRightInd w:val="0"/>
        <w:spacing w:after="0" w:line="240" w:lineRule="auto"/>
        <w:ind w:leftChars="0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05430416">
      <w:pPr>
        <w:numPr>
          <w:numId w:val="0"/>
        </w:numPr>
        <w:autoSpaceDE w:val="0"/>
        <w:autoSpaceDN w:val="0"/>
        <w:adjustRightInd w:val="0"/>
        <w:spacing w:after="0" w:line="240" w:lineRule="auto"/>
        <w:ind w:left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/>
        </w:rPr>
        <w:t xml:space="preserve">It 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will harm human health through deadly heatwaves, wider spread of diseases like malaria, worse air pollution causing lung problems, food shortages from crop failures, and mental stress from weather disasters.</w:t>
      </w:r>
    </w:p>
    <w:p w14:paraId="232274D7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4A6341BA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320C5BB9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4EC5F7C9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7A8663CD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0D8E176B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298A7F2D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leftChars="0" w:firstLine="0" w:firstLineChars="0"/>
        <w:jc w:val="both"/>
      </w:pPr>
      <w:r>
        <w:rPr>
          <w:rFonts w:ascii="Verdana" w:hAnsi="Verdana" w:cs="TimesLTStd-Roman"/>
          <w:color w:val="000000"/>
          <w:sz w:val="24"/>
          <w:szCs w:val="24"/>
        </w:rPr>
        <w:t>Why does a warming climate cause sea level to rise? (5pts.)</w:t>
      </w:r>
    </w:p>
    <w:p w14:paraId="6FF0FC9D">
      <w:pPr>
        <w:numPr>
          <w:numId w:val="0"/>
        </w:numPr>
        <w:autoSpaceDE w:val="0"/>
        <w:autoSpaceDN w:val="0"/>
        <w:adjustRightInd w:val="0"/>
        <w:spacing w:after="0" w:line="240" w:lineRule="auto"/>
        <w:ind w:leftChars="0"/>
        <w:jc w:val="both"/>
      </w:pPr>
    </w:p>
    <w:p w14:paraId="295414B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429" w:lineRule="atLeast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Warming makes seas rise through two main ways: melting land 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/>
        </w:rPr>
        <w:t xml:space="preserve">and ice, it 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adds water to oceans, while warmer water itself expands in volume. 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/>
        </w:rPr>
        <w:t xml:space="preserve">Both 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threatens coastal cities with flooding and saltwater contamination of freshwater supplies.</w:t>
      </w:r>
    </w:p>
    <w:p w14:paraId="6A5222D9">
      <w:pPr>
        <w:numPr>
          <w:numId w:val="0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7CA67A07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3FEC6B8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hint="default" w:ascii="Verdana" w:hAnsi="Verdana" w:cs="TimesLTStd-Roman"/>
          <w:color w:val="000000"/>
          <w:sz w:val="24"/>
          <w:szCs w:val="24"/>
          <w:lang w:val="en-US"/>
        </w:rPr>
        <w:t>5</w:t>
      </w:r>
      <w:r>
        <w:rPr>
          <w:rFonts w:ascii="Verdana" w:hAnsi="Verdana" w:cs="TimesLTStd-Roman"/>
          <w:color w:val="000000"/>
          <w:sz w:val="24"/>
          <w:szCs w:val="24"/>
        </w:rPr>
        <w:t>. List five changes that are likely to occur to Earth and its ecosystems</w:t>
      </w:r>
    </w:p>
    <w:p w14:paraId="4D334DE1">
      <w:pPr>
        <w:autoSpaceDE w:val="0"/>
        <w:autoSpaceDN w:val="0"/>
        <w:adjustRightInd w:val="0"/>
        <w:spacing w:after="0" w:line="240" w:lineRule="auto"/>
        <w:ind w:firstLine="337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Verdana" w:hAnsi="Verdana" w:cs="TimesLTStd-Roman"/>
          <w:color w:val="000000"/>
          <w:sz w:val="24"/>
          <w:szCs w:val="24"/>
        </w:rPr>
        <w:t>as a result of global warming. (5pts)</w:t>
      </w:r>
    </w:p>
    <w:p w14:paraId="06FF07B9">
      <w:pPr>
        <w:autoSpaceDE w:val="0"/>
        <w:autoSpaceDN w:val="0"/>
        <w:adjustRightInd w:val="0"/>
        <w:spacing w:after="0" w:line="240" w:lineRule="auto"/>
        <w:ind w:firstLine="337"/>
        <w:jc w:val="both"/>
        <w:rPr>
          <w:rFonts w:ascii="Verdana" w:hAnsi="Verdana" w:cs="TimesLTStd-Roman"/>
          <w:color w:val="000000"/>
          <w:sz w:val="24"/>
          <w:szCs w:val="24"/>
        </w:rPr>
      </w:pPr>
    </w:p>
    <w:p w14:paraId="3CE7074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40" w:leftChars="0"/>
        <w:jc w:val="both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mass extinctions as habitats change too fast, </w:t>
      </w:r>
    </w:p>
    <w:p w14:paraId="6AD2AB8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40" w:leftChars="0" w:firstLine="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stronger storms and wildfires, </w:t>
      </w:r>
    </w:p>
    <w:p w14:paraId="596FFFA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40" w:leftChars="0" w:firstLine="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ocean acidification harming sea life, </w:t>
      </w:r>
    </w:p>
    <w:p w14:paraId="1B82CBE8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40" w:leftChars="0" w:firstLine="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disrupted growing seasons hurting farms, and </w:t>
      </w:r>
    </w:p>
    <w:p w14:paraId="4934E3E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440" w:leftChars="0" w:firstLine="0" w:firstLineChars="0"/>
        <w:jc w:val="both"/>
        <w:rPr>
          <w:rFonts w:ascii="Verdana" w:hAnsi="Verdana" w:cs="TimesLTStd-Roman"/>
          <w:color w:val="00000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Arctic ice disappearance, accelerating warming further. Ecosystems may shift locations or collapse entirely.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sLTStd-Roman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4181C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7A3F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6991A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D1576">
    <w:pPr>
      <w:pStyle w:val="5"/>
      <w:rPr>
        <w:color w:val="FF0000"/>
        <w:sz w:val="28"/>
        <w:szCs w:val="28"/>
      </w:rPr>
    </w:pPr>
    <w:r>
      <w:rPr>
        <w:color w:val="FF0000"/>
        <w:sz w:val="28"/>
        <w:szCs w:val="28"/>
      </w:rPr>
      <w:t>“I hereby declare upon my word of honor that I have neither given nor received unauthorized assistance on this work”.</w:t>
    </w:r>
  </w:p>
  <w:p w14:paraId="65B4F229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24BBE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A456E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DE053"/>
    <w:multiLevelType w:val="singleLevel"/>
    <w:tmpl w:val="B34DE0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0527804"/>
    <w:multiLevelType w:val="singleLevel"/>
    <w:tmpl w:val="C05278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887D497"/>
    <w:multiLevelType w:val="singleLevel"/>
    <w:tmpl w:val="E887D497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1B074984"/>
    <w:multiLevelType w:val="singleLevel"/>
    <w:tmpl w:val="1B074984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2051980"/>
    <w:multiLevelType w:val="singleLevel"/>
    <w:tmpl w:val="320519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F98"/>
    <w:rsid w:val="001B3381"/>
    <w:rsid w:val="00220E52"/>
    <w:rsid w:val="00451C73"/>
    <w:rsid w:val="00533CBA"/>
    <w:rsid w:val="00692A97"/>
    <w:rsid w:val="00881F84"/>
    <w:rsid w:val="009565AB"/>
    <w:rsid w:val="00A53DC2"/>
    <w:rsid w:val="00C407AB"/>
    <w:rsid w:val="00C66F98"/>
    <w:rsid w:val="00CE1CC5"/>
    <w:rsid w:val="00E01D1D"/>
    <w:rsid w:val="00E9685B"/>
    <w:rsid w:val="47BE50E2"/>
    <w:rsid w:val="630B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Normal (Web)"/>
    <w:basedOn w:val="1"/>
    <w:semiHidden/>
    <w:unhideWhenUsed/>
    <w:uiPriority w:val="99"/>
    <w:rPr>
      <w:sz w:val="24"/>
      <w:szCs w:val="24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124</Words>
  <Characters>710</Characters>
  <Lines>5</Lines>
  <Paragraphs>1</Paragraphs>
  <TotalTime>60</TotalTime>
  <ScaleCrop>false</ScaleCrop>
  <LinksUpToDate>false</LinksUpToDate>
  <CharactersWithSpaces>833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2022-03-21T01:42:00Z</dcterms:created>
  <dc:creator>Elmer</dc:creator>
  <cp:lastModifiedBy>nicco maldo</cp:lastModifiedBy>
  <dcterms:modified xsi:type="dcterms:W3CDTF">2025-04-29T12:57:20Z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FBAB16D697834BC89B9B7DF0D749291D_13</vt:lpwstr>
  </property>
</Properties>
</file>