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4153E" w14:textId="4AC27E09" w:rsidR="004F77F4" w:rsidRDefault="00F32A2F" w:rsidP="00F32A2F">
      <w:pPr>
        <w:pStyle w:val="Heading1"/>
      </w:pPr>
      <w:proofErr w:type="spellStart"/>
      <w:r>
        <w:t>Catchr</w:t>
      </w:r>
      <w:proofErr w:type="spellEnd"/>
      <w:r>
        <w:t xml:space="preserve"> API Endpoints</w:t>
      </w:r>
    </w:p>
    <w:p w14:paraId="2D68FB0A" w14:textId="77777777" w:rsidR="00F32A2F" w:rsidRPr="00820D5B" w:rsidRDefault="00F32A2F" w:rsidP="00F32A2F">
      <w:pPr>
        <w:rPr>
          <w:b/>
          <w:bCs/>
        </w:rPr>
      </w:pPr>
      <w:r>
        <w:rPr>
          <w:b/>
          <w:bCs/>
        </w:rPr>
        <w:t xml:space="preserve">Note: </w:t>
      </w:r>
      <w:r w:rsidRPr="000B7F7F">
        <w:rPr>
          <w:b/>
          <w:bCs/>
        </w:rPr>
        <w:t xml:space="preserve">All endpoints are prefixed with </w:t>
      </w:r>
      <w:r>
        <w:rPr>
          <w:b/>
          <w:bCs/>
        </w:rPr>
        <w:t>“http://localhost:4000</w:t>
      </w:r>
    </w:p>
    <w:p w14:paraId="2F738A0C" w14:textId="77777777" w:rsidR="00F32A2F" w:rsidRDefault="00F32A2F" w:rsidP="00F32A2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"Users" API Endpoints</w:t>
      </w:r>
    </w:p>
    <w:tbl>
      <w:tblPr>
        <w:tblW w:w="14754" w:type="dxa"/>
        <w:tblLook w:val="04A0" w:firstRow="1" w:lastRow="0" w:firstColumn="1" w:lastColumn="0" w:noHBand="0" w:noVBand="1"/>
      </w:tblPr>
      <w:tblGrid>
        <w:gridCol w:w="1124"/>
        <w:gridCol w:w="2258"/>
        <w:gridCol w:w="1650"/>
        <w:gridCol w:w="1242"/>
        <w:gridCol w:w="4064"/>
        <w:gridCol w:w="1134"/>
        <w:gridCol w:w="1305"/>
        <w:gridCol w:w="1977"/>
      </w:tblGrid>
      <w:tr w:rsidR="00F32A2F" w:rsidRPr="00991890" w14:paraId="6C829891" w14:textId="77777777" w:rsidTr="009B49E0">
        <w:trPr>
          <w:trHeight w:val="247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E83B8E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Verb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E59B896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Endpoint + route params</w:t>
            </w:r>
          </w:p>
        </w:tc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30B025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Body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866D2F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Query Params</w:t>
            </w:r>
          </w:p>
        </w:tc>
        <w:tc>
          <w:tcPr>
            <w:tcW w:w="40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BB879F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CCF7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Cacheable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F686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Paginated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F4703C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Permissions</w:t>
            </w:r>
          </w:p>
        </w:tc>
      </w:tr>
      <w:tr w:rsidR="00F32A2F" w:rsidRPr="00991890" w14:paraId="0F1B6D82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23ECB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Verb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3DBE1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Endpoint + route params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B2515F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Body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87B43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Query Params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CD7356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E745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Cacheable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52467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Paginated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B65E552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Permissions</w:t>
            </w:r>
          </w:p>
        </w:tc>
      </w:tr>
      <w:tr w:rsidR="00F32A2F" w:rsidRPr="00991890" w14:paraId="56CB52EC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44CB4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380FD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proofErr w:type="gram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/users/:</w:t>
            </w: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C517F3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4CBD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username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7D265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 list of all users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35922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34D03C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C25877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991890" w14:paraId="3B61494E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390E63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9BFF6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/users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760B9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7AE2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email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D098D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Finds a </w:t>
            </w:r>
            <w:proofErr w:type="gram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 by user</w:t>
            </w:r>
            <w:proofErr w:type="gram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830F1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E6FA0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3122D5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991890" w14:paraId="10A6E88B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5F6C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7ED2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2D7D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F8D7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sortBy</w:t>
            </w:r>
            <w:proofErr w:type="spellEnd"/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26B0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0440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FB17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088F18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013600DC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33D2D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2B9037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8643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39BB2C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sortOrder</w:t>
            </w:r>
            <w:proofErr w:type="spellEnd"/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0CE4002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7A5FF6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C049B7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3D8DA2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4582505B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CBA09C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POST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DD4C5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/users/register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6E93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username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ED638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10A01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Creates a new user account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DA6F0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E2C6E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F621F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991890" w14:paraId="3DC65950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51996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72FA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B0F33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email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2FDF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55F1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DF35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C048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A55846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1B941520" w14:textId="77777777" w:rsidTr="009B49E0">
        <w:trPr>
          <w:trHeight w:val="30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5D148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E936F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D828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password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B48FA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6F84FE3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  <w:p w14:paraId="0F1D9D3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Posts a login attempt, returns an encoded JSON web token with user ID and admin status encoded if successful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E253A7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53FFDB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F5D25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7CDAC3B0" w14:textId="77777777" w:rsidTr="009B49E0">
        <w:trPr>
          <w:trHeight w:val="50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FB3037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755B5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/users/login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3CE1C7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username OR email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AE87B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98DA5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CD5D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4215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5A02C92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991890" w14:paraId="2D40FDE6" w14:textId="77777777" w:rsidTr="009B49E0">
        <w:trPr>
          <w:trHeight w:val="63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F92314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79FBE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2089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password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1494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3EA66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Updates </w:t>
            </w: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a </w:t>
            </w:r>
            <w:proofErr w:type="gram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users</w:t>
            </w:r>
            <w:proofErr w:type="spellEnd"/>
            <w:proofErr w:type="gram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personal details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. Most provide a correct password to update any fields. </w:t>
            </w:r>
          </w:p>
          <w:p w14:paraId="2174363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Updates </w:t>
            </w: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a </w:t>
            </w:r>
            <w:proofErr w:type="gram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users</w:t>
            </w:r>
            <w:proofErr w:type="spellEnd"/>
            <w:proofErr w:type="gram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 personal details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. Most provide a correct password to update any fields.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5038F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A7226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8E03AE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2412D14A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15920B2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PUT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4812B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/users/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316A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new_username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9D20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B0E96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7B8B9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A7572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C6721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User's own information or admin</w:t>
            </w:r>
          </w:p>
        </w:tc>
      </w:tr>
      <w:tr w:rsidR="00F32A2F" w:rsidRPr="00991890" w14:paraId="5DD8713A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0F3D8E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D5DC2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BBF2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new_email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016BC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5264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59D99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FD5C5B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7CCFB7C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6AD850BE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37CAC37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E7944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FF02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admin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E221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F0FF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E5674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B8E19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2B452C6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048A4EF9" w14:textId="77777777" w:rsidTr="009B49E0">
        <w:trPr>
          <w:trHeight w:val="27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79E689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1E003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FAA4F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password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970B37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6306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A7BD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E8E7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1AC92D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29704464" w14:textId="77777777" w:rsidTr="009B49E0">
        <w:trPr>
          <w:trHeight w:val="127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9046C8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C3D76C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C316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0678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75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Updates a user's password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. Must confirm old password is correct to change to new password.</w:t>
            </w:r>
          </w:p>
          <w:p w14:paraId="1AF18C1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Updates a user's password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. Must confirm old password is correct to change to new password.</w:t>
            </w:r>
          </w:p>
          <w:p w14:paraId="3F9726E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BBD3F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BE999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F173C47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3D068F80" w14:textId="77777777" w:rsidTr="009B49E0">
        <w:trPr>
          <w:trHeight w:val="239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2FC6693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F802B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/users/password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D4D92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oldpassword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5B62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8CC89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1B4E41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95ED1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B4ED7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User's own password or admin</w:t>
            </w:r>
          </w:p>
        </w:tc>
      </w:tr>
      <w:tr w:rsidR="00F32A2F" w:rsidRPr="00991890" w14:paraId="68458A79" w14:textId="77777777" w:rsidTr="009B49E0">
        <w:trPr>
          <w:trHeight w:val="5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BBEDDA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0A18F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2AAD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newpassword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41B7CD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5134E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7D63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127F0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A660E75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991890" w14:paraId="31540C96" w14:textId="77777777" w:rsidTr="009B49E0">
        <w:trPr>
          <w:trHeight w:val="487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EDE3A5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E711B82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439266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F828DD6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E883DD4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Deletes a user account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BB8EE3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097AC18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B1CEB7" w14:textId="77777777" w:rsidR="00F32A2F" w:rsidRPr="0099189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99189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</w:tbl>
    <w:p w14:paraId="0073A2A0" w14:textId="77777777" w:rsidR="00F32A2F" w:rsidRDefault="00F32A2F" w:rsidP="00F32A2F">
      <w:pPr>
        <w:rPr>
          <w:u w:val="single"/>
        </w:rPr>
      </w:pPr>
    </w:p>
    <w:p w14:paraId="6F327637" w14:textId="77777777" w:rsidR="00F32A2F" w:rsidRDefault="00F32A2F" w:rsidP="00F32A2F">
      <w:pPr>
        <w:rPr>
          <w:u w:val="single"/>
        </w:rPr>
      </w:pPr>
    </w:p>
    <w:p w14:paraId="1A7E2B1D" w14:textId="77777777" w:rsidR="00F32A2F" w:rsidRDefault="00F32A2F" w:rsidP="00F32A2F">
      <w:pPr>
        <w:rPr>
          <w:u w:val="single"/>
        </w:rPr>
      </w:pPr>
    </w:p>
    <w:p w14:paraId="7DEE0E9E" w14:textId="77777777" w:rsidR="00F32A2F" w:rsidRDefault="00F32A2F" w:rsidP="00F32A2F">
      <w:pPr>
        <w:rPr>
          <w:u w:val="single"/>
        </w:rPr>
      </w:pPr>
    </w:p>
    <w:p w14:paraId="30B3CBB2" w14:textId="77777777" w:rsidR="00F32A2F" w:rsidRDefault="00F32A2F" w:rsidP="00F32A2F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"Cards" API Endpoints</w:t>
      </w:r>
    </w:p>
    <w:tbl>
      <w:tblPr>
        <w:tblW w:w="14633" w:type="dxa"/>
        <w:tblLook w:val="04A0" w:firstRow="1" w:lastRow="0" w:firstColumn="1" w:lastColumn="0" w:noHBand="0" w:noVBand="1"/>
      </w:tblPr>
      <w:tblGrid>
        <w:gridCol w:w="1774"/>
        <w:gridCol w:w="2075"/>
        <w:gridCol w:w="1473"/>
        <w:gridCol w:w="2376"/>
        <w:gridCol w:w="3349"/>
        <w:gridCol w:w="1276"/>
        <w:gridCol w:w="992"/>
        <w:gridCol w:w="1318"/>
      </w:tblGrid>
      <w:tr w:rsidR="00F32A2F" w:rsidRPr="00670F4A" w14:paraId="303572D8" w14:textId="77777777" w:rsidTr="009B49E0">
        <w:trPr>
          <w:trHeight w:val="290"/>
        </w:trPr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C9A2EB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Verb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1FF5EDA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Endpoint + route params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CE69D8B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Body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636E13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Query Params</w:t>
            </w:r>
          </w:p>
        </w:tc>
        <w:tc>
          <w:tcPr>
            <w:tcW w:w="33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26B07C5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Description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F15F606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Cacheable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88BF58E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Paginated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583D54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Permissions</w:t>
            </w:r>
          </w:p>
        </w:tc>
      </w:tr>
      <w:tr w:rsidR="00F32A2F" w:rsidRPr="00670F4A" w14:paraId="6A36717D" w14:textId="77777777" w:rsidTr="009B49E0">
        <w:trPr>
          <w:trHeight w:val="562"/>
        </w:trPr>
        <w:tc>
          <w:tcPr>
            <w:tcW w:w="1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D838C35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A68887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/cards/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D04A28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9B354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card_name</w:t>
            </w:r>
            <w:proofErr w:type="spellEnd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,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216C57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cards with basic details, with optional filtering / sorting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4622BD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AFA465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4429AB8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670F4A" w14:paraId="0728F375" w14:textId="77777777" w:rsidTr="009B49E0">
        <w:trPr>
          <w:trHeight w:val="281"/>
        </w:trPr>
        <w:tc>
          <w:tcPr>
            <w:tcW w:w="1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5ACB0C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D06E9D6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D456FE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32E30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set_id</w:t>
            </w:r>
            <w:proofErr w:type="spellEnd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6FBA88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53DE1C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7C7E76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90C47BE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670F4A" w14:paraId="32360C94" w14:textId="77777777" w:rsidTr="009B49E0">
        <w:trPr>
          <w:trHeight w:val="281"/>
        </w:trPr>
        <w:tc>
          <w:tcPr>
            <w:tcW w:w="1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9108228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5E0A48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BD2627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D7046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category_id</w:t>
            </w:r>
            <w:proofErr w:type="spellEnd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78F990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AAB68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5E810E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89F2D7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670F4A" w14:paraId="02A64B17" w14:textId="77777777" w:rsidTr="009B49E0">
        <w:trPr>
          <w:trHeight w:val="281"/>
        </w:trPr>
        <w:tc>
          <w:tcPr>
            <w:tcW w:w="1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E8D67E0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1D6DB9B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B3C457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02156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type_id</w:t>
            </w:r>
            <w:proofErr w:type="spellEnd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8BB103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12B8F3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4E1BAA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883D5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670F4A" w14:paraId="11E7F3F1" w14:textId="77777777" w:rsidTr="009B49E0">
        <w:trPr>
          <w:trHeight w:val="281"/>
        </w:trPr>
        <w:tc>
          <w:tcPr>
            <w:tcW w:w="1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409B56F8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6448FB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508A57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1E8C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sortBy</w:t>
            </w:r>
            <w:proofErr w:type="spellEnd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,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8ACE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AE4E80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062E8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3413CA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670F4A" w14:paraId="22CF5283" w14:textId="77777777" w:rsidTr="009B49E0">
        <w:trPr>
          <w:trHeight w:val="281"/>
        </w:trPr>
        <w:tc>
          <w:tcPr>
            <w:tcW w:w="1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A8629F0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03974E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D0713E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50C34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page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01CE9B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5FCE20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7375D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E7CBF9A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670F4A" w14:paraId="4E727DC2" w14:textId="77777777" w:rsidTr="009B49E0">
        <w:trPr>
          <w:trHeight w:val="281"/>
        </w:trPr>
        <w:tc>
          <w:tcPr>
            <w:tcW w:w="1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69D1DB9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9E32D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D0C30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97B48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limit</w:t>
            </w:r>
          </w:p>
        </w:tc>
        <w:tc>
          <w:tcPr>
            <w:tcW w:w="3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B5DEF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F7F6E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85E21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CFD02F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670F4A" w14:paraId="7FB22EF6" w14:textId="77777777" w:rsidTr="009B49E0">
        <w:trPr>
          <w:trHeight w:val="203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94F4E6D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2806200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proofErr w:type="gramStart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/cards/:</w:t>
            </w:r>
            <w:proofErr w:type="spellStart"/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card_id</w:t>
            </w:r>
            <w:proofErr w:type="spellEnd"/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23C4887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DB75B87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E3F26E1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 single card by ID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7C3619A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D841EF2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A40721" w14:textId="77777777" w:rsidR="00F32A2F" w:rsidRPr="00670F4A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670F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</w:tbl>
    <w:p w14:paraId="71C0997C" w14:textId="77777777" w:rsidR="00F32A2F" w:rsidRDefault="00F32A2F" w:rsidP="00F32A2F">
      <w:pPr>
        <w:pStyle w:val="Caption"/>
        <w:keepNext/>
      </w:pPr>
    </w:p>
    <w:p w14:paraId="04CD2FA6" w14:textId="77777777" w:rsidR="00F32A2F" w:rsidRDefault="00F32A2F" w:rsidP="00F32A2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"Collections" API endpoints</w:t>
      </w:r>
    </w:p>
    <w:tbl>
      <w:tblPr>
        <w:tblW w:w="14600" w:type="dxa"/>
        <w:tblLook w:val="04A0" w:firstRow="1" w:lastRow="0" w:firstColumn="1" w:lastColumn="0" w:noHBand="0" w:noVBand="1"/>
      </w:tblPr>
      <w:tblGrid>
        <w:gridCol w:w="1124"/>
        <w:gridCol w:w="2503"/>
        <w:gridCol w:w="1371"/>
        <w:gridCol w:w="1369"/>
        <w:gridCol w:w="3408"/>
        <w:gridCol w:w="1124"/>
        <w:gridCol w:w="1073"/>
        <w:gridCol w:w="2628"/>
      </w:tblGrid>
      <w:tr w:rsidR="00F32A2F" w:rsidRPr="00DA42A0" w14:paraId="46505DF4" w14:textId="77777777" w:rsidTr="009B49E0">
        <w:trPr>
          <w:trHeight w:val="27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EA9A1AF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Verb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CACA11F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Endpoint + route params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5AE0757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Body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C6FB7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Query Params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536BAE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Description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FAC7686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Cacheable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64BC747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Paginated</w:t>
            </w:r>
          </w:p>
        </w:tc>
        <w:tc>
          <w:tcPr>
            <w:tcW w:w="2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28A50B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Permissions</w:t>
            </w:r>
          </w:p>
        </w:tc>
      </w:tr>
      <w:tr w:rsidR="00F32A2F" w:rsidRPr="00DA42A0" w14:paraId="2051D5C6" w14:textId="77777777" w:rsidTr="009B49E0">
        <w:trPr>
          <w:trHeight w:val="52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431340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EA4E67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/collections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9ACAE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2866B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sortBy</w:t>
            </w:r>
            <w:proofErr w:type="spellEnd"/>
          </w:p>
        </w:tc>
        <w:tc>
          <w:tcPr>
            <w:tcW w:w="34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B7BB6B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 list of all collections on the site with username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1CC65E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F30015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56E9BE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DA42A0" w14:paraId="6576017E" w14:textId="77777777" w:rsidTr="009B49E0">
        <w:trPr>
          <w:trHeight w:val="263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E82C5CC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EB1E2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F02ECF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08C0C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sortOrder</w:t>
            </w:r>
            <w:proofErr w:type="spellEnd"/>
          </w:p>
        </w:tc>
        <w:tc>
          <w:tcPr>
            <w:tcW w:w="34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F4981D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0650D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585C77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E00D96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DA42A0" w14:paraId="36C28AF5" w14:textId="77777777" w:rsidTr="009B49E0">
        <w:trPr>
          <w:trHeight w:val="263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B241BFB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526AE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DB664B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057A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page</w:t>
            </w:r>
          </w:p>
        </w:tc>
        <w:tc>
          <w:tcPr>
            <w:tcW w:w="340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15FD784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DBDD16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1BD71AD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BBEEE24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DA42A0" w14:paraId="65C6C08F" w14:textId="77777777" w:rsidTr="009B49E0">
        <w:trPr>
          <w:trHeight w:val="263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059B577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3759D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EAA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D70E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limit</w:t>
            </w:r>
          </w:p>
        </w:tc>
        <w:tc>
          <w:tcPr>
            <w:tcW w:w="34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1AB08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B2C9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9AEA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ED75A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DA42A0" w14:paraId="2CCD1474" w14:textId="77777777" w:rsidTr="009B49E0">
        <w:trPr>
          <w:trHeight w:val="52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4D61FB1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8A98CC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/collections/user/:</w:t>
            </w: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4BF98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7233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DF4F5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 single collection by user ID with cards and stats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2E25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11BFB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FB753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DA42A0" w14:paraId="1D9F1BC1" w14:textId="77777777" w:rsidTr="009B49E0">
        <w:trPr>
          <w:trHeight w:val="52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966C9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01359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proofErr w:type="gram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/collections/:</w:t>
            </w: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collection_id</w:t>
            </w:r>
            <w:proofErr w:type="spellEnd"/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33645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5AF2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CA2C9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 single collection by collection ID with cards and stats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DE78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86FFB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B3C914D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DA42A0" w14:paraId="3FF859CE" w14:textId="77777777" w:rsidTr="009B49E0">
        <w:trPr>
          <w:trHeight w:val="612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BF87A59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POST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7AB43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/collections/card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0CD58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card_id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B26C4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4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EFD7CD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Adds a card to a collection</w:t>
            </w:r>
          </w:p>
          <w:p w14:paraId="7F36934F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BE349C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F528B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A2747C0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User's own collection or admin</w:t>
            </w:r>
          </w:p>
        </w:tc>
      </w:tr>
      <w:tr w:rsidR="00F32A2F" w:rsidRPr="00DA42A0" w14:paraId="1C6487CF" w14:textId="77777777" w:rsidTr="009B49E0">
        <w:trPr>
          <w:trHeight w:val="263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9A117F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E10EC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C1B21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collection_id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9A25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4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4FBC1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FE65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E3618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6E028C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DA42A0" w14:paraId="11760EE5" w14:textId="77777777" w:rsidTr="009B49E0">
        <w:trPr>
          <w:trHeight w:val="161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57BAC699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DELETE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1B07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/collections/card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C0A71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card_id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9E96DE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4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B297953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Removes a card from a collection</w:t>
            </w:r>
          </w:p>
          <w:p w14:paraId="31205984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116FA3D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98AD578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4E2C383B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User's own collection or admin</w:t>
            </w:r>
          </w:p>
        </w:tc>
      </w:tr>
      <w:tr w:rsidR="00F32A2F" w:rsidRPr="00DA42A0" w14:paraId="3C2C3362" w14:textId="77777777" w:rsidTr="009B49E0">
        <w:trPr>
          <w:trHeight w:val="53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9262A66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588A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7992D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collection_id</w:t>
            </w:r>
            <w:proofErr w:type="spellEnd"/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C2386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4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B8CC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51BAA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3336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A6FC5C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DA42A0" w14:paraId="2D816185" w14:textId="77777777" w:rsidTr="009B49E0">
        <w:trPr>
          <w:trHeight w:val="20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6BC07E7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687DF76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proofErr w:type="gram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/collections/:</w:t>
            </w:r>
            <w:proofErr w:type="spellStart"/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collection_id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594BB0F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5D91EC4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57E29C2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Deletes a collection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414C82D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5031DF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963BCF" w14:textId="77777777" w:rsidR="00F32A2F" w:rsidRPr="00DA42A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DA42A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User's own collection or admin</w:t>
            </w:r>
          </w:p>
        </w:tc>
      </w:tr>
    </w:tbl>
    <w:p w14:paraId="578705AE" w14:textId="77777777" w:rsidR="00F32A2F" w:rsidRDefault="00F32A2F" w:rsidP="00F32A2F"/>
    <w:p w14:paraId="01B579AB" w14:textId="77777777" w:rsidR="00F32A2F" w:rsidRDefault="00F32A2F" w:rsidP="00F32A2F"/>
    <w:p w14:paraId="4ACE33E6" w14:textId="77777777" w:rsidR="00F32A2F" w:rsidRPr="00DA42A0" w:rsidRDefault="00F32A2F" w:rsidP="00F32A2F"/>
    <w:p w14:paraId="71F1C04C" w14:textId="77777777" w:rsidR="00F32A2F" w:rsidRDefault="00F32A2F" w:rsidP="00F32A2F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"Comments" API Endpoints</w:t>
      </w:r>
    </w:p>
    <w:tbl>
      <w:tblPr>
        <w:tblW w:w="14630" w:type="dxa"/>
        <w:tblLook w:val="04A0" w:firstRow="1" w:lastRow="0" w:firstColumn="1" w:lastColumn="0" w:noHBand="0" w:noVBand="1"/>
      </w:tblPr>
      <w:tblGrid>
        <w:gridCol w:w="1138"/>
        <w:gridCol w:w="3088"/>
        <w:gridCol w:w="1333"/>
        <w:gridCol w:w="1494"/>
        <w:gridCol w:w="2651"/>
        <w:gridCol w:w="1622"/>
        <w:gridCol w:w="1604"/>
        <w:gridCol w:w="1700"/>
      </w:tblGrid>
      <w:tr w:rsidR="00F32A2F" w:rsidRPr="00880950" w14:paraId="2710CF4A" w14:textId="77777777" w:rsidTr="009B49E0">
        <w:trPr>
          <w:trHeight w:val="338"/>
        </w:trPr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26B0683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Verb</w:t>
            </w:r>
          </w:p>
        </w:tc>
        <w:tc>
          <w:tcPr>
            <w:tcW w:w="30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EE5C6CD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Endpoint + route params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0087FF1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Body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120EF62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Query Params</w:t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78C4A3B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Description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C08AC26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Cacheable</w:t>
            </w: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3C10B2B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Paginated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D6308A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Permissions</w:t>
            </w:r>
          </w:p>
        </w:tc>
      </w:tr>
      <w:tr w:rsidR="00F32A2F" w:rsidRPr="00880950" w14:paraId="4F06024F" w14:textId="77777777" w:rsidTr="009B49E0">
        <w:trPr>
          <w:trHeight w:val="327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ED035A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679C0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/comments/collection/:</w:t>
            </w: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collection:id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97D5C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B1E9F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283CB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comments on a single collection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6C7E7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FDBDB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91252F9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880950" w14:paraId="539FE648" w14:textId="77777777" w:rsidTr="009B49E0">
        <w:trPr>
          <w:trHeight w:val="327"/>
        </w:trPr>
        <w:tc>
          <w:tcPr>
            <w:tcW w:w="113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4936140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691D8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/comments/user/:</w:t>
            </w: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5CAC9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14727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37D9C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comments from a single user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6865D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D7C92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50BE43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880950" w14:paraId="1E13746B" w14:textId="77777777" w:rsidTr="009B49E0">
        <w:trPr>
          <w:trHeight w:val="32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23F1C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BDEAD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/comments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A73F4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F4111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FF274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comments on the website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53EB5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3752E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C532DDD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880950" w14:paraId="6A6350FE" w14:textId="77777777" w:rsidTr="009B49E0">
        <w:trPr>
          <w:trHeight w:val="327"/>
        </w:trPr>
        <w:tc>
          <w:tcPr>
            <w:tcW w:w="113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65ED88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POST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056713E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/comments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334A9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collection_id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808C4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852B15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Posts a new comment on a collection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D2A356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D10ADD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9A7410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 only</w:t>
            </w:r>
          </w:p>
        </w:tc>
      </w:tr>
      <w:tr w:rsidR="00F32A2F" w:rsidRPr="00880950" w14:paraId="7AC0930B" w14:textId="77777777" w:rsidTr="009B49E0">
        <w:trPr>
          <w:trHeight w:val="327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270F8A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8C1739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3A35F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comment_body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7F6028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98C6E9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138D2B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1B911F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C9B3EAF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880950" w14:paraId="1D62F5F3" w14:textId="77777777" w:rsidTr="009B49E0">
        <w:trPr>
          <w:trHeight w:val="32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5F42C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51A78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5494F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A1BC3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7ED4C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72DD6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6518B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2B3236E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880950" w14:paraId="69C5AFC5" w14:textId="77777777" w:rsidTr="009B49E0">
        <w:trPr>
          <w:trHeight w:val="665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8822D96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DELETE</w:t>
            </w:r>
          </w:p>
        </w:tc>
        <w:tc>
          <w:tcPr>
            <w:tcW w:w="30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51BCA2E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proofErr w:type="gram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/comment/:</w:t>
            </w:r>
            <w:proofErr w:type="spellStart"/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comment_id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62815C4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AD7A584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DF5A453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Deletes a comment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ADE927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1D677AE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BA0103" w14:textId="77777777" w:rsidR="00F32A2F" w:rsidRPr="00880950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88095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User's own comment or admin</w:t>
            </w:r>
          </w:p>
        </w:tc>
      </w:tr>
    </w:tbl>
    <w:p w14:paraId="5FF5170B" w14:textId="77777777" w:rsidR="00F32A2F" w:rsidRDefault="00F32A2F" w:rsidP="00F32A2F">
      <w:pPr>
        <w:rPr>
          <w:u w:val="single"/>
        </w:rPr>
      </w:pPr>
    </w:p>
    <w:p w14:paraId="5881F236" w14:textId="77777777" w:rsidR="00F32A2F" w:rsidRDefault="00F32A2F" w:rsidP="00F32A2F">
      <w:pPr>
        <w:rPr>
          <w:u w:val="single"/>
        </w:rPr>
      </w:pPr>
    </w:p>
    <w:p w14:paraId="0C35ED11" w14:textId="77777777" w:rsidR="00F32A2F" w:rsidRDefault="00F32A2F" w:rsidP="00F32A2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"Likes" API Endpoints</w:t>
      </w:r>
    </w:p>
    <w:tbl>
      <w:tblPr>
        <w:tblW w:w="14569" w:type="dxa"/>
        <w:tblLook w:val="04A0" w:firstRow="1" w:lastRow="0" w:firstColumn="1" w:lastColumn="0" w:noHBand="0" w:noVBand="1"/>
      </w:tblPr>
      <w:tblGrid>
        <w:gridCol w:w="1175"/>
        <w:gridCol w:w="2076"/>
        <w:gridCol w:w="1417"/>
        <w:gridCol w:w="1559"/>
        <w:gridCol w:w="3686"/>
        <w:gridCol w:w="1417"/>
        <w:gridCol w:w="1483"/>
        <w:gridCol w:w="1756"/>
      </w:tblGrid>
      <w:tr w:rsidR="00F32A2F" w:rsidRPr="00FF5733" w14:paraId="6B428BD6" w14:textId="77777777" w:rsidTr="009B49E0">
        <w:trPr>
          <w:trHeight w:val="312"/>
        </w:trPr>
        <w:tc>
          <w:tcPr>
            <w:tcW w:w="1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BD46ACA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Verb</w:t>
            </w:r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F11710A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Endpoint + route params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B2A8C8A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Body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A5E4001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Query Params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CCA5735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9805502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Cacheable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B4A15E0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Paginated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361EA5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Permissions</w:t>
            </w:r>
          </w:p>
        </w:tc>
      </w:tr>
      <w:tr w:rsidR="00F32A2F" w:rsidRPr="00FF5733" w14:paraId="2AD6C730" w14:textId="77777777" w:rsidTr="009B49E0">
        <w:trPr>
          <w:trHeight w:val="604"/>
        </w:trPr>
        <w:tc>
          <w:tcPr>
            <w:tcW w:w="1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FB8028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7082A1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/likes/</w:t>
            </w: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singlelike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503D52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D3CAA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1D49B5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 single instance of a like on a collection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A179A6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4A76E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57DD6F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FF5733" w14:paraId="188A1B06" w14:textId="77777777" w:rsidTr="009B49E0">
        <w:trPr>
          <w:trHeight w:val="302"/>
        </w:trPr>
        <w:tc>
          <w:tcPr>
            <w:tcW w:w="1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A44A71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887E7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25AE5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5E2F3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collection_id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635D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0AD85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D8CC6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DE7061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FF5733" w14:paraId="14756C06" w14:textId="77777777" w:rsidTr="009B49E0">
        <w:trPr>
          <w:trHeight w:val="302"/>
        </w:trPr>
        <w:tc>
          <w:tcPr>
            <w:tcW w:w="1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3B6A3C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723FD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/likes/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C707C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41B24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2029B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likes on the website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AB593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Yes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483E5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164D614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FF5733" w14:paraId="3BEEB484" w14:textId="77777777" w:rsidTr="009B49E0">
        <w:trPr>
          <w:trHeight w:val="302"/>
        </w:trPr>
        <w:tc>
          <w:tcPr>
            <w:tcW w:w="1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BDE2D7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B45471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/likes/user/:</w:t>
            </w: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85EBA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F6B9B8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3FB1E0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likes from a single user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978352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9582F6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7CDC440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FF5733" w14:paraId="2927D31C" w14:textId="77777777" w:rsidTr="009B49E0">
        <w:trPr>
          <w:trHeight w:val="302"/>
        </w:trPr>
        <w:tc>
          <w:tcPr>
            <w:tcW w:w="117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8FFE60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POST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1E7B38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/likes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A0516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51EC7D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EA6CE6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Posts a new like on a collection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608633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0939C8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3FA6CAC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 only</w:t>
            </w:r>
          </w:p>
        </w:tc>
      </w:tr>
      <w:tr w:rsidR="00F32A2F" w:rsidRPr="00FF5733" w14:paraId="5DC5732F" w14:textId="77777777" w:rsidTr="009B49E0">
        <w:trPr>
          <w:trHeight w:val="302"/>
        </w:trPr>
        <w:tc>
          <w:tcPr>
            <w:tcW w:w="1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DA9DBA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E1F07E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D3D86F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22D8D1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E49023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7A49C3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6C7668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07794D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FF5733" w14:paraId="3DE5BFB1" w14:textId="77777777" w:rsidTr="009B49E0">
        <w:trPr>
          <w:trHeight w:val="302"/>
        </w:trPr>
        <w:tc>
          <w:tcPr>
            <w:tcW w:w="11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0C7C9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D5193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F2914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7B257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197C9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D8CE3E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6CDA4B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5FF4ACF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32A2F" w:rsidRPr="00FF5733" w14:paraId="196AE5BF" w14:textId="77777777" w:rsidTr="009B49E0">
        <w:trPr>
          <w:trHeight w:val="302"/>
        </w:trPr>
        <w:tc>
          <w:tcPr>
            <w:tcW w:w="11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1F7B0A2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DELETE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400DB3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'/</w:t>
            </w: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/likes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5A2D25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2C939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collection_id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E4EF3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Removes a like from a collection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ED77F70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C40F09D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25B7380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FF5733" w14:paraId="2D160C4E" w14:textId="77777777" w:rsidTr="009B49E0">
        <w:trPr>
          <w:trHeight w:val="312"/>
        </w:trPr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4FC879C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6EB407D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A15ECEE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62F210E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913F192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D2765ED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B7E008D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E7F7B1" w14:textId="77777777" w:rsidR="00F32A2F" w:rsidRPr="00FF5733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F5733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</w:tbl>
    <w:p w14:paraId="41E2DF5B" w14:textId="77777777" w:rsidR="00F32A2F" w:rsidRDefault="00F32A2F" w:rsidP="00F32A2F">
      <w:pPr>
        <w:rPr>
          <w:u w:val="single"/>
        </w:rPr>
      </w:pPr>
    </w:p>
    <w:p w14:paraId="07779A01" w14:textId="77777777" w:rsidR="00F32A2F" w:rsidRDefault="00F32A2F" w:rsidP="00F32A2F">
      <w:pPr>
        <w:pStyle w:val="Caption"/>
        <w:keepNext/>
        <w:jc w:val="center"/>
      </w:pPr>
    </w:p>
    <w:p w14:paraId="6520DA5D" w14:textId="77777777" w:rsidR="00F32A2F" w:rsidRDefault="00F32A2F" w:rsidP="00F32A2F">
      <w:pPr>
        <w:pStyle w:val="Caption"/>
        <w:keepNext/>
        <w:jc w:val="center"/>
      </w:pPr>
    </w:p>
    <w:p w14:paraId="379F89CA" w14:textId="125BC1A7" w:rsidR="00F32A2F" w:rsidRDefault="00F32A2F" w:rsidP="00F32A2F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"Others" API Endpoints</w:t>
      </w:r>
    </w:p>
    <w:tbl>
      <w:tblPr>
        <w:tblW w:w="14638" w:type="dxa"/>
        <w:tblLook w:val="04A0" w:firstRow="1" w:lastRow="0" w:firstColumn="1" w:lastColumn="0" w:noHBand="0" w:noVBand="1"/>
      </w:tblPr>
      <w:tblGrid>
        <w:gridCol w:w="1154"/>
        <w:gridCol w:w="2674"/>
        <w:gridCol w:w="1484"/>
        <w:gridCol w:w="1537"/>
        <w:gridCol w:w="2752"/>
        <w:gridCol w:w="1660"/>
        <w:gridCol w:w="1642"/>
        <w:gridCol w:w="1735"/>
      </w:tblGrid>
      <w:tr w:rsidR="00F32A2F" w:rsidRPr="00103B58" w14:paraId="24BC86E4" w14:textId="77777777" w:rsidTr="009B49E0">
        <w:trPr>
          <w:trHeight w:val="454"/>
        </w:trPr>
        <w:tc>
          <w:tcPr>
            <w:tcW w:w="1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E75DB27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HTTP Verb</w:t>
            </w:r>
          </w:p>
        </w:tc>
        <w:tc>
          <w:tcPr>
            <w:tcW w:w="26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A656008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Endpoint + route params</w:t>
            </w:r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E21C5EE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Body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0B3300D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Query Params</w:t>
            </w:r>
          </w:p>
        </w:tc>
        <w:tc>
          <w:tcPr>
            <w:tcW w:w="27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5472E7A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Description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6CECA4C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Cacheable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633A67E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Paginated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87044B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Permissions</w:t>
            </w:r>
          </w:p>
        </w:tc>
      </w:tr>
      <w:tr w:rsidR="00F32A2F" w:rsidRPr="00103B58" w14:paraId="2C9B96DB" w14:textId="77777777" w:rsidTr="009B49E0">
        <w:trPr>
          <w:trHeight w:val="439"/>
        </w:trPr>
        <w:tc>
          <w:tcPr>
            <w:tcW w:w="11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8FA3E7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FD544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/others/sets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97C0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B78F2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B8760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card sets (expansions)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52ED7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2B417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D53A2DC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103B58" w14:paraId="6E35021F" w14:textId="77777777" w:rsidTr="009B49E0">
        <w:trPr>
          <w:trHeight w:val="439"/>
        </w:trPr>
        <w:tc>
          <w:tcPr>
            <w:tcW w:w="11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F72D97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CF87D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/others/rarities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585D6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C45F3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441A2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card "rarity" options with an image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6D331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0FBDB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6AE08B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103B58" w14:paraId="4B7CFC3F" w14:textId="77777777" w:rsidTr="009B49E0">
        <w:trPr>
          <w:trHeight w:val="275"/>
        </w:trPr>
        <w:tc>
          <w:tcPr>
            <w:tcW w:w="11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9F4000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6E04C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/others/types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7821A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6FCA8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7915F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Gets all card "types"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0C945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63B27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380DF9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103B58" w14:paraId="5BC83EE0" w14:textId="77777777" w:rsidTr="009B49E0">
        <w:trPr>
          <w:trHeight w:val="439"/>
        </w:trPr>
        <w:tc>
          <w:tcPr>
            <w:tcW w:w="115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5E138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POST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FDDD23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</w:t>
            </w:r>
            <w:proofErr w:type="spellStart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api</w:t>
            </w:r>
            <w:proofErr w:type="spellEnd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/others/rarities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95F9C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rarity_icon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75999F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933A35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2CEE1A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B73630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A681A4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None Required</w:t>
            </w:r>
          </w:p>
        </w:tc>
      </w:tr>
      <w:tr w:rsidR="00F32A2F" w:rsidRPr="00103B58" w14:paraId="355B0914" w14:textId="77777777" w:rsidTr="009B49E0">
        <w:trPr>
          <w:trHeight w:val="358"/>
        </w:trPr>
        <w:tc>
          <w:tcPr>
            <w:tcW w:w="11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C211076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B8146BA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9830876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rarity_description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E88E3B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EA52E8C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1F784C7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FADB0EA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68ED0E" w14:textId="77777777" w:rsidR="00F32A2F" w:rsidRPr="00103B58" w:rsidRDefault="00F32A2F" w:rsidP="009B4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03B5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</w:tbl>
    <w:p w14:paraId="4E03EBCD" w14:textId="77777777" w:rsidR="00F32A2F" w:rsidRPr="00F32A2F" w:rsidRDefault="00F32A2F" w:rsidP="00F32A2F"/>
    <w:sectPr w:rsidR="00F32A2F" w:rsidRPr="00F32A2F" w:rsidSect="00F32A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70653" w14:textId="77777777" w:rsidR="0014298B" w:rsidRDefault="0014298B" w:rsidP="00F32A2F">
      <w:pPr>
        <w:spacing w:after="0" w:line="240" w:lineRule="auto"/>
      </w:pPr>
      <w:r>
        <w:separator/>
      </w:r>
    </w:p>
  </w:endnote>
  <w:endnote w:type="continuationSeparator" w:id="0">
    <w:p w14:paraId="6BD19E70" w14:textId="77777777" w:rsidR="0014298B" w:rsidRDefault="0014298B" w:rsidP="00F3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B2A01" w14:textId="77777777" w:rsidR="0014298B" w:rsidRDefault="0014298B" w:rsidP="00F32A2F">
      <w:pPr>
        <w:spacing w:after="0" w:line="240" w:lineRule="auto"/>
      </w:pPr>
      <w:r>
        <w:separator/>
      </w:r>
    </w:p>
  </w:footnote>
  <w:footnote w:type="continuationSeparator" w:id="0">
    <w:p w14:paraId="6F740263" w14:textId="77777777" w:rsidR="0014298B" w:rsidRDefault="0014298B" w:rsidP="00F32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2F"/>
    <w:rsid w:val="0014298B"/>
    <w:rsid w:val="004F77F4"/>
    <w:rsid w:val="0059759C"/>
    <w:rsid w:val="005F53D0"/>
    <w:rsid w:val="00F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DA7C"/>
  <w15:chartTrackingRefBased/>
  <w15:docId w15:val="{36AB4F72-BA9F-422D-9664-E6BC7C3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A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32A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2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A2F"/>
  </w:style>
  <w:style w:type="paragraph" w:styleId="Footer">
    <w:name w:val="footer"/>
    <w:basedOn w:val="Normal"/>
    <w:link w:val="FooterChar"/>
    <w:uiPriority w:val="99"/>
    <w:unhideWhenUsed/>
    <w:rsid w:val="00F32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A2F"/>
  </w:style>
  <w:style w:type="paragraph" w:styleId="Caption">
    <w:name w:val="caption"/>
    <w:basedOn w:val="Normal"/>
    <w:next w:val="Normal"/>
    <w:uiPriority w:val="35"/>
    <w:unhideWhenUsed/>
    <w:qFormat/>
    <w:rsid w:val="00F32A2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Burns</dc:creator>
  <cp:keywords/>
  <dc:description/>
  <cp:lastModifiedBy>Callum Burns</cp:lastModifiedBy>
  <cp:revision>1</cp:revision>
  <dcterms:created xsi:type="dcterms:W3CDTF">2024-10-02T21:10:00Z</dcterms:created>
  <dcterms:modified xsi:type="dcterms:W3CDTF">2024-10-02T21:12:00Z</dcterms:modified>
</cp:coreProperties>
</file>