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7E66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pict w14:anchorId="38D24C6B">
          <v:rect id="_x0000_i1085" style="width:0;height:1.5pt" o:hralign="center" o:hrstd="t" o:hr="t" fillcolor="#a0a0a0" stroked="f"/>
        </w:pict>
      </w:r>
    </w:p>
    <w:p w14:paraId="01C6EFF1" w14:textId="77777777" w:rsidR="00E57003" w:rsidRPr="00E57003" w:rsidRDefault="00E57003" w:rsidP="00E57003">
      <w:pPr>
        <w:rPr>
          <w:b/>
          <w:bCs/>
        </w:rPr>
      </w:pPr>
      <w:r w:rsidRPr="00E57003">
        <w:rPr>
          <w:rFonts w:ascii="Segoe UI Emoji" w:hAnsi="Segoe UI Emoji" w:cs="Segoe UI Emoji"/>
          <w:b/>
          <w:bCs/>
          <w:lang w:val="en-US"/>
        </w:rPr>
        <w:t>🧱</w:t>
      </w:r>
      <w:r w:rsidRPr="00E57003">
        <w:rPr>
          <w:b/>
          <w:bCs/>
        </w:rPr>
        <w:t xml:space="preserve"> Cahier des Charges Technique – Projet MiabeSite</w:t>
      </w:r>
    </w:p>
    <w:p w14:paraId="47EF9EB5" w14:textId="77777777" w:rsidR="00E57003" w:rsidRPr="00E57003" w:rsidRDefault="00E57003" w:rsidP="00E57003">
      <w:pPr>
        <w:rPr>
          <w:b/>
          <w:bCs/>
        </w:rPr>
      </w:pPr>
      <w:r w:rsidRPr="00E57003">
        <w:rPr>
          <w:b/>
          <w:bCs/>
        </w:rPr>
        <w:t>1. Présentation du projet</w:t>
      </w:r>
    </w:p>
    <w:p w14:paraId="4EA85B66" w14:textId="77777777" w:rsidR="00E57003" w:rsidRPr="00E57003" w:rsidRDefault="00E57003" w:rsidP="00E57003">
      <w:r w:rsidRPr="00E57003">
        <w:rPr>
          <w:b/>
          <w:bCs/>
        </w:rPr>
        <w:t>Nom :</w:t>
      </w:r>
      <w:r w:rsidRPr="00E57003">
        <w:t xml:space="preserve"> MiabeSite</w:t>
      </w:r>
      <w:r w:rsidRPr="00E57003">
        <w:br/>
      </w:r>
      <w:r w:rsidRPr="00E57003">
        <w:rPr>
          <w:b/>
          <w:bCs/>
        </w:rPr>
        <w:t>Objectif :</w:t>
      </w:r>
      <w:r w:rsidRPr="00E57003">
        <w:t xml:space="preserve"> Plateforme web permettant à tout utilisateur de créer et gérer facilement son site web (vitrine, portfolio, boutique, etc.) hébergé automatiquement sous un sous-domaine de </w:t>
      </w:r>
      <w:proofErr w:type="gramStart"/>
      <w:r w:rsidRPr="00E57003">
        <w:t>miabesite.site</w:t>
      </w:r>
      <w:proofErr w:type="gramEnd"/>
      <w:r w:rsidRPr="00E57003">
        <w:t>.</w:t>
      </w:r>
      <w:r w:rsidRPr="00E57003">
        <w:br/>
      </w:r>
      <w:r w:rsidRPr="00E57003">
        <w:rPr>
          <w:b/>
          <w:bCs/>
        </w:rPr>
        <w:t>Exemple :</w:t>
      </w:r>
      <w:r w:rsidRPr="00E57003">
        <w:t xml:space="preserve"> </w:t>
      </w:r>
      <w:proofErr w:type="gramStart"/>
      <w:r w:rsidRPr="00E57003">
        <w:t>john.miabesite</w:t>
      </w:r>
      <w:proofErr w:type="gramEnd"/>
      <w:r w:rsidRPr="00E57003">
        <w:t>.site</w:t>
      </w:r>
    </w:p>
    <w:p w14:paraId="2BC73A23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t xml:space="preserve">Les utilisateurs </w:t>
      </w:r>
      <w:proofErr w:type="gramStart"/>
      <w:r w:rsidRPr="00E57003">
        <w:rPr>
          <w:lang w:val="en-US"/>
        </w:rPr>
        <w:t>peuvent :</w:t>
      </w:r>
      <w:proofErr w:type="gramEnd"/>
    </w:p>
    <w:p w14:paraId="150E21A4" w14:textId="77777777" w:rsidR="00E57003" w:rsidRPr="00E57003" w:rsidRDefault="00E57003" w:rsidP="00E57003">
      <w:pPr>
        <w:numPr>
          <w:ilvl w:val="0"/>
          <w:numId w:val="1"/>
        </w:numPr>
      </w:pPr>
      <w:r w:rsidRPr="00E57003">
        <w:t>Créer un site sans coder.</w:t>
      </w:r>
    </w:p>
    <w:p w14:paraId="5A2D4AA5" w14:textId="77777777" w:rsidR="00E57003" w:rsidRPr="00E57003" w:rsidRDefault="00E57003" w:rsidP="00E57003">
      <w:pPr>
        <w:numPr>
          <w:ilvl w:val="0"/>
          <w:numId w:val="1"/>
        </w:numPr>
      </w:pPr>
      <w:r w:rsidRPr="00E57003">
        <w:t>Choisir un modèle (template) parmi plusieurs thèmes.</w:t>
      </w:r>
    </w:p>
    <w:p w14:paraId="16959361" w14:textId="77777777" w:rsidR="00E57003" w:rsidRPr="00E57003" w:rsidRDefault="00E57003" w:rsidP="00E57003">
      <w:pPr>
        <w:numPr>
          <w:ilvl w:val="0"/>
          <w:numId w:val="1"/>
        </w:numPr>
      </w:pPr>
      <w:r w:rsidRPr="00E57003">
        <w:t>Personnaliser les contenus (textes, images, couleurs, liens).</w:t>
      </w:r>
    </w:p>
    <w:p w14:paraId="0343B840" w14:textId="77777777" w:rsidR="00E57003" w:rsidRPr="00E57003" w:rsidRDefault="00E57003" w:rsidP="00E57003">
      <w:pPr>
        <w:numPr>
          <w:ilvl w:val="0"/>
          <w:numId w:val="1"/>
        </w:numPr>
      </w:pPr>
      <w:r w:rsidRPr="00E57003">
        <w:t>Publier en un clic et obtenir une URL personnalisée.</w:t>
      </w:r>
    </w:p>
    <w:p w14:paraId="580011B7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pict w14:anchorId="76CA7A96">
          <v:rect id="_x0000_i1086" style="width:0;height:1.5pt" o:hralign="center" o:hrstd="t" o:hr="t" fillcolor="#a0a0a0" stroked="f"/>
        </w:pict>
      </w:r>
    </w:p>
    <w:p w14:paraId="15B4889B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2. Stack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5008"/>
      </w:tblGrid>
      <w:tr w:rsidR="00E57003" w:rsidRPr="00E57003" w14:paraId="087B8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954BC" w14:textId="77777777" w:rsidR="00E57003" w:rsidRPr="00E57003" w:rsidRDefault="00E57003" w:rsidP="00E57003">
            <w:pPr>
              <w:rPr>
                <w:b/>
                <w:bCs/>
                <w:lang w:val="en-US"/>
              </w:rPr>
            </w:pPr>
            <w:r w:rsidRPr="00E57003">
              <w:rPr>
                <w:b/>
                <w:bCs/>
                <w:lang w:val="en-US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7649381" w14:textId="77777777" w:rsidR="00E57003" w:rsidRPr="00E57003" w:rsidRDefault="00E57003" w:rsidP="00E57003">
            <w:pPr>
              <w:rPr>
                <w:b/>
                <w:bCs/>
                <w:lang w:val="en-US"/>
              </w:rPr>
            </w:pPr>
            <w:r w:rsidRPr="00E57003">
              <w:rPr>
                <w:b/>
                <w:bCs/>
                <w:lang w:val="en-US"/>
              </w:rPr>
              <w:t>Technologie</w:t>
            </w:r>
          </w:p>
        </w:tc>
      </w:tr>
      <w:tr w:rsidR="00E57003" w:rsidRPr="00E57003" w14:paraId="07665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8DB1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22B6FA0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b/>
                <w:bCs/>
                <w:lang w:val="en-US"/>
              </w:rPr>
              <w:t>Flask (Python)</w:t>
            </w:r>
          </w:p>
        </w:tc>
      </w:tr>
      <w:tr w:rsidR="00E57003" w:rsidRPr="00E57003" w14:paraId="1EF7B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36B5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631C8F8" w14:textId="77777777" w:rsidR="00E57003" w:rsidRPr="00E57003" w:rsidRDefault="00E57003" w:rsidP="00E57003">
            <w:r w:rsidRPr="00E57003">
              <w:rPr>
                <w:b/>
                <w:bCs/>
              </w:rPr>
              <w:t>HTML5, TailwindCSS, JavaScript (Alpine.js ou Vue.js)</w:t>
            </w:r>
          </w:p>
        </w:tc>
      </w:tr>
      <w:tr w:rsidR="00E57003" w:rsidRPr="00E57003" w14:paraId="18724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20E8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7FDB3AF8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b/>
                <w:bCs/>
                <w:lang w:val="en-US"/>
              </w:rPr>
              <w:t>PostgreSQL</w:t>
            </w:r>
          </w:p>
        </w:tc>
      </w:tr>
      <w:tr w:rsidR="00E57003" w:rsidRPr="00E57003" w14:paraId="5D4D2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D6CE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Serveur</w:t>
            </w:r>
          </w:p>
        </w:tc>
        <w:tc>
          <w:tcPr>
            <w:tcW w:w="0" w:type="auto"/>
            <w:vAlign w:val="center"/>
            <w:hideMark/>
          </w:tcPr>
          <w:p w14:paraId="3B0581B1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b/>
                <w:bCs/>
                <w:lang w:val="en-US"/>
              </w:rPr>
              <w:t>Ubuntu (VPS Contabo)</w:t>
            </w:r>
          </w:p>
        </w:tc>
      </w:tr>
      <w:tr w:rsidR="00E57003" w:rsidRPr="00E57003" w14:paraId="3B9E1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015F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Reverse proxy / SSL</w:t>
            </w:r>
          </w:p>
        </w:tc>
        <w:tc>
          <w:tcPr>
            <w:tcW w:w="0" w:type="auto"/>
            <w:vAlign w:val="center"/>
            <w:hideMark/>
          </w:tcPr>
          <w:p w14:paraId="6FF59690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b/>
                <w:bCs/>
                <w:lang w:val="en-US"/>
              </w:rPr>
              <w:t>Nginx + Certbot (Let’s Encrypt)</w:t>
            </w:r>
          </w:p>
        </w:tc>
      </w:tr>
      <w:tr w:rsidR="00E57003" w:rsidRPr="00E57003" w14:paraId="6E3E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D919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Sous-domaines dynamiques</w:t>
            </w:r>
          </w:p>
        </w:tc>
        <w:tc>
          <w:tcPr>
            <w:tcW w:w="0" w:type="auto"/>
            <w:vAlign w:val="center"/>
            <w:hideMark/>
          </w:tcPr>
          <w:p w14:paraId="0FA9556C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b/>
                <w:bCs/>
                <w:lang w:val="en-US"/>
              </w:rPr>
              <w:t>Nginx + Flask routing + DNS wildcard</w:t>
            </w:r>
          </w:p>
        </w:tc>
      </w:tr>
      <w:tr w:rsidR="00E57003" w:rsidRPr="00E57003" w14:paraId="70F3A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D4EC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75664F0D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b/>
                <w:bCs/>
                <w:lang w:val="en-US"/>
              </w:rPr>
              <w:t>SQLAlchemy</w:t>
            </w:r>
          </w:p>
        </w:tc>
      </w:tr>
      <w:tr w:rsidR="00E57003" w:rsidRPr="00E57003" w14:paraId="4B936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45CF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Authentification</w:t>
            </w:r>
          </w:p>
        </w:tc>
        <w:tc>
          <w:tcPr>
            <w:tcW w:w="0" w:type="auto"/>
            <w:vAlign w:val="center"/>
            <w:hideMark/>
          </w:tcPr>
          <w:p w14:paraId="45AAFC07" w14:textId="77777777" w:rsidR="00E57003" w:rsidRPr="00E57003" w:rsidRDefault="00E57003" w:rsidP="00E57003">
            <w:r w:rsidRPr="00E57003">
              <w:rPr>
                <w:b/>
                <w:bCs/>
              </w:rPr>
              <w:t>Flask-Login / JWT (selon API ou interface)</w:t>
            </w:r>
          </w:p>
        </w:tc>
      </w:tr>
      <w:tr w:rsidR="00E57003" w:rsidRPr="00E57003" w14:paraId="623CE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953B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DFBDC3E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REST (Flask Blueprint)</w:t>
            </w:r>
          </w:p>
        </w:tc>
      </w:tr>
      <w:tr w:rsidR="00E57003" w:rsidRPr="00E57003" w14:paraId="59D5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574B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Stockage fichiers</w:t>
            </w:r>
          </w:p>
        </w:tc>
        <w:tc>
          <w:tcPr>
            <w:tcW w:w="0" w:type="auto"/>
            <w:vAlign w:val="center"/>
            <w:hideMark/>
          </w:tcPr>
          <w:p w14:paraId="76B6B1EF" w14:textId="77777777" w:rsidR="00E57003" w:rsidRPr="00E57003" w:rsidRDefault="00E57003" w:rsidP="00E57003">
            <w:r w:rsidRPr="00E57003">
              <w:t>Local ou S3-compatible (DigitalOcean Spaces ou MinIO)</w:t>
            </w:r>
          </w:p>
        </w:tc>
      </w:tr>
      <w:tr w:rsidR="00E57003" w:rsidRPr="00E57003" w14:paraId="5DA0D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CA5D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Template engine</w:t>
            </w:r>
          </w:p>
        </w:tc>
        <w:tc>
          <w:tcPr>
            <w:tcW w:w="0" w:type="auto"/>
            <w:vAlign w:val="center"/>
            <w:hideMark/>
          </w:tcPr>
          <w:p w14:paraId="2C6945A0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Jinja2</w:t>
            </w:r>
          </w:p>
        </w:tc>
      </w:tr>
      <w:tr w:rsidR="00E57003" w:rsidRPr="00E57003" w14:paraId="72C2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758E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4BA0CC16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HTTPS, CSRF, Hash password (bcrypt)</w:t>
            </w:r>
          </w:p>
        </w:tc>
      </w:tr>
    </w:tbl>
    <w:p w14:paraId="2022688A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pict w14:anchorId="50CDC4E7">
          <v:rect id="_x0000_i1087" style="width:0;height:1.5pt" o:hralign="center" o:hrstd="t" o:hr="t" fillcolor="#a0a0a0" stroked="f"/>
        </w:pict>
      </w:r>
    </w:p>
    <w:p w14:paraId="63112A82" w14:textId="77777777" w:rsidR="00E57003" w:rsidRPr="00E57003" w:rsidRDefault="00E57003" w:rsidP="00E57003">
      <w:pPr>
        <w:rPr>
          <w:b/>
          <w:bCs/>
        </w:rPr>
      </w:pPr>
      <w:r w:rsidRPr="00E57003">
        <w:rPr>
          <w:b/>
          <w:bCs/>
        </w:rPr>
        <w:lastRenderedPageBreak/>
        <w:t>3. Architecture globale</w:t>
      </w:r>
    </w:p>
    <w:p w14:paraId="249895CB" w14:textId="77777777" w:rsidR="00E57003" w:rsidRPr="00E57003" w:rsidRDefault="00E57003" w:rsidP="00E57003">
      <w:pPr>
        <w:rPr>
          <w:b/>
          <w:bCs/>
        </w:rPr>
      </w:pPr>
      <w:r w:rsidRPr="00E57003">
        <w:rPr>
          <w:b/>
          <w:bCs/>
        </w:rPr>
        <w:t>3.1 Structure générale du projet Flask</w:t>
      </w:r>
    </w:p>
    <w:p w14:paraId="0CB75B0D" w14:textId="77777777" w:rsidR="00E57003" w:rsidRPr="00E57003" w:rsidRDefault="00E57003" w:rsidP="00E57003">
      <w:proofErr w:type="gramStart"/>
      <w:r w:rsidRPr="00E57003">
        <w:t>miabesite</w:t>
      </w:r>
      <w:proofErr w:type="gramEnd"/>
      <w:r w:rsidRPr="00E57003">
        <w:t>/</w:t>
      </w:r>
    </w:p>
    <w:p w14:paraId="712CAE14" w14:textId="77777777" w:rsidR="00E57003" w:rsidRPr="00E57003" w:rsidRDefault="00E57003" w:rsidP="00E57003">
      <w:r w:rsidRPr="00E57003">
        <w:t>│</w:t>
      </w:r>
    </w:p>
    <w:p w14:paraId="5A1F237C" w14:textId="77777777" w:rsidR="00E57003" w:rsidRPr="00E57003" w:rsidRDefault="00E57003" w:rsidP="00E57003"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app/</w:t>
      </w:r>
    </w:p>
    <w:p w14:paraId="77A12D60" w14:textId="77777777" w:rsidR="00E57003" w:rsidRPr="00E57003" w:rsidRDefault="00E57003" w:rsidP="00E57003">
      <w:r w:rsidRPr="00E57003">
        <w:t xml:space="preserve">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__init__.py</w:t>
      </w:r>
    </w:p>
    <w:p w14:paraId="7D56BA33" w14:textId="77777777" w:rsidR="00E57003" w:rsidRPr="00E57003" w:rsidRDefault="00E57003" w:rsidP="00E57003">
      <w:r w:rsidRPr="00E57003">
        <w:t xml:space="preserve">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models.py</w:t>
      </w:r>
    </w:p>
    <w:p w14:paraId="03324053" w14:textId="77777777" w:rsidR="00E57003" w:rsidRPr="00E57003" w:rsidRDefault="00E57003" w:rsidP="00E57003">
      <w:r w:rsidRPr="00E57003">
        <w:t xml:space="preserve">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routes/</w:t>
      </w:r>
    </w:p>
    <w:p w14:paraId="39DA6521" w14:textId="77777777" w:rsidR="00E57003" w:rsidRPr="00E57003" w:rsidRDefault="00E57003" w:rsidP="00E57003">
      <w:r w:rsidRPr="00E57003">
        <w:t xml:space="preserve">│   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auth.py</w:t>
      </w:r>
    </w:p>
    <w:p w14:paraId="0A666694" w14:textId="77777777" w:rsidR="00E57003" w:rsidRPr="00E57003" w:rsidRDefault="00E57003" w:rsidP="00E57003">
      <w:r w:rsidRPr="00E57003">
        <w:t xml:space="preserve">│   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site_builder.py</w:t>
      </w:r>
    </w:p>
    <w:p w14:paraId="157A001A" w14:textId="77777777" w:rsidR="00E57003" w:rsidRPr="00E57003" w:rsidRDefault="00E57003" w:rsidP="00E57003">
      <w:r w:rsidRPr="00E57003">
        <w:t xml:space="preserve">│   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dashboard.py</w:t>
      </w:r>
    </w:p>
    <w:p w14:paraId="0462B21A" w14:textId="77777777" w:rsidR="00E57003" w:rsidRPr="00E57003" w:rsidRDefault="00E57003" w:rsidP="00E57003">
      <w:r w:rsidRPr="00E57003">
        <w:t>│   │   └── api.py</w:t>
      </w:r>
    </w:p>
    <w:p w14:paraId="59573BF4" w14:textId="77777777" w:rsidR="00E57003" w:rsidRPr="00E57003" w:rsidRDefault="00E57003" w:rsidP="00E57003">
      <w:r w:rsidRPr="00E57003">
        <w:t xml:space="preserve">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templates/</w:t>
      </w:r>
    </w:p>
    <w:p w14:paraId="02A3D570" w14:textId="77777777" w:rsidR="00E57003" w:rsidRPr="00E57003" w:rsidRDefault="00E57003" w:rsidP="00E57003">
      <w:r w:rsidRPr="00E57003">
        <w:t xml:space="preserve">│   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base.html</w:t>
      </w:r>
    </w:p>
    <w:p w14:paraId="623FDC56" w14:textId="77777777" w:rsidR="00E57003" w:rsidRPr="00E57003" w:rsidRDefault="00E57003" w:rsidP="00E57003">
      <w:r w:rsidRPr="00E57003">
        <w:t xml:space="preserve">│   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dashboard/</w:t>
      </w:r>
    </w:p>
    <w:p w14:paraId="46F4C75B" w14:textId="77777777" w:rsidR="00E57003" w:rsidRPr="00E57003" w:rsidRDefault="00E57003" w:rsidP="00E57003">
      <w:r w:rsidRPr="00E57003">
        <w:t xml:space="preserve">│   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builder/</w:t>
      </w:r>
    </w:p>
    <w:p w14:paraId="3790BF0F" w14:textId="77777777" w:rsidR="00E57003" w:rsidRPr="00E57003" w:rsidRDefault="00E57003" w:rsidP="00E57003">
      <w:r w:rsidRPr="00E57003">
        <w:t>│   │   └── templates_sites/</w:t>
      </w:r>
    </w:p>
    <w:p w14:paraId="46FE637D" w14:textId="77777777" w:rsidR="00E57003" w:rsidRPr="00E57003" w:rsidRDefault="00E57003" w:rsidP="00E57003">
      <w:r w:rsidRPr="00E57003">
        <w:t xml:space="preserve">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static/</w:t>
      </w:r>
    </w:p>
    <w:p w14:paraId="283B7F5D" w14:textId="77777777" w:rsidR="00E57003" w:rsidRPr="00E57003" w:rsidRDefault="00E57003" w:rsidP="00E57003">
      <w:r w:rsidRPr="00E57003">
        <w:t xml:space="preserve">│   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css/</w:t>
      </w:r>
    </w:p>
    <w:p w14:paraId="0D91DB2B" w14:textId="77777777" w:rsidR="00E57003" w:rsidRPr="00E57003" w:rsidRDefault="00E57003" w:rsidP="00E57003">
      <w:r w:rsidRPr="00E57003">
        <w:t xml:space="preserve">│   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js/</w:t>
      </w:r>
    </w:p>
    <w:p w14:paraId="2F91C5EE" w14:textId="77777777" w:rsidR="00E57003" w:rsidRPr="00E57003" w:rsidRDefault="00E57003" w:rsidP="00E57003">
      <w:r w:rsidRPr="00E57003">
        <w:t>│   │   └── img/</w:t>
      </w:r>
    </w:p>
    <w:p w14:paraId="066315FA" w14:textId="77777777" w:rsidR="00E57003" w:rsidRPr="00E57003" w:rsidRDefault="00E57003" w:rsidP="00E57003">
      <w:r w:rsidRPr="00E57003">
        <w:t xml:space="preserve">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utils/</w:t>
      </w:r>
    </w:p>
    <w:p w14:paraId="224EDB7C" w14:textId="77777777" w:rsidR="00E57003" w:rsidRPr="00E57003" w:rsidRDefault="00E57003" w:rsidP="00E57003">
      <w:r w:rsidRPr="00E57003">
        <w:t xml:space="preserve">│   │   </w:t>
      </w:r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subdomain_manager.py</w:t>
      </w:r>
    </w:p>
    <w:p w14:paraId="4646D859" w14:textId="77777777" w:rsidR="00E57003" w:rsidRPr="00E57003" w:rsidRDefault="00E57003" w:rsidP="00E57003">
      <w:r w:rsidRPr="00E57003">
        <w:t>│   │   └── database.py</w:t>
      </w:r>
    </w:p>
    <w:p w14:paraId="26E69FEE" w14:textId="77777777" w:rsidR="00E57003" w:rsidRPr="00E57003" w:rsidRDefault="00E57003" w:rsidP="00E57003">
      <w:r w:rsidRPr="00E57003">
        <w:t>│   └── config.py</w:t>
      </w:r>
    </w:p>
    <w:p w14:paraId="78923FE1" w14:textId="77777777" w:rsidR="00E57003" w:rsidRPr="00E57003" w:rsidRDefault="00E57003" w:rsidP="00E57003">
      <w:r w:rsidRPr="00E57003">
        <w:t>│</w:t>
      </w:r>
    </w:p>
    <w:p w14:paraId="1DA99373" w14:textId="77777777" w:rsidR="00E57003" w:rsidRPr="00E57003" w:rsidRDefault="00E57003" w:rsidP="00E57003"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migrations/</w:t>
      </w:r>
    </w:p>
    <w:p w14:paraId="0D8A6E3C" w14:textId="77777777" w:rsidR="00E57003" w:rsidRPr="00E57003" w:rsidRDefault="00E57003" w:rsidP="00E57003">
      <w:r w:rsidRPr="00E57003">
        <w:rPr>
          <w:rFonts w:ascii="MS Gothic" w:eastAsia="MS Gothic" w:hAnsi="MS Gothic" w:cs="MS Gothic" w:hint="eastAsia"/>
        </w:rPr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run.py</w:t>
      </w:r>
    </w:p>
    <w:p w14:paraId="12B3A3E7" w14:textId="77777777" w:rsidR="00E57003" w:rsidRPr="00E57003" w:rsidRDefault="00E57003" w:rsidP="00E57003">
      <w:r w:rsidRPr="00E57003">
        <w:rPr>
          <w:rFonts w:ascii="MS Gothic" w:eastAsia="MS Gothic" w:hAnsi="MS Gothic" w:cs="MS Gothic" w:hint="eastAsia"/>
        </w:rPr>
        <w:lastRenderedPageBreak/>
        <w:t>├</w:t>
      </w:r>
      <w:r w:rsidRPr="00E57003">
        <w:rPr>
          <w:rFonts w:ascii="Calibri" w:hAnsi="Calibri" w:cs="Calibri"/>
        </w:rPr>
        <w:t>──</w:t>
      </w:r>
      <w:r w:rsidRPr="00E57003">
        <w:t xml:space="preserve"> requirements.txt</w:t>
      </w:r>
    </w:p>
    <w:p w14:paraId="10A39FED" w14:textId="77777777" w:rsidR="00E57003" w:rsidRPr="00E57003" w:rsidRDefault="00E57003" w:rsidP="00E57003">
      <w:r w:rsidRPr="00E57003">
        <w:t>└── README.md</w:t>
      </w:r>
    </w:p>
    <w:p w14:paraId="703AF3C1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pict w14:anchorId="0107A7DD">
          <v:rect id="_x0000_i1088" style="width:0;height:1.5pt" o:hralign="center" o:hrstd="t" o:hr="t" fillcolor="#a0a0a0" stroked="f"/>
        </w:pict>
      </w:r>
    </w:p>
    <w:p w14:paraId="20A616D8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4. Fonctionnalités principales</w:t>
      </w:r>
    </w:p>
    <w:p w14:paraId="1EC72D52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4.1 Module d’authentification</w:t>
      </w:r>
    </w:p>
    <w:p w14:paraId="5A2255E4" w14:textId="77777777" w:rsidR="00E57003" w:rsidRPr="00E57003" w:rsidRDefault="00E57003" w:rsidP="00E57003">
      <w:pPr>
        <w:numPr>
          <w:ilvl w:val="0"/>
          <w:numId w:val="2"/>
        </w:numPr>
        <w:rPr>
          <w:lang w:val="en-US"/>
        </w:rPr>
      </w:pPr>
      <w:r w:rsidRPr="00E57003">
        <w:rPr>
          <w:lang w:val="en-US"/>
        </w:rPr>
        <w:t>Inscription / connexion utilisateur</w:t>
      </w:r>
    </w:p>
    <w:p w14:paraId="7245E105" w14:textId="77777777" w:rsidR="00E57003" w:rsidRPr="00E57003" w:rsidRDefault="00E57003" w:rsidP="00E57003">
      <w:pPr>
        <w:numPr>
          <w:ilvl w:val="0"/>
          <w:numId w:val="2"/>
        </w:numPr>
        <w:rPr>
          <w:lang w:val="en-US"/>
        </w:rPr>
      </w:pPr>
      <w:r w:rsidRPr="00E57003">
        <w:rPr>
          <w:lang w:val="en-US"/>
        </w:rPr>
        <w:t>Validation email</w:t>
      </w:r>
    </w:p>
    <w:p w14:paraId="7DD66ACF" w14:textId="77777777" w:rsidR="00E57003" w:rsidRPr="00E57003" w:rsidRDefault="00E57003" w:rsidP="00E57003">
      <w:pPr>
        <w:numPr>
          <w:ilvl w:val="0"/>
          <w:numId w:val="2"/>
        </w:numPr>
        <w:rPr>
          <w:lang w:val="en-US"/>
        </w:rPr>
      </w:pPr>
      <w:r w:rsidRPr="00E57003">
        <w:rPr>
          <w:lang w:val="en-US"/>
        </w:rPr>
        <w:t>Réinitialisation du mot de passe</w:t>
      </w:r>
    </w:p>
    <w:p w14:paraId="25CC79EB" w14:textId="77777777" w:rsidR="00E57003" w:rsidRPr="00E57003" w:rsidRDefault="00E57003" w:rsidP="00E57003">
      <w:pPr>
        <w:numPr>
          <w:ilvl w:val="0"/>
          <w:numId w:val="2"/>
        </w:numPr>
        <w:rPr>
          <w:lang w:val="en-US"/>
        </w:rPr>
      </w:pPr>
      <w:r w:rsidRPr="00E57003">
        <w:rPr>
          <w:lang w:val="en-US"/>
        </w:rPr>
        <w:t>Gestion du profil</w:t>
      </w:r>
    </w:p>
    <w:p w14:paraId="306DE372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4.2 Création de site web</w:t>
      </w:r>
    </w:p>
    <w:p w14:paraId="02BB534D" w14:textId="77777777" w:rsidR="00E57003" w:rsidRPr="00E57003" w:rsidRDefault="00E57003" w:rsidP="00E57003">
      <w:pPr>
        <w:numPr>
          <w:ilvl w:val="0"/>
          <w:numId w:val="3"/>
        </w:numPr>
      </w:pPr>
      <w:r w:rsidRPr="00E57003">
        <w:t>Choix d’un template (vitrine, portfolio, e-commerce simple)</w:t>
      </w:r>
    </w:p>
    <w:p w14:paraId="67775E01" w14:textId="77777777" w:rsidR="00E57003" w:rsidRPr="00E57003" w:rsidRDefault="00E57003" w:rsidP="00E57003">
      <w:pPr>
        <w:numPr>
          <w:ilvl w:val="0"/>
          <w:numId w:val="3"/>
        </w:numPr>
      </w:pPr>
      <w:r w:rsidRPr="00E57003">
        <w:t>Éditeur WYSIWYG (simple avec bloc texte, image, bouton, section)</w:t>
      </w:r>
    </w:p>
    <w:p w14:paraId="695E2C92" w14:textId="77777777" w:rsidR="00E57003" w:rsidRPr="00E57003" w:rsidRDefault="00E57003" w:rsidP="00E57003">
      <w:pPr>
        <w:numPr>
          <w:ilvl w:val="0"/>
          <w:numId w:val="3"/>
        </w:numPr>
      </w:pPr>
      <w:r w:rsidRPr="00E57003">
        <w:t>Sauvegarde du contenu JSON → rendu Jinja2 dynamique</w:t>
      </w:r>
    </w:p>
    <w:p w14:paraId="5CE0D692" w14:textId="77777777" w:rsidR="00E57003" w:rsidRPr="00E57003" w:rsidRDefault="00E57003" w:rsidP="00E57003">
      <w:pPr>
        <w:numPr>
          <w:ilvl w:val="0"/>
          <w:numId w:val="3"/>
        </w:numPr>
      </w:pPr>
      <w:r w:rsidRPr="00E57003">
        <w:t>Publication sur sous-domaine automatique (</w:t>
      </w:r>
      <w:proofErr w:type="gramStart"/>
      <w:r w:rsidRPr="00E57003">
        <w:t>username.miabesite</w:t>
      </w:r>
      <w:proofErr w:type="gramEnd"/>
      <w:r w:rsidRPr="00E57003">
        <w:t>.site)</w:t>
      </w:r>
    </w:p>
    <w:p w14:paraId="389490B5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4.3 Gestion des sous-domaines</w:t>
      </w:r>
    </w:p>
    <w:p w14:paraId="36803849" w14:textId="77777777" w:rsidR="00E57003" w:rsidRPr="00E57003" w:rsidRDefault="00E57003" w:rsidP="00E57003">
      <w:pPr>
        <w:numPr>
          <w:ilvl w:val="0"/>
          <w:numId w:val="4"/>
        </w:numPr>
      </w:pPr>
      <w:r w:rsidRPr="00E57003">
        <w:t xml:space="preserve">DNS configuré avec wildcard </w:t>
      </w:r>
      <w:proofErr w:type="gramStart"/>
      <w:r w:rsidRPr="00E57003">
        <w:t>*.miabesite</w:t>
      </w:r>
      <w:proofErr w:type="gramEnd"/>
      <w:r w:rsidRPr="00E57003">
        <w:t>.site vers le VPS</w:t>
      </w:r>
    </w:p>
    <w:p w14:paraId="6FFC1BC3" w14:textId="77777777" w:rsidR="00E57003" w:rsidRPr="00E57003" w:rsidRDefault="00E57003" w:rsidP="00E57003">
      <w:pPr>
        <w:numPr>
          <w:ilvl w:val="0"/>
          <w:numId w:val="4"/>
        </w:numPr>
      </w:pPr>
      <w:r w:rsidRPr="00E57003">
        <w:t>Nginx reverse proxy vers Flask selon le sous-domaine</w:t>
      </w:r>
    </w:p>
    <w:p w14:paraId="35C2007A" w14:textId="77777777" w:rsidR="00E57003" w:rsidRPr="00E57003" w:rsidRDefault="00E57003" w:rsidP="00E57003">
      <w:pPr>
        <w:numPr>
          <w:ilvl w:val="0"/>
          <w:numId w:val="4"/>
        </w:numPr>
      </w:pPr>
      <w:r w:rsidRPr="00E57003">
        <w:t>Flask détecte le sous-domaine → charge le contenu du bon utilisateur</w:t>
      </w:r>
    </w:p>
    <w:p w14:paraId="6E990CE1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4.4 Tableau de bord utilisateur</w:t>
      </w:r>
    </w:p>
    <w:p w14:paraId="008FF54D" w14:textId="77777777" w:rsidR="00E57003" w:rsidRPr="00E57003" w:rsidRDefault="00E57003" w:rsidP="00E57003">
      <w:pPr>
        <w:numPr>
          <w:ilvl w:val="0"/>
          <w:numId w:val="5"/>
        </w:numPr>
        <w:rPr>
          <w:lang w:val="en-US"/>
        </w:rPr>
      </w:pPr>
      <w:r w:rsidRPr="00E57003">
        <w:rPr>
          <w:lang w:val="en-US"/>
        </w:rPr>
        <w:t>Liste des sites créés</w:t>
      </w:r>
    </w:p>
    <w:p w14:paraId="2DC22B45" w14:textId="77777777" w:rsidR="00E57003" w:rsidRPr="00E57003" w:rsidRDefault="00E57003" w:rsidP="00E57003">
      <w:pPr>
        <w:numPr>
          <w:ilvl w:val="0"/>
          <w:numId w:val="5"/>
        </w:numPr>
      </w:pPr>
      <w:r w:rsidRPr="00E57003">
        <w:t>Statistiques (visites, dernière modification, statut en ligne)</w:t>
      </w:r>
    </w:p>
    <w:p w14:paraId="0D02B490" w14:textId="77777777" w:rsidR="00E57003" w:rsidRPr="00E57003" w:rsidRDefault="00E57003" w:rsidP="00E57003">
      <w:pPr>
        <w:numPr>
          <w:ilvl w:val="0"/>
          <w:numId w:val="5"/>
        </w:numPr>
        <w:rPr>
          <w:lang w:val="en-US"/>
        </w:rPr>
      </w:pPr>
      <w:r w:rsidRPr="00E57003">
        <w:rPr>
          <w:lang w:val="en-US"/>
        </w:rPr>
        <w:t>Modification / suppression / duplication de site</w:t>
      </w:r>
    </w:p>
    <w:p w14:paraId="3BD5A3A9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4.5 Administration (Super admin)</w:t>
      </w:r>
    </w:p>
    <w:p w14:paraId="0DF45417" w14:textId="77777777" w:rsidR="00E57003" w:rsidRPr="00E57003" w:rsidRDefault="00E57003" w:rsidP="00E57003">
      <w:pPr>
        <w:numPr>
          <w:ilvl w:val="0"/>
          <w:numId w:val="6"/>
        </w:numPr>
        <w:rPr>
          <w:lang w:val="en-US"/>
        </w:rPr>
      </w:pPr>
      <w:r w:rsidRPr="00E57003">
        <w:rPr>
          <w:lang w:val="en-US"/>
        </w:rPr>
        <w:t>Gestion des utilisateurs</w:t>
      </w:r>
    </w:p>
    <w:p w14:paraId="714AAF4C" w14:textId="77777777" w:rsidR="00E57003" w:rsidRPr="00E57003" w:rsidRDefault="00E57003" w:rsidP="00E57003">
      <w:pPr>
        <w:numPr>
          <w:ilvl w:val="0"/>
          <w:numId w:val="6"/>
        </w:numPr>
        <w:rPr>
          <w:lang w:val="en-US"/>
        </w:rPr>
      </w:pPr>
      <w:r w:rsidRPr="00E57003">
        <w:rPr>
          <w:lang w:val="en-US"/>
        </w:rPr>
        <w:t>Gestion des templates</w:t>
      </w:r>
    </w:p>
    <w:p w14:paraId="5933F89C" w14:textId="77777777" w:rsidR="00E57003" w:rsidRPr="00E57003" w:rsidRDefault="00E57003" w:rsidP="00E57003">
      <w:pPr>
        <w:numPr>
          <w:ilvl w:val="0"/>
          <w:numId w:val="6"/>
        </w:numPr>
      </w:pPr>
      <w:r w:rsidRPr="00E57003">
        <w:t>Statistiques globales (nombre de sites, trafic, erreurs, etc.)</w:t>
      </w:r>
    </w:p>
    <w:p w14:paraId="39D55835" w14:textId="77777777" w:rsidR="00E57003" w:rsidRPr="00E57003" w:rsidRDefault="00E57003" w:rsidP="00E57003">
      <w:pPr>
        <w:numPr>
          <w:ilvl w:val="0"/>
          <w:numId w:val="6"/>
        </w:numPr>
        <w:rPr>
          <w:lang w:val="en-US"/>
        </w:rPr>
      </w:pPr>
      <w:r w:rsidRPr="00E57003">
        <w:rPr>
          <w:lang w:val="en-US"/>
        </w:rPr>
        <w:t>Modération du contenu</w:t>
      </w:r>
    </w:p>
    <w:p w14:paraId="48A5B36F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pict w14:anchorId="1DBF89E0">
          <v:rect id="_x0000_i1089" style="width:0;height:1.5pt" o:hralign="center" o:hrstd="t" o:hr="t" fillcolor="#a0a0a0" stroked="f"/>
        </w:pict>
      </w:r>
    </w:p>
    <w:p w14:paraId="17E17C6C" w14:textId="77777777" w:rsidR="00E57003" w:rsidRPr="00E57003" w:rsidRDefault="00E57003" w:rsidP="00E57003">
      <w:pPr>
        <w:rPr>
          <w:b/>
          <w:bCs/>
        </w:rPr>
      </w:pPr>
      <w:r w:rsidRPr="00E57003">
        <w:rPr>
          <w:b/>
          <w:bCs/>
        </w:rPr>
        <w:t>5. Base de données (exemple simplifié)</w:t>
      </w:r>
    </w:p>
    <w:p w14:paraId="406EFF92" w14:textId="77777777" w:rsidR="00E57003" w:rsidRPr="00E57003" w:rsidRDefault="00E57003" w:rsidP="00E57003">
      <w:pPr>
        <w:rPr>
          <w:lang w:val="en-US"/>
        </w:rPr>
      </w:pPr>
      <w:r w:rsidRPr="00E57003">
        <w:rPr>
          <w:b/>
          <w:bCs/>
          <w:lang w:val="en-US"/>
        </w:rPr>
        <w:lastRenderedPageBreak/>
        <w:t>Table users</w:t>
      </w:r>
      <w:r w:rsidRPr="00E57003">
        <w:rPr>
          <w:lang w:val="en-US"/>
        </w:rPr>
        <w:br/>
        <w:t>| id | username | email | password_hash | role | date_created |</w:t>
      </w:r>
    </w:p>
    <w:p w14:paraId="7D4F50B0" w14:textId="77777777" w:rsidR="00E57003" w:rsidRPr="00E57003" w:rsidRDefault="00E57003" w:rsidP="00E57003">
      <w:pPr>
        <w:rPr>
          <w:lang w:val="en-US"/>
        </w:rPr>
      </w:pPr>
      <w:r w:rsidRPr="00E57003">
        <w:rPr>
          <w:b/>
          <w:bCs/>
          <w:lang w:val="en-US"/>
        </w:rPr>
        <w:t>Table sites</w:t>
      </w:r>
      <w:r w:rsidRPr="00E57003">
        <w:rPr>
          <w:lang w:val="en-US"/>
        </w:rPr>
        <w:br/>
        <w:t>| id | user_id | name | subdomain | template_id | content_json | status | date_created |</w:t>
      </w:r>
    </w:p>
    <w:p w14:paraId="66D7692B" w14:textId="77777777" w:rsidR="00E57003" w:rsidRPr="00E57003" w:rsidRDefault="00E57003" w:rsidP="00E57003">
      <w:pPr>
        <w:rPr>
          <w:lang w:val="en-US"/>
        </w:rPr>
      </w:pPr>
      <w:r w:rsidRPr="00E57003">
        <w:rPr>
          <w:b/>
          <w:bCs/>
          <w:lang w:val="en-US"/>
        </w:rPr>
        <w:t>Table templates</w:t>
      </w:r>
      <w:r w:rsidRPr="00E57003">
        <w:rPr>
          <w:lang w:val="en-US"/>
        </w:rPr>
        <w:br/>
        <w:t>| id | name | description | path_folder | preview_url |</w:t>
      </w:r>
    </w:p>
    <w:p w14:paraId="70EA92ED" w14:textId="77777777" w:rsidR="00E57003" w:rsidRPr="00E57003" w:rsidRDefault="00E57003" w:rsidP="00E57003">
      <w:pPr>
        <w:rPr>
          <w:lang w:val="en-US"/>
        </w:rPr>
      </w:pPr>
      <w:r w:rsidRPr="00E57003">
        <w:rPr>
          <w:b/>
          <w:bCs/>
          <w:lang w:val="en-US"/>
        </w:rPr>
        <w:t>Table logs</w:t>
      </w:r>
      <w:r w:rsidRPr="00E57003">
        <w:rPr>
          <w:lang w:val="en-US"/>
        </w:rPr>
        <w:br/>
        <w:t>| id | user_id | site_id | action | timestamp |</w:t>
      </w:r>
    </w:p>
    <w:p w14:paraId="7213750C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pict w14:anchorId="58191FE1">
          <v:rect id="_x0000_i1090" style="width:0;height:1.5pt" o:hralign="center" o:hrstd="t" o:hr="t" fillcolor="#a0a0a0" stroked="f"/>
        </w:pict>
      </w:r>
    </w:p>
    <w:p w14:paraId="6F7E3D60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6. Sécurité et performances</w:t>
      </w:r>
    </w:p>
    <w:p w14:paraId="59057AFE" w14:textId="77777777" w:rsidR="00E57003" w:rsidRPr="00E57003" w:rsidRDefault="00E57003" w:rsidP="00E57003">
      <w:pPr>
        <w:numPr>
          <w:ilvl w:val="0"/>
          <w:numId w:val="7"/>
        </w:numPr>
      </w:pPr>
      <w:r w:rsidRPr="00E57003">
        <w:t>HTTPS obligatoire via Certbot (Let’s Encrypt)</w:t>
      </w:r>
    </w:p>
    <w:p w14:paraId="424C4A80" w14:textId="77777777" w:rsidR="00E57003" w:rsidRPr="00E57003" w:rsidRDefault="00E57003" w:rsidP="00E57003">
      <w:pPr>
        <w:numPr>
          <w:ilvl w:val="0"/>
          <w:numId w:val="7"/>
        </w:numPr>
      </w:pPr>
      <w:r w:rsidRPr="00E57003">
        <w:t>Rate limiting sur les requêtes API (Flask-Limiter)</w:t>
      </w:r>
    </w:p>
    <w:p w14:paraId="03D2DD61" w14:textId="77777777" w:rsidR="00E57003" w:rsidRPr="00E57003" w:rsidRDefault="00E57003" w:rsidP="00E57003">
      <w:pPr>
        <w:numPr>
          <w:ilvl w:val="0"/>
          <w:numId w:val="7"/>
        </w:numPr>
        <w:rPr>
          <w:lang w:val="en-US"/>
        </w:rPr>
      </w:pPr>
      <w:r w:rsidRPr="00E57003">
        <w:rPr>
          <w:lang w:val="en-US"/>
        </w:rPr>
        <w:t>Sanitation du contenu HTML utilisateur</w:t>
      </w:r>
    </w:p>
    <w:p w14:paraId="4B8393A6" w14:textId="77777777" w:rsidR="00E57003" w:rsidRPr="00E57003" w:rsidRDefault="00E57003" w:rsidP="00E57003">
      <w:pPr>
        <w:numPr>
          <w:ilvl w:val="0"/>
          <w:numId w:val="7"/>
        </w:numPr>
      </w:pPr>
      <w:r w:rsidRPr="00E57003">
        <w:t>Mots de passe hashés avec bcrypt</w:t>
      </w:r>
    </w:p>
    <w:p w14:paraId="11C4371A" w14:textId="77777777" w:rsidR="00E57003" w:rsidRPr="00E57003" w:rsidRDefault="00E57003" w:rsidP="00E57003">
      <w:pPr>
        <w:numPr>
          <w:ilvl w:val="0"/>
          <w:numId w:val="7"/>
        </w:numPr>
      </w:pPr>
      <w:r w:rsidRPr="00E57003">
        <w:t>Logs serveurs + sauvegardes automatiques (cron)</w:t>
      </w:r>
    </w:p>
    <w:p w14:paraId="2F829439" w14:textId="77777777" w:rsidR="00E57003" w:rsidRPr="00E57003" w:rsidRDefault="00E57003" w:rsidP="00E57003">
      <w:pPr>
        <w:numPr>
          <w:ilvl w:val="0"/>
          <w:numId w:val="7"/>
        </w:numPr>
      </w:pPr>
      <w:r w:rsidRPr="00E57003">
        <w:t>Cache des pages statiques pour sites publiés</w:t>
      </w:r>
    </w:p>
    <w:p w14:paraId="3F7D15E4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pict w14:anchorId="56E8E759">
          <v:rect id="_x0000_i1091" style="width:0;height:1.5pt" o:hralign="center" o:hrstd="t" o:hr="t" fillcolor="#a0a0a0" stroked="f"/>
        </w:pict>
      </w:r>
    </w:p>
    <w:p w14:paraId="3CBD94BC" w14:textId="77777777" w:rsidR="00E57003" w:rsidRPr="00E57003" w:rsidRDefault="00E57003" w:rsidP="00E57003">
      <w:pPr>
        <w:rPr>
          <w:b/>
          <w:bCs/>
        </w:rPr>
      </w:pPr>
      <w:r w:rsidRPr="00E57003">
        <w:rPr>
          <w:b/>
          <w:bCs/>
        </w:rPr>
        <w:t>7. Déploiement et environnement</w:t>
      </w:r>
    </w:p>
    <w:p w14:paraId="4FFFC005" w14:textId="77777777" w:rsidR="00E57003" w:rsidRPr="00E57003" w:rsidRDefault="00E57003" w:rsidP="00E57003">
      <w:pPr>
        <w:rPr>
          <w:b/>
          <w:bCs/>
        </w:rPr>
      </w:pPr>
      <w:r w:rsidRPr="00E57003">
        <w:rPr>
          <w:b/>
          <w:bCs/>
        </w:rPr>
        <w:t>Environnement de dev</w:t>
      </w:r>
    </w:p>
    <w:p w14:paraId="217663D9" w14:textId="77777777" w:rsidR="00E57003" w:rsidRPr="00E57003" w:rsidRDefault="00E57003" w:rsidP="00E57003">
      <w:pPr>
        <w:numPr>
          <w:ilvl w:val="0"/>
          <w:numId w:val="8"/>
        </w:numPr>
        <w:rPr>
          <w:lang w:val="en-US"/>
        </w:rPr>
      </w:pPr>
      <w:r w:rsidRPr="00E57003">
        <w:rPr>
          <w:lang w:val="en-US"/>
        </w:rPr>
        <w:t>Docker + docker-compose</w:t>
      </w:r>
    </w:p>
    <w:p w14:paraId="55E1421D" w14:textId="77777777" w:rsidR="00E57003" w:rsidRPr="00E57003" w:rsidRDefault="00E57003" w:rsidP="00E57003">
      <w:pPr>
        <w:numPr>
          <w:ilvl w:val="0"/>
          <w:numId w:val="8"/>
        </w:numPr>
      </w:pPr>
      <w:r w:rsidRPr="00E57003">
        <w:t>Variables d’environnement (.env) pour les secrets</w:t>
      </w:r>
    </w:p>
    <w:p w14:paraId="3DB23AE9" w14:textId="77777777" w:rsidR="00E57003" w:rsidRPr="00E57003" w:rsidRDefault="00E57003" w:rsidP="00E57003">
      <w:pPr>
        <w:numPr>
          <w:ilvl w:val="0"/>
          <w:numId w:val="8"/>
        </w:numPr>
        <w:rPr>
          <w:lang w:val="en-US"/>
        </w:rPr>
      </w:pPr>
      <w:r w:rsidRPr="00E57003">
        <w:rPr>
          <w:lang w:val="en-US"/>
        </w:rPr>
        <w:t>Base PostgreSQL locale</w:t>
      </w:r>
    </w:p>
    <w:p w14:paraId="798AD774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Production</w:t>
      </w:r>
    </w:p>
    <w:p w14:paraId="5E788309" w14:textId="77777777" w:rsidR="00E57003" w:rsidRPr="00E57003" w:rsidRDefault="00E57003" w:rsidP="00E57003">
      <w:pPr>
        <w:numPr>
          <w:ilvl w:val="0"/>
          <w:numId w:val="9"/>
        </w:numPr>
        <w:rPr>
          <w:lang w:val="en-US"/>
        </w:rPr>
      </w:pPr>
      <w:r w:rsidRPr="00E57003">
        <w:rPr>
          <w:lang w:val="en-US"/>
        </w:rPr>
        <w:t>VPS Contabo (Ubuntu 22.04)</w:t>
      </w:r>
    </w:p>
    <w:p w14:paraId="5047E0E3" w14:textId="77777777" w:rsidR="00E57003" w:rsidRPr="00E57003" w:rsidRDefault="00E57003" w:rsidP="00E57003">
      <w:pPr>
        <w:numPr>
          <w:ilvl w:val="0"/>
          <w:numId w:val="9"/>
        </w:numPr>
        <w:rPr>
          <w:lang w:val="en-US"/>
        </w:rPr>
      </w:pPr>
      <w:r w:rsidRPr="00E57003">
        <w:rPr>
          <w:lang w:val="en-US"/>
        </w:rPr>
        <w:t>Gunicorn + Nginx</w:t>
      </w:r>
    </w:p>
    <w:p w14:paraId="708B3E87" w14:textId="77777777" w:rsidR="00E57003" w:rsidRPr="00E57003" w:rsidRDefault="00E57003" w:rsidP="00E57003">
      <w:pPr>
        <w:numPr>
          <w:ilvl w:val="0"/>
          <w:numId w:val="9"/>
        </w:numPr>
        <w:rPr>
          <w:lang w:val="en-US"/>
        </w:rPr>
      </w:pPr>
      <w:r w:rsidRPr="00E57003">
        <w:rPr>
          <w:lang w:val="en-US"/>
        </w:rPr>
        <w:t>Certbot pour SSL wildcard</w:t>
      </w:r>
    </w:p>
    <w:p w14:paraId="28EAA79F" w14:textId="77777777" w:rsidR="00E57003" w:rsidRPr="00E57003" w:rsidRDefault="00E57003" w:rsidP="00E57003">
      <w:pPr>
        <w:numPr>
          <w:ilvl w:val="0"/>
          <w:numId w:val="9"/>
        </w:numPr>
        <w:rPr>
          <w:lang w:val="en-US"/>
        </w:rPr>
      </w:pPr>
      <w:r w:rsidRPr="00E57003">
        <w:rPr>
          <w:lang w:val="en-US"/>
        </w:rPr>
        <w:t>Cron pour sauvegardes journalières</w:t>
      </w:r>
    </w:p>
    <w:p w14:paraId="4D2D4BDD" w14:textId="77777777" w:rsidR="00E57003" w:rsidRPr="00E57003" w:rsidRDefault="00E57003" w:rsidP="00E57003">
      <w:pPr>
        <w:numPr>
          <w:ilvl w:val="0"/>
          <w:numId w:val="9"/>
        </w:numPr>
        <w:rPr>
          <w:lang w:val="en-US"/>
        </w:rPr>
      </w:pPr>
      <w:r w:rsidRPr="00E57003">
        <w:rPr>
          <w:lang w:val="en-US"/>
        </w:rPr>
        <w:t xml:space="preserve">Outil de </w:t>
      </w:r>
      <w:proofErr w:type="gramStart"/>
      <w:r w:rsidRPr="00E57003">
        <w:rPr>
          <w:lang w:val="en-US"/>
        </w:rPr>
        <w:t>monitoring :</w:t>
      </w:r>
      <w:proofErr w:type="gramEnd"/>
      <w:r w:rsidRPr="00E57003">
        <w:rPr>
          <w:lang w:val="en-US"/>
        </w:rPr>
        <w:t xml:space="preserve"> Uptime Kuma / Netdata</w:t>
      </w:r>
    </w:p>
    <w:p w14:paraId="5DC4339A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pict w14:anchorId="40001301">
          <v:rect id="_x0000_i1092" style="width:0;height:1.5pt" o:hralign="center" o:hrstd="t" o:hr="t" fillcolor="#a0a0a0" stroked="f"/>
        </w:pict>
      </w:r>
    </w:p>
    <w:p w14:paraId="4AFC7E60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8. Phases de développement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3455"/>
        <w:gridCol w:w="2118"/>
      </w:tblGrid>
      <w:tr w:rsidR="00E57003" w:rsidRPr="00E57003" w14:paraId="11783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90423" w14:textId="77777777" w:rsidR="00E57003" w:rsidRPr="00E57003" w:rsidRDefault="00E57003" w:rsidP="00E57003">
            <w:pPr>
              <w:rPr>
                <w:b/>
                <w:bCs/>
                <w:lang w:val="en-US"/>
              </w:rPr>
            </w:pPr>
            <w:r w:rsidRPr="00E57003">
              <w:rPr>
                <w:b/>
                <w:bCs/>
                <w:lang w:val="en-US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4A7095B2" w14:textId="77777777" w:rsidR="00E57003" w:rsidRPr="00E57003" w:rsidRDefault="00E57003" w:rsidP="00E57003">
            <w:pPr>
              <w:rPr>
                <w:b/>
                <w:bCs/>
                <w:lang w:val="en-US"/>
              </w:rPr>
            </w:pPr>
            <w:r w:rsidRPr="00E57003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2BA57B" w14:textId="77777777" w:rsidR="00E57003" w:rsidRPr="00E57003" w:rsidRDefault="00E57003" w:rsidP="00E57003">
            <w:pPr>
              <w:rPr>
                <w:b/>
                <w:bCs/>
                <w:lang w:val="en-US"/>
              </w:rPr>
            </w:pPr>
            <w:r w:rsidRPr="00E57003">
              <w:rPr>
                <w:b/>
                <w:bCs/>
                <w:lang w:val="en-US"/>
              </w:rPr>
              <w:t>Durée estimée</w:t>
            </w:r>
          </w:p>
        </w:tc>
      </w:tr>
      <w:tr w:rsidR="00E57003" w:rsidRPr="00E57003" w14:paraId="38ADB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231C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002AD3A6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Authentification, Dashboard, Base DB</w:t>
            </w:r>
          </w:p>
        </w:tc>
        <w:tc>
          <w:tcPr>
            <w:tcW w:w="0" w:type="auto"/>
            <w:vAlign w:val="center"/>
            <w:hideMark/>
          </w:tcPr>
          <w:p w14:paraId="06063F0E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5 jours</w:t>
            </w:r>
          </w:p>
        </w:tc>
      </w:tr>
      <w:tr w:rsidR="00E57003" w:rsidRPr="00E57003" w14:paraId="4FDC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FE0B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6335DA4A" w14:textId="77777777" w:rsidR="00E57003" w:rsidRPr="00E57003" w:rsidRDefault="00E57003" w:rsidP="00E57003">
            <w:r w:rsidRPr="00E57003">
              <w:t>Création et édition de sites, templates</w:t>
            </w:r>
          </w:p>
        </w:tc>
        <w:tc>
          <w:tcPr>
            <w:tcW w:w="0" w:type="auto"/>
            <w:vAlign w:val="center"/>
            <w:hideMark/>
          </w:tcPr>
          <w:p w14:paraId="2404311C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7 jours</w:t>
            </w:r>
          </w:p>
        </w:tc>
      </w:tr>
      <w:tr w:rsidR="00E57003" w:rsidRPr="00E57003" w14:paraId="1E202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D022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09199826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Publication + sous-domaines auto</w:t>
            </w:r>
          </w:p>
        </w:tc>
        <w:tc>
          <w:tcPr>
            <w:tcW w:w="0" w:type="auto"/>
            <w:vAlign w:val="center"/>
            <w:hideMark/>
          </w:tcPr>
          <w:p w14:paraId="35EE9D95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4 jours</w:t>
            </w:r>
          </w:p>
        </w:tc>
      </w:tr>
      <w:tr w:rsidR="00E57003" w:rsidRPr="00E57003" w14:paraId="574D7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D9F8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5E3FCED1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Interface admin + statistiques</w:t>
            </w:r>
          </w:p>
        </w:tc>
        <w:tc>
          <w:tcPr>
            <w:tcW w:w="0" w:type="auto"/>
            <w:vAlign w:val="center"/>
            <w:hideMark/>
          </w:tcPr>
          <w:p w14:paraId="50EE0BF4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3 jours</w:t>
            </w:r>
          </w:p>
        </w:tc>
      </w:tr>
      <w:tr w:rsidR="00E57003" w:rsidRPr="00E57003" w14:paraId="008B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E4E5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414B0001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Optimisation, SSL, tests, déploiement</w:t>
            </w:r>
          </w:p>
        </w:tc>
        <w:tc>
          <w:tcPr>
            <w:tcW w:w="0" w:type="auto"/>
            <w:vAlign w:val="center"/>
            <w:hideMark/>
          </w:tcPr>
          <w:p w14:paraId="754C05E5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3 jours</w:t>
            </w:r>
          </w:p>
        </w:tc>
      </w:tr>
      <w:tr w:rsidR="00E57003" w:rsidRPr="00E57003" w14:paraId="22E5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898A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b/>
                <w:bCs/>
                <w:lang w:val="en-US"/>
              </w:rPr>
              <w:t>Total estimé</w:t>
            </w:r>
          </w:p>
        </w:tc>
        <w:tc>
          <w:tcPr>
            <w:tcW w:w="0" w:type="auto"/>
            <w:vAlign w:val="center"/>
            <w:hideMark/>
          </w:tcPr>
          <w:p w14:paraId="165B6BC5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423484" w14:textId="77777777" w:rsidR="00E57003" w:rsidRPr="00E57003" w:rsidRDefault="00E57003" w:rsidP="00E57003">
            <w:pPr>
              <w:rPr>
                <w:lang w:val="en-US"/>
              </w:rPr>
            </w:pPr>
            <w:r w:rsidRPr="00E57003">
              <w:rPr>
                <w:b/>
                <w:bCs/>
                <w:lang w:val="en-US"/>
              </w:rPr>
              <w:t>22 jours (~3 semaines)</w:t>
            </w:r>
          </w:p>
        </w:tc>
      </w:tr>
    </w:tbl>
    <w:p w14:paraId="5933BAF6" w14:textId="77777777" w:rsidR="00E57003" w:rsidRPr="00E57003" w:rsidRDefault="00E57003" w:rsidP="00E57003">
      <w:pPr>
        <w:rPr>
          <w:lang w:val="en-US"/>
        </w:rPr>
      </w:pPr>
      <w:r w:rsidRPr="00E57003">
        <w:rPr>
          <w:lang w:val="en-US"/>
        </w:rPr>
        <w:pict w14:anchorId="5DE5E6C0">
          <v:rect id="_x0000_i1093" style="width:0;height:1.5pt" o:hralign="center" o:hrstd="t" o:hr="t" fillcolor="#a0a0a0" stroked="f"/>
        </w:pict>
      </w:r>
    </w:p>
    <w:p w14:paraId="309858DE" w14:textId="77777777" w:rsidR="00E57003" w:rsidRPr="00E57003" w:rsidRDefault="00E57003" w:rsidP="00E57003">
      <w:pPr>
        <w:rPr>
          <w:b/>
          <w:bCs/>
          <w:lang w:val="en-US"/>
        </w:rPr>
      </w:pPr>
      <w:r w:rsidRPr="00E57003">
        <w:rPr>
          <w:b/>
          <w:bCs/>
          <w:lang w:val="en-US"/>
        </w:rPr>
        <w:t>9. Évolutions futures</w:t>
      </w:r>
    </w:p>
    <w:p w14:paraId="5F960CE5" w14:textId="77777777" w:rsidR="00E57003" w:rsidRPr="00E57003" w:rsidRDefault="00E57003" w:rsidP="00E57003">
      <w:pPr>
        <w:numPr>
          <w:ilvl w:val="0"/>
          <w:numId w:val="10"/>
        </w:numPr>
      </w:pPr>
      <w:r w:rsidRPr="00E57003">
        <w:t>Plan payant (hébergement + domaine personnalisé)</w:t>
      </w:r>
    </w:p>
    <w:p w14:paraId="1A799BA3" w14:textId="77777777" w:rsidR="00E57003" w:rsidRPr="00E57003" w:rsidRDefault="00E57003" w:rsidP="00E57003">
      <w:pPr>
        <w:numPr>
          <w:ilvl w:val="0"/>
          <w:numId w:val="10"/>
        </w:numPr>
      </w:pPr>
      <w:r w:rsidRPr="00E57003">
        <w:t>Intégration IA (assistant de création de site)</w:t>
      </w:r>
    </w:p>
    <w:p w14:paraId="46548C03" w14:textId="77777777" w:rsidR="00E57003" w:rsidRPr="00E57003" w:rsidRDefault="00E57003" w:rsidP="00E57003">
      <w:pPr>
        <w:numPr>
          <w:ilvl w:val="0"/>
          <w:numId w:val="10"/>
        </w:numPr>
        <w:rPr>
          <w:lang w:val="en-US"/>
        </w:rPr>
      </w:pPr>
      <w:r w:rsidRPr="00E57003">
        <w:rPr>
          <w:lang w:val="en-US"/>
        </w:rPr>
        <w:t>Marketplace de templates</w:t>
      </w:r>
    </w:p>
    <w:p w14:paraId="348C3A17" w14:textId="77777777" w:rsidR="00E57003" w:rsidRPr="00E57003" w:rsidRDefault="00E57003" w:rsidP="00E57003">
      <w:pPr>
        <w:numPr>
          <w:ilvl w:val="0"/>
          <w:numId w:val="10"/>
        </w:numPr>
        <w:rPr>
          <w:lang w:val="en-US"/>
        </w:rPr>
      </w:pPr>
      <w:r w:rsidRPr="00E57003">
        <w:rPr>
          <w:lang w:val="en-US"/>
        </w:rPr>
        <w:t>API publique</w:t>
      </w:r>
    </w:p>
    <w:p w14:paraId="029D4685" w14:textId="77777777" w:rsidR="00E57003" w:rsidRPr="00E57003" w:rsidRDefault="00E57003" w:rsidP="00E57003">
      <w:pPr>
        <w:numPr>
          <w:ilvl w:val="0"/>
          <w:numId w:val="10"/>
        </w:numPr>
        <w:rPr>
          <w:lang w:val="en-US"/>
        </w:rPr>
      </w:pPr>
      <w:r w:rsidRPr="00E57003">
        <w:rPr>
          <w:lang w:val="en-US"/>
        </w:rPr>
        <w:t>Mode mobile-first</w:t>
      </w:r>
    </w:p>
    <w:p w14:paraId="65CE9F38" w14:textId="309935F9" w:rsidR="000E76D1" w:rsidRPr="00E57003" w:rsidRDefault="00E57003">
      <w:pPr>
        <w:rPr>
          <w:lang w:val="en-US"/>
        </w:rPr>
      </w:pPr>
      <w:r w:rsidRPr="00E57003">
        <w:rPr>
          <w:lang w:val="en-US"/>
        </w:rPr>
        <w:pict w14:anchorId="57D24856">
          <v:rect id="_x0000_i1094" style="width:0;height:1.5pt" o:hralign="center" o:hrstd="t" o:hr="t" fillcolor="#a0a0a0" stroked="f"/>
        </w:pict>
      </w:r>
    </w:p>
    <w:sectPr w:rsidR="000E76D1" w:rsidRPr="00E57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547"/>
    <w:multiLevelType w:val="multilevel"/>
    <w:tmpl w:val="F77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7755D"/>
    <w:multiLevelType w:val="multilevel"/>
    <w:tmpl w:val="6BF8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F1CD3"/>
    <w:multiLevelType w:val="multilevel"/>
    <w:tmpl w:val="F4B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C66B8"/>
    <w:multiLevelType w:val="multilevel"/>
    <w:tmpl w:val="B95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452BE"/>
    <w:multiLevelType w:val="multilevel"/>
    <w:tmpl w:val="0D9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432F6"/>
    <w:multiLevelType w:val="multilevel"/>
    <w:tmpl w:val="8BB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20589"/>
    <w:multiLevelType w:val="multilevel"/>
    <w:tmpl w:val="F3B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04386"/>
    <w:multiLevelType w:val="multilevel"/>
    <w:tmpl w:val="42B8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420FF"/>
    <w:multiLevelType w:val="multilevel"/>
    <w:tmpl w:val="1B2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95587"/>
    <w:multiLevelType w:val="multilevel"/>
    <w:tmpl w:val="C33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443561">
    <w:abstractNumId w:val="3"/>
  </w:num>
  <w:num w:numId="2" w16cid:durableId="1532568737">
    <w:abstractNumId w:val="8"/>
  </w:num>
  <w:num w:numId="3" w16cid:durableId="1175145373">
    <w:abstractNumId w:val="9"/>
  </w:num>
  <w:num w:numId="4" w16cid:durableId="709384659">
    <w:abstractNumId w:val="0"/>
  </w:num>
  <w:num w:numId="5" w16cid:durableId="554970118">
    <w:abstractNumId w:val="6"/>
  </w:num>
  <w:num w:numId="6" w16cid:durableId="1515806854">
    <w:abstractNumId w:val="2"/>
  </w:num>
  <w:num w:numId="7" w16cid:durableId="1869635788">
    <w:abstractNumId w:val="5"/>
  </w:num>
  <w:num w:numId="8" w16cid:durableId="1448351055">
    <w:abstractNumId w:val="7"/>
  </w:num>
  <w:num w:numId="9" w16cid:durableId="437405691">
    <w:abstractNumId w:val="4"/>
  </w:num>
  <w:num w:numId="10" w16cid:durableId="174857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B3"/>
    <w:rsid w:val="000D347D"/>
    <w:rsid w:val="000E76D1"/>
    <w:rsid w:val="00167A0D"/>
    <w:rsid w:val="002901A5"/>
    <w:rsid w:val="002D21CF"/>
    <w:rsid w:val="00363A60"/>
    <w:rsid w:val="00483AD5"/>
    <w:rsid w:val="00A906DE"/>
    <w:rsid w:val="00BE36B3"/>
    <w:rsid w:val="00E57003"/>
    <w:rsid w:val="00F7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E79F4"/>
  <w15:chartTrackingRefBased/>
  <w15:docId w15:val="{9F11AB49-8E88-4A16-998D-E8E0496A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E3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3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3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3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3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3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3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3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3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36B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BE36B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BE36B3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E36B3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E36B3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E36B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E36B3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E36B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E36B3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BE3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36B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3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36B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BE3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36B3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BE36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36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3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36B3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BE3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Christ</dc:creator>
  <cp:keywords/>
  <dc:description/>
  <cp:lastModifiedBy>christ Christ</cp:lastModifiedBy>
  <cp:revision>2</cp:revision>
  <dcterms:created xsi:type="dcterms:W3CDTF">2025-10-24T06:42:00Z</dcterms:created>
  <dcterms:modified xsi:type="dcterms:W3CDTF">2025-10-24T06:43:00Z</dcterms:modified>
</cp:coreProperties>
</file>