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77777777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Классы и объекты С++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77777777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>
        <w:rPr>
          <w:i/>
          <w:szCs w:val="28"/>
        </w:rPr>
        <w:t>1</w:t>
      </w:r>
      <w:r w:rsidRPr="00305AE7">
        <w:rPr>
          <w:i/>
          <w:szCs w:val="28"/>
        </w:rPr>
        <w:t>3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КТбо1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9128F28" w14:textId="5CFAD7DF" w:rsidR="00F827DB" w:rsidRDefault="004B37F4" w:rsidP="00F827DB">
      <w:r>
        <w:t>Согласно варианту задания, требуется с</w:t>
      </w:r>
      <w:r w:rsidRPr="004B37F4">
        <w:t>оздать класс Треугольник (Triangle) c полями, в которых фиксируются координаты ее вершин (на плоскости). Методы: определения центра тяжести, площади, периметра, перемещения, изменения размеров, сравнения площадей двух объектов</w:t>
      </w:r>
      <w:r>
        <w:t>.</w:t>
      </w:r>
    </w:p>
    <w:p w14:paraId="1E387D3A" w14:textId="6C8A115B" w:rsidR="004B37F4" w:rsidRPr="004B37F4" w:rsidRDefault="004B37F4" w:rsidP="00F827DB">
      <w:r w:rsidRPr="004B37F4">
        <w:t>При выполнении работы необходимо: − разработать соответствующие классы, конструкторы, поля и методы; 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try catch. Это можно сделать для контроля арифметических ошибок, для проверки существования файлов и т.</w:t>
      </w:r>
      <w:r>
        <w:t xml:space="preserve"> </w:t>
      </w:r>
      <w:r w:rsidRPr="004B37F4">
        <w:t>п. Отсутствие такового карается дополнительным уменьшением оценки.  – во всех перечисленных вариантах запрещено пользоваться контейнерами STL, кроме string.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 КЛАССОВ</w:t>
      </w:r>
    </w:p>
    <w:p w14:paraId="5409F552" w14:textId="77777777" w:rsidR="00D51ACB" w:rsidRPr="00417D9F" w:rsidRDefault="00D51ACB" w:rsidP="00D51ACB">
      <w:pPr>
        <w:rPr>
          <w:sz w:val="8"/>
          <w:szCs w:val="8"/>
        </w:rPr>
      </w:pPr>
    </w:p>
    <w:p w14:paraId="6B5C2EA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struct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</w:p>
    <w:p w14:paraId="4A7591E8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B6B4CC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x;</w:t>
      </w:r>
    </w:p>
    <w:p w14:paraId="7E6CF31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y;</w:t>
      </w:r>
    </w:p>
    <w:p w14:paraId="34B684C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911CFB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Point(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 : x(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y(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B5B7DF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{}</w:t>
      </w:r>
    </w:p>
    <w:p w14:paraId="1FFD6E8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88661D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Add(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6659BA1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3102D6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operator+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EA9BD6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operator-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0D4DAA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D64E7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FindMagnitude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from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to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D15320B" w14:textId="59766BE2" w:rsidR="00473292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7BE4784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</w:p>
    <w:p w14:paraId="06E875B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EF8F9F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509A8F0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Triangle() =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6E3458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2DAF94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599BC1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5D160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FindCenter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C7687A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FindArea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A3F752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FindPerimeter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F7E1E5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5E491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Move(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offset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026E99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FDD52A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GetFirstPoint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8B98F7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GetSecondPoint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C283A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GetThirdPoint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E4278C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7218BC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SetFirstPoint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CFCC87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SetSecondPoint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8A3F97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SetThirdPoint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5A526F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BD48D2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IsAreasEqual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37C63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BC1CE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IsExisting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DAD7322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2268F3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operator&gt;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C51A6E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operator&lt;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7331EA8" w14:textId="77777777" w:rsid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operator&gt;=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14:paraId="237C7E94" w14:textId="1EE1C489" w:rsidR="004B37F4" w:rsidRDefault="004B37F4" w:rsidP="004B37F4">
      <w:pPr>
        <w:autoSpaceDE w:val="0"/>
        <w:autoSpaceDN w:val="0"/>
        <w:adjustRightInd w:val="0"/>
        <w:spacing w:line="240" w:lineRule="auto"/>
        <w:ind w:left="3540"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63D6EB8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left="3540"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4A6679D" w14:textId="77777777" w:rsid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operator&lt;=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14:paraId="7A10B001" w14:textId="0F2BF6C4" w:rsidR="004B37F4" w:rsidRPr="004B37F4" w:rsidRDefault="004B37F4" w:rsidP="004B37F4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D3D181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BD107D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7D26777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points[3];</w:t>
      </w:r>
    </w:p>
    <w:p w14:paraId="47C2824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C0B9FB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CalculateMagnitudes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b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4FA76B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CompareArea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F15AFD1" w14:textId="39B88385" w:rsidR="004B37F4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11844CF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lastRenderedPageBreak/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TriangleExistingException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std::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exception</w:t>
      </w:r>
    </w:p>
    <w:p w14:paraId="1B89FA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76268E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355E7C1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TriangleExistingException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4CC78D2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43D5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what()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noexcept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C6908F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489D1A1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663C0EE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9140EF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what_string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18F77F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7FA353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triangle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14:paraId="54D7794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769A5603" w14:textId="63AC01A7" w:rsidR="004B37F4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0FF70D8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ConsoleInteractor</w:t>
      </w:r>
      <w:proofErr w:type="spellEnd"/>
    </w:p>
    <w:p w14:paraId="13CE3B0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BB264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4BB7539E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Run();</w:t>
      </w:r>
    </w:p>
    <w:p w14:paraId="530FC39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ECF66F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15AE469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UpdateConsole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9D7949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4B37F4">
        <w:rPr>
          <w:rFonts w:ascii="Courier New" w:eastAsiaTheme="minorHAnsi" w:hAnsi="Courier New" w:cs="Courier New"/>
          <w:color w:val="2B91AF"/>
          <w:sz w:val="22"/>
          <w:lang w:eastAsia="en-US"/>
        </w:rPr>
        <w:t>Point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proofErr w:type="spellStart"/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ReadPointFromConsole</w:t>
      </w:r>
      <w:proofErr w:type="spellEnd"/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();</w:t>
      </w:r>
    </w:p>
    <w:p w14:paraId="3E6BDDA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B238BD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58C8587B" w14:textId="77777777" w:rsidR="004B37F4" w:rsidRDefault="004B37F4" w:rsidP="004B37F4">
      <w:pPr>
        <w:ind w:firstLine="0"/>
        <w:rPr>
          <w:b/>
          <w:szCs w:val="28"/>
        </w:rPr>
      </w:pPr>
    </w:p>
    <w:p w14:paraId="512D8F03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BD436B6" w14:textId="77777777" w:rsidR="00D273C8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 МАТЕМАТИЧЕСКИЕ ЗАВИСИМОСТИ И АЛГОРИТМЫ</w:t>
      </w:r>
    </w:p>
    <w:p w14:paraId="7743CF09" w14:textId="12A81D95" w:rsidR="00F827DB" w:rsidRDefault="004B37F4" w:rsidP="00F827DB">
      <w:r>
        <w:t>При выполнении лабораторной работы</w:t>
      </w:r>
      <w:r w:rsidR="00083EDB">
        <w:t xml:space="preserve"> использовались следующие математические зависимости:</w:t>
      </w:r>
    </w:p>
    <w:p w14:paraId="5FE789AC" w14:textId="5E89B779" w:rsidR="00083EDB" w:rsidRDefault="00083EDB" w:rsidP="00083EDB">
      <w:r>
        <w:t xml:space="preserve">Формула вычисления периметра треугольника. </w:t>
      </w:r>
    </w:p>
    <w:p w14:paraId="147EFC8D" w14:textId="491F5A0B" w:rsidR="00083EDB" w:rsidRPr="00083EDB" w:rsidRDefault="00083EDB" w:rsidP="00083E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 xml:space="preserve">=a+b+c, где </m:t>
          </m:r>
          <m:r>
            <w:rPr>
              <w:rFonts w:ascii="Cambria Math" w:hAnsi="Cambria Math"/>
              <w:lang w:val="en-US"/>
            </w:rPr>
            <m:t>a,b,c</m:t>
          </m:r>
          <m:r>
            <w:rPr>
              <w:rFonts w:ascii="Cambria Math" w:hAnsi="Cambria Math"/>
            </w:rPr>
            <m:t>-длины сторон.</m:t>
          </m:r>
        </m:oMath>
      </m:oMathPara>
    </w:p>
    <w:p w14:paraId="68A2E26F" w14:textId="57FCB46F" w:rsidR="00083EDB" w:rsidRDefault="00083EDB" w:rsidP="00083EDB">
      <w:r>
        <w:t>Формула Герона для нахождения площади треугольника.</w:t>
      </w:r>
    </w:p>
    <w:p w14:paraId="14A2E69C" w14:textId="6BB7F153" w:rsidR="00083EDB" w:rsidRPr="00200728" w:rsidRDefault="00083EDB" w:rsidP="00083ED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p-c</m:t>
                  </m:r>
                </m:e>
              </m:d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0AD0DB46" w14:textId="71482E92" w:rsidR="00083EDB" w:rsidRDefault="00200728" w:rsidP="00083EDB">
      <w:pPr>
        <w:ind w:firstLine="0"/>
      </w:pPr>
      <m:oMathPara>
        <m:oMath>
          <m:r>
            <w:rPr>
              <w:rFonts w:ascii="Cambria Math" w:hAnsi="Cambria Math"/>
            </w:rPr>
            <m:t>Г</m:t>
          </m:r>
          <m:r>
            <w:rPr>
              <w:rFonts w:ascii="Cambria Math" w:hAnsi="Cambria Math"/>
            </w:rPr>
            <m:t xml:space="preserve">де p-полупериметр треугольника,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b, c-длины сторон.</m:t>
          </m:r>
        </m:oMath>
      </m:oMathPara>
    </w:p>
    <w:p w14:paraId="45BC3E08" w14:textId="678C6FDC" w:rsidR="00083EDB" w:rsidRDefault="00083EDB" w:rsidP="00083EDB">
      <w:r>
        <w:t>Формула вычисления точки центра масс.</w:t>
      </w:r>
    </w:p>
    <w:p w14:paraId="1AFC2A4A" w14:textId="2C946D44" w:rsidR="00083EDB" w:rsidRPr="00083EDB" w:rsidRDefault="00083EDB" w:rsidP="00083EDB">
      <w:pPr>
        <w:rPr>
          <w:i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x1+x2+x3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y1+y2+y3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5309CCC" w14:textId="27BA803C" w:rsidR="00083EDB" w:rsidRDefault="00083EDB" w:rsidP="00083EDB">
      <w:pPr>
        <w:rPr>
          <w:iCs/>
        </w:rPr>
      </w:pPr>
      <w:r>
        <w:rPr>
          <w:iCs/>
        </w:rPr>
        <w:t>Формула для вычисления длины вектора между двумя точками.</w:t>
      </w:r>
    </w:p>
    <w:p w14:paraId="42C6F22D" w14:textId="77777777" w:rsidR="00200728" w:rsidRPr="00200728" w:rsidRDefault="00200728" w:rsidP="00083EDB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Magnitude=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</m:oMath>
      </m:oMathPara>
    </w:p>
    <w:p w14:paraId="38D63565" w14:textId="2E407FEF" w:rsidR="00083EDB" w:rsidRPr="00200728" w:rsidRDefault="00200728" w:rsidP="00083ED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Где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x1, y1</m:t>
              </m:r>
            </m:e>
          </m:d>
          <m:r>
            <w:rPr>
              <w:rFonts w:ascii="Cambria Math" w:hAnsi="Cambria Math"/>
            </w:rPr>
            <m:t xml:space="preserve">-координаты начала, 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x2, y2</m:t>
              </m:r>
            </m:e>
          </m:d>
          <m:r>
            <w:rPr>
              <w:rFonts w:ascii="Cambria Math" w:hAnsi="Cambria Math"/>
              <w:lang w:val="en-US"/>
            </w:rPr>
            <m:t>-координаты конца вектора.</m:t>
          </m:r>
        </m:oMath>
      </m:oMathPara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13D3876F" w14:textId="292B08F8" w:rsidR="00E45D10" w:rsidRPr="00E45D10" w:rsidRDefault="00E45D10" w:rsidP="00083ED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6ABE5BCA" w:rsidR="005972CE" w:rsidRPr="005972CE" w:rsidRDefault="005972CE" w:rsidP="005972CE">
      <w:proofErr w:type="spellStart"/>
      <w:r>
        <w:rPr>
          <w:lang w:val="en-US"/>
        </w:rPr>
        <w:t>Uml</w:t>
      </w:r>
      <w:proofErr w:type="spellEnd"/>
      <w:r>
        <w:t xml:space="preserve"> диаграмма классов изображена на рисунке 1.</w:t>
      </w:r>
    </w:p>
    <w:p w14:paraId="37BDE68C" w14:textId="77777777" w:rsidR="005972CE" w:rsidRDefault="005972CE" w:rsidP="005972C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F91BE33" wp14:editId="2A60FBF4">
            <wp:extent cx="611505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239EB2D6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77777777" w:rsidR="00473292" w:rsidRPr="00417D9F" w:rsidRDefault="00473292" w:rsidP="00473292">
      <w:pPr>
        <w:rPr>
          <w:sz w:val="8"/>
          <w:szCs w:val="8"/>
        </w:rPr>
      </w:pPr>
    </w:p>
    <w:p w14:paraId="3300BD27" w14:textId="77777777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7777777" w:rsidR="003E78F6" w:rsidRPr="00F827DB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7A3CB8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  <w:proofErr w:type="spellEnd"/>
    </w:p>
    <w:p w14:paraId="067F5CA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1204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151E4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14:paraId="4DB929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78C8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BA8CE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F666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8D28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82CFA9" w14:textId="0371FE21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472EEC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BE57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</w:p>
    <w:p w14:paraId="2823F7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6D7D7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14:paraId="216F7D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y;</w:t>
      </w:r>
    </w:p>
    <w:p w14:paraId="4D233E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24BC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x(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y(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581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{}</w:t>
      </w:r>
    </w:p>
    <w:p w14:paraId="3613D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FD45F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97166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E67B4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796C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4873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78D7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DDFD7C" w14:textId="70EE360F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D9CCD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0E769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</w:p>
    <w:p w14:paraId="48CFFD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2BDE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2413EB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Triangle() =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2D8A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3560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C335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F617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FindCenter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E9ECA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277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FindPerimeter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8C24C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6BDE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4B75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0DE44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A085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3117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4C6E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338A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5370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317D7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B40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A17C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IsAreasEqual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2657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05A0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FDCC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9636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C010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B4EEF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E3703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8742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2015C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0F15C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points[3];</w:t>
      </w:r>
    </w:p>
    <w:p w14:paraId="1668EF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AF55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607A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3BA392" w14:textId="6E28C49B" w:rsidR="002C15C2" w:rsidRPr="005972CE" w:rsidRDefault="005972CE" w:rsidP="005972CE">
      <w:pPr>
        <w:pStyle w:val="a8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};</w:t>
      </w:r>
    </w:p>
    <w:p w14:paraId="2992EE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</w:p>
    <w:p w14:paraId="04CBB2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8F4F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5F467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459D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C227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789F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82CCD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EFA4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82D4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what_string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3320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097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47F8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B16496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9E8351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49E2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points{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</w:t>
      </w:r>
    </w:p>
    <w:p w14:paraId="197636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670C43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73BD6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3607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</w:t>
      </w:r>
    </w:p>
    <w:p w14:paraId="36BD9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2305E4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0FEF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FindCenter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2625C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849F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64D4BB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034E0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79041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42EA7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DE4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(points[0].x + points[1].x + points[2].x) / 3;</w:t>
      </w:r>
    </w:p>
    <w:p w14:paraId="577AFC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(points[0].y + points[1].y + points[2].y) / 3;</w:t>
      </w:r>
    </w:p>
    <w:p w14:paraId="243209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915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B48A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E2472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364B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18FD73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43266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0125CBB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203D93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B192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F4AB3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FDAE6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5BC0CA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c);</w:t>
      </w:r>
    </w:p>
    <w:p w14:paraId="0E1378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(a + b + c) / 2;</w:t>
      </w:r>
    </w:p>
    <w:p w14:paraId="1C0C25D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142C2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sqrt(p * (p - a) * (p - b) * (p - c));</w:t>
      </w:r>
    </w:p>
    <w:p w14:paraId="35EFA55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A709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240F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FindPerimeter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6745E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6C41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69153F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F1F6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57D4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E8906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C6F8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3145AA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c);</w:t>
      </w:r>
    </w:p>
    <w:p w14:paraId="58B71C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BF99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+ b + c;</w:t>
      </w:r>
    </w:p>
    <w:p w14:paraId="687CFA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92ED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BF09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3CDCA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E01F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points[0].Add(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93849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points[1].Add(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F7751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points[2].Add(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F8037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4E41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BADC1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79961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22B1B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points[0];</w:t>
      </w:r>
    </w:p>
    <w:p w14:paraId="3AC480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F7008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F471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C4EF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1FAC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points[1];</w:t>
      </w:r>
    </w:p>
    <w:p w14:paraId="1F26FC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5B1ED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EE65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5B910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AE9A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points[2];</w:t>
      </w:r>
    </w:p>
    <w:p w14:paraId="1065B47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C8ED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44AC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896571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A98C4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points[0]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C11C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86C1B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7437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374D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4F488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points[1]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2AC4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7CEF8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11B3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0EC1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30AB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points[2]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305AE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1BAD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D71F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IsAreasEqual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44ECED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678B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0)</w:t>
      </w:r>
    </w:p>
    <w:p w14:paraId="2F6AEB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3DB3C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BCBB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7D2B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0C9F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F3E03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114B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7A41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839CD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3C9064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c);</w:t>
      </w:r>
    </w:p>
    <w:p w14:paraId="0A63FC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E89AE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+ b &gt; c) &amp;&amp; (b + c &gt; a) &amp;&amp; (a + c &gt; b))</w:t>
      </w:r>
    </w:p>
    <w:p w14:paraId="4E8B69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56DA8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F00D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650CD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D53A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328F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ACA6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87E0F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72060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(points[0], points[1]);</w:t>
      </w:r>
    </w:p>
    <w:p w14:paraId="00123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(points[1], points[2]);</w:t>
      </w:r>
    </w:p>
    <w:p w14:paraId="565FEC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(points[2], points[0]);</w:t>
      </w:r>
    </w:p>
    <w:p w14:paraId="390B9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D38288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765C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DC145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A820C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S1 =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A1598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S2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98B4C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08187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&gt; S2)</w:t>
      </w:r>
    </w:p>
    <w:p w14:paraId="419FE5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3614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14:paraId="6BCCFB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1D7253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== S2)</w:t>
      </w:r>
    </w:p>
    <w:p w14:paraId="25BBC9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024C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0D4FBD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72E66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A0F01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B89A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-1;</w:t>
      </w:r>
    </w:p>
    <w:p w14:paraId="211D899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5341E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B82F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D5BC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49CC04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C883C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0)</w:t>
      </w:r>
    </w:p>
    <w:p w14:paraId="4187DD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43F5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C3F7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0BC4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8A98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7FD32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86E9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DB6231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F6DD6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 0)</w:t>
      </w:r>
    </w:p>
    <w:p w14:paraId="43CD5A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02D6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F327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424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7BE9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CB46B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9A6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5E3A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FF8CD3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&gt;= 0)</w:t>
      </w:r>
    </w:p>
    <w:p w14:paraId="06E5DE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B9F1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BD59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B2F5C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FB481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09E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B5B0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8391C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213432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&lt;= 0)</w:t>
      </w:r>
    </w:p>
    <w:p w14:paraId="38044F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86869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B101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999EF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8742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E56CAD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2B0B8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A5E6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x +=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7A23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y +=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3B9A0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33E6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166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CC6765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B736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A0BA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2D374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AD8E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23A24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BA76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327C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E75D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EEB76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3BD8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4E897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05B4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F2D0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92E3B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BC87D2" w14:textId="2944546A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67299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8296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5D804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: triangle(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B3B6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18D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6497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1D68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43BFD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C81CA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A4242C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B08A1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"Triangle doesn't exist with points: \n"</w:t>
      </w:r>
    </w:p>
    <w:p w14:paraId="552ADF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68DCDC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7BF9ED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p3.y;</w:t>
      </w:r>
    </w:p>
    <w:p w14:paraId="3E284C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1CC9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what_string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sstream.str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A64D7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9BAEBA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2EFCE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  <w:proofErr w:type="spellEnd"/>
    </w:p>
    <w:p w14:paraId="74D399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4A205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what_string.c_str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6B1FC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D16F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14:paraId="05BD7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5587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y1, x2, y2, x3, y3;</w:t>
      </w:r>
    </w:p>
    <w:p w14:paraId="593A81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"Enter a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first triangle vertexes in format: \nx1 y1\nx2 y2\nx3 y3\n\n"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7E38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y1 &gt;&gt; x2 &gt;&gt; y2 &gt;&gt; x3 &gt;&gt; y3;</w:t>
      </w:r>
    </w:p>
    <w:p w14:paraId="694065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t1(x1, y1, x2, y2, x3, y3);</w:t>
      </w:r>
    </w:p>
    <w:p w14:paraId="669174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"Enter a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second triangle vertexes in format: \nx1 y1\nx2 y2\nx3 y3\n\n"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25C3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y1 &gt;&gt; x2 &gt;&gt; y2 &gt;&gt; x3 &gt;&gt; y3;</w:t>
      </w:r>
    </w:p>
    <w:p w14:paraId="44D154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t2(x1, y1, x2, y2, x3, y3);</w:t>
      </w:r>
    </w:p>
    <w:p w14:paraId="2DA6DEE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C2F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542A8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BC6F2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B0207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E4115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C1(0.f, 0.f);</w:t>
      </w:r>
    </w:p>
    <w:p w14:paraId="237A96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C2(0.f, 0.f);</w:t>
      </w:r>
    </w:p>
    <w:p w14:paraId="30E94F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A934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5EC85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39D1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283E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FB23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9AA0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108A3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14:paraId="537736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F60BAA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E4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89A5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14:paraId="6315345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84E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BFB3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6905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14:paraId="610A53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3C9B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2D70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4A55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BE15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40CE6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3AFC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14:paraId="61FDD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CAE1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46C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612C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038F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B73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5E3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14:paraId="3860A5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ECC5C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C1 = t1.FindCenter();</w:t>
      </w:r>
    </w:p>
    <w:p w14:paraId="30FF14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C2 = t2.FindCenter();</w:t>
      </w:r>
    </w:p>
    <w:p w14:paraId="44B020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first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E6D3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second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593B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5885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08A77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0DB5B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14:paraId="1600B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A72F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t1.Move(_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CC40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B59A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6CE4E0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97F6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E0BC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14:paraId="23A486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B878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t2.Move(_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4EAC2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24A9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728FEE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6CFE5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AB1D9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14:paraId="7F9B6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6B4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&gt;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EC18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7CE5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F2B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8456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14:paraId="560271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C182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&lt;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8C0AE5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EC8C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C5D0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CE29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8:</w:t>
      </w:r>
    </w:p>
    <w:p w14:paraId="32229C3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4CF71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&gt;=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410F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ECC0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B4AF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C682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9:</w:t>
      </w:r>
    </w:p>
    <w:p w14:paraId="34898C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DDB5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&lt;=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383F40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3657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D48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58BE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10:</w:t>
      </w:r>
    </w:p>
    <w:p w14:paraId="1D7E8B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BD64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'Is areas Equal?'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(t1.IsAreasEqual(t2)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C015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9F5A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8FC7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F7189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11:</w:t>
      </w:r>
    </w:p>
    <w:p w14:paraId="6777F6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2F16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t1.SetFirstPoint(_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98A5B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DBFA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011E1F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AAA4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8019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12:</w:t>
      </w:r>
    </w:p>
    <w:p w14:paraId="396977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27C5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t1.SetSecondPoint(_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6D0C1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19C2AF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1F28E2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E8EDE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03414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13:</w:t>
      </w:r>
    </w:p>
    <w:p w14:paraId="79EC84E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B293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t1.SetThirdPoint(_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AC399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D290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34F643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7CA69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1099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14:</w:t>
      </w:r>
    </w:p>
    <w:p w14:paraId="32DE5DE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C557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t2.SetFirstPoint(_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8CA5C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3F6F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5AA1DE0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D030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D222B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15:</w:t>
      </w:r>
    </w:p>
    <w:p w14:paraId="0F89EA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0614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t2.SetSecondPoint(_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94F8D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05F2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4B2D6F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913DC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9FC1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16:</w:t>
      </w:r>
    </w:p>
    <w:p w14:paraId="578A4B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7793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t2.SetThirdPoint(_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96371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0A90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4B5BC0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E31F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29BF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17:</w:t>
      </w:r>
    </w:p>
    <w:p w14:paraId="11937D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t2);</w:t>
      </w:r>
    </w:p>
    <w:p w14:paraId="624D71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1A0A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1CBD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default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38F60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"Invalid command. Try again\n"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75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474E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AA377A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C3326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std::exception &amp; e)</w:t>
      </w:r>
    </w:p>
    <w:p w14:paraId="31608E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05026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cerr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e.what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D08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0617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8C6E0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0AADE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2ABA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t1,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t2)</w:t>
      </w:r>
    </w:p>
    <w:p w14:paraId="604B14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B5C11F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62ACF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"COMMANDS: 1 - Find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Perpimeter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 2 - Find Area. 3 - Find Center of Mass.\n"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6F207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4 - Move first Triangle. 5 - Move second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3CE9D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6 - Compare with operator &gt;. 7 - Compare with operator &lt;.\n"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E3C5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8 - Compare with operator &gt;=. 9 - Compare with operator &lt;=.\n"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2D1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10 - Is areas equal? 0 - to Exit\n"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4095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11 - Set first point of first triangle. 12 - Set second point of first triangle\n"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6A186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13 - Set third point of first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C04A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14 - Set first point of second triangle. 15 - Set second point of second triangle\n"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E65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16 - Set third point of second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A4A4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17 - To refresh console.\n"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57B59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DF5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p1 = t1.GetFirstPoint();</w:t>
      </w:r>
    </w:p>
    <w:p w14:paraId="6024B8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p2 = t1.GetSecondPoint();</w:t>
      </w:r>
    </w:p>
    <w:p w14:paraId="7BC042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p3 = t1.GetThirdPoint();</w:t>
      </w:r>
    </w:p>
    <w:p w14:paraId="19B327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02CC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nCurrent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Triangles: 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B722C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"First: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61226C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31667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421DAA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31FA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5626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p1 = t2.GetFirstPoint();</w:t>
      </w:r>
    </w:p>
    <w:p w14:paraId="3B20F30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p2 = t2.GetSecondPoint();</w:t>
      </w:r>
    </w:p>
    <w:p w14:paraId="7A17F0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p3 = t2.GetThirdPoint();</w:t>
      </w:r>
    </w:p>
    <w:p w14:paraId="036843C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FE023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"Second: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A6C8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17220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514D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1647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5C279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A904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Point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3F1843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E004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y1;</w:t>
      </w:r>
    </w:p>
    <w:p w14:paraId="4D1DEE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"Enter a point if format: x y\n"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565A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y1;</w:t>
      </w:r>
    </w:p>
    <w:p w14:paraId="5BE1F13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Point(x1, y1);</w:t>
      </w:r>
    </w:p>
    <w:p w14:paraId="05F0D987" w14:textId="71E04719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4147468" w14:textId="5FC28A0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55B91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74D77E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A248B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program;</w:t>
      </w:r>
    </w:p>
    <w:p w14:paraId="371A75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program.Run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D0CF4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04B1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45361CFD" w14:textId="601FDCF5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D0B6B37" w14:textId="77777777" w:rsidR="005972CE" w:rsidRPr="005972CE" w:rsidRDefault="005972CE" w:rsidP="005972CE">
      <w:pPr>
        <w:rPr>
          <w:lang w:eastAsia="en-US"/>
        </w:rPr>
      </w:pPr>
    </w:p>
    <w:sectPr w:rsidR="005972CE" w:rsidRPr="005972CE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B9938" w14:textId="77777777" w:rsidR="0072471D" w:rsidRDefault="0072471D" w:rsidP="005D5EA7">
      <w:r>
        <w:separator/>
      </w:r>
    </w:p>
  </w:endnote>
  <w:endnote w:type="continuationSeparator" w:id="0">
    <w:p w14:paraId="708A9767" w14:textId="77777777" w:rsidR="0072471D" w:rsidRDefault="0072471D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D5EA7" w:rsidRPr="00E45D10" w:rsidRDefault="005D5EA7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="00EE2F2A"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581BA" w14:textId="77777777" w:rsidR="0072471D" w:rsidRDefault="0072471D" w:rsidP="005D5EA7">
      <w:r>
        <w:separator/>
      </w:r>
    </w:p>
  </w:footnote>
  <w:footnote w:type="continuationSeparator" w:id="0">
    <w:p w14:paraId="27B09DFB" w14:textId="77777777" w:rsidR="0072471D" w:rsidRDefault="0072471D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208</cp:revision>
  <dcterms:created xsi:type="dcterms:W3CDTF">2020-02-18T17:42:00Z</dcterms:created>
  <dcterms:modified xsi:type="dcterms:W3CDTF">2020-09-14T20:53:00Z</dcterms:modified>
</cp:coreProperties>
</file>