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B326E4" w14:textId="77777777" w:rsidR="00F827DB" w:rsidRPr="00260AAD" w:rsidRDefault="00F827DB" w:rsidP="006A5AED">
      <w:pPr>
        <w:spacing w:line="240" w:lineRule="auto"/>
        <w:ind w:firstLine="0"/>
        <w:jc w:val="center"/>
        <w:rPr>
          <w:szCs w:val="28"/>
        </w:rPr>
      </w:pPr>
      <w:r w:rsidRPr="00260AAD">
        <w:rPr>
          <w:szCs w:val="28"/>
        </w:rPr>
        <w:t>МИНОБРНАУКИ РОССИИ</w:t>
      </w:r>
    </w:p>
    <w:p w14:paraId="32E7CA80" w14:textId="77777777" w:rsidR="00F827DB" w:rsidRPr="001B3F67" w:rsidRDefault="00F827DB" w:rsidP="006A5AED">
      <w:pPr>
        <w:spacing w:line="240" w:lineRule="auto"/>
        <w:ind w:firstLine="0"/>
        <w:jc w:val="center"/>
        <w:rPr>
          <w:sz w:val="8"/>
          <w:szCs w:val="8"/>
        </w:rPr>
      </w:pPr>
    </w:p>
    <w:p w14:paraId="015069E5" w14:textId="77777777" w:rsidR="00F827DB" w:rsidRPr="004C7FAD" w:rsidRDefault="00F827DB" w:rsidP="006A5AED">
      <w:pPr>
        <w:spacing w:line="240" w:lineRule="auto"/>
        <w:ind w:firstLine="0"/>
        <w:jc w:val="center"/>
        <w:rPr>
          <w:sz w:val="24"/>
          <w:szCs w:val="24"/>
        </w:rPr>
      </w:pPr>
      <w:r w:rsidRPr="004C7FAD">
        <w:rPr>
          <w:sz w:val="24"/>
          <w:szCs w:val="24"/>
        </w:rPr>
        <w:t>Федеральное государственное автономное образовательное учреждения высшего образования</w:t>
      </w:r>
    </w:p>
    <w:p w14:paraId="04FB1E0F" w14:textId="77777777" w:rsidR="00F827DB" w:rsidRPr="001B3F67" w:rsidRDefault="00F827DB" w:rsidP="006A5AED">
      <w:pPr>
        <w:spacing w:line="240" w:lineRule="auto"/>
        <w:ind w:firstLine="0"/>
        <w:jc w:val="center"/>
        <w:rPr>
          <w:sz w:val="8"/>
          <w:szCs w:val="8"/>
        </w:rPr>
      </w:pPr>
    </w:p>
    <w:p w14:paraId="30BCCAD7" w14:textId="77777777" w:rsidR="00F827DB" w:rsidRPr="004C7FAD" w:rsidRDefault="00F827DB" w:rsidP="006A5AED">
      <w:pPr>
        <w:spacing w:line="240" w:lineRule="auto"/>
        <w:ind w:firstLine="0"/>
        <w:jc w:val="center"/>
        <w:rPr>
          <w:szCs w:val="28"/>
        </w:rPr>
      </w:pPr>
      <w:r w:rsidRPr="004C7FAD">
        <w:rPr>
          <w:szCs w:val="28"/>
        </w:rPr>
        <w:t>«ЮЖНЫЙ ФЕДЕРАЛЬНЫЙ УНИВЕРСИТЕТ»</w:t>
      </w:r>
    </w:p>
    <w:p w14:paraId="55BE7194" w14:textId="77777777" w:rsidR="00F827DB" w:rsidRPr="001B3F67" w:rsidRDefault="00F827DB" w:rsidP="006A5AED">
      <w:pPr>
        <w:spacing w:line="240" w:lineRule="auto"/>
        <w:ind w:firstLine="0"/>
        <w:jc w:val="center"/>
        <w:rPr>
          <w:sz w:val="8"/>
          <w:szCs w:val="8"/>
        </w:rPr>
      </w:pPr>
    </w:p>
    <w:p w14:paraId="061822A8" w14:textId="77777777" w:rsidR="00F827DB" w:rsidRPr="00604321" w:rsidRDefault="00F827DB" w:rsidP="006A5AED">
      <w:pPr>
        <w:spacing w:line="240" w:lineRule="auto"/>
        <w:ind w:firstLine="0"/>
        <w:jc w:val="center"/>
        <w:rPr>
          <w:szCs w:val="28"/>
        </w:rPr>
      </w:pPr>
      <w:r w:rsidRPr="00604321">
        <w:rPr>
          <w:szCs w:val="28"/>
        </w:rPr>
        <w:t>Институт компьютерных технологий и информационной безопасности</w:t>
      </w:r>
    </w:p>
    <w:p w14:paraId="66F647C4" w14:textId="77777777" w:rsidR="00F827DB" w:rsidRPr="00604321" w:rsidRDefault="00F827DB" w:rsidP="006A5AED">
      <w:pPr>
        <w:spacing w:line="240" w:lineRule="auto"/>
        <w:ind w:firstLine="0"/>
        <w:jc w:val="center"/>
        <w:rPr>
          <w:sz w:val="8"/>
          <w:szCs w:val="8"/>
        </w:rPr>
      </w:pPr>
    </w:p>
    <w:p w14:paraId="112C2803" w14:textId="77777777" w:rsidR="00F827DB" w:rsidRDefault="00F827DB" w:rsidP="006A5AED">
      <w:pPr>
        <w:spacing w:line="240" w:lineRule="auto"/>
        <w:ind w:firstLine="0"/>
        <w:jc w:val="center"/>
        <w:rPr>
          <w:szCs w:val="28"/>
        </w:rPr>
      </w:pPr>
      <w:r w:rsidRPr="00D0284A">
        <w:rPr>
          <w:szCs w:val="28"/>
        </w:rPr>
        <w:t>Кафедра математического обеспечения и применения ЭВМ</w:t>
      </w:r>
    </w:p>
    <w:p w14:paraId="6607AD97" w14:textId="77777777" w:rsidR="00F827DB" w:rsidRDefault="00F827DB" w:rsidP="006A5AED">
      <w:pPr>
        <w:spacing w:line="240" w:lineRule="auto"/>
        <w:ind w:firstLine="0"/>
        <w:jc w:val="center"/>
        <w:rPr>
          <w:szCs w:val="28"/>
        </w:rPr>
      </w:pPr>
    </w:p>
    <w:p w14:paraId="4F9B6407" w14:textId="77777777" w:rsidR="00F827DB" w:rsidRDefault="00F827DB" w:rsidP="006A5AED">
      <w:pPr>
        <w:spacing w:line="240" w:lineRule="auto"/>
        <w:ind w:firstLine="0"/>
        <w:jc w:val="center"/>
        <w:rPr>
          <w:szCs w:val="28"/>
        </w:rPr>
      </w:pPr>
      <w:r>
        <w:rPr>
          <w:noProof/>
        </w:rPr>
        <w:drawing>
          <wp:inline distT="0" distB="0" distL="0" distR="0" wp14:anchorId="54FEEB22" wp14:editId="528F620C">
            <wp:extent cx="1551845" cy="1440000"/>
            <wp:effectExtent l="0" t="0" r="0" b="8255"/>
            <wp:docPr id="4" name="Рисунок 4" descr="https://www.sfedu.ru/index2015/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sfedu.ru/index2015/log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1845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31B83">
        <w:t xml:space="preserve"> </w:t>
      </w:r>
      <w:r>
        <w:t xml:space="preserve">    </w:t>
      </w:r>
      <w:r w:rsidRPr="00F31B83">
        <w:t xml:space="preserve"> </w:t>
      </w:r>
      <w:r>
        <w:t xml:space="preserve">      </w:t>
      </w:r>
      <w:r>
        <w:rPr>
          <w:noProof/>
        </w:rPr>
        <w:drawing>
          <wp:inline distT="0" distB="0" distL="0" distR="0" wp14:anchorId="61B1595F" wp14:editId="6BBE8ABE">
            <wp:extent cx="781476" cy="1440000"/>
            <wp:effectExtent l="0" t="0" r="0" b="0"/>
            <wp:docPr id="5" name="Рисунок 5" descr="http://2015.phdays.ru/upload/iblock/0f6/0f6ccb915e6be84bc97a0420c74d2b9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2015.phdays.ru/upload/iblock/0f6/0f6ccb915e6be84bc97a0420c74d2b9a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476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31B83">
        <w:t xml:space="preserve"> </w:t>
      </w:r>
      <w:r>
        <w:t xml:space="preserve">     </w:t>
      </w:r>
      <w:r w:rsidRPr="00F31B83">
        <w:t xml:space="preserve"> </w:t>
      </w:r>
      <w:r>
        <w:t xml:space="preserve">     </w:t>
      </w:r>
      <w:r>
        <w:rPr>
          <w:noProof/>
        </w:rPr>
        <w:drawing>
          <wp:inline distT="0" distB="0" distL="0" distR="0" wp14:anchorId="07DD972F" wp14:editId="5AFD98CD">
            <wp:extent cx="1638165" cy="1440000"/>
            <wp:effectExtent l="0" t="0" r="635" b="8255"/>
            <wp:docPr id="6" name="Рисунок 6" descr="https://works.doklad.ru/images/Ok4eempJt2w/m2e0017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works.doklad.ru/images/Ok4eempJt2w/m2e00178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165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594925" w14:textId="77777777" w:rsidR="00F827DB" w:rsidRDefault="00F827DB" w:rsidP="006A5AED">
      <w:pPr>
        <w:spacing w:line="240" w:lineRule="auto"/>
        <w:ind w:firstLine="0"/>
        <w:jc w:val="center"/>
        <w:rPr>
          <w:szCs w:val="28"/>
        </w:rPr>
      </w:pPr>
    </w:p>
    <w:p w14:paraId="5757D9CC" w14:textId="77777777" w:rsidR="00F827DB" w:rsidRPr="0040425E" w:rsidRDefault="00F827DB" w:rsidP="006A5AED">
      <w:pPr>
        <w:spacing w:line="240" w:lineRule="auto"/>
        <w:ind w:firstLine="0"/>
        <w:jc w:val="center"/>
        <w:rPr>
          <w:rFonts w:eastAsia="Times New Roman"/>
          <w:b/>
          <w:bCs/>
          <w:sz w:val="44"/>
          <w:szCs w:val="44"/>
        </w:rPr>
      </w:pPr>
      <w:r w:rsidRPr="0040425E">
        <w:rPr>
          <w:rFonts w:eastAsia="Times New Roman"/>
          <w:b/>
          <w:bCs/>
          <w:sz w:val="44"/>
          <w:szCs w:val="44"/>
        </w:rPr>
        <w:t>ЛАБОРАТОРНАЯ РАБОТА №</w:t>
      </w:r>
      <w:r>
        <w:rPr>
          <w:rFonts w:eastAsia="Times New Roman"/>
          <w:b/>
          <w:bCs/>
          <w:sz w:val="44"/>
          <w:szCs w:val="44"/>
        </w:rPr>
        <w:t xml:space="preserve"> 1</w:t>
      </w:r>
    </w:p>
    <w:p w14:paraId="604B3A47" w14:textId="77777777" w:rsidR="00F827DB" w:rsidRPr="0040425E" w:rsidRDefault="00F827DB" w:rsidP="006A5AED">
      <w:pPr>
        <w:spacing w:line="240" w:lineRule="auto"/>
        <w:ind w:firstLine="0"/>
        <w:jc w:val="center"/>
        <w:rPr>
          <w:rFonts w:eastAsia="Times New Roman"/>
          <w:b/>
          <w:bCs/>
          <w:sz w:val="24"/>
          <w:szCs w:val="24"/>
        </w:rPr>
      </w:pPr>
    </w:p>
    <w:p w14:paraId="4107A776" w14:textId="77777777" w:rsidR="00F827DB" w:rsidRPr="004F0D6A" w:rsidRDefault="00F827DB" w:rsidP="006A5AED">
      <w:pPr>
        <w:spacing w:line="240" w:lineRule="auto"/>
        <w:ind w:firstLine="0"/>
        <w:jc w:val="center"/>
        <w:rPr>
          <w:rFonts w:eastAsia="Times New Roman"/>
          <w:bCs/>
          <w:szCs w:val="28"/>
        </w:rPr>
      </w:pPr>
      <w:r w:rsidRPr="004F0D6A">
        <w:rPr>
          <w:rFonts w:eastAsia="Times New Roman"/>
          <w:bCs/>
          <w:szCs w:val="28"/>
        </w:rPr>
        <w:t>по дисциплине</w:t>
      </w:r>
    </w:p>
    <w:p w14:paraId="5DB02265" w14:textId="77777777" w:rsidR="00F827DB" w:rsidRPr="0040425E" w:rsidRDefault="00F827DB" w:rsidP="006A5AED">
      <w:pPr>
        <w:spacing w:line="240" w:lineRule="auto"/>
        <w:ind w:firstLine="0"/>
        <w:jc w:val="center"/>
        <w:rPr>
          <w:rFonts w:eastAsia="Times New Roman"/>
          <w:b/>
          <w:bCs/>
          <w:szCs w:val="28"/>
        </w:rPr>
      </w:pPr>
      <w:r w:rsidRPr="0040425E">
        <w:rPr>
          <w:rFonts w:eastAsia="Times New Roman"/>
          <w:b/>
          <w:bCs/>
          <w:szCs w:val="28"/>
        </w:rPr>
        <w:t>«</w:t>
      </w:r>
      <w:r>
        <w:rPr>
          <w:rFonts w:eastAsia="Times New Roman"/>
          <w:b/>
          <w:bCs/>
          <w:szCs w:val="28"/>
        </w:rPr>
        <w:t>Объектно-ориентированное программирование</w:t>
      </w:r>
      <w:r w:rsidRPr="0040425E">
        <w:rPr>
          <w:rFonts w:eastAsia="Times New Roman"/>
          <w:b/>
          <w:bCs/>
          <w:szCs w:val="28"/>
        </w:rPr>
        <w:t>»</w:t>
      </w:r>
    </w:p>
    <w:p w14:paraId="4924764D" w14:textId="77777777" w:rsidR="00F827DB" w:rsidRDefault="00F827DB" w:rsidP="006A5AED">
      <w:pPr>
        <w:spacing w:line="240" w:lineRule="auto"/>
        <w:ind w:firstLine="0"/>
        <w:jc w:val="center"/>
        <w:rPr>
          <w:rFonts w:eastAsia="Times New Roman"/>
          <w:b/>
          <w:bCs/>
          <w:sz w:val="24"/>
          <w:szCs w:val="24"/>
        </w:rPr>
      </w:pPr>
    </w:p>
    <w:p w14:paraId="16DB3A3F" w14:textId="77777777" w:rsidR="00F827DB" w:rsidRPr="004F0D6A" w:rsidRDefault="00F827DB" w:rsidP="006A5AED">
      <w:pPr>
        <w:spacing w:line="240" w:lineRule="auto"/>
        <w:ind w:firstLine="0"/>
        <w:jc w:val="center"/>
        <w:rPr>
          <w:rFonts w:eastAsia="Times New Roman"/>
          <w:bCs/>
          <w:szCs w:val="28"/>
        </w:rPr>
      </w:pPr>
      <w:r w:rsidRPr="004B3330">
        <w:rPr>
          <w:rFonts w:eastAsia="Times New Roman"/>
          <w:bCs/>
          <w:szCs w:val="28"/>
        </w:rPr>
        <w:t xml:space="preserve">на </w:t>
      </w:r>
      <w:r w:rsidRPr="004F0D6A">
        <w:rPr>
          <w:rFonts w:eastAsia="Times New Roman"/>
          <w:bCs/>
          <w:szCs w:val="28"/>
        </w:rPr>
        <w:t>тему:</w:t>
      </w:r>
    </w:p>
    <w:p w14:paraId="7356474B" w14:textId="77777777" w:rsidR="00F827DB" w:rsidRPr="004B3330" w:rsidRDefault="00F827DB" w:rsidP="006A5AED">
      <w:pPr>
        <w:spacing w:line="240" w:lineRule="auto"/>
        <w:ind w:firstLine="0"/>
        <w:jc w:val="center"/>
        <w:rPr>
          <w:rFonts w:eastAsia="Times New Roman"/>
          <w:b/>
          <w:bCs/>
          <w:szCs w:val="28"/>
        </w:rPr>
      </w:pPr>
      <w:r w:rsidRPr="004B3330">
        <w:rPr>
          <w:rFonts w:eastAsia="Times New Roman"/>
          <w:b/>
          <w:bCs/>
          <w:szCs w:val="28"/>
        </w:rPr>
        <w:t>«</w:t>
      </w:r>
      <w:r>
        <w:rPr>
          <w:rFonts w:eastAsia="Times New Roman"/>
          <w:b/>
          <w:bCs/>
          <w:szCs w:val="28"/>
        </w:rPr>
        <w:t>Классы и объекты С++</w:t>
      </w:r>
      <w:r w:rsidRPr="004B3330">
        <w:rPr>
          <w:rFonts w:eastAsia="Times New Roman"/>
          <w:b/>
          <w:bCs/>
          <w:szCs w:val="28"/>
        </w:rPr>
        <w:t>»</w:t>
      </w:r>
    </w:p>
    <w:p w14:paraId="4FFA023B" w14:textId="77777777" w:rsidR="00F827DB" w:rsidRPr="00305AE7" w:rsidRDefault="00F827DB" w:rsidP="006A5AED">
      <w:pPr>
        <w:spacing w:line="240" w:lineRule="auto"/>
        <w:ind w:firstLine="0"/>
        <w:jc w:val="center"/>
        <w:rPr>
          <w:i/>
          <w:szCs w:val="28"/>
        </w:rPr>
      </w:pPr>
      <w:r w:rsidRPr="00643129">
        <w:rPr>
          <w:i/>
          <w:szCs w:val="28"/>
        </w:rPr>
        <w:t xml:space="preserve">Вариант № </w:t>
      </w:r>
      <w:r>
        <w:rPr>
          <w:i/>
          <w:szCs w:val="28"/>
        </w:rPr>
        <w:t>1</w:t>
      </w:r>
      <w:r w:rsidRPr="00305AE7">
        <w:rPr>
          <w:i/>
          <w:szCs w:val="28"/>
        </w:rPr>
        <w:t>3</w:t>
      </w:r>
    </w:p>
    <w:p w14:paraId="4534602F" w14:textId="77777777" w:rsidR="00F827DB" w:rsidRPr="004B3330" w:rsidRDefault="00F827DB" w:rsidP="006A5AED">
      <w:pPr>
        <w:spacing w:line="240" w:lineRule="auto"/>
        <w:ind w:firstLine="0"/>
        <w:jc w:val="right"/>
        <w:rPr>
          <w:szCs w:val="28"/>
        </w:rPr>
      </w:pPr>
      <w:r w:rsidRPr="004B3330">
        <w:rPr>
          <w:szCs w:val="28"/>
        </w:rPr>
        <w:t>Выполнил:</w:t>
      </w:r>
    </w:p>
    <w:p w14:paraId="055AC13F" w14:textId="77777777" w:rsidR="00F827DB" w:rsidRPr="004B3330" w:rsidRDefault="00F827DB" w:rsidP="006A5AED">
      <w:pPr>
        <w:spacing w:line="240" w:lineRule="auto"/>
        <w:ind w:firstLine="0"/>
        <w:jc w:val="right"/>
        <w:rPr>
          <w:szCs w:val="28"/>
        </w:rPr>
      </w:pPr>
      <w:r w:rsidRPr="004B3330">
        <w:rPr>
          <w:szCs w:val="28"/>
        </w:rPr>
        <w:t>Студент</w:t>
      </w:r>
      <w:r w:rsidRPr="00305AE7">
        <w:rPr>
          <w:szCs w:val="28"/>
        </w:rPr>
        <w:t xml:space="preserve"> </w:t>
      </w:r>
      <w:r w:rsidRPr="004B3330">
        <w:rPr>
          <w:szCs w:val="28"/>
        </w:rPr>
        <w:t>группы</w:t>
      </w:r>
    </w:p>
    <w:p w14:paraId="05B43D05" w14:textId="349B3640" w:rsidR="00F827DB" w:rsidRDefault="00F827DB" w:rsidP="006A5AED">
      <w:pPr>
        <w:spacing w:line="240" w:lineRule="auto"/>
        <w:ind w:firstLine="0"/>
        <w:jc w:val="right"/>
        <w:rPr>
          <w:szCs w:val="28"/>
        </w:rPr>
      </w:pPr>
      <w:r>
        <w:rPr>
          <w:szCs w:val="28"/>
        </w:rPr>
        <w:t>КТбо</w:t>
      </w:r>
      <w:r w:rsidR="00A542AC">
        <w:rPr>
          <w:szCs w:val="28"/>
        </w:rPr>
        <w:t>2</w:t>
      </w:r>
      <w:r w:rsidRPr="004B3330">
        <w:rPr>
          <w:szCs w:val="28"/>
        </w:rPr>
        <w:t>-</w:t>
      </w:r>
      <w:r>
        <w:rPr>
          <w:szCs w:val="28"/>
        </w:rPr>
        <w:t>8</w:t>
      </w:r>
    </w:p>
    <w:p w14:paraId="6E95A5F5" w14:textId="77777777" w:rsidR="00F827DB" w:rsidRPr="004B3330" w:rsidRDefault="00F827DB" w:rsidP="006A5AED">
      <w:pPr>
        <w:spacing w:line="240" w:lineRule="auto"/>
        <w:ind w:firstLine="0"/>
        <w:jc w:val="center"/>
        <w:rPr>
          <w:szCs w:val="28"/>
        </w:rPr>
      </w:pPr>
    </w:p>
    <w:p w14:paraId="7E0C8A3B" w14:textId="77777777" w:rsidR="00F827DB" w:rsidRPr="004B3330" w:rsidRDefault="00F827DB" w:rsidP="006A5AED">
      <w:pPr>
        <w:spacing w:line="240" w:lineRule="auto"/>
        <w:ind w:firstLine="0"/>
        <w:jc w:val="right"/>
        <w:rPr>
          <w:szCs w:val="28"/>
        </w:rPr>
      </w:pPr>
      <w:r>
        <w:rPr>
          <w:szCs w:val="28"/>
        </w:rPr>
        <w:t>Макаров</w:t>
      </w:r>
      <w:r w:rsidRPr="004B3330">
        <w:rPr>
          <w:szCs w:val="28"/>
        </w:rPr>
        <w:t xml:space="preserve"> </w:t>
      </w:r>
      <w:r>
        <w:rPr>
          <w:szCs w:val="28"/>
        </w:rPr>
        <w:t>С</w:t>
      </w:r>
      <w:r w:rsidRPr="004B3330">
        <w:rPr>
          <w:szCs w:val="28"/>
        </w:rPr>
        <w:t>.</w:t>
      </w:r>
      <w:r>
        <w:rPr>
          <w:szCs w:val="28"/>
        </w:rPr>
        <w:t xml:space="preserve"> В</w:t>
      </w:r>
      <w:r w:rsidRPr="004B3330">
        <w:rPr>
          <w:szCs w:val="28"/>
        </w:rPr>
        <w:t>.</w:t>
      </w:r>
    </w:p>
    <w:p w14:paraId="421FFEBB" w14:textId="77777777" w:rsidR="00F827DB" w:rsidRDefault="00F827DB" w:rsidP="006A5AED">
      <w:pPr>
        <w:spacing w:line="240" w:lineRule="auto"/>
        <w:ind w:firstLine="0"/>
        <w:jc w:val="center"/>
        <w:rPr>
          <w:szCs w:val="28"/>
        </w:rPr>
      </w:pPr>
    </w:p>
    <w:p w14:paraId="607C2B2A" w14:textId="77777777" w:rsidR="00F827DB" w:rsidRDefault="00F827DB" w:rsidP="006A5AED">
      <w:pPr>
        <w:spacing w:line="240" w:lineRule="auto"/>
        <w:ind w:firstLine="0"/>
        <w:jc w:val="center"/>
        <w:rPr>
          <w:szCs w:val="28"/>
        </w:rPr>
      </w:pPr>
    </w:p>
    <w:p w14:paraId="1690E54B" w14:textId="77777777" w:rsidR="00F827DB" w:rsidRDefault="00F827DB" w:rsidP="006A5AED">
      <w:pPr>
        <w:spacing w:line="240" w:lineRule="auto"/>
        <w:ind w:firstLine="0"/>
        <w:jc w:val="center"/>
        <w:rPr>
          <w:szCs w:val="28"/>
        </w:rPr>
      </w:pPr>
    </w:p>
    <w:p w14:paraId="4FB92B76" w14:textId="77777777" w:rsidR="00F827DB" w:rsidRDefault="00F827DB" w:rsidP="006A5AED">
      <w:pPr>
        <w:spacing w:line="240" w:lineRule="auto"/>
        <w:ind w:firstLine="0"/>
        <w:jc w:val="center"/>
        <w:rPr>
          <w:szCs w:val="28"/>
        </w:rPr>
      </w:pPr>
    </w:p>
    <w:p w14:paraId="0DC53712" w14:textId="77777777" w:rsidR="00F827DB" w:rsidRPr="004B3330" w:rsidRDefault="00F827DB" w:rsidP="006A5AED">
      <w:pPr>
        <w:spacing w:line="240" w:lineRule="auto"/>
        <w:ind w:firstLine="0"/>
        <w:jc w:val="center"/>
        <w:rPr>
          <w:szCs w:val="28"/>
        </w:rPr>
      </w:pPr>
    </w:p>
    <w:p w14:paraId="61DE61EA" w14:textId="77777777" w:rsidR="00F827DB" w:rsidRDefault="00F827DB" w:rsidP="006A5AED">
      <w:pPr>
        <w:spacing w:line="240" w:lineRule="auto"/>
        <w:ind w:firstLine="0"/>
        <w:jc w:val="right"/>
        <w:rPr>
          <w:szCs w:val="28"/>
        </w:rPr>
      </w:pPr>
      <w:r w:rsidRPr="004B3330">
        <w:rPr>
          <w:szCs w:val="28"/>
        </w:rPr>
        <w:t>Проверил:</w:t>
      </w:r>
    </w:p>
    <w:p w14:paraId="2B5F2693" w14:textId="77777777" w:rsidR="00F827DB" w:rsidRPr="004B3330" w:rsidRDefault="00F827DB" w:rsidP="006A5AED">
      <w:pPr>
        <w:spacing w:line="240" w:lineRule="auto"/>
        <w:ind w:firstLine="0"/>
        <w:jc w:val="right"/>
        <w:rPr>
          <w:szCs w:val="28"/>
        </w:rPr>
      </w:pPr>
      <w:r>
        <w:rPr>
          <w:szCs w:val="28"/>
        </w:rPr>
        <w:t>Тарасов С. А.</w:t>
      </w:r>
    </w:p>
    <w:p w14:paraId="7C57A3B3" w14:textId="77777777" w:rsidR="00F827DB" w:rsidRPr="004B3330" w:rsidRDefault="00F827DB" w:rsidP="006A5AED">
      <w:pPr>
        <w:spacing w:line="240" w:lineRule="auto"/>
        <w:ind w:firstLine="0"/>
        <w:jc w:val="center"/>
        <w:rPr>
          <w:szCs w:val="28"/>
        </w:rPr>
      </w:pPr>
    </w:p>
    <w:p w14:paraId="4930031C" w14:textId="77777777" w:rsidR="00F827DB" w:rsidRDefault="00F827DB" w:rsidP="006A5AED">
      <w:pPr>
        <w:spacing w:line="240" w:lineRule="auto"/>
        <w:ind w:firstLine="0"/>
        <w:jc w:val="right"/>
        <w:rPr>
          <w:szCs w:val="28"/>
        </w:rPr>
      </w:pPr>
      <w:r w:rsidRPr="006B05EF">
        <w:rPr>
          <w:szCs w:val="28"/>
        </w:rPr>
        <w:t>Оценка</w:t>
      </w:r>
    </w:p>
    <w:p w14:paraId="51F43764" w14:textId="77777777" w:rsidR="00F827DB" w:rsidRPr="006B05EF" w:rsidRDefault="00F827DB" w:rsidP="006A5AED">
      <w:pPr>
        <w:spacing w:line="240" w:lineRule="auto"/>
        <w:ind w:firstLine="0"/>
        <w:jc w:val="right"/>
        <w:rPr>
          <w:szCs w:val="28"/>
        </w:rPr>
      </w:pPr>
    </w:p>
    <w:p w14:paraId="20FDD896" w14:textId="77777777" w:rsidR="00F827DB" w:rsidRDefault="00F827DB" w:rsidP="006A5AED">
      <w:pPr>
        <w:spacing w:line="240" w:lineRule="auto"/>
        <w:ind w:firstLine="0"/>
        <w:jc w:val="right"/>
        <w:rPr>
          <w:szCs w:val="28"/>
        </w:rPr>
      </w:pPr>
      <w:r>
        <w:rPr>
          <w:szCs w:val="28"/>
        </w:rPr>
        <w:t>_________________________</w:t>
      </w:r>
    </w:p>
    <w:p w14:paraId="456AC37D" w14:textId="77777777" w:rsidR="00F827DB" w:rsidRPr="006B05EF" w:rsidRDefault="00F827DB" w:rsidP="006A5AED">
      <w:pPr>
        <w:spacing w:line="240" w:lineRule="auto"/>
        <w:ind w:firstLine="0"/>
        <w:jc w:val="right"/>
        <w:rPr>
          <w:szCs w:val="28"/>
        </w:rPr>
      </w:pPr>
    </w:p>
    <w:p w14:paraId="2BDA79D0" w14:textId="77777777" w:rsidR="00F827DB" w:rsidRPr="006B05EF" w:rsidRDefault="00F827DB" w:rsidP="006A5AED">
      <w:pPr>
        <w:spacing w:line="240" w:lineRule="auto"/>
        <w:ind w:firstLine="0"/>
        <w:jc w:val="right"/>
        <w:rPr>
          <w:szCs w:val="28"/>
        </w:rPr>
      </w:pPr>
      <w:r>
        <w:rPr>
          <w:szCs w:val="28"/>
        </w:rPr>
        <w:t>«____» _____________ 2020 г.</w:t>
      </w:r>
    </w:p>
    <w:p w14:paraId="777FED83" w14:textId="77777777" w:rsidR="00F827DB" w:rsidRDefault="00F827DB" w:rsidP="006A5AED">
      <w:pPr>
        <w:spacing w:line="240" w:lineRule="auto"/>
        <w:ind w:firstLine="0"/>
        <w:jc w:val="center"/>
        <w:rPr>
          <w:szCs w:val="28"/>
        </w:rPr>
      </w:pPr>
    </w:p>
    <w:p w14:paraId="01C7A957" w14:textId="77777777" w:rsidR="00F827DB" w:rsidRDefault="00F827DB" w:rsidP="006A5AED">
      <w:pPr>
        <w:spacing w:line="240" w:lineRule="auto"/>
        <w:ind w:firstLine="0"/>
        <w:jc w:val="center"/>
        <w:rPr>
          <w:szCs w:val="28"/>
        </w:rPr>
      </w:pPr>
    </w:p>
    <w:p w14:paraId="63B80DB3" w14:textId="77777777" w:rsidR="00F827DB" w:rsidRDefault="00F827DB" w:rsidP="006A5AED">
      <w:pPr>
        <w:spacing w:line="240" w:lineRule="auto"/>
        <w:ind w:firstLine="0"/>
        <w:jc w:val="center"/>
        <w:rPr>
          <w:szCs w:val="28"/>
        </w:rPr>
      </w:pPr>
    </w:p>
    <w:p w14:paraId="26F2747B" w14:textId="77777777" w:rsidR="00F827DB" w:rsidRPr="00F827DB" w:rsidRDefault="00F827DB" w:rsidP="006A5AED">
      <w:pPr>
        <w:spacing w:line="240" w:lineRule="auto"/>
        <w:ind w:firstLine="0"/>
        <w:jc w:val="center"/>
        <w:rPr>
          <w:szCs w:val="28"/>
        </w:rPr>
      </w:pPr>
      <w:r>
        <w:rPr>
          <w:szCs w:val="28"/>
        </w:rPr>
        <w:t>Таганрог 2020</w:t>
      </w:r>
      <w:r>
        <w:rPr>
          <w:szCs w:val="28"/>
        </w:rPr>
        <w:br w:type="page"/>
      </w:r>
    </w:p>
    <w:p w14:paraId="3E6B651B" w14:textId="77777777" w:rsidR="00F827DB" w:rsidRPr="00F827DB" w:rsidRDefault="00B70617" w:rsidP="00F827DB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lastRenderedPageBreak/>
        <w:t xml:space="preserve">1 </w:t>
      </w:r>
      <w:r w:rsidR="00F827DB">
        <w:rPr>
          <w:rFonts w:ascii="Times New Roman" w:hAnsi="Times New Roman" w:cs="Times New Roman"/>
          <w:b/>
          <w:color w:val="auto"/>
        </w:rPr>
        <w:t>ФОРМУЛИРОВКА ЗАДАНИЯ</w:t>
      </w:r>
    </w:p>
    <w:p w14:paraId="39128F28" w14:textId="5CFAD7DF" w:rsidR="00F827DB" w:rsidRDefault="004B37F4" w:rsidP="00F827DB">
      <w:r>
        <w:t>Согласно варианту задания, требуется с</w:t>
      </w:r>
      <w:r w:rsidRPr="004B37F4">
        <w:t>оздать класс Треугольник (Triangle) c полями, в которых фиксируются координаты ее вершин (на плоскости). Методы: определения центра тяжести, площади, периметра, перемещения, изменения размеров, сравнения площадей двух объектов</w:t>
      </w:r>
      <w:r>
        <w:t>.</w:t>
      </w:r>
    </w:p>
    <w:p w14:paraId="1E387D3A" w14:textId="6C8A115B" w:rsidR="004B37F4" w:rsidRPr="004B37F4" w:rsidRDefault="004B37F4" w:rsidP="00F827DB">
      <w:r w:rsidRPr="004B37F4">
        <w:t>При выполнении работы необходимо: − разработать соответствующие классы, конструкторы, поля и методы;  − поля класса сделать закрытыми; для чтения и изменения их значений определить открытые методы; – предусмотреть во всех вариантах консольный ввод данных для создания объектов и консольный вывод результатов. – во всех вариантах необходимо использовать хотя бы один раз блоки try catch. Это можно сделать для контроля арифметических ошибок, для проверки существования файлов и т.</w:t>
      </w:r>
      <w:r>
        <w:t xml:space="preserve"> </w:t>
      </w:r>
      <w:r w:rsidRPr="004B37F4">
        <w:t>п. Отсутствие такового карается дополнительным уменьшением оценки.  – во всех перечисленных вариантах запрещено пользоваться контейнерами STL, кроме string.</w:t>
      </w:r>
    </w:p>
    <w:p w14:paraId="180ABCE9" w14:textId="77777777" w:rsidR="007008A9" w:rsidRPr="007008A9" w:rsidRDefault="007008A9" w:rsidP="007008A9">
      <w:pPr>
        <w:rPr>
          <w:b/>
          <w:sz w:val="8"/>
          <w:szCs w:val="8"/>
        </w:rPr>
      </w:pPr>
    </w:p>
    <w:p w14:paraId="6EFE0624" w14:textId="77777777" w:rsidR="00F827DB" w:rsidRPr="00F827DB" w:rsidRDefault="00F827DB" w:rsidP="00F827DB">
      <w:pPr>
        <w:spacing w:after="160" w:line="259" w:lineRule="auto"/>
        <w:ind w:firstLine="0"/>
        <w:jc w:val="left"/>
        <w:rPr>
          <w:szCs w:val="28"/>
        </w:rPr>
      </w:pPr>
      <w:r>
        <w:rPr>
          <w:szCs w:val="28"/>
        </w:rPr>
        <w:br w:type="page"/>
      </w:r>
    </w:p>
    <w:p w14:paraId="223E8891" w14:textId="77777777" w:rsidR="00D51ACB" w:rsidRPr="007008A9" w:rsidRDefault="00B70617" w:rsidP="00B70617">
      <w:pPr>
        <w:pStyle w:val="1"/>
        <w:spacing w:before="0"/>
        <w:jc w:val="center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lastRenderedPageBreak/>
        <w:t xml:space="preserve">2 </w:t>
      </w:r>
      <w:r w:rsidR="00F827DB">
        <w:rPr>
          <w:rFonts w:ascii="Times New Roman" w:hAnsi="Times New Roman" w:cs="Times New Roman"/>
          <w:b/>
          <w:color w:val="auto"/>
        </w:rPr>
        <w:t>СПЕЦИФИКАЦИЯ КЛАССОВ</w:t>
      </w:r>
    </w:p>
    <w:p w14:paraId="5409F552" w14:textId="77777777" w:rsidR="00D51ACB" w:rsidRPr="00417D9F" w:rsidRDefault="00D51ACB" w:rsidP="00D51ACB">
      <w:pPr>
        <w:rPr>
          <w:sz w:val="8"/>
          <w:szCs w:val="8"/>
        </w:rPr>
      </w:pPr>
    </w:p>
    <w:p w14:paraId="6B5C2EA0" w14:textId="77777777" w:rsidR="004B37F4" w:rsidRPr="00A542AC" w:rsidRDefault="004B37F4" w:rsidP="004B37F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eastAsia="en-US"/>
        </w:rPr>
      </w:pPr>
      <w:r w:rsidRPr="004B37F4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struct</w:t>
      </w:r>
      <w:r w:rsidRPr="00A542AC">
        <w:rPr>
          <w:rFonts w:ascii="Courier New" w:eastAsiaTheme="minorHAnsi" w:hAnsi="Courier New" w:cs="Courier New"/>
          <w:color w:val="000000"/>
          <w:sz w:val="22"/>
          <w:lang w:eastAsia="en-US"/>
        </w:rPr>
        <w:t xml:space="preserve"> </w:t>
      </w:r>
      <w:r w:rsidRPr="004B37F4">
        <w:rPr>
          <w:rFonts w:ascii="Courier New" w:eastAsiaTheme="minorHAnsi" w:hAnsi="Courier New" w:cs="Courier New"/>
          <w:color w:val="2B91AF"/>
          <w:sz w:val="22"/>
          <w:lang w:val="en-US" w:eastAsia="en-US"/>
        </w:rPr>
        <w:t>Point</w:t>
      </w:r>
    </w:p>
    <w:p w14:paraId="4A7591E8" w14:textId="77777777" w:rsidR="004B37F4" w:rsidRPr="00A542AC" w:rsidRDefault="004B37F4" w:rsidP="004B37F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eastAsia="en-US"/>
        </w:rPr>
      </w:pPr>
      <w:r w:rsidRPr="00A542AC">
        <w:rPr>
          <w:rFonts w:ascii="Courier New" w:eastAsiaTheme="minorHAnsi" w:hAnsi="Courier New" w:cs="Courier New"/>
          <w:color w:val="000000"/>
          <w:sz w:val="22"/>
          <w:lang w:eastAsia="en-US"/>
        </w:rPr>
        <w:t>{</w:t>
      </w:r>
    </w:p>
    <w:p w14:paraId="1B6B4CC5" w14:textId="77777777" w:rsidR="004B37F4" w:rsidRPr="00A542AC" w:rsidRDefault="004B37F4" w:rsidP="004B37F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eastAsia="en-US"/>
        </w:rPr>
      </w:pPr>
      <w:r w:rsidRPr="00A542AC">
        <w:rPr>
          <w:rFonts w:ascii="Courier New" w:eastAsiaTheme="minorHAnsi" w:hAnsi="Courier New" w:cs="Courier New"/>
          <w:color w:val="000000"/>
          <w:sz w:val="22"/>
          <w:lang w:eastAsia="en-US"/>
        </w:rPr>
        <w:tab/>
      </w:r>
      <w:r w:rsidRPr="004B37F4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float</w:t>
      </w:r>
      <w:r w:rsidRPr="00A542AC">
        <w:rPr>
          <w:rFonts w:ascii="Courier New" w:eastAsiaTheme="minorHAnsi" w:hAnsi="Courier New" w:cs="Courier New"/>
          <w:color w:val="000000"/>
          <w:sz w:val="22"/>
          <w:lang w:eastAsia="en-US"/>
        </w:rPr>
        <w:t xml:space="preserve"> </w:t>
      </w:r>
      <w:r w:rsidRPr="004B3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x</w:t>
      </w:r>
      <w:r w:rsidRPr="00A542AC">
        <w:rPr>
          <w:rFonts w:ascii="Courier New" w:eastAsiaTheme="minorHAnsi" w:hAnsi="Courier New" w:cs="Courier New"/>
          <w:color w:val="000000"/>
          <w:sz w:val="22"/>
          <w:lang w:eastAsia="en-US"/>
        </w:rPr>
        <w:t>;</w:t>
      </w:r>
    </w:p>
    <w:p w14:paraId="7E6CF316" w14:textId="77777777" w:rsidR="004B37F4" w:rsidRPr="004B37F4" w:rsidRDefault="004B37F4" w:rsidP="004B37F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542AC">
        <w:rPr>
          <w:rFonts w:ascii="Courier New" w:eastAsiaTheme="minorHAnsi" w:hAnsi="Courier New" w:cs="Courier New"/>
          <w:color w:val="000000"/>
          <w:sz w:val="22"/>
          <w:lang w:eastAsia="en-US"/>
        </w:rPr>
        <w:tab/>
      </w:r>
      <w:r w:rsidRPr="004B37F4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float</w:t>
      </w:r>
      <w:r w:rsidRPr="004B3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y;</w:t>
      </w:r>
    </w:p>
    <w:p w14:paraId="34B684CF" w14:textId="77777777" w:rsidR="004B37F4" w:rsidRPr="004B37F4" w:rsidRDefault="004B37F4" w:rsidP="004B37F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</w:p>
    <w:p w14:paraId="5911CFBD" w14:textId="77777777" w:rsidR="004B37F4" w:rsidRPr="004B37F4" w:rsidRDefault="004B37F4" w:rsidP="004B37F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B3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Point(</w:t>
      </w:r>
      <w:r w:rsidRPr="004B37F4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float</w:t>
      </w:r>
      <w:r w:rsidRPr="004B3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</w:t>
      </w:r>
      <w:r w:rsidRPr="004B37F4">
        <w:rPr>
          <w:rFonts w:ascii="Courier New" w:eastAsiaTheme="minorHAnsi" w:hAnsi="Courier New" w:cs="Courier New"/>
          <w:color w:val="808080"/>
          <w:sz w:val="22"/>
          <w:lang w:val="en-US" w:eastAsia="en-US"/>
        </w:rPr>
        <w:t>_x</w:t>
      </w:r>
      <w:r w:rsidRPr="004B3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, </w:t>
      </w:r>
      <w:r w:rsidRPr="004B37F4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float</w:t>
      </w:r>
      <w:r w:rsidRPr="004B3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</w:t>
      </w:r>
      <w:r w:rsidRPr="004B37F4">
        <w:rPr>
          <w:rFonts w:ascii="Courier New" w:eastAsiaTheme="minorHAnsi" w:hAnsi="Courier New" w:cs="Courier New"/>
          <w:color w:val="808080"/>
          <w:sz w:val="22"/>
          <w:lang w:val="en-US" w:eastAsia="en-US"/>
        </w:rPr>
        <w:t>_y</w:t>
      </w:r>
      <w:r w:rsidRPr="004B3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) : x(</w:t>
      </w:r>
      <w:r w:rsidRPr="004B37F4">
        <w:rPr>
          <w:rFonts w:ascii="Courier New" w:eastAsiaTheme="minorHAnsi" w:hAnsi="Courier New" w:cs="Courier New"/>
          <w:color w:val="808080"/>
          <w:sz w:val="22"/>
          <w:lang w:val="en-US" w:eastAsia="en-US"/>
        </w:rPr>
        <w:t>_x</w:t>
      </w:r>
      <w:r w:rsidRPr="004B3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), y(</w:t>
      </w:r>
      <w:r w:rsidRPr="004B37F4">
        <w:rPr>
          <w:rFonts w:ascii="Courier New" w:eastAsiaTheme="minorHAnsi" w:hAnsi="Courier New" w:cs="Courier New"/>
          <w:color w:val="808080"/>
          <w:sz w:val="22"/>
          <w:lang w:val="en-US" w:eastAsia="en-US"/>
        </w:rPr>
        <w:t>_y</w:t>
      </w:r>
      <w:r w:rsidRPr="004B3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)</w:t>
      </w:r>
    </w:p>
    <w:p w14:paraId="1B5B7DFF" w14:textId="77777777" w:rsidR="004B37F4" w:rsidRPr="004B37F4" w:rsidRDefault="004B37F4" w:rsidP="004B37F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B3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{}</w:t>
      </w:r>
    </w:p>
    <w:p w14:paraId="1FFD6E8A" w14:textId="77777777" w:rsidR="004B37F4" w:rsidRPr="004B37F4" w:rsidRDefault="004B37F4" w:rsidP="004B37F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</w:p>
    <w:p w14:paraId="588661DF" w14:textId="77777777" w:rsidR="004B37F4" w:rsidRPr="004B37F4" w:rsidRDefault="004B37F4" w:rsidP="004B37F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B3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4B37F4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void</w:t>
      </w:r>
      <w:r w:rsidRPr="004B3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Add(</w:t>
      </w:r>
      <w:r w:rsidRPr="004B37F4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const</w:t>
      </w:r>
      <w:r w:rsidRPr="004B3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</w:t>
      </w:r>
      <w:r w:rsidRPr="004B37F4">
        <w:rPr>
          <w:rFonts w:ascii="Courier New" w:eastAsiaTheme="minorHAnsi" w:hAnsi="Courier New" w:cs="Courier New"/>
          <w:color w:val="2B91AF"/>
          <w:sz w:val="22"/>
          <w:lang w:val="en-US" w:eastAsia="en-US"/>
        </w:rPr>
        <w:t>Point</w:t>
      </w:r>
      <w:r w:rsidRPr="004B3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&amp; </w:t>
      </w:r>
      <w:r w:rsidRPr="004B37F4">
        <w:rPr>
          <w:rFonts w:ascii="Courier New" w:eastAsiaTheme="minorHAnsi" w:hAnsi="Courier New" w:cs="Courier New"/>
          <w:color w:val="808080"/>
          <w:sz w:val="22"/>
          <w:lang w:val="en-US" w:eastAsia="en-US"/>
        </w:rPr>
        <w:t>other</w:t>
      </w:r>
      <w:r w:rsidRPr="004B3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);</w:t>
      </w:r>
    </w:p>
    <w:p w14:paraId="36659BA1" w14:textId="77777777" w:rsidR="004B37F4" w:rsidRPr="004B37F4" w:rsidRDefault="004B37F4" w:rsidP="004B37F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</w:p>
    <w:p w14:paraId="73102D60" w14:textId="77777777" w:rsidR="004B37F4" w:rsidRPr="004B37F4" w:rsidRDefault="004B37F4" w:rsidP="004B37F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B3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4B37F4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friend</w:t>
      </w:r>
      <w:r w:rsidRPr="004B3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</w:t>
      </w:r>
      <w:r w:rsidRPr="004B37F4">
        <w:rPr>
          <w:rFonts w:ascii="Courier New" w:eastAsiaTheme="minorHAnsi" w:hAnsi="Courier New" w:cs="Courier New"/>
          <w:color w:val="2B91AF"/>
          <w:sz w:val="22"/>
          <w:lang w:val="en-US" w:eastAsia="en-US"/>
        </w:rPr>
        <w:t>Point</w:t>
      </w:r>
      <w:r w:rsidRPr="004B3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</w:t>
      </w:r>
      <w:r w:rsidRPr="004B37F4">
        <w:rPr>
          <w:rFonts w:ascii="Courier New" w:eastAsiaTheme="minorHAnsi" w:hAnsi="Courier New" w:cs="Courier New"/>
          <w:color w:val="008080"/>
          <w:sz w:val="22"/>
          <w:lang w:val="en-US" w:eastAsia="en-US"/>
        </w:rPr>
        <w:t>operator+</w:t>
      </w:r>
      <w:r w:rsidRPr="004B3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</w:t>
      </w:r>
      <w:r w:rsidRPr="004B37F4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const</w:t>
      </w:r>
      <w:r w:rsidRPr="004B3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</w:t>
      </w:r>
      <w:r w:rsidRPr="004B37F4">
        <w:rPr>
          <w:rFonts w:ascii="Courier New" w:eastAsiaTheme="minorHAnsi" w:hAnsi="Courier New" w:cs="Courier New"/>
          <w:color w:val="2B91AF"/>
          <w:sz w:val="22"/>
          <w:lang w:val="en-US" w:eastAsia="en-US"/>
        </w:rPr>
        <w:t>Point</w:t>
      </w:r>
      <w:r w:rsidRPr="004B3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&amp; </w:t>
      </w:r>
      <w:r w:rsidRPr="004B37F4">
        <w:rPr>
          <w:rFonts w:ascii="Courier New" w:eastAsiaTheme="minorHAnsi" w:hAnsi="Courier New" w:cs="Courier New"/>
          <w:color w:val="808080"/>
          <w:sz w:val="22"/>
          <w:lang w:val="en-US" w:eastAsia="en-US"/>
        </w:rPr>
        <w:t>left</w:t>
      </w:r>
      <w:r w:rsidRPr="004B3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, </w:t>
      </w:r>
      <w:r w:rsidRPr="004B37F4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const</w:t>
      </w:r>
      <w:r w:rsidRPr="004B3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</w:t>
      </w:r>
      <w:r w:rsidRPr="004B37F4">
        <w:rPr>
          <w:rFonts w:ascii="Courier New" w:eastAsiaTheme="minorHAnsi" w:hAnsi="Courier New" w:cs="Courier New"/>
          <w:color w:val="2B91AF"/>
          <w:sz w:val="22"/>
          <w:lang w:val="en-US" w:eastAsia="en-US"/>
        </w:rPr>
        <w:t>Point</w:t>
      </w:r>
      <w:r w:rsidRPr="004B3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&amp; </w:t>
      </w:r>
      <w:r w:rsidRPr="004B37F4">
        <w:rPr>
          <w:rFonts w:ascii="Courier New" w:eastAsiaTheme="minorHAnsi" w:hAnsi="Courier New" w:cs="Courier New"/>
          <w:color w:val="808080"/>
          <w:sz w:val="22"/>
          <w:lang w:val="en-US" w:eastAsia="en-US"/>
        </w:rPr>
        <w:t>right</w:t>
      </w:r>
      <w:r w:rsidRPr="004B3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);</w:t>
      </w:r>
    </w:p>
    <w:p w14:paraId="4EA9BD6D" w14:textId="77777777" w:rsidR="004B37F4" w:rsidRPr="004B37F4" w:rsidRDefault="004B37F4" w:rsidP="004B37F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B3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4B37F4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friend</w:t>
      </w:r>
      <w:r w:rsidRPr="004B3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</w:t>
      </w:r>
      <w:r w:rsidRPr="004B37F4">
        <w:rPr>
          <w:rFonts w:ascii="Courier New" w:eastAsiaTheme="minorHAnsi" w:hAnsi="Courier New" w:cs="Courier New"/>
          <w:color w:val="2B91AF"/>
          <w:sz w:val="22"/>
          <w:lang w:val="en-US" w:eastAsia="en-US"/>
        </w:rPr>
        <w:t>Point</w:t>
      </w:r>
      <w:r w:rsidRPr="004B3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</w:t>
      </w:r>
      <w:r w:rsidRPr="004B37F4">
        <w:rPr>
          <w:rFonts w:ascii="Courier New" w:eastAsiaTheme="minorHAnsi" w:hAnsi="Courier New" w:cs="Courier New"/>
          <w:color w:val="008080"/>
          <w:sz w:val="22"/>
          <w:lang w:val="en-US" w:eastAsia="en-US"/>
        </w:rPr>
        <w:t>operator-</w:t>
      </w:r>
      <w:r w:rsidRPr="004B3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</w:t>
      </w:r>
      <w:r w:rsidRPr="004B37F4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const</w:t>
      </w:r>
      <w:r w:rsidRPr="004B3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</w:t>
      </w:r>
      <w:r w:rsidRPr="004B37F4">
        <w:rPr>
          <w:rFonts w:ascii="Courier New" w:eastAsiaTheme="minorHAnsi" w:hAnsi="Courier New" w:cs="Courier New"/>
          <w:color w:val="2B91AF"/>
          <w:sz w:val="22"/>
          <w:lang w:val="en-US" w:eastAsia="en-US"/>
        </w:rPr>
        <w:t>Point</w:t>
      </w:r>
      <w:r w:rsidRPr="004B3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&amp; </w:t>
      </w:r>
      <w:r w:rsidRPr="004B37F4">
        <w:rPr>
          <w:rFonts w:ascii="Courier New" w:eastAsiaTheme="minorHAnsi" w:hAnsi="Courier New" w:cs="Courier New"/>
          <w:color w:val="808080"/>
          <w:sz w:val="22"/>
          <w:lang w:val="en-US" w:eastAsia="en-US"/>
        </w:rPr>
        <w:t>left</w:t>
      </w:r>
      <w:r w:rsidRPr="004B3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, </w:t>
      </w:r>
      <w:r w:rsidRPr="004B37F4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const</w:t>
      </w:r>
      <w:r w:rsidRPr="004B3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</w:t>
      </w:r>
      <w:r w:rsidRPr="004B37F4">
        <w:rPr>
          <w:rFonts w:ascii="Courier New" w:eastAsiaTheme="minorHAnsi" w:hAnsi="Courier New" w:cs="Courier New"/>
          <w:color w:val="2B91AF"/>
          <w:sz w:val="22"/>
          <w:lang w:val="en-US" w:eastAsia="en-US"/>
        </w:rPr>
        <w:t>Point</w:t>
      </w:r>
      <w:r w:rsidRPr="004B3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&amp; </w:t>
      </w:r>
      <w:r w:rsidRPr="004B37F4">
        <w:rPr>
          <w:rFonts w:ascii="Courier New" w:eastAsiaTheme="minorHAnsi" w:hAnsi="Courier New" w:cs="Courier New"/>
          <w:color w:val="808080"/>
          <w:sz w:val="22"/>
          <w:lang w:val="en-US" w:eastAsia="en-US"/>
        </w:rPr>
        <w:t>right</w:t>
      </w:r>
      <w:r w:rsidRPr="004B3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);</w:t>
      </w:r>
    </w:p>
    <w:p w14:paraId="60D4DAAF" w14:textId="77777777" w:rsidR="004B37F4" w:rsidRPr="004B37F4" w:rsidRDefault="004B37F4" w:rsidP="004B37F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</w:p>
    <w:p w14:paraId="60D64E7A" w14:textId="77777777" w:rsidR="004B37F4" w:rsidRPr="004B37F4" w:rsidRDefault="004B37F4" w:rsidP="004B37F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B3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4B37F4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static</w:t>
      </w:r>
      <w:r w:rsidRPr="004B3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</w:t>
      </w:r>
      <w:r w:rsidRPr="004B37F4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float</w:t>
      </w:r>
      <w:r w:rsidRPr="004B3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FindMagnitude(</w:t>
      </w:r>
      <w:r w:rsidRPr="004B37F4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const</w:t>
      </w:r>
      <w:r w:rsidRPr="004B3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</w:t>
      </w:r>
      <w:r w:rsidRPr="004B37F4">
        <w:rPr>
          <w:rFonts w:ascii="Courier New" w:eastAsiaTheme="minorHAnsi" w:hAnsi="Courier New" w:cs="Courier New"/>
          <w:color w:val="2B91AF"/>
          <w:sz w:val="22"/>
          <w:lang w:val="en-US" w:eastAsia="en-US"/>
        </w:rPr>
        <w:t>Point</w:t>
      </w:r>
      <w:r w:rsidRPr="004B3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&amp; </w:t>
      </w:r>
      <w:r w:rsidRPr="004B37F4">
        <w:rPr>
          <w:rFonts w:ascii="Courier New" w:eastAsiaTheme="minorHAnsi" w:hAnsi="Courier New" w:cs="Courier New"/>
          <w:color w:val="808080"/>
          <w:sz w:val="22"/>
          <w:lang w:val="en-US" w:eastAsia="en-US"/>
        </w:rPr>
        <w:t>from</w:t>
      </w:r>
      <w:r w:rsidRPr="004B3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, </w:t>
      </w:r>
      <w:r w:rsidRPr="004B37F4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const</w:t>
      </w:r>
      <w:r w:rsidRPr="004B3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</w:t>
      </w:r>
      <w:r w:rsidRPr="004B37F4">
        <w:rPr>
          <w:rFonts w:ascii="Courier New" w:eastAsiaTheme="minorHAnsi" w:hAnsi="Courier New" w:cs="Courier New"/>
          <w:color w:val="2B91AF"/>
          <w:sz w:val="22"/>
          <w:lang w:val="en-US" w:eastAsia="en-US"/>
        </w:rPr>
        <w:t>Point</w:t>
      </w:r>
      <w:r w:rsidRPr="004B3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&amp; </w:t>
      </w:r>
      <w:r w:rsidRPr="004B37F4">
        <w:rPr>
          <w:rFonts w:ascii="Courier New" w:eastAsiaTheme="minorHAnsi" w:hAnsi="Courier New" w:cs="Courier New"/>
          <w:color w:val="808080"/>
          <w:sz w:val="22"/>
          <w:lang w:val="en-US" w:eastAsia="en-US"/>
        </w:rPr>
        <w:t>to</w:t>
      </w:r>
      <w:r w:rsidRPr="004B3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);</w:t>
      </w:r>
    </w:p>
    <w:p w14:paraId="1D15320B" w14:textId="59766BE2" w:rsidR="00473292" w:rsidRPr="004B37F4" w:rsidRDefault="004B37F4" w:rsidP="004B37F4">
      <w:pPr>
        <w:ind w:firstLine="0"/>
        <w:rPr>
          <w:rFonts w:ascii="Courier New" w:eastAsiaTheme="minorHAnsi" w:hAnsi="Courier New" w:cs="Courier New"/>
          <w:color w:val="000000"/>
          <w:sz w:val="22"/>
          <w:lang w:eastAsia="en-US"/>
        </w:rPr>
      </w:pPr>
      <w:r w:rsidRPr="004B37F4">
        <w:rPr>
          <w:rFonts w:ascii="Courier New" w:eastAsiaTheme="minorHAnsi" w:hAnsi="Courier New" w:cs="Courier New"/>
          <w:color w:val="000000"/>
          <w:sz w:val="22"/>
          <w:lang w:eastAsia="en-US"/>
        </w:rPr>
        <w:t>};</w:t>
      </w:r>
    </w:p>
    <w:p w14:paraId="7BE4784F" w14:textId="77777777" w:rsidR="004B37F4" w:rsidRPr="004B37F4" w:rsidRDefault="004B37F4" w:rsidP="004B37F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B37F4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class</w:t>
      </w:r>
      <w:r w:rsidRPr="004B3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</w:t>
      </w:r>
      <w:r w:rsidRPr="004B37F4">
        <w:rPr>
          <w:rFonts w:ascii="Courier New" w:eastAsiaTheme="minorHAnsi" w:hAnsi="Courier New" w:cs="Courier New"/>
          <w:color w:val="2B91AF"/>
          <w:sz w:val="22"/>
          <w:lang w:val="en-US" w:eastAsia="en-US"/>
        </w:rPr>
        <w:t>Triangle</w:t>
      </w:r>
    </w:p>
    <w:p w14:paraId="06E875B9" w14:textId="77777777" w:rsidR="004B37F4" w:rsidRPr="004B37F4" w:rsidRDefault="004B37F4" w:rsidP="004B37F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B3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{</w:t>
      </w:r>
    </w:p>
    <w:p w14:paraId="1EF8F9F9" w14:textId="77777777" w:rsidR="004B37F4" w:rsidRPr="004B37F4" w:rsidRDefault="004B37F4" w:rsidP="004B37F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B37F4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public</w:t>
      </w:r>
      <w:r w:rsidRPr="004B3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:</w:t>
      </w:r>
    </w:p>
    <w:p w14:paraId="509A8F09" w14:textId="77777777" w:rsidR="004B37F4" w:rsidRPr="004B37F4" w:rsidRDefault="004B37F4" w:rsidP="004B37F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B3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 xml:space="preserve">Triangle() = </w:t>
      </w:r>
      <w:r w:rsidRPr="004B37F4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delete</w:t>
      </w:r>
      <w:r w:rsidRPr="004B3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;</w:t>
      </w:r>
    </w:p>
    <w:p w14:paraId="546E3458" w14:textId="77777777" w:rsidR="004B37F4" w:rsidRPr="004B37F4" w:rsidRDefault="004B37F4" w:rsidP="004B37F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B3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Triangle(</w:t>
      </w:r>
      <w:r w:rsidRPr="004B37F4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const</w:t>
      </w:r>
      <w:r w:rsidRPr="004B3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</w:t>
      </w:r>
      <w:r w:rsidRPr="004B37F4">
        <w:rPr>
          <w:rFonts w:ascii="Courier New" w:eastAsiaTheme="minorHAnsi" w:hAnsi="Courier New" w:cs="Courier New"/>
          <w:color w:val="2B91AF"/>
          <w:sz w:val="22"/>
          <w:lang w:val="en-US" w:eastAsia="en-US"/>
        </w:rPr>
        <w:t>Point</w:t>
      </w:r>
      <w:r w:rsidRPr="004B3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&amp; </w:t>
      </w:r>
      <w:r w:rsidRPr="004B37F4">
        <w:rPr>
          <w:rFonts w:ascii="Courier New" w:eastAsiaTheme="minorHAnsi" w:hAnsi="Courier New" w:cs="Courier New"/>
          <w:color w:val="808080"/>
          <w:sz w:val="22"/>
          <w:lang w:val="en-US" w:eastAsia="en-US"/>
        </w:rPr>
        <w:t>p1</w:t>
      </w:r>
      <w:r w:rsidRPr="004B3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, </w:t>
      </w:r>
      <w:r w:rsidRPr="004B37F4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const</w:t>
      </w:r>
      <w:r w:rsidRPr="004B3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</w:t>
      </w:r>
      <w:r w:rsidRPr="004B37F4">
        <w:rPr>
          <w:rFonts w:ascii="Courier New" w:eastAsiaTheme="minorHAnsi" w:hAnsi="Courier New" w:cs="Courier New"/>
          <w:color w:val="2B91AF"/>
          <w:sz w:val="22"/>
          <w:lang w:val="en-US" w:eastAsia="en-US"/>
        </w:rPr>
        <w:t>Point</w:t>
      </w:r>
      <w:r w:rsidRPr="004B3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&amp; </w:t>
      </w:r>
      <w:r w:rsidRPr="004B37F4">
        <w:rPr>
          <w:rFonts w:ascii="Courier New" w:eastAsiaTheme="minorHAnsi" w:hAnsi="Courier New" w:cs="Courier New"/>
          <w:color w:val="808080"/>
          <w:sz w:val="22"/>
          <w:lang w:val="en-US" w:eastAsia="en-US"/>
        </w:rPr>
        <w:t>p2</w:t>
      </w:r>
      <w:r w:rsidRPr="004B3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, </w:t>
      </w:r>
      <w:r w:rsidRPr="004B37F4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const</w:t>
      </w:r>
      <w:r w:rsidRPr="004B3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</w:t>
      </w:r>
      <w:r w:rsidRPr="004B37F4">
        <w:rPr>
          <w:rFonts w:ascii="Courier New" w:eastAsiaTheme="minorHAnsi" w:hAnsi="Courier New" w:cs="Courier New"/>
          <w:color w:val="2B91AF"/>
          <w:sz w:val="22"/>
          <w:lang w:val="en-US" w:eastAsia="en-US"/>
        </w:rPr>
        <w:t>Point</w:t>
      </w:r>
      <w:r w:rsidRPr="004B3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&amp; </w:t>
      </w:r>
      <w:r w:rsidRPr="004B37F4">
        <w:rPr>
          <w:rFonts w:ascii="Courier New" w:eastAsiaTheme="minorHAnsi" w:hAnsi="Courier New" w:cs="Courier New"/>
          <w:color w:val="808080"/>
          <w:sz w:val="22"/>
          <w:lang w:val="en-US" w:eastAsia="en-US"/>
        </w:rPr>
        <w:t>p3</w:t>
      </w:r>
      <w:r w:rsidRPr="004B3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);</w:t>
      </w:r>
    </w:p>
    <w:p w14:paraId="22DAF946" w14:textId="77777777" w:rsidR="004B37F4" w:rsidRPr="004B37F4" w:rsidRDefault="004B37F4" w:rsidP="004B37F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B3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Triangle(</w:t>
      </w:r>
      <w:r w:rsidRPr="004B37F4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float</w:t>
      </w:r>
      <w:r w:rsidRPr="004B3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</w:t>
      </w:r>
      <w:r w:rsidRPr="004B37F4">
        <w:rPr>
          <w:rFonts w:ascii="Courier New" w:eastAsiaTheme="minorHAnsi" w:hAnsi="Courier New" w:cs="Courier New"/>
          <w:color w:val="808080"/>
          <w:sz w:val="22"/>
          <w:lang w:val="en-US" w:eastAsia="en-US"/>
        </w:rPr>
        <w:t>x1</w:t>
      </w:r>
      <w:r w:rsidRPr="004B3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, </w:t>
      </w:r>
      <w:r w:rsidRPr="004B37F4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float</w:t>
      </w:r>
      <w:r w:rsidRPr="004B3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</w:t>
      </w:r>
      <w:r w:rsidRPr="004B37F4">
        <w:rPr>
          <w:rFonts w:ascii="Courier New" w:eastAsiaTheme="minorHAnsi" w:hAnsi="Courier New" w:cs="Courier New"/>
          <w:color w:val="808080"/>
          <w:sz w:val="22"/>
          <w:lang w:val="en-US" w:eastAsia="en-US"/>
        </w:rPr>
        <w:t>y1</w:t>
      </w:r>
      <w:r w:rsidRPr="004B3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, </w:t>
      </w:r>
      <w:r w:rsidRPr="004B37F4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float</w:t>
      </w:r>
      <w:r w:rsidRPr="004B3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</w:t>
      </w:r>
      <w:r w:rsidRPr="004B37F4">
        <w:rPr>
          <w:rFonts w:ascii="Courier New" w:eastAsiaTheme="minorHAnsi" w:hAnsi="Courier New" w:cs="Courier New"/>
          <w:color w:val="808080"/>
          <w:sz w:val="22"/>
          <w:lang w:val="en-US" w:eastAsia="en-US"/>
        </w:rPr>
        <w:t>x2</w:t>
      </w:r>
      <w:r w:rsidRPr="004B3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, </w:t>
      </w:r>
      <w:r w:rsidRPr="004B37F4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float</w:t>
      </w:r>
      <w:r w:rsidRPr="004B3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</w:t>
      </w:r>
      <w:r w:rsidRPr="004B37F4">
        <w:rPr>
          <w:rFonts w:ascii="Courier New" w:eastAsiaTheme="minorHAnsi" w:hAnsi="Courier New" w:cs="Courier New"/>
          <w:color w:val="808080"/>
          <w:sz w:val="22"/>
          <w:lang w:val="en-US" w:eastAsia="en-US"/>
        </w:rPr>
        <w:t>y2</w:t>
      </w:r>
      <w:r w:rsidRPr="004B3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, </w:t>
      </w:r>
      <w:r w:rsidRPr="004B37F4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float</w:t>
      </w:r>
      <w:r w:rsidRPr="004B3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</w:t>
      </w:r>
      <w:r w:rsidRPr="004B37F4">
        <w:rPr>
          <w:rFonts w:ascii="Courier New" w:eastAsiaTheme="minorHAnsi" w:hAnsi="Courier New" w:cs="Courier New"/>
          <w:color w:val="808080"/>
          <w:sz w:val="22"/>
          <w:lang w:val="en-US" w:eastAsia="en-US"/>
        </w:rPr>
        <w:t>x3</w:t>
      </w:r>
      <w:r w:rsidRPr="004B3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, </w:t>
      </w:r>
      <w:r w:rsidRPr="004B37F4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float</w:t>
      </w:r>
      <w:r w:rsidRPr="004B3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</w:t>
      </w:r>
      <w:r w:rsidRPr="004B37F4">
        <w:rPr>
          <w:rFonts w:ascii="Courier New" w:eastAsiaTheme="minorHAnsi" w:hAnsi="Courier New" w:cs="Courier New"/>
          <w:color w:val="808080"/>
          <w:sz w:val="22"/>
          <w:lang w:val="en-US" w:eastAsia="en-US"/>
        </w:rPr>
        <w:t>y3</w:t>
      </w:r>
      <w:r w:rsidRPr="004B3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);</w:t>
      </w:r>
    </w:p>
    <w:p w14:paraId="4599BC16" w14:textId="77777777" w:rsidR="004B37F4" w:rsidRPr="004B37F4" w:rsidRDefault="004B37F4" w:rsidP="004B37F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</w:p>
    <w:p w14:paraId="35D160AC" w14:textId="77777777" w:rsidR="004B37F4" w:rsidRPr="004B37F4" w:rsidRDefault="004B37F4" w:rsidP="004B37F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B3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4B37F4">
        <w:rPr>
          <w:rFonts w:ascii="Courier New" w:eastAsiaTheme="minorHAnsi" w:hAnsi="Courier New" w:cs="Courier New"/>
          <w:color w:val="2B91AF"/>
          <w:sz w:val="22"/>
          <w:lang w:val="en-US" w:eastAsia="en-US"/>
        </w:rPr>
        <w:t>Point</w:t>
      </w:r>
      <w:r w:rsidRPr="004B3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FindCenter() </w:t>
      </w:r>
      <w:r w:rsidRPr="004B37F4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const</w:t>
      </w:r>
      <w:r w:rsidRPr="004B3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;</w:t>
      </w:r>
    </w:p>
    <w:p w14:paraId="3C7687AB" w14:textId="77777777" w:rsidR="004B37F4" w:rsidRPr="004B37F4" w:rsidRDefault="004B37F4" w:rsidP="004B37F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B3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4B37F4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float</w:t>
      </w:r>
      <w:r w:rsidRPr="004B3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FindArea() </w:t>
      </w:r>
      <w:r w:rsidRPr="004B37F4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const</w:t>
      </w:r>
      <w:r w:rsidRPr="004B3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;</w:t>
      </w:r>
    </w:p>
    <w:p w14:paraId="2A3F7527" w14:textId="77777777" w:rsidR="004B37F4" w:rsidRPr="004B37F4" w:rsidRDefault="004B37F4" w:rsidP="004B37F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B3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4B37F4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float</w:t>
      </w:r>
      <w:r w:rsidRPr="004B3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FindPerimeter() </w:t>
      </w:r>
      <w:r w:rsidRPr="004B37F4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const</w:t>
      </w:r>
      <w:r w:rsidRPr="004B3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;</w:t>
      </w:r>
    </w:p>
    <w:p w14:paraId="5F7E1E53" w14:textId="77777777" w:rsidR="004B37F4" w:rsidRPr="004B37F4" w:rsidRDefault="004B37F4" w:rsidP="004B37F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</w:p>
    <w:p w14:paraId="045E4919" w14:textId="77777777" w:rsidR="004B37F4" w:rsidRPr="004B37F4" w:rsidRDefault="004B37F4" w:rsidP="004B37F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B3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4B37F4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void</w:t>
      </w:r>
      <w:r w:rsidRPr="004B3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Move(</w:t>
      </w:r>
      <w:r w:rsidRPr="004B37F4">
        <w:rPr>
          <w:rFonts w:ascii="Courier New" w:eastAsiaTheme="minorHAnsi" w:hAnsi="Courier New" w:cs="Courier New"/>
          <w:color w:val="2B91AF"/>
          <w:sz w:val="22"/>
          <w:lang w:val="en-US" w:eastAsia="en-US"/>
        </w:rPr>
        <w:t>Point</w:t>
      </w:r>
      <w:r w:rsidRPr="004B3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</w:t>
      </w:r>
      <w:r w:rsidRPr="004B37F4">
        <w:rPr>
          <w:rFonts w:ascii="Courier New" w:eastAsiaTheme="minorHAnsi" w:hAnsi="Courier New" w:cs="Courier New"/>
          <w:color w:val="808080"/>
          <w:sz w:val="22"/>
          <w:lang w:val="en-US" w:eastAsia="en-US"/>
        </w:rPr>
        <w:t>offset</w:t>
      </w:r>
      <w:r w:rsidRPr="004B3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);</w:t>
      </w:r>
    </w:p>
    <w:p w14:paraId="3026E99F" w14:textId="77777777" w:rsidR="004B37F4" w:rsidRPr="004B37F4" w:rsidRDefault="004B37F4" w:rsidP="004B37F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</w:p>
    <w:p w14:paraId="5FDD52AD" w14:textId="77777777" w:rsidR="004B37F4" w:rsidRPr="004B37F4" w:rsidRDefault="004B37F4" w:rsidP="004B37F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B3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4B37F4">
        <w:rPr>
          <w:rFonts w:ascii="Courier New" w:eastAsiaTheme="minorHAnsi" w:hAnsi="Courier New" w:cs="Courier New"/>
          <w:color w:val="2B91AF"/>
          <w:sz w:val="22"/>
          <w:lang w:val="en-US" w:eastAsia="en-US"/>
        </w:rPr>
        <w:t>Point</w:t>
      </w:r>
      <w:r w:rsidRPr="004B3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GetFirstPoint() </w:t>
      </w:r>
      <w:r w:rsidRPr="004B37F4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const</w:t>
      </w:r>
      <w:r w:rsidRPr="004B3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;</w:t>
      </w:r>
    </w:p>
    <w:p w14:paraId="48B98F7D" w14:textId="77777777" w:rsidR="004B37F4" w:rsidRPr="004B37F4" w:rsidRDefault="004B37F4" w:rsidP="004B37F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B3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4B37F4">
        <w:rPr>
          <w:rFonts w:ascii="Courier New" w:eastAsiaTheme="minorHAnsi" w:hAnsi="Courier New" w:cs="Courier New"/>
          <w:color w:val="2B91AF"/>
          <w:sz w:val="22"/>
          <w:lang w:val="en-US" w:eastAsia="en-US"/>
        </w:rPr>
        <w:t>Point</w:t>
      </w:r>
      <w:r w:rsidRPr="004B3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GetSecondPoint() </w:t>
      </w:r>
      <w:r w:rsidRPr="004B37F4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const</w:t>
      </w:r>
      <w:r w:rsidRPr="004B3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;</w:t>
      </w:r>
    </w:p>
    <w:p w14:paraId="11C283AF" w14:textId="77777777" w:rsidR="004B37F4" w:rsidRPr="004B37F4" w:rsidRDefault="004B37F4" w:rsidP="004B37F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B3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4B37F4">
        <w:rPr>
          <w:rFonts w:ascii="Courier New" w:eastAsiaTheme="minorHAnsi" w:hAnsi="Courier New" w:cs="Courier New"/>
          <w:color w:val="2B91AF"/>
          <w:sz w:val="22"/>
          <w:lang w:val="en-US" w:eastAsia="en-US"/>
        </w:rPr>
        <w:t>Point</w:t>
      </w:r>
      <w:r w:rsidRPr="004B3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GetThirdPoint() </w:t>
      </w:r>
      <w:r w:rsidRPr="004B37F4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const</w:t>
      </w:r>
      <w:r w:rsidRPr="004B3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;</w:t>
      </w:r>
    </w:p>
    <w:p w14:paraId="6E4278CF" w14:textId="77777777" w:rsidR="004B37F4" w:rsidRPr="004B37F4" w:rsidRDefault="004B37F4" w:rsidP="004B37F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</w:p>
    <w:p w14:paraId="07218BCC" w14:textId="77777777" w:rsidR="004B37F4" w:rsidRPr="004B37F4" w:rsidRDefault="004B37F4" w:rsidP="004B37F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B3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4B37F4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void</w:t>
      </w:r>
      <w:r w:rsidRPr="004B3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SetFirstPoint(</w:t>
      </w:r>
      <w:r w:rsidRPr="004B37F4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const</w:t>
      </w:r>
      <w:r w:rsidRPr="004B3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</w:t>
      </w:r>
      <w:r w:rsidRPr="004B37F4">
        <w:rPr>
          <w:rFonts w:ascii="Courier New" w:eastAsiaTheme="minorHAnsi" w:hAnsi="Courier New" w:cs="Courier New"/>
          <w:color w:val="2B91AF"/>
          <w:sz w:val="22"/>
          <w:lang w:val="en-US" w:eastAsia="en-US"/>
        </w:rPr>
        <w:t>Point</w:t>
      </w:r>
      <w:r w:rsidRPr="004B3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&amp; </w:t>
      </w:r>
      <w:r w:rsidRPr="004B37F4">
        <w:rPr>
          <w:rFonts w:ascii="Courier New" w:eastAsiaTheme="minorHAnsi" w:hAnsi="Courier New" w:cs="Courier New"/>
          <w:color w:val="808080"/>
          <w:sz w:val="22"/>
          <w:lang w:val="en-US" w:eastAsia="en-US"/>
        </w:rPr>
        <w:t>other</w:t>
      </w:r>
      <w:r w:rsidRPr="004B3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);</w:t>
      </w:r>
    </w:p>
    <w:p w14:paraId="2CFCC87C" w14:textId="77777777" w:rsidR="004B37F4" w:rsidRPr="004B37F4" w:rsidRDefault="004B37F4" w:rsidP="004B37F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B3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4B37F4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void</w:t>
      </w:r>
      <w:r w:rsidRPr="004B3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SetSecondPoint(</w:t>
      </w:r>
      <w:r w:rsidRPr="004B37F4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const</w:t>
      </w:r>
      <w:r w:rsidRPr="004B3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</w:t>
      </w:r>
      <w:r w:rsidRPr="004B37F4">
        <w:rPr>
          <w:rFonts w:ascii="Courier New" w:eastAsiaTheme="minorHAnsi" w:hAnsi="Courier New" w:cs="Courier New"/>
          <w:color w:val="2B91AF"/>
          <w:sz w:val="22"/>
          <w:lang w:val="en-US" w:eastAsia="en-US"/>
        </w:rPr>
        <w:t>Point</w:t>
      </w:r>
      <w:r w:rsidRPr="004B3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&amp; </w:t>
      </w:r>
      <w:r w:rsidRPr="004B37F4">
        <w:rPr>
          <w:rFonts w:ascii="Courier New" w:eastAsiaTheme="minorHAnsi" w:hAnsi="Courier New" w:cs="Courier New"/>
          <w:color w:val="808080"/>
          <w:sz w:val="22"/>
          <w:lang w:val="en-US" w:eastAsia="en-US"/>
        </w:rPr>
        <w:t>other</w:t>
      </w:r>
      <w:r w:rsidRPr="004B3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);</w:t>
      </w:r>
    </w:p>
    <w:p w14:paraId="78A3F970" w14:textId="77777777" w:rsidR="004B37F4" w:rsidRPr="004B37F4" w:rsidRDefault="004B37F4" w:rsidP="004B37F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B3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4B37F4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void</w:t>
      </w:r>
      <w:r w:rsidRPr="004B3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SetThirdPoint(</w:t>
      </w:r>
      <w:r w:rsidRPr="004B37F4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const</w:t>
      </w:r>
      <w:r w:rsidRPr="004B3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</w:t>
      </w:r>
      <w:r w:rsidRPr="004B37F4">
        <w:rPr>
          <w:rFonts w:ascii="Courier New" w:eastAsiaTheme="minorHAnsi" w:hAnsi="Courier New" w:cs="Courier New"/>
          <w:color w:val="2B91AF"/>
          <w:sz w:val="22"/>
          <w:lang w:val="en-US" w:eastAsia="en-US"/>
        </w:rPr>
        <w:t>Point</w:t>
      </w:r>
      <w:r w:rsidRPr="004B3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&amp; </w:t>
      </w:r>
      <w:r w:rsidRPr="004B37F4">
        <w:rPr>
          <w:rFonts w:ascii="Courier New" w:eastAsiaTheme="minorHAnsi" w:hAnsi="Courier New" w:cs="Courier New"/>
          <w:color w:val="808080"/>
          <w:sz w:val="22"/>
          <w:lang w:val="en-US" w:eastAsia="en-US"/>
        </w:rPr>
        <w:t>other</w:t>
      </w:r>
      <w:r w:rsidRPr="004B3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);</w:t>
      </w:r>
    </w:p>
    <w:p w14:paraId="45A526F6" w14:textId="77777777" w:rsidR="004B37F4" w:rsidRPr="004B37F4" w:rsidRDefault="004B37F4" w:rsidP="004B37F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</w:p>
    <w:p w14:paraId="6BD48D25" w14:textId="77777777" w:rsidR="004B37F4" w:rsidRPr="004B37F4" w:rsidRDefault="004B37F4" w:rsidP="004B37F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B3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4B37F4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bool</w:t>
      </w:r>
      <w:r w:rsidRPr="004B3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IsAreasEqual(</w:t>
      </w:r>
      <w:r w:rsidRPr="004B37F4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const</w:t>
      </w:r>
      <w:r w:rsidRPr="004B3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</w:t>
      </w:r>
      <w:r w:rsidRPr="004B37F4">
        <w:rPr>
          <w:rFonts w:ascii="Courier New" w:eastAsiaTheme="minorHAnsi" w:hAnsi="Courier New" w:cs="Courier New"/>
          <w:color w:val="2B91AF"/>
          <w:sz w:val="22"/>
          <w:lang w:val="en-US" w:eastAsia="en-US"/>
        </w:rPr>
        <w:t>Triangle</w:t>
      </w:r>
      <w:r w:rsidRPr="004B3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&amp; </w:t>
      </w:r>
      <w:r w:rsidRPr="004B37F4">
        <w:rPr>
          <w:rFonts w:ascii="Courier New" w:eastAsiaTheme="minorHAnsi" w:hAnsi="Courier New" w:cs="Courier New"/>
          <w:color w:val="808080"/>
          <w:sz w:val="22"/>
          <w:lang w:val="en-US" w:eastAsia="en-US"/>
        </w:rPr>
        <w:t>other</w:t>
      </w:r>
      <w:r w:rsidRPr="004B3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) </w:t>
      </w:r>
      <w:r w:rsidRPr="004B37F4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const</w:t>
      </w:r>
      <w:r w:rsidRPr="004B3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;</w:t>
      </w:r>
    </w:p>
    <w:p w14:paraId="5437C637" w14:textId="77777777" w:rsidR="004B37F4" w:rsidRPr="004B37F4" w:rsidRDefault="004B37F4" w:rsidP="004B37F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</w:p>
    <w:p w14:paraId="7ABC1CE5" w14:textId="77777777" w:rsidR="004B37F4" w:rsidRPr="004B37F4" w:rsidRDefault="004B37F4" w:rsidP="004B37F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B3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4B37F4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bool</w:t>
      </w:r>
      <w:r w:rsidRPr="004B3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IsExisting() </w:t>
      </w:r>
      <w:r w:rsidRPr="004B37F4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const</w:t>
      </w:r>
      <w:r w:rsidRPr="004B3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;</w:t>
      </w:r>
    </w:p>
    <w:p w14:paraId="1DAD7322" w14:textId="77777777" w:rsidR="004B37F4" w:rsidRPr="004B37F4" w:rsidRDefault="004B37F4" w:rsidP="004B37F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</w:p>
    <w:p w14:paraId="22268F3C" w14:textId="77777777" w:rsidR="004B37F4" w:rsidRPr="004B37F4" w:rsidRDefault="004B37F4" w:rsidP="004B37F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B3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4B37F4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friend</w:t>
      </w:r>
      <w:r w:rsidRPr="004B3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</w:t>
      </w:r>
      <w:r w:rsidRPr="004B37F4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bool</w:t>
      </w:r>
      <w:r w:rsidRPr="004B3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</w:t>
      </w:r>
      <w:r w:rsidRPr="004B37F4">
        <w:rPr>
          <w:rFonts w:ascii="Courier New" w:eastAsiaTheme="minorHAnsi" w:hAnsi="Courier New" w:cs="Courier New"/>
          <w:color w:val="008080"/>
          <w:sz w:val="22"/>
          <w:lang w:val="en-US" w:eastAsia="en-US"/>
        </w:rPr>
        <w:t>operator&gt;</w:t>
      </w:r>
      <w:r w:rsidRPr="004B3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</w:t>
      </w:r>
      <w:r w:rsidRPr="004B37F4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const</w:t>
      </w:r>
      <w:r w:rsidRPr="004B3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</w:t>
      </w:r>
      <w:r w:rsidRPr="004B37F4">
        <w:rPr>
          <w:rFonts w:ascii="Courier New" w:eastAsiaTheme="minorHAnsi" w:hAnsi="Courier New" w:cs="Courier New"/>
          <w:color w:val="2B91AF"/>
          <w:sz w:val="22"/>
          <w:lang w:val="en-US" w:eastAsia="en-US"/>
        </w:rPr>
        <w:t>Triangle</w:t>
      </w:r>
      <w:r w:rsidRPr="004B3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&amp; </w:t>
      </w:r>
      <w:r w:rsidRPr="004B37F4">
        <w:rPr>
          <w:rFonts w:ascii="Courier New" w:eastAsiaTheme="minorHAnsi" w:hAnsi="Courier New" w:cs="Courier New"/>
          <w:color w:val="808080"/>
          <w:sz w:val="22"/>
          <w:lang w:val="en-US" w:eastAsia="en-US"/>
        </w:rPr>
        <w:t>left</w:t>
      </w:r>
      <w:r w:rsidRPr="004B3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, </w:t>
      </w:r>
      <w:r w:rsidRPr="004B37F4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const</w:t>
      </w:r>
      <w:r w:rsidRPr="004B3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</w:t>
      </w:r>
      <w:r w:rsidRPr="004B37F4">
        <w:rPr>
          <w:rFonts w:ascii="Courier New" w:eastAsiaTheme="minorHAnsi" w:hAnsi="Courier New" w:cs="Courier New"/>
          <w:color w:val="2B91AF"/>
          <w:sz w:val="22"/>
          <w:lang w:val="en-US" w:eastAsia="en-US"/>
        </w:rPr>
        <w:t>Triangle</w:t>
      </w:r>
      <w:r w:rsidRPr="004B3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&amp; </w:t>
      </w:r>
      <w:r w:rsidRPr="004B37F4">
        <w:rPr>
          <w:rFonts w:ascii="Courier New" w:eastAsiaTheme="minorHAnsi" w:hAnsi="Courier New" w:cs="Courier New"/>
          <w:color w:val="808080"/>
          <w:sz w:val="22"/>
          <w:lang w:val="en-US" w:eastAsia="en-US"/>
        </w:rPr>
        <w:t>right</w:t>
      </w:r>
      <w:r w:rsidRPr="004B3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);</w:t>
      </w:r>
    </w:p>
    <w:p w14:paraId="3C51A6E5" w14:textId="77777777" w:rsidR="004B37F4" w:rsidRPr="004B37F4" w:rsidRDefault="004B37F4" w:rsidP="004B37F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B3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4B37F4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friend</w:t>
      </w:r>
      <w:r w:rsidRPr="004B3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</w:t>
      </w:r>
      <w:r w:rsidRPr="004B37F4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bool</w:t>
      </w:r>
      <w:r w:rsidRPr="004B3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</w:t>
      </w:r>
      <w:r w:rsidRPr="004B37F4">
        <w:rPr>
          <w:rFonts w:ascii="Courier New" w:eastAsiaTheme="minorHAnsi" w:hAnsi="Courier New" w:cs="Courier New"/>
          <w:color w:val="008080"/>
          <w:sz w:val="22"/>
          <w:lang w:val="en-US" w:eastAsia="en-US"/>
        </w:rPr>
        <w:t>operator&lt;</w:t>
      </w:r>
      <w:r w:rsidRPr="004B3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</w:t>
      </w:r>
      <w:r w:rsidRPr="004B37F4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const</w:t>
      </w:r>
      <w:r w:rsidRPr="004B3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</w:t>
      </w:r>
      <w:r w:rsidRPr="004B37F4">
        <w:rPr>
          <w:rFonts w:ascii="Courier New" w:eastAsiaTheme="minorHAnsi" w:hAnsi="Courier New" w:cs="Courier New"/>
          <w:color w:val="2B91AF"/>
          <w:sz w:val="22"/>
          <w:lang w:val="en-US" w:eastAsia="en-US"/>
        </w:rPr>
        <w:t>Triangle</w:t>
      </w:r>
      <w:r w:rsidRPr="004B3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&amp; </w:t>
      </w:r>
      <w:r w:rsidRPr="004B37F4">
        <w:rPr>
          <w:rFonts w:ascii="Courier New" w:eastAsiaTheme="minorHAnsi" w:hAnsi="Courier New" w:cs="Courier New"/>
          <w:color w:val="808080"/>
          <w:sz w:val="22"/>
          <w:lang w:val="en-US" w:eastAsia="en-US"/>
        </w:rPr>
        <w:t>left</w:t>
      </w:r>
      <w:r w:rsidRPr="004B3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, </w:t>
      </w:r>
      <w:r w:rsidRPr="004B37F4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const</w:t>
      </w:r>
      <w:r w:rsidRPr="004B3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</w:t>
      </w:r>
      <w:r w:rsidRPr="004B37F4">
        <w:rPr>
          <w:rFonts w:ascii="Courier New" w:eastAsiaTheme="minorHAnsi" w:hAnsi="Courier New" w:cs="Courier New"/>
          <w:color w:val="2B91AF"/>
          <w:sz w:val="22"/>
          <w:lang w:val="en-US" w:eastAsia="en-US"/>
        </w:rPr>
        <w:t>Triangle</w:t>
      </w:r>
      <w:r w:rsidRPr="004B3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&amp; </w:t>
      </w:r>
      <w:r w:rsidRPr="004B37F4">
        <w:rPr>
          <w:rFonts w:ascii="Courier New" w:eastAsiaTheme="minorHAnsi" w:hAnsi="Courier New" w:cs="Courier New"/>
          <w:color w:val="808080"/>
          <w:sz w:val="22"/>
          <w:lang w:val="en-US" w:eastAsia="en-US"/>
        </w:rPr>
        <w:t>right</w:t>
      </w:r>
      <w:r w:rsidRPr="004B3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);</w:t>
      </w:r>
    </w:p>
    <w:p w14:paraId="47331EA8" w14:textId="77777777" w:rsidR="004B37F4" w:rsidRDefault="004B37F4" w:rsidP="004B37F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B3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4B37F4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friend</w:t>
      </w:r>
      <w:r w:rsidRPr="004B3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</w:t>
      </w:r>
      <w:r w:rsidRPr="004B37F4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bool</w:t>
      </w:r>
      <w:r w:rsidRPr="004B3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</w:t>
      </w:r>
      <w:r w:rsidRPr="004B37F4">
        <w:rPr>
          <w:rFonts w:ascii="Courier New" w:eastAsiaTheme="minorHAnsi" w:hAnsi="Courier New" w:cs="Courier New"/>
          <w:color w:val="008080"/>
          <w:sz w:val="22"/>
          <w:lang w:val="en-US" w:eastAsia="en-US"/>
        </w:rPr>
        <w:t>operator&gt;=</w:t>
      </w:r>
      <w:r w:rsidRPr="004B3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</w:t>
      </w:r>
      <w:r w:rsidRPr="004B37F4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const</w:t>
      </w:r>
      <w:r w:rsidRPr="004B3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</w:t>
      </w:r>
      <w:r w:rsidRPr="004B37F4">
        <w:rPr>
          <w:rFonts w:ascii="Courier New" w:eastAsiaTheme="minorHAnsi" w:hAnsi="Courier New" w:cs="Courier New"/>
          <w:color w:val="2B91AF"/>
          <w:sz w:val="22"/>
          <w:lang w:val="en-US" w:eastAsia="en-US"/>
        </w:rPr>
        <w:t>Triangle</w:t>
      </w:r>
      <w:r w:rsidRPr="004B3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&amp; </w:t>
      </w:r>
      <w:r w:rsidRPr="004B37F4">
        <w:rPr>
          <w:rFonts w:ascii="Courier New" w:eastAsiaTheme="minorHAnsi" w:hAnsi="Courier New" w:cs="Courier New"/>
          <w:color w:val="808080"/>
          <w:sz w:val="22"/>
          <w:lang w:val="en-US" w:eastAsia="en-US"/>
        </w:rPr>
        <w:t>left</w:t>
      </w:r>
      <w:r w:rsidRPr="004B3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,</w:t>
      </w:r>
    </w:p>
    <w:p w14:paraId="237C7E94" w14:textId="1EE1C489" w:rsidR="004B37F4" w:rsidRDefault="004B37F4" w:rsidP="004B37F4">
      <w:pPr>
        <w:autoSpaceDE w:val="0"/>
        <w:autoSpaceDN w:val="0"/>
        <w:adjustRightInd w:val="0"/>
        <w:spacing w:line="240" w:lineRule="auto"/>
        <w:ind w:left="3540"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B3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</w:t>
      </w:r>
      <w:r w:rsidRPr="004B37F4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const</w:t>
      </w:r>
      <w:r w:rsidRPr="004B3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</w:t>
      </w:r>
      <w:r w:rsidRPr="004B37F4">
        <w:rPr>
          <w:rFonts w:ascii="Courier New" w:eastAsiaTheme="minorHAnsi" w:hAnsi="Courier New" w:cs="Courier New"/>
          <w:color w:val="2B91AF"/>
          <w:sz w:val="22"/>
          <w:lang w:val="en-US" w:eastAsia="en-US"/>
        </w:rPr>
        <w:t>Triangle</w:t>
      </w:r>
      <w:r w:rsidRPr="004B3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&amp; </w:t>
      </w:r>
      <w:r w:rsidRPr="004B37F4">
        <w:rPr>
          <w:rFonts w:ascii="Courier New" w:eastAsiaTheme="minorHAnsi" w:hAnsi="Courier New" w:cs="Courier New"/>
          <w:color w:val="808080"/>
          <w:sz w:val="22"/>
          <w:lang w:val="en-US" w:eastAsia="en-US"/>
        </w:rPr>
        <w:t>right</w:t>
      </w:r>
      <w:r w:rsidRPr="004B3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);</w:t>
      </w:r>
    </w:p>
    <w:p w14:paraId="563D6EB8" w14:textId="77777777" w:rsidR="004B37F4" w:rsidRPr="004B37F4" w:rsidRDefault="004B37F4" w:rsidP="004B37F4">
      <w:pPr>
        <w:autoSpaceDE w:val="0"/>
        <w:autoSpaceDN w:val="0"/>
        <w:adjustRightInd w:val="0"/>
        <w:spacing w:line="240" w:lineRule="auto"/>
        <w:ind w:left="3540"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</w:p>
    <w:p w14:paraId="24A6679D" w14:textId="77777777" w:rsidR="004B37F4" w:rsidRDefault="004B37F4" w:rsidP="004B37F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B3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4B37F4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friend</w:t>
      </w:r>
      <w:r w:rsidRPr="004B3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</w:t>
      </w:r>
      <w:r w:rsidRPr="004B37F4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bool</w:t>
      </w:r>
      <w:r w:rsidRPr="004B3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</w:t>
      </w:r>
      <w:r w:rsidRPr="004B37F4">
        <w:rPr>
          <w:rFonts w:ascii="Courier New" w:eastAsiaTheme="minorHAnsi" w:hAnsi="Courier New" w:cs="Courier New"/>
          <w:color w:val="008080"/>
          <w:sz w:val="22"/>
          <w:lang w:val="en-US" w:eastAsia="en-US"/>
        </w:rPr>
        <w:t>operator&lt;=</w:t>
      </w:r>
      <w:r w:rsidRPr="004B3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</w:t>
      </w:r>
      <w:r w:rsidRPr="004B37F4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const</w:t>
      </w:r>
      <w:r w:rsidRPr="004B3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</w:t>
      </w:r>
      <w:r w:rsidRPr="004B37F4">
        <w:rPr>
          <w:rFonts w:ascii="Courier New" w:eastAsiaTheme="minorHAnsi" w:hAnsi="Courier New" w:cs="Courier New"/>
          <w:color w:val="2B91AF"/>
          <w:sz w:val="22"/>
          <w:lang w:val="en-US" w:eastAsia="en-US"/>
        </w:rPr>
        <w:t>Triangle</w:t>
      </w:r>
      <w:r w:rsidRPr="004B3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&amp; </w:t>
      </w:r>
      <w:r w:rsidRPr="004B37F4">
        <w:rPr>
          <w:rFonts w:ascii="Courier New" w:eastAsiaTheme="minorHAnsi" w:hAnsi="Courier New" w:cs="Courier New"/>
          <w:color w:val="808080"/>
          <w:sz w:val="22"/>
          <w:lang w:val="en-US" w:eastAsia="en-US"/>
        </w:rPr>
        <w:t>left</w:t>
      </w:r>
      <w:r w:rsidRPr="004B3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,</w:t>
      </w:r>
    </w:p>
    <w:p w14:paraId="7A10B001" w14:textId="0F2BF6C4" w:rsidR="004B37F4" w:rsidRPr="004B37F4" w:rsidRDefault="004B37F4" w:rsidP="004B37F4">
      <w:pPr>
        <w:autoSpaceDE w:val="0"/>
        <w:autoSpaceDN w:val="0"/>
        <w:adjustRightInd w:val="0"/>
        <w:spacing w:line="240" w:lineRule="auto"/>
        <w:ind w:left="2832" w:firstLine="708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B3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</w:t>
      </w:r>
      <w:r w:rsidRPr="004B37F4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const</w:t>
      </w:r>
      <w:r w:rsidRPr="004B3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</w:t>
      </w:r>
      <w:r w:rsidRPr="004B37F4">
        <w:rPr>
          <w:rFonts w:ascii="Courier New" w:eastAsiaTheme="minorHAnsi" w:hAnsi="Courier New" w:cs="Courier New"/>
          <w:color w:val="2B91AF"/>
          <w:sz w:val="22"/>
          <w:lang w:val="en-US" w:eastAsia="en-US"/>
        </w:rPr>
        <w:t>Triangle</w:t>
      </w:r>
      <w:r w:rsidRPr="004B3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&amp; </w:t>
      </w:r>
      <w:r w:rsidRPr="004B37F4">
        <w:rPr>
          <w:rFonts w:ascii="Courier New" w:eastAsiaTheme="minorHAnsi" w:hAnsi="Courier New" w:cs="Courier New"/>
          <w:color w:val="808080"/>
          <w:sz w:val="22"/>
          <w:lang w:val="en-US" w:eastAsia="en-US"/>
        </w:rPr>
        <w:t>right</w:t>
      </w:r>
      <w:r w:rsidRPr="004B3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);</w:t>
      </w:r>
    </w:p>
    <w:p w14:paraId="6D3D1810" w14:textId="77777777" w:rsidR="004B37F4" w:rsidRPr="004B37F4" w:rsidRDefault="004B37F4" w:rsidP="004B37F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</w:p>
    <w:p w14:paraId="5BD107D6" w14:textId="77777777" w:rsidR="004B37F4" w:rsidRPr="004B37F4" w:rsidRDefault="004B37F4" w:rsidP="004B37F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B37F4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private</w:t>
      </w:r>
      <w:r w:rsidRPr="004B3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:</w:t>
      </w:r>
    </w:p>
    <w:p w14:paraId="7D26777A" w14:textId="77777777" w:rsidR="004B37F4" w:rsidRPr="004B37F4" w:rsidRDefault="004B37F4" w:rsidP="004B37F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B3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4B37F4">
        <w:rPr>
          <w:rFonts w:ascii="Courier New" w:eastAsiaTheme="minorHAnsi" w:hAnsi="Courier New" w:cs="Courier New"/>
          <w:color w:val="2B91AF"/>
          <w:sz w:val="22"/>
          <w:lang w:val="en-US" w:eastAsia="en-US"/>
        </w:rPr>
        <w:t>Point</w:t>
      </w:r>
      <w:r w:rsidRPr="004B3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points[3];</w:t>
      </w:r>
    </w:p>
    <w:p w14:paraId="47C28240" w14:textId="77777777" w:rsidR="004B37F4" w:rsidRPr="004B37F4" w:rsidRDefault="004B37F4" w:rsidP="004B37F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</w:p>
    <w:p w14:paraId="0C0B9FB4" w14:textId="77777777" w:rsidR="004B37F4" w:rsidRPr="004B37F4" w:rsidRDefault="004B37F4" w:rsidP="004B37F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B3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4B37F4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void</w:t>
      </w:r>
      <w:r w:rsidRPr="004B3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_CalculateMagnitudes(</w:t>
      </w:r>
      <w:r w:rsidRPr="004B37F4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float</w:t>
      </w:r>
      <w:r w:rsidRPr="004B3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&amp; </w:t>
      </w:r>
      <w:r w:rsidRPr="004B37F4">
        <w:rPr>
          <w:rFonts w:ascii="Courier New" w:eastAsiaTheme="minorHAnsi" w:hAnsi="Courier New" w:cs="Courier New"/>
          <w:color w:val="808080"/>
          <w:sz w:val="22"/>
          <w:lang w:val="en-US" w:eastAsia="en-US"/>
        </w:rPr>
        <w:t>a</w:t>
      </w:r>
      <w:r w:rsidRPr="004B3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, </w:t>
      </w:r>
      <w:r w:rsidRPr="004B37F4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float</w:t>
      </w:r>
      <w:r w:rsidRPr="004B3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&amp; </w:t>
      </w:r>
      <w:r w:rsidRPr="004B37F4">
        <w:rPr>
          <w:rFonts w:ascii="Courier New" w:eastAsiaTheme="minorHAnsi" w:hAnsi="Courier New" w:cs="Courier New"/>
          <w:color w:val="808080"/>
          <w:sz w:val="22"/>
          <w:lang w:val="en-US" w:eastAsia="en-US"/>
        </w:rPr>
        <w:t>b</w:t>
      </w:r>
      <w:r w:rsidRPr="004B3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, </w:t>
      </w:r>
      <w:r w:rsidRPr="004B37F4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float</w:t>
      </w:r>
      <w:r w:rsidRPr="004B3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&amp; </w:t>
      </w:r>
      <w:r w:rsidRPr="004B37F4">
        <w:rPr>
          <w:rFonts w:ascii="Courier New" w:eastAsiaTheme="minorHAnsi" w:hAnsi="Courier New" w:cs="Courier New"/>
          <w:color w:val="808080"/>
          <w:sz w:val="22"/>
          <w:lang w:val="en-US" w:eastAsia="en-US"/>
        </w:rPr>
        <w:t>c</w:t>
      </w:r>
      <w:r w:rsidRPr="004B3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) </w:t>
      </w:r>
      <w:r w:rsidRPr="004B37F4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const</w:t>
      </w:r>
      <w:r w:rsidRPr="004B3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;</w:t>
      </w:r>
    </w:p>
    <w:p w14:paraId="34FA76B0" w14:textId="77777777" w:rsidR="004B37F4" w:rsidRPr="004B37F4" w:rsidRDefault="004B37F4" w:rsidP="004B37F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B3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4B37F4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int</w:t>
      </w:r>
      <w:r w:rsidRPr="004B3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_CompareArea(</w:t>
      </w:r>
      <w:r w:rsidRPr="004B37F4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const</w:t>
      </w:r>
      <w:r w:rsidRPr="004B3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</w:t>
      </w:r>
      <w:r w:rsidRPr="004B37F4">
        <w:rPr>
          <w:rFonts w:ascii="Courier New" w:eastAsiaTheme="minorHAnsi" w:hAnsi="Courier New" w:cs="Courier New"/>
          <w:color w:val="2B91AF"/>
          <w:sz w:val="22"/>
          <w:lang w:val="en-US" w:eastAsia="en-US"/>
        </w:rPr>
        <w:t>Triangle</w:t>
      </w:r>
      <w:r w:rsidRPr="004B3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&amp; </w:t>
      </w:r>
      <w:r w:rsidRPr="004B37F4">
        <w:rPr>
          <w:rFonts w:ascii="Courier New" w:eastAsiaTheme="minorHAnsi" w:hAnsi="Courier New" w:cs="Courier New"/>
          <w:color w:val="808080"/>
          <w:sz w:val="22"/>
          <w:lang w:val="en-US" w:eastAsia="en-US"/>
        </w:rPr>
        <w:t>other</w:t>
      </w:r>
      <w:r w:rsidRPr="004B3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) </w:t>
      </w:r>
      <w:r w:rsidRPr="004B37F4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const</w:t>
      </w:r>
      <w:r w:rsidRPr="004B3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;</w:t>
      </w:r>
    </w:p>
    <w:p w14:paraId="2F15AFD1" w14:textId="39B88385" w:rsidR="004B37F4" w:rsidRPr="004B37F4" w:rsidRDefault="004B37F4" w:rsidP="004B37F4">
      <w:pPr>
        <w:ind w:firstLine="0"/>
        <w:rPr>
          <w:rFonts w:ascii="Courier New" w:eastAsiaTheme="minorHAnsi" w:hAnsi="Courier New" w:cs="Courier New"/>
          <w:color w:val="000000"/>
          <w:sz w:val="22"/>
          <w:lang w:eastAsia="en-US"/>
        </w:rPr>
      </w:pPr>
      <w:r w:rsidRPr="004B37F4">
        <w:rPr>
          <w:rFonts w:ascii="Courier New" w:eastAsiaTheme="minorHAnsi" w:hAnsi="Courier New" w:cs="Courier New"/>
          <w:color w:val="000000"/>
          <w:sz w:val="22"/>
          <w:lang w:eastAsia="en-US"/>
        </w:rPr>
        <w:t>};</w:t>
      </w:r>
    </w:p>
    <w:p w14:paraId="11844CFB" w14:textId="77777777" w:rsidR="004B37F4" w:rsidRPr="004B37F4" w:rsidRDefault="004B37F4" w:rsidP="004B37F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B37F4">
        <w:rPr>
          <w:rFonts w:ascii="Courier New" w:eastAsiaTheme="minorHAnsi" w:hAnsi="Courier New" w:cs="Courier New"/>
          <w:color w:val="0000FF"/>
          <w:sz w:val="22"/>
          <w:lang w:val="en-US" w:eastAsia="en-US"/>
        </w:rPr>
        <w:lastRenderedPageBreak/>
        <w:t>class</w:t>
      </w:r>
      <w:r w:rsidRPr="004B3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</w:t>
      </w:r>
      <w:r w:rsidRPr="004B37F4">
        <w:rPr>
          <w:rFonts w:ascii="Courier New" w:eastAsiaTheme="minorHAnsi" w:hAnsi="Courier New" w:cs="Courier New"/>
          <w:color w:val="2B91AF"/>
          <w:sz w:val="22"/>
          <w:lang w:val="en-US" w:eastAsia="en-US"/>
        </w:rPr>
        <w:t>TriangleExistingException</w:t>
      </w:r>
      <w:r w:rsidRPr="004B3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: </w:t>
      </w:r>
      <w:r w:rsidRPr="004B37F4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public</w:t>
      </w:r>
      <w:r w:rsidRPr="004B3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std::</w:t>
      </w:r>
      <w:r w:rsidRPr="004B37F4">
        <w:rPr>
          <w:rFonts w:ascii="Courier New" w:eastAsiaTheme="minorHAnsi" w:hAnsi="Courier New" w:cs="Courier New"/>
          <w:color w:val="2B91AF"/>
          <w:sz w:val="22"/>
          <w:lang w:val="en-US" w:eastAsia="en-US"/>
        </w:rPr>
        <w:t>exception</w:t>
      </w:r>
    </w:p>
    <w:p w14:paraId="1B89FAAC" w14:textId="77777777" w:rsidR="004B37F4" w:rsidRPr="004B37F4" w:rsidRDefault="004B37F4" w:rsidP="004B37F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B3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{</w:t>
      </w:r>
    </w:p>
    <w:p w14:paraId="176268E3" w14:textId="77777777" w:rsidR="004B37F4" w:rsidRPr="004B37F4" w:rsidRDefault="004B37F4" w:rsidP="004B37F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B37F4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public</w:t>
      </w:r>
      <w:r w:rsidRPr="004B3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:</w:t>
      </w:r>
    </w:p>
    <w:p w14:paraId="355E7C1F" w14:textId="77777777" w:rsidR="004B37F4" w:rsidRPr="004B37F4" w:rsidRDefault="004B37F4" w:rsidP="004B37F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B3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TriangleExistingException(</w:t>
      </w:r>
      <w:r w:rsidRPr="004B37F4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const</w:t>
      </w:r>
      <w:r w:rsidRPr="004B3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</w:t>
      </w:r>
      <w:r w:rsidRPr="004B37F4">
        <w:rPr>
          <w:rFonts w:ascii="Courier New" w:eastAsiaTheme="minorHAnsi" w:hAnsi="Courier New" w:cs="Courier New"/>
          <w:color w:val="2B91AF"/>
          <w:sz w:val="22"/>
          <w:lang w:val="en-US" w:eastAsia="en-US"/>
        </w:rPr>
        <w:t>Triangle</w:t>
      </w:r>
      <w:r w:rsidRPr="004B3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</w:t>
      </w:r>
      <w:r w:rsidRPr="004B37F4">
        <w:rPr>
          <w:rFonts w:ascii="Courier New" w:eastAsiaTheme="minorHAnsi" w:hAnsi="Courier New" w:cs="Courier New"/>
          <w:color w:val="808080"/>
          <w:sz w:val="22"/>
          <w:lang w:val="en-US" w:eastAsia="en-US"/>
        </w:rPr>
        <w:t>_triangle</w:t>
      </w:r>
      <w:r w:rsidRPr="004B3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);</w:t>
      </w:r>
    </w:p>
    <w:p w14:paraId="04CC78D2" w14:textId="77777777" w:rsidR="004B37F4" w:rsidRPr="004B37F4" w:rsidRDefault="004B37F4" w:rsidP="004B37F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</w:p>
    <w:p w14:paraId="3343D5AC" w14:textId="77777777" w:rsidR="004B37F4" w:rsidRPr="004B37F4" w:rsidRDefault="004B37F4" w:rsidP="004B37F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B3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4B37F4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const</w:t>
      </w:r>
      <w:r w:rsidRPr="004B3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</w:t>
      </w:r>
      <w:r w:rsidRPr="004B37F4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char</w:t>
      </w:r>
      <w:r w:rsidRPr="004B3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* what() </w:t>
      </w:r>
      <w:r w:rsidRPr="004B37F4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const</w:t>
      </w:r>
      <w:r w:rsidRPr="004B3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</w:t>
      </w:r>
      <w:r w:rsidRPr="004B37F4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noexcept</w:t>
      </w:r>
      <w:r w:rsidRPr="004B3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;</w:t>
      </w:r>
    </w:p>
    <w:p w14:paraId="4C6908F7" w14:textId="77777777" w:rsidR="004B37F4" w:rsidRPr="004B37F4" w:rsidRDefault="004B37F4" w:rsidP="004B37F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</w:p>
    <w:p w14:paraId="7489D1A1" w14:textId="77777777" w:rsidR="004B37F4" w:rsidRPr="004B37F4" w:rsidRDefault="004B37F4" w:rsidP="004B37F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B37F4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private</w:t>
      </w:r>
      <w:r w:rsidRPr="004B3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:</w:t>
      </w:r>
    </w:p>
    <w:p w14:paraId="663C0EE3" w14:textId="77777777" w:rsidR="004B37F4" w:rsidRPr="004B37F4" w:rsidRDefault="004B37F4" w:rsidP="004B37F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</w:p>
    <w:p w14:paraId="29140EFB" w14:textId="77777777" w:rsidR="004B37F4" w:rsidRPr="004B37F4" w:rsidRDefault="004B37F4" w:rsidP="004B37F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B3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std::</w:t>
      </w:r>
      <w:r w:rsidRPr="004B37F4">
        <w:rPr>
          <w:rFonts w:ascii="Courier New" w:eastAsiaTheme="minorHAnsi" w:hAnsi="Courier New" w:cs="Courier New"/>
          <w:color w:val="2B91AF"/>
          <w:sz w:val="22"/>
          <w:lang w:val="en-US" w:eastAsia="en-US"/>
        </w:rPr>
        <w:t>string</w:t>
      </w:r>
      <w:r w:rsidRPr="004B3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what_string;</w:t>
      </w:r>
    </w:p>
    <w:p w14:paraId="018F77F9" w14:textId="77777777" w:rsidR="004B37F4" w:rsidRPr="004B37F4" w:rsidRDefault="004B37F4" w:rsidP="004B37F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</w:p>
    <w:p w14:paraId="77FA3530" w14:textId="77777777" w:rsidR="004B37F4" w:rsidRPr="004B37F4" w:rsidRDefault="004B37F4" w:rsidP="004B37F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eastAsia="en-US"/>
        </w:rPr>
      </w:pPr>
      <w:r w:rsidRPr="004B3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4B37F4">
        <w:rPr>
          <w:rFonts w:ascii="Courier New" w:eastAsiaTheme="minorHAnsi" w:hAnsi="Courier New" w:cs="Courier New"/>
          <w:color w:val="2B91AF"/>
          <w:sz w:val="22"/>
          <w:lang w:eastAsia="en-US"/>
        </w:rPr>
        <w:t>Triangle</w:t>
      </w:r>
      <w:r w:rsidRPr="004B37F4">
        <w:rPr>
          <w:rFonts w:ascii="Courier New" w:eastAsiaTheme="minorHAnsi" w:hAnsi="Courier New" w:cs="Courier New"/>
          <w:color w:val="000000"/>
          <w:sz w:val="22"/>
          <w:lang w:eastAsia="en-US"/>
        </w:rPr>
        <w:t xml:space="preserve"> triangle;</w:t>
      </w:r>
    </w:p>
    <w:p w14:paraId="54D7794F" w14:textId="77777777" w:rsidR="004B37F4" w:rsidRPr="004B37F4" w:rsidRDefault="004B37F4" w:rsidP="004B37F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eastAsia="en-US"/>
        </w:rPr>
      </w:pPr>
    </w:p>
    <w:p w14:paraId="769A5603" w14:textId="63AC01A7" w:rsidR="004B37F4" w:rsidRPr="004B37F4" w:rsidRDefault="004B37F4" w:rsidP="004B37F4">
      <w:pPr>
        <w:ind w:firstLine="0"/>
        <w:rPr>
          <w:rFonts w:ascii="Courier New" w:eastAsiaTheme="minorHAnsi" w:hAnsi="Courier New" w:cs="Courier New"/>
          <w:color w:val="000000"/>
          <w:sz w:val="22"/>
          <w:lang w:eastAsia="en-US"/>
        </w:rPr>
      </w:pPr>
      <w:r w:rsidRPr="004B37F4">
        <w:rPr>
          <w:rFonts w:ascii="Courier New" w:eastAsiaTheme="minorHAnsi" w:hAnsi="Courier New" w:cs="Courier New"/>
          <w:color w:val="000000"/>
          <w:sz w:val="22"/>
          <w:lang w:eastAsia="en-US"/>
        </w:rPr>
        <w:t>};</w:t>
      </w:r>
    </w:p>
    <w:p w14:paraId="0FF70D84" w14:textId="77777777" w:rsidR="004B37F4" w:rsidRPr="004B37F4" w:rsidRDefault="004B37F4" w:rsidP="004B37F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B37F4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class</w:t>
      </w:r>
      <w:r w:rsidRPr="004B3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</w:t>
      </w:r>
      <w:r w:rsidRPr="004B37F4">
        <w:rPr>
          <w:rFonts w:ascii="Courier New" w:eastAsiaTheme="minorHAnsi" w:hAnsi="Courier New" w:cs="Courier New"/>
          <w:color w:val="2B91AF"/>
          <w:sz w:val="22"/>
          <w:lang w:val="en-US" w:eastAsia="en-US"/>
        </w:rPr>
        <w:t>ConsoleInteractor</w:t>
      </w:r>
    </w:p>
    <w:p w14:paraId="13CE3B07" w14:textId="77777777" w:rsidR="004B37F4" w:rsidRPr="004B37F4" w:rsidRDefault="004B37F4" w:rsidP="004B37F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B3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{</w:t>
      </w:r>
    </w:p>
    <w:p w14:paraId="69BB2640" w14:textId="77777777" w:rsidR="004B37F4" w:rsidRPr="004B37F4" w:rsidRDefault="004B37F4" w:rsidP="004B37F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B37F4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public</w:t>
      </w:r>
      <w:r w:rsidRPr="004B3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:</w:t>
      </w:r>
    </w:p>
    <w:p w14:paraId="4BB7539E" w14:textId="77777777" w:rsidR="004B37F4" w:rsidRPr="004B37F4" w:rsidRDefault="004B37F4" w:rsidP="004B37F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B3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4B37F4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void</w:t>
      </w:r>
      <w:r w:rsidRPr="004B3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Run();</w:t>
      </w:r>
    </w:p>
    <w:p w14:paraId="530FC397" w14:textId="77777777" w:rsidR="004B37F4" w:rsidRPr="004B37F4" w:rsidRDefault="004B37F4" w:rsidP="004B37F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</w:p>
    <w:p w14:paraId="1ECF66FA" w14:textId="77777777" w:rsidR="004B37F4" w:rsidRPr="004B37F4" w:rsidRDefault="004B37F4" w:rsidP="004B37F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B37F4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private</w:t>
      </w:r>
      <w:r w:rsidRPr="004B3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:</w:t>
      </w:r>
    </w:p>
    <w:p w14:paraId="15AE469C" w14:textId="77777777" w:rsidR="004B37F4" w:rsidRPr="004B37F4" w:rsidRDefault="004B37F4" w:rsidP="004B37F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4B3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4B37F4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void</w:t>
      </w:r>
      <w:r w:rsidRPr="004B3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_UpdateConsole(</w:t>
      </w:r>
      <w:r w:rsidRPr="004B37F4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const</w:t>
      </w:r>
      <w:r w:rsidRPr="004B3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</w:t>
      </w:r>
      <w:r w:rsidRPr="004B37F4">
        <w:rPr>
          <w:rFonts w:ascii="Courier New" w:eastAsiaTheme="minorHAnsi" w:hAnsi="Courier New" w:cs="Courier New"/>
          <w:color w:val="2B91AF"/>
          <w:sz w:val="22"/>
          <w:lang w:val="en-US" w:eastAsia="en-US"/>
        </w:rPr>
        <w:t>Triangle</w:t>
      </w:r>
      <w:r w:rsidRPr="004B3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&amp; </w:t>
      </w:r>
      <w:r w:rsidRPr="004B37F4">
        <w:rPr>
          <w:rFonts w:ascii="Courier New" w:eastAsiaTheme="minorHAnsi" w:hAnsi="Courier New" w:cs="Courier New"/>
          <w:color w:val="808080"/>
          <w:sz w:val="22"/>
          <w:lang w:val="en-US" w:eastAsia="en-US"/>
        </w:rPr>
        <w:t>t1</w:t>
      </w:r>
      <w:r w:rsidRPr="004B3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, </w:t>
      </w:r>
      <w:r w:rsidRPr="004B37F4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const</w:t>
      </w:r>
      <w:r w:rsidRPr="004B3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</w:t>
      </w:r>
      <w:r w:rsidRPr="004B37F4">
        <w:rPr>
          <w:rFonts w:ascii="Courier New" w:eastAsiaTheme="minorHAnsi" w:hAnsi="Courier New" w:cs="Courier New"/>
          <w:color w:val="2B91AF"/>
          <w:sz w:val="22"/>
          <w:lang w:val="en-US" w:eastAsia="en-US"/>
        </w:rPr>
        <w:t>Triangle</w:t>
      </w:r>
      <w:r w:rsidRPr="004B3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&amp; </w:t>
      </w:r>
      <w:r w:rsidRPr="004B37F4">
        <w:rPr>
          <w:rFonts w:ascii="Courier New" w:eastAsiaTheme="minorHAnsi" w:hAnsi="Courier New" w:cs="Courier New"/>
          <w:color w:val="808080"/>
          <w:sz w:val="22"/>
          <w:lang w:val="en-US" w:eastAsia="en-US"/>
        </w:rPr>
        <w:t>t2</w:t>
      </w:r>
      <w:r w:rsidRPr="004B3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);</w:t>
      </w:r>
    </w:p>
    <w:p w14:paraId="59D79494" w14:textId="77777777" w:rsidR="004B37F4" w:rsidRPr="004B37F4" w:rsidRDefault="004B37F4" w:rsidP="004B37F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eastAsia="en-US"/>
        </w:rPr>
      </w:pPr>
      <w:r w:rsidRPr="004B37F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4B37F4">
        <w:rPr>
          <w:rFonts w:ascii="Courier New" w:eastAsiaTheme="minorHAnsi" w:hAnsi="Courier New" w:cs="Courier New"/>
          <w:color w:val="2B91AF"/>
          <w:sz w:val="22"/>
          <w:lang w:eastAsia="en-US"/>
        </w:rPr>
        <w:t>Point</w:t>
      </w:r>
      <w:r w:rsidRPr="004B37F4">
        <w:rPr>
          <w:rFonts w:ascii="Courier New" w:eastAsiaTheme="minorHAnsi" w:hAnsi="Courier New" w:cs="Courier New"/>
          <w:color w:val="000000"/>
          <w:sz w:val="22"/>
          <w:lang w:eastAsia="en-US"/>
        </w:rPr>
        <w:t xml:space="preserve"> _ReadPointFromConsole();</w:t>
      </w:r>
    </w:p>
    <w:p w14:paraId="3E6BDDAA" w14:textId="77777777" w:rsidR="004B37F4" w:rsidRPr="004B37F4" w:rsidRDefault="004B37F4" w:rsidP="004B37F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eastAsia="en-US"/>
        </w:rPr>
      </w:pPr>
    </w:p>
    <w:p w14:paraId="4B238BD0" w14:textId="77777777" w:rsidR="004B37F4" w:rsidRPr="004B37F4" w:rsidRDefault="004B37F4" w:rsidP="004B37F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eastAsia="en-US"/>
        </w:rPr>
      </w:pPr>
      <w:r w:rsidRPr="004B37F4">
        <w:rPr>
          <w:rFonts w:ascii="Courier New" w:eastAsiaTheme="minorHAnsi" w:hAnsi="Courier New" w:cs="Courier New"/>
          <w:color w:val="000000"/>
          <w:sz w:val="22"/>
          <w:lang w:eastAsia="en-US"/>
        </w:rPr>
        <w:t>};</w:t>
      </w:r>
    </w:p>
    <w:p w14:paraId="58C8587B" w14:textId="77777777" w:rsidR="004B37F4" w:rsidRDefault="004B37F4" w:rsidP="004B37F4">
      <w:pPr>
        <w:ind w:firstLine="0"/>
        <w:rPr>
          <w:b/>
          <w:szCs w:val="28"/>
        </w:rPr>
      </w:pPr>
    </w:p>
    <w:p w14:paraId="512D8F03" w14:textId="77777777" w:rsidR="00F827DB" w:rsidRPr="00F827DB" w:rsidRDefault="00F827DB" w:rsidP="00F827DB">
      <w:pPr>
        <w:spacing w:after="160" w:line="259" w:lineRule="auto"/>
        <w:ind w:firstLine="0"/>
        <w:jc w:val="left"/>
        <w:rPr>
          <w:b/>
          <w:szCs w:val="28"/>
        </w:rPr>
      </w:pPr>
      <w:r>
        <w:rPr>
          <w:b/>
          <w:szCs w:val="28"/>
        </w:rPr>
        <w:br w:type="page"/>
      </w:r>
    </w:p>
    <w:p w14:paraId="5BD436B6" w14:textId="77777777" w:rsidR="00D273C8" w:rsidRDefault="00402F33" w:rsidP="00D273C8">
      <w:pPr>
        <w:pStyle w:val="1"/>
        <w:spacing w:before="0"/>
        <w:jc w:val="center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color w:val="auto"/>
        </w:rPr>
        <w:lastRenderedPageBreak/>
        <w:t>3</w:t>
      </w:r>
      <w:r w:rsidR="00D273C8">
        <w:rPr>
          <w:rFonts w:ascii="Times New Roman" w:hAnsi="Times New Roman" w:cs="Times New Roman"/>
          <w:b/>
          <w:color w:val="auto"/>
        </w:rPr>
        <w:t xml:space="preserve"> </w:t>
      </w:r>
      <w:r w:rsidR="00F827DB" w:rsidRPr="00F827DB">
        <w:rPr>
          <w:rFonts w:ascii="Times New Roman" w:hAnsi="Times New Roman" w:cs="Times New Roman"/>
          <w:b/>
          <w:bCs/>
          <w:color w:val="auto"/>
        </w:rPr>
        <w:t>ИСПОЛЬЗУЕМЫЕ МАТЕМАТИЧЕСКИЕ ЗАВИСИМОСТИ И АЛГОРИТМЫ</w:t>
      </w:r>
    </w:p>
    <w:p w14:paraId="7743CF09" w14:textId="12A81D95" w:rsidR="00F827DB" w:rsidRDefault="004B37F4" w:rsidP="00F827DB">
      <w:r>
        <w:t>При выполнении лабораторной работы</w:t>
      </w:r>
      <w:r w:rsidR="00083EDB">
        <w:t xml:space="preserve"> использовались следующие математические зависимости:</w:t>
      </w:r>
    </w:p>
    <w:p w14:paraId="5FE789AC" w14:textId="5E89B779" w:rsidR="00083EDB" w:rsidRDefault="00083EDB" w:rsidP="00083EDB">
      <w:r>
        <w:t xml:space="preserve">Формула вычисления периметра треугольника. </w:t>
      </w:r>
    </w:p>
    <w:p w14:paraId="147EFC8D" w14:textId="491F5A0B" w:rsidR="00083EDB" w:rsidRPr="00083EDB" w:rsidRDefault="001875B0" w:rsidP="00083EDB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∆</m:t>
              </m:r>
            </m:sub>
          </m:sSub>
          <m:r>
            <w:rPr>
              <w:rFonts w:ascii="Cambria Math" w:hAnsi="Cambria Math"/>
            </w:rPr>
            <m:t xml:space="preserve">=a+b+c, где </m:t>
          </m:r>
          <m:r>
            <w:rPr>
              <w:rFonts w:ascii="Cambria Math" w:hAnsi="Cambria Math"/>
              <w:lang w:val="en-US"/>
            </w:rPr>
            <m:t>a,b,c</m:t>
          </m:r>
          <m:r>
            <w:rPr>
              <w:rFonts w:ascii="Cambria Math" w:hAnsi="Cambria Math"/>
            </w:rPr>
            <m:t>-длины сторон.</m:t>
          </m:r>
        </m:oMath>
      </m:oMathPara>
    </w:p>
    <w:p w14:paraId="68A2E26F" w14:textId="57FCB46F" w:rsidR="00083EDB" w:rsidRDefault="00083EDB" w:rsidP="00083EDB">
      <w:r>
        <w:t>Формула Герона для нахождения площади треугольника.</w:t>
      </w:r>
    </w:p>
    <w:p w14:paraId="14A2E69C" w14:textId="6BB7F153" w:rsidR="00083EDB" w:rsidRPr="00200728" w:rsidRDefault="00083EDB" w:rsidP="00083EDB">
      <w:pPr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m:t xml:space="preserve">S=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p-a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p-b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p-c</m:t>
                  </m:r>
                </m:e>
              </m:d>
            </m:e>
          </m:rad>
          <m:r>
            <w:rPr>
              <w:rFonts w:ascii="Cambria Math" w:hAnsi="Cambria Math"/>
            </w:rPr>
            <m:t>,</m:t>
          </m:r>
        </m:oMath>
      </m:oMathPara>
    </w:p>
    <w:p w14:paraId="0AD0DB46" w14:textId="71482E92" w:rsidR="00083EDB" w:rsidRDefault="00200728" w:rsidP="00083EDB">
      <w:pPr>
        <w:ind w:firstLine="0"/>
      </w:pPr>
      <m:oMathPara>
        <m:oMath>
          <m:r>
            <w:rPr>
              <w:rFonts w:ascii="Cambria Math" w:hAnsi="Cambria Math"/>
            </w:rPr>
            <m:t xml:space="preserve">Где p-полупериметр треугольника, </m:t>
          </m:r>
          <m:r>
            <w:rPr>
              <w:rFonts w:ascii="Cambria Math" w:hAnsi="Cambria Math"/>
              <w:lang w:val="en-US"/>
            </w:rPr>
            <m:t>a</m:t>
          </m:r>
          <m:r>
            <w:rPr>
              <w:rFonts w:ascii="Cambria Math" w:hAnsi="Cambria Math"/>
            </w:rPr>
            <m:t>, b, c-длины сторон.</m:t>
          </m:r>
        </m:oMath>
      </m:oMathPara>
    </w:p>
    <w:p w14:paraId="45BC3E08" w14:textId="678C6FDC" w:rsidR="00083EDB" w:rsidRDefault="00083EDB" w:rsidP="00083EDB">
      <w:r>
        <w:t>Формула вычисления точки центра масс.</w:t>
      </w:r>
    </w:p>
    <w:p w14:paraId="1AFC2A4A" w14:textId="2C946D44" w:rsidR="00083EDB" w:rsidRPr="00083EDB" w:rsidRDefault="00083EDB" w:rsidP="00083EDB">
      <w:pPr>
        <w:rPr>
          <w:i/>
        </w:rPr>
      </w:pPr>
      <m:oMathPara>
        <m:oMath>
          <m:r>
            <w:rPr>
              <w:rFonts w:ascii="Cambria Math" w:hAnsi="Cambria Math"/>
            </w:rPr>
            <m:t>С=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x1+x2+x3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y1+y2+y3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</m:eqArr>
            </m:e>
          </m:d>
        </m:oMath>
      </m:oMathPara>
    </w:p>
    <w:p w14:paraId="55309CCC" w14:textId="27BA803C" w:rsidR="00083EDB" w:rsidRDefault="00083EDB" w:rsidP="00083EDB">
      <w:pPr>
        <w:rPr>
          <w:iCs/>
        </w:rPr>
      </w:pPr>
      <w:r>
        <w:rPr>
          <w:iCs/>
        </w:rPr>
        <w:t>Формула для вычисления длины вектора между двумя точками.</w:t>
      </w:r>
    </w:p>
    <w:p w14:paraId="42C6F22D" w14:textId="77777777" w:rsidR="00200728" w:rsidRPr="00200728" w:rsidRDefault="00200728" w:rsidP="00083EDB">
      <w:pPr>
        <w:rPr>
          <w:iCs/>
        </w:rPr>
      </w:pPr>
      <m:oMathPara>
        <m:oMath>
          <m:r>
            <w:rPr>
              <w:rFonts w:ascii="Cambria Math" w:hAnsi="Cambria Math"/>
            </w:rPr>
            <m:t xml:space="preserve">Magnitude= </m:t>
          </m:r>
          <m:rad>
            <m:radPr>
              <m:degHide m:val="1"/>
              <m:ctrlPr>
                <w:rPr>
                  <w:rFonts w:ascii="Cambria Math" w:hAnsi="Cambria Math"/>
                  <w:i/>
                  <w:iCs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x2-x1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y2-y1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 xml:space="preserve">, </m:t>
          </m:r>
        </m:oMath>
      </m:oMathPara>
    </w:p>
    <w:p w14:paraId="38D63565" w14:textId="2E407FEF" w:rsidR="00083EDB" w:rsidRPr="00200728" w:rsidRDefault="00200728" w:rsidP="00083EDB">
      <w:pPr>
        <w:rPr>
          <w:i/>
          <w:iCs/>
        </w:rPr>
      </w:pPr>
      <m:oMathPara>
        <m:oMath>
          <m:r>
            <w:rPr>
              <w:rFonts w:ascii="Cambria Math" w:hAnsi="Cambria Math"/>
            </w:rPr>
            <m:t xml:space="preserve">Где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x1, y1</m:t>
              </m:r>
            </m:e>
          </m:d>
          <m:r>
            <w:rPr>
              <w:rFonts w:ascii="Cambria Math" w:hAnsi="Cambria Math"/>
            </w:rPr>
            <m:t xml:space="preserve">-координаты начала, а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x2, y2</m:t>
              </m:r>
            </m:e>
          </m:d>
          <m:r>
            <w:rPr>
              <w:rFonts w:ascii="Cambria Math" w:hAnsi="Cambria Math"/>
              <w:lang w:val="en-US"/>
            </w:rPr>
            <m:t>-координаты конца вектора.</m:t>
          </m:r>
        </m:oMath>
      </m:oMathPara>
    </w:p>
    <w:p w14:paraId="7F6A9430" w14:textId="77777777" w:rsidR="00D273C8" w:rsidRPr="00417D9F" w:rsidRDefault="00D273C8" w:rsidP="00D273C8">
      <w:pPr>
        <w:rPr>
          <w:sz w:val="8"/>
          <w:szCs w:val="8"/>
        </w:rPr>
      </w:pPr>
    </w:p>
    <w:p w14:paraId="13D3876F" w14:textId="292B08F8" w:rsidR="00E45D10" w:rsidRPr="00E45D10" w:rsidRDefault="00E45D10" w:rsidP="00083EDB">
      <w:pPr>
        <w:spacing w:after="160" w:line="259" w:lineRule="auto"/>
        <w:rPr>
          <w:szCs w:val="28"/>
        </w:rPr>
      </w:pPr>
      <w:r>
        <w:rPr>
          <w:szCs w:val="28"/>
        </w:rPr>
        <w:br w:type="page"/>
      </w:r>
    </w:p>
    <w:p w14:paraId="34FF7A80" w14:textId="28756FBE" w:rsidR="00473292" w:rsidRDefault="00A87EB3" w:rsidP="00473292">
      <w:pPr>
        <w:pStyle w:val="1"/>
        <w:spacing w:before="0"/>
        <w:jc w:val="center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lastRenderedPageBreak/>
        <w:t>4</w:t>
      </w:r>
      <w:r w:rsidR="00473292">
        <w:rPr>
          <w:rFonts w:ascii="Times New Roman" w:hAnsi="Times New Roman" w:cs="Times New Roman"/>
          <w:b/>
          <w:color w:val="auto"/>
        </w:rPr>
        <w:t xml:space="preserve"> </w:t>
      </w:r>
      <w:r w:rsidR="00F827DB">
        <w:rPr>
          <w:rFonts w:ascii="Times New Roman" w:hAnsi="Times New Roman" w:cs="Times New Roman"/>
          <w:b/>
          <w:color w:val="auto"/>
        </w:rPr>
        <w:t>ДИАГРАММА КЛАССОВ</w:t>
      </w:r>
    </w:p>
    <w:p w14:paraId="70759ABE" w14:textId="6ABE5BCA" w:rsidR="005972CE" w:rsidRPr="005972CE" w:rsidRDefault="005972CE" w:rsidP="005972CE">
      <w:r>
        <w:rPr>
          <w:lang w:val="en-US"/>
        </w:rPr>
        <w:t>Uml</w:t>
      </w:r>
      <w:r>
        <w:t xml:space="preserve"> диаграмма классов изображена на рисунке 1.</w:t>
      </w:r>
    </w:p>
    <w:p w14:paraId="37BDE68C" w14:textId="77777777" w:rsidR="005972CE" w:rsidRDefault="005972CE" w:rsidP="005972CE">
      <w:pPr>
        <w:keepNext/>
        <w:ind w:firstLine="0"/>
        <w:jc w:val="center"/>
      </w:pPr>
      <w:r>
        <w:rPr>
          <w:noProof/>
          <w:lang w:val="en-US"/>
        </w:rPr>
        <w:drawing>
          <wp:inline distT="0" distB="0" distL="0" distR="0" wp14:anchorId="3F91BE33" wp14:editId="2A60FBF4">
            <wp:extent cx="6115050" cy="45148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51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52F846" w14:textId="239EB2D6" w:rsidR="005972CE" w:rsidRPr="005972CE" w:rsidRDefault="005972CE" w:rsidP="005972CE">
      <w:pPr>
        <w:pStyle w:val="a8"/>
        <w:ind w:firstLine="0"/>
        <w:jc w:val="center"/>
        <w:rPr>
          <w:i w:val="0"/>
          <w:iCs w:val="0"/>
          <w:color w:val="auto"/>
          <w:sz w:val="28"/>
          <w:szCs w:val="28"/>
        </w:rPr>
      </w:pPr>
      <w:r w:rsidRPr="005972CE">
        <w:rPr>
          <w:i w:val="0"/>
          <w:iCs w:val="0"/>
          <w:color w:val="auto"/>
          <w:sz w:val="28"/>
          <w:szCs w:val="28"/>
        </w:rPr>
        <w:t xml:space="preserve">Рисунок </w:t>
      </w:r>
      <w:r w:rsidRPr="005972CE">
        <w:rPr>
          <w:i w:val="0"/>
          <w:iCs w:val="0"/>
          <w:color w:val="auto"/>
          <w:sz w:val="28"/>
          <w:szCs w:val="28"/>
        </w:rPr>
        <w:fldChar w:fldCharType="begin"/>
      </w:r>
      <w:r w:rsidRPr="005972CE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5972CE">
        <w:rPr>
          <w:i w:val="0"/>
          <w:iCs w:val="0"/>
          <w:color w:val="auto"/>
          <w:sz w:val="28"/>
          <w:szCs w:val="28"/>
        </w:rPr>
        <w:fldChar w:fldCharType="separate"/>
      </w:r>
      <w:r w:rsidRPr="005972CE">
        <w:rPr>
          <w:i w:val="0"/>
          <w:iCs w:val="0"/>
          <w:noProof/>
          <w:color w:val="auto"/>
          <w:sz w:val="28"/>
          <w:szCs w:val="28"/>
        </w:rPr>
        <w:t>1</w:t>
      </w:r>
      <w:r w:rsidRPr="005972CE">
        <w:rPr>
          <w:i w:val="0"/>
          <w:iCs w:val="0"/>
          <w:color w:val="auto"/>
          <w:sz w:val="28"/>
          <w:szCs w:val="28"/>
        </w:rPr>
        <w:fldChar w:fldCharType="end"/>
      </w:r>
      <w:r>
        <w:rPr>
          <w:i w:val="0"/>
          <w:iCs w:val="0"/>
          <w:color w:val="auto"/>
          <w:sz w:val="28"/>
          <w:szCs w:val="28"/>
        </w:rPr>
        <w:t xml:space="preserve"> – Диаграмма классов</w:t>
      </w:r>
    </w:p>
    <w:p w14:paraId="7719C753" w14:textId="77777777" w:rsidR="00473292" w:rsidRPr="00417D9F" w:rsidRDefault="00473292" w:rsidP="00473292">
      <w:pPr>
        <w:rPr>
          <w:sz w:val="8"/>
          <w:szCs w:val="8"/>
        </w:rPr>
      </w:pPr>
    </w:p>
    <w:p w14:paraId="3300BD27" w14:textId="77777777" w:rsidR="00C31481" w:rsidRDefault="00C52572" w:rsidP="00F827DB">
      <w:pPr>
        <w:spacing w:after="160" w:line="259" w:lineRule="auto"/>
        <w:ind w:firstLine="0"/>
        <w:jc w:val="left"/>
        <w:rPr>
          <w:szCs w:val="28"/>
        </w:rPr>
      </w:pPr>
      <w:r>
        <w:rPr>
          <w:szCs w:val="28"/>
        </w:rPr>
        <w:br w:type="page"/>
      </w:r>
    </w:p>
    <w:p w14:paraId="3E6560B4" w14:textId="77777777" w:rsidR="003E78F6" w:rsidRPr="00F827DB" w:rsidRDefault="00F827DB" w:rsidP="003E78F6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ЛИСТИНГ ПРОГРАММЫ</w:t>
      </w:r>
    </w:p>
    <w:p w14:paraId="7A3CB882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class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972CE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ConsoleInteractor</w:t>
      </w:r>
    </w:p>
    <w:p w14:paraId="067F5CA6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14:paraId="5F1204E0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public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</w:t>
      </w:r>
    </w:p>
    <w:p w14:paraId="5151E488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Run();</w:t>
      </w:r>
    </w:p>
    <w:p w14:paraId="4DB92978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5378C84B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private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</w:t>
      </w:r>
    </w:p>
    <w:p w14:paraId="5BA8CE12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_UpdateConsole(</w:t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const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972CE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Triangle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&amp; </w:t>
      </w:r>
      <w:r w:rsidRPr="005972CE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t1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const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972CE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Triangle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&amp; </w:t>
      </w:r>
      <w:r w:rsidRPr="005972CE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t2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14:paraId="75F666CC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Point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_ReadPointFromConsole();</w:t>
      </w:r>
    </w:p>
    <w:p w14:paraId="08D28D49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1082CFA9" w14:textId="0371FE21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};</w:t>
      </w:r>
    </w:p>
    <w:p w14:paraId="472EEC37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33BE5732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struct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972CE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Point</w:t>
      </w:r>
    </w:p>
    <w:p w14:paraId="2823F76D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14:paraId="06D7D769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float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x;</w:t>
      </w:r>
    </w:p>
    <w:p w14:paraId="216F7D36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float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y;</w:t>
      </w:r>
    </w:p>
    <w:p w14:paraId="4D233E95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5C24BC49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Point(</w:t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float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972CE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_x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float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972CE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_y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 : x(</w:t>
      </w:r>
      <w:r w:rsidRPr="005972CE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_x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), y(</w:t>
      </w:r>
      <w:r w:rsidRPr="005972CE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_y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14:paraId="0858146A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{}</w:t>
      </w:r>
    </w:p>
    <w:p w14:paraId="3613DC75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32FD45F4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Add(</w:t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const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972CE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Point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&amp; </w:t>
      </w:r>
      <w:r w:rsidRPr="005972CE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other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14:paraId="39716620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4E67B436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friend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972CE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Point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972CE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operator+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const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972CE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Point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&amp; </w:t>
      </w:r>
      <w:r w:rsidRPr="005972CE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left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const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972CE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Point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&amp; </w:t>
      </w:r>
      <w:r w:rsidRPr="005972CE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right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14:paraId="7B796C9B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friend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972CE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Point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972CE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operator-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const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972CE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Point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&amp; </w:t>
      </w:r>
      <w:r w:rsidRPr="005972CE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left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const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972CE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Point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&amp; </w:t>
      </w:r>
      <w:r w:rsidRPr="005972CE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right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14:paraId="7C487336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0278D708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static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float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FindMagnitude(</w:t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const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972CE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Point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&amp; </w:t>
      </w:r>
      <w:r w:rsidRPr="005972CE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from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const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972CE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Point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&amp; </w:t>
      </w:r>
      <w:r w:rsidRPr="005972CE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to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14:paraId="70DDFD7C" w14:textId="70EE360F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};</w:t>
      </w:r>
    </w:p>
    <w:p w14:paraId="7D9CCD04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00E769BC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class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972CE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Triangle</w:t>
      </w:r>
    </w:p>
    <w:p w14:paraId="48CFFD0E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14:paraId="6E2BDEEC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public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</w:t>
      </w:r>
    </w:p>
    <w:p w14:paraId="2413EB10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Triangle() = </w:t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delete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2B2D8ADF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Triangle(</w:t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const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972CE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Point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&amp; </w:t>
      </w:r>
      <w:r w:rsidRPr="005972CE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p1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const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972CE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Point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&amp; </w:t>
      </w:r>
      <w:r w:rsidRPr="005972CE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p2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const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972CE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Point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&amp; </w:t>
      </w:r>
      <w:r w:rsidRPr="005972CE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p3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14:paraId="0D35607C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Triangle(</w:t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float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972CE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x1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float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972CE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y1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float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972CE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x2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float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972CE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y2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float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972CE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x3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float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972CE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y3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14:paraId="53C335DC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02F61756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Point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FindCenter() </w:t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const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35E9ECA0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float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FindArea() </w:t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const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6A277A4F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float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FindPerimeter() </w:t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const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078C24C9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266BDEB4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Move(</w:t>
      </w:r>
      <w:r w:rsidRPr="005972CE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Point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972CE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offset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14:paraId="134B7543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50DE44F6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Point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GetFirstPoint() </w:t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const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7A085EFD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Point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GetSecondPoint() </w:t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const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2E311702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Point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GetThirdPoint() </w:t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const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2C4C6E63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0B338A75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SetFirstPoint(</w:t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const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972CE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Point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&amp; </w:t>
      </w:r>
      <w:r w:rsidRPr="005972CE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other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14:paraId="535370B6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SetSecondPoint(</w:t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const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972CE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Point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&amp; </w:t>
      </w:r>
      <w:r w:rsidRPr="005972CE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other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14:paraId="4317D786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SetThirdPoint(</w:t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const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972CE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Point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&amp; </w:t>
      </w:r>
      <w:r w:rsidRPr="005972CE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other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14:paraId="04B40E9E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0AA17C33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bool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IsAreasEqual(</w:t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const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972CE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Triangle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&amp; </w:t>
      </w:r>
      <w:r w:rsidRPr="005972CE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other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 </w:t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const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702657DD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0A05A0FD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bool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IsExisting() </w:t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const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14FDCC60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679636C5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friend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bool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972CE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operator&gt;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const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972CE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Triangle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&amp; </w:t>
      </w:r>
      <w:r w:rsidRPr="005972CE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left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const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972CE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Triangle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&amp; </w:t>
      </w:r>
      <w:r w:rsidRPr="005972CE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right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14:paraId="08C010BE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friend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bool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972CE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operator&lt;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const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972CE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Triangle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&amp; </w:t>
      </w:r>
      <w:r w:rsidRPr="005972CE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left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const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972CE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Triangle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&amp; </w:t>
      </w:r>
      <w:r w:rsidRPr="005972CE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right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14:paraId="4B4EEF16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friend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bool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972CE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operator&gt;=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const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972CE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Triangle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&amp; </w:t>
      </w:r>
      <w:r w:rsidRPr="005972CE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left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const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972CE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Triangle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&amp; </w:t>
      </w:r>
      <w:r w:rsidRPr="005972CE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right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14:paraId="2E370353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friend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bool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972CE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operator&lt;=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const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972CE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Triangle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&amp; </w:t>
      </w:r>
      <w:r w:rsidRPr="005972CE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left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const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972CE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Triangle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&amp; </w:t>
      </w:r>
      <w:r w:rsidRPr="005972CE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right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14:paraId="0F8742F3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532015CE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private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</w:t>
      </w:r>
    </w:p>
    <w:p w14:paraId="10F15C27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Point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points[3];</w:t>
      </w:r>
    </w:p>
    <w:p w14:paraId="1668EF41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52AF5519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_CalculateMagnitudes(</w:t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float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&amp; </w:t>
      </w:r>
      <w:r w:rsidRPr="005972CE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a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float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&amp; </w:t>
      </w:r>
      <w:r w:rsidRPr="005972CE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b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float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&amp; </w:t>
      </w:r>
      <w:r w:rsidRPr="005972CE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c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 </w:t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const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2B607AAC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_CompareArea(</w:t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const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972CE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Triangle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&amp; </w:t>
      </w:r>
      <w:r w:rsidRPr="005972CE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other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 </w:t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const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523BA392" w14:textId="6E28C49B" w:rsidR="002C15C2" w:rsidRPr="005972CE" w:rsidRDefault="005972CE" w:rsidP="005972CE">
      <w:pPr>
        <w:pStyle w:val="a8"/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lastRenderedPageBreak/>
        <w:t>};</w:t>
      </w:r>
    </w:p>
    <w:p w14:paraId="2992EE46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class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972CE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TriangleExistingException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: </w:t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public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std::</w:t>
      </w:r>
      <w:r w:rsidRPr="005972CE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exception</w:t>
      </w:r>
    </w:p>
    <w:p w14:paraId="04CBB299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14:paraId="158F4FC8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public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</w:t>
      </w:r>
    </w:p>
    <w:p w14:paraId="35F467F9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TriangleExistingException(</w:t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const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972CE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Triangle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972CE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_triangle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14:paraId="7C459DC2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15C227AC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const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char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* what() </w:t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const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noexcept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54789F44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3282CCDE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private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</w:t>
      </w:r>
    </w:p>
    <w:p w14:paraId="5EFA4055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4182D4FF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std::</w:t>
      </w:r>
      <w:r w:rsidRPr="005972CE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string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what_string;</w:t>
      </w:r>
    </w:p>
    <w:p w14:paraId="5332057D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410977DC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Triangle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triangle;</w:t>
      </w:r>
    </w:p>
    <w:p w14:paraId="2347F888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1B16496F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};</w:t>
      </w:r>
    </w:p>
    <w:p w14:paraId="79E83518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Triangle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::Triangle(</w:t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const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972CE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Point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&amp; </w:t>
      </w:r>
      <w:r w:rsidRPr="005972CE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p1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const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972CE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Point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&amp; </w:t>
      </w:r>
      <w:r w:rsidRPr="005972CE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p2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const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972CE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Point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&amp; </w:t>
      </w:r>
      <w:r w:rsidRPr="005972CE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p3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14:paraId="5C49E229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: points{ </w:t>
      </w:r>
      <w:r w:rsidRPr="005972CE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p1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5972CE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p2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5972CE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p3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}</w:t>
      </w:r>
    </w:p>
    <w:p w14:paraId="19763642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{}</w:t>
      </w:r>
    </w:p>
    <w:p w14:paraId="670C4303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5C73BD67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Triangle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::Triangle(</w:t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float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972CE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x1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float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972CE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y1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float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972CE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x2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float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972CE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y2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float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972CE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x3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float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972CE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y3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14:paraId="5F360729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: </w:t>
      </w:r>
      <w:r w:rsidRPr="005972CE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Triangle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({ </w:t>
      </w:r>
      <w:r w:rsidRPr="005972CE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x1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5972CE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y1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}, { </w:t>
      </w:r>
      <w:r w:rsidRPr="005972CE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x2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5972CE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y2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}, { </w:t>
      </w:r>
      <w:r w:rsidRPr="005972CE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x3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5972CE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y3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})</w:t>
      </w:r>
    </w:p>
    <w:p w14:paraId="36BD9B91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{}</w:t>
      </w:r>
    </w:p>
    <w:p w14:paraId="2305E431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340FEF76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Point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972CE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Triangle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::FindCenter() </w:t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const</w:t>
      </w:r>
    </w:p>
    <w:p w14:paraId="62625C87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14:paraId="72849F00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(!IsExisting())</w:t>
      </w:r>
    </w:p>
    <w:p w14:paraId="64D4BBC8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14:paraId="5034E05D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throw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972CE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TriangleExistingException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(*</w:t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this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14:paraId="17904187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14:paraId="142EA78B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5CDE4E9E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float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centerX = (points[0].x + points[1].x + points[2].x) / 3;</w:t>
      </w:r>
    </w:p>
    <w:p w14:paraId="577AFC68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float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centerY = (points[0].y + points[1].y + points[2].y) / 3;</w:t>
      </w:r>
    </w:p>
    <w:p w14:paraId="24320909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2E915D49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return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972CE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Point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(centerX, centerY);</w:t>
      </w:r>
    </w:p>
    <w:p w14:paraId="19B48A25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</w:t>
      </w:r>
    </w:p>
    <w:p w14:paraId="3E247200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17364B8F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float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972CE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Triangle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::FindArea() </w:t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const</w:t>
      </w:r>
    </w:p>
    <w:p w14:paraId="18FD7376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14:paraId="4E43266C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(!IsExisting())</w:t>
      </w:r>
    </w:p>
    <w:p w14:paraId="0125CBB0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14:paraId="2203D93C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throw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972CE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TriangleExistingException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(*</w:t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this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14:paraId="08B1926A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14:paraId="1F4AB3A8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0FDAE646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float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a, b, c;</w:t>
      </w:r>
    </w:p>
    <w:p w14:paraId="5BC0CA08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_CalculateMagnitudes(a, b, c);</w:t>
      </w:r>
    </w:p>
    <w:p w14:paraId="0E1378C0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float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p = (a + b + c) / 2;</w:t>
      </w:r>
    </w:p>
    <w:p w14:paraId="1C0C25D5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19142C2E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return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sqrt(p * (p - a) * (p - b) * (p - c));</w:t>
      </w:r>
    </w:p>
    <w:p w14:paraId="35EFA559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</w:t>
      </w:r>
    </w:p>
    <w:p w14:paraId="45A7097E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34240F86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float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972CE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Triangle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::FindPerimeter() </w:t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const</w:t>
      </w:r>
    </w:p>
    <w:p w14:paraId="66745EF8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14:paraId="196C4163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(!IsExisting())</w:t>
      </w:r>
    </w:p>
    <w:p w14:paraId="69153F04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14:paraId="6F1F644D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throw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972CE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TriangleExistingException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(*</w:t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this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14:paraId="2257D4BC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14:paraId="1E890664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09C6F8DB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float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a, b, c;</w:t>
      </w:r>
    </w:p>
    <w:p w14:paraId="3145AAD3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_CalculateMagnitudes(a, b, c);</w:t>
      </w:r>
    </w:p>
    <w:p w14:paraId="58B71C25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03BF99D4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return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a + b + c;</w:t>
      </w:r>
    </w:p>
    <w:p w14:paraId="687CFA15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</w:t>
      </w:r>
    </w:p>
    <w:p w14:paraId="1D92EDF1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28BF0920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lastRenderedPageBreak/>
        <w:t>void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972CE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Triangle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::Move(</w:t>
      </w:r>
      <w:r w:rsidRPr="005972CE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Point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972CE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offset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14:paraId="43CDCA8B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14:paraId="48E01FFF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points[0].Add(</w:t>
      </w:r>
      <w:r w:rsidRPr="005972CE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offset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14:paraId="593849E2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points[1].Add(</w:t>
      </w:r>
      <w:r w:rsidRPr="005972CE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offset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14:paraId="5F77518B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points[2].Add(</w:t>
      </w:r>
      <w:r w:rsidRPr="005972CE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offset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14:paraId="7F8037A8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</w:t>
      </w:r>
    </w:p>
    <w:p w14:paraId="74E41307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6CBADC11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Point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972CE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Triangle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::GetFirstPoint() </w:t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const</w:t>
      </w:r>
    </w:p>
    <w:p w14:paraId="57996100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14:paraId="322B1B56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return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points[0];</w:t>
      </w:r>
    </w:p>
    <w:p w14:paraId="3AC48005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</w:t>
      </w:r>
    </w:p>
    <w:p w14:paraId="1F700820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27F471F8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Point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972CE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Triangle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::GetSecondPoint() </w:t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const</w:t>
      </w:r>
    </w:p>
    <w:p w14:paraId="67C4EF5D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14:paraId="091FAC70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return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points[1];</w:t>
      </w:r>
    </w:p>
    <w:p w14:paraId="1F26FC83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</w:t>
      </w:r>
    </w:p>
    <w:p w14:paraId="35B1ED6E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05EE6583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Point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972CE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Triangle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::GetThirdPoint() </w:t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const</w:t>
      </w:r>
    </w:p>
    <w:p w14:paraId="25B9102F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14:paraId="47AE9A63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return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points[2];</w:t>
      </w:r>
    </w:p>
    <w:p w14:paraId="1065B477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</w:t>
      </w:r>
    </w:p>
    <w:p w14:paraId="28C8ED4F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3F44AC64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972CE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Triangle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::SetFirstPoint(</w:t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const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972CE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Point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&amp; </w:t>
      </w:r>
      <w:r w:rsidRPr="005972CE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other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14:paraId="4896571D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14:paraId="4A98C4C2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points[0] </w:t>
      </w:r>
      <w:r w:rsidRPr="005972CE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=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972CE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other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61C11C6B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</w:t>
      </w:r>
    </w:p>
    <w:p w14:paraId="486C1BD3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76743727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972CE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Triangle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::SetSecondPoint(</w:t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const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972CE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Point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&amp; </w:t>
      </w:r>
      <w:r w:rsidRPr="005972CE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other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14:paraId="6374DAA3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14:paraId="14F488A4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points[1] </w:t>
      </w:r>
      <w:r w:rsidRPr="005972CE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=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972CE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other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042AC4DD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</w:t>
      </w:r>
    </w:p>
    <w:p w14:paraId="77CEF81F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5A11B30C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972CE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Triangle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::SetThirdPoint(</w:t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const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972CE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Point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&amp; </w:t>
      </w:r>
      <w:r w:rsidRPr="005972CE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other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14:paraId="740EC1E0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14:paraId="7530AB81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points[2] </w:t>
      </w:r>
      <w:r w:rsidRPr="005972CE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=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972CE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other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67305AE3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</w:t>
      </w:r>
    </w:p>
    <w:p w14:paraId="451BAD60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51D71FD4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bool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972CE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Triangle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::IsAreasEqual(</w:t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const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972CE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Triangle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&amp; </w:t>
      </w:r>
      <w:r w:rsidRPr="005972CE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other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 </w:t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const</w:t>
      </w:r>
    </w:p>
    <w:p w14:paraId="44ECEDB1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14:paraId="50678BCC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this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-&gt;_CompareArea(</w:t>
      </w:r>
      <w:r w:rsidRPr="005972CE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other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 == 0)</w:t>
      </w:r>
    </w:p>
    <w:p w14:paraId="2F6AEB8D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14:paraId="33DB3CEA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return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true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7CBCBBCA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14:paraId="6F7D2BF7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return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false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300C9F0A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</w:t>
      </w:r>
    </w:p>
    <w:p w14:paraId="6F3E034B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39114B15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bool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972CE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Triangle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::IsExisting() </w:t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const</w:t>
      </w:r>
    </w:p>
    <w:p w14:paraId="677A41C3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14:paraId="5839CD93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float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a, b, c;</w:t>
      </w:r>
    </w:p>
    <w:p w14:paraId="3C906448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_CalculateMagnitudes(a, b, c);</w:t>
      </w:r>
    </w:p>
    <w:p w14:paraId="0A63FCDF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38E89AE7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((a + b &gt; c) &amp;&amp; (b + c &gt; a) &amp;&amp; (a + c &gt; b))</w:t>
      </w:r>
    </w:p>
    <w:p w14:paraId="4E8B69FB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14:paraId="556DA8C2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return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true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6AF00DDD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14:paraId="1650CD00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return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false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34D53A43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</w:t>
      </w:r>
    </w:p>
    <w:p w14:paraId="7328FE32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06ACA68C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972CE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Triangle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::_CalculateMagnitudes(</w:t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float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&amp; </w:t>
      </w:r>
      <w:r w:rsidRPr="005972CE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a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float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&amp; </w:t>
      </w:r>
      <w:r w:rsidRPr="005972CE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b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float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&amp; </w:t>
      </w:r>
      <w:r w:rsidRPr="005972CE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c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 </w:t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const</w:t>
      </w:r>
    </w:p>
    <w:p w14:paraId="287E0F5E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14:paraId="07206012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a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r w:rsidRPr="005972CE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Point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::FindMagnitude(points[0], points[1]);</w:t>
      </w:r>
    </w:p>
    <w:p w14:paraId="00123AA1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b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r w:rsidRPr="005972CE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Point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::FindMagnitude(points[1], points[2]);</w:t>
      </w:r>
    </w:p>
    <w:p w14:paraId="565FECC8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c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r w:rsidRPr="005972CE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Point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::FindMagnitude(points[2], points[0]);</w:t>
      </w:r>
    </w:p>
    <w:p w14:paraId="390B9AA3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</w:t>
      </w:r>
    </w:p>
    <w:p w14:paraId="0D382880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3E765C57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lastRenderedPageBreak/>
        <w:t>int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972CE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Triangle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::_CompareArea(</w:t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const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972CE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Triangle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&amp; </w:t>
      </w:r>
      <w:r w:rsidRPr="005972CE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other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 </w:t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const</w:t>
      </w:r>
    </w:p>
    <w:p w14:paraId="5DC14507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14:paraId="5A820C10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float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S1 = </w:t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this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-&gt;FindArea();</w:t>
      </w:r>
    </w:p>
    <w:p w14:paraId="4A159894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float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S2 = </w:t>
      </w:r>
      <w:r w:rsidRPr="005972CE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other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.FindArea();</w:t>
      </w:r>
    </w:p>
    <w:p w14:paraId="398B4CA5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3008187B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(S1 &gt; S2)</w:t>
      </w:r>
    </w:p>
    <w:p w14:paraId="419FE58C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14:paraId="2E3614E9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return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1;</w:t>
      </w:r>
    </w:p>
    <w:p w14:paraId="6BCCFB72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14:paraId="31D72539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else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(S1 == S2)</w:t>
      </w:r>
    </w:p>
    <w:p w14:paraId="25BBC942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14:paraId="3024C2BE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return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0;</w:t>
      </w:r>
    </w:p>
    <w:p w14:paraId="0D4FBDBB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14:paraId="472E6615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else</w:t>
      </w:r>
    </w:p>
    <w:p w14:paraId="5A0F017A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14:paraId="0CB89AF6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return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-1;</w:t>
      </w:r>
    </w:p>
    <w:p w14:paraId="211D8997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14:paraId="05341E81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</w:t>
      </w:r>
    </w:p>
    <w:p w14:paraId="3B82FAA1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2AD5BC12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bool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972CE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operator&gt;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const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972CE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Triangle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&amp; </w:t>
      </w:r>
      <w:r w:rsidRPr="005972CE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left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const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972CE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Triangle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&amp; </w:t>
      </w:r>
      <w:r w:rsidRPr="005972CE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right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14:paraId="649CC040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{</w:t>
      </w:r>
    </w:p>
    <w:p w14:paraId="6C883C8D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r w:rsidRPr="005972CE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left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._CompareArea(</w:t>
      </w:r>
      <w:r w:rsidRPr="005972CE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right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 &gt; 0)</w:t>
      </w:r>
    </w:p>
    <w:p w14:paraId="4187DD3E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14:paraId="143F5C48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return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true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5DC3F7F1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14:paraId="420BC4D3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return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false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588A982F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</w:t>
      </w:r>
    </w:p>
    <w:p w14:paraId="57FD327E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2786E970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bool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972CE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operator&lt;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const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972CE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Triangle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&amp; </w:t>
      </w:r>
      <w:r w:rsidRPr="005972CE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left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const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972CE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Triangle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&amp; </w:t>
      </w:r>
      <w:r w:rsidRPr="005972CE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right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14:paraId="7DB6231C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14:paraId="4F6DD691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r w:rsidRPr="005972CE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left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._CompareArea(</w:t>
      </w:r>
      <w:r w:rsidRPr="005972CE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right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 &lt; 0)</w:t>
      </w:r>
    </w:p>
    <w:p w14:paraId="43CD5A02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14:paraId="3802D6B1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return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true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5FF32794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14:paraId="0E424C75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return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false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207BE95E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</w:t>
      </w:r>
    </w:p>
    <w:p w14:paraId="4CB46BDA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409A6695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bool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972CE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operator&gt;=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const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972CE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Triangle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&amp; </w:t>
      </w:r>
      <w:r w:rsidRPr="005972CE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left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const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972CE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Triangle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&amp; </w:t>
      </w:r>
      <w:r w:rsidRPr="005972CE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right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14:paraId="7E5E3A8A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14:paraId="7FF8CD38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r w:rsidRPr="005972CE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left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._CompareArea(</w:t>
      </w:r>
      <w:r w:rsidRPr="005972CE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right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 &gt;= 0)</w:t>
      </w:r>
    </w:p>
    <w:p w14:paraId="06E5DEC0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14:paraId="3B9F138A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return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true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60BD59EA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14:paraId="5B2F5C78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return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false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42FB481A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</w:t>
      </w:r>
    </w:p>
    <w:p w14:paraId="3D09E57D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3FB5B04C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bool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972CE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operator&lt;=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const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972CE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Triangle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&amp; </w:t>
      </w:r>
      <w:r w:rsidRPr="005972CE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left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const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972CE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Triangle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&amp; </w:t>
      </w:r>
      <w:r w:rsidRPr="005972CE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right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14:paraId="38391CD1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14:paraId="0213432A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r w:rsidRPr="005972CE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left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._CompareArea(</w:t>
      </w:r>
      <w:r w:rsidRPr="005972CE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right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 &lt;= 0)</w:t>
      </w:r>
    </w:p>
    <w:p w14:paraId="38044F71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14:paraId="186869D6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return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true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78B101AB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14:paraId="3999EF8A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return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false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618742B1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</w:t>
      </w:r>
    </w:p>
    <w:p w14:paraId="1E56CAD9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972CE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Point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::Add(</w:t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const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972CE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Point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&amp; </w:t>
      </w:r>
      <w:r w:rsidRPr="005972CE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other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14:paraId="02B0B895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14:paraId="50A5E61F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x += </w:t>
      </w:r>
      <w:r w:rsidRPr="005972CE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other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.x;</w:t>
      </w:r>
    </w:p>
    <w:p w14:paraId="077A23BC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y += </w:t>
      </w:r>
      <w:r w:rsidRPr="005972CE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other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.y;</w:t>
      </w:r>
    </w:p>
    <w:p w14:paraId="73B9A010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</w:t>
      </w:r>
    </w:p>
    <w:p w14:paraId="333E6B91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7CB166EC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float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972CE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Point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::FindMagnitude(</w:t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const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972CE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Point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&amp; </w:t>
      </w:r>
      <w:r w:rsidRPr="005972CE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from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const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972CE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Point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&amp; </w:t>
      </w:r>
      <w:r w:rsidRPr="005972CE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to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14:paraId="3CC6765A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14:paraId="24B73609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float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subX = </w:t>
      </w:r>
      <w:r w:rsidRPr="005972CE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to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.x - </w:t>
      </w:r>
      <w:r w:rsidRPr="005972CE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from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.x;</w:t>
      </w:r>
    </w:p>
    <w:p w14:paraId="23A0BADB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float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subY = </w:t>
      </w:r>
      <w:r w:rsidRPr="005972CE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to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.y - </w:t>
      </w:r>
      <w:r w:rsidRPr="005972CE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from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.y;</w:t>
      </w:r>
    </w:p>
    <w:p w14:paraId="682D3740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29AD8E55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lastRenderedPageBreak/>
        <w:tab/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return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sqrt(subX * subX + subY * subY);</w:t>
      </w:r>
    </w:p>
    <w:p w14:paraId="023A24EE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</w:t>
      </w:r>
    </w:p>
    <w:p w14:paraId="0BA76DF8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31327CB8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Point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972CE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operator+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const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972CE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Point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&amp; </w:t>
      </w:r>
      <w:r w:rsidRPr="005972CE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left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const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972CE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Point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&amp; </w:t>
      </w:r>
      <w:r w:rsidRPr="005972CE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right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14:paraId="78E75D19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14:paraId="5EEB76DD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return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972CE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Point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5972CE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left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.x + </w:t>
      </w:r>
      <w:r w:rsidRPr="005972CE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right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.x, </w:t>
      </w:r>
      <w:r w:rsidRPr="005972CE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left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.y + </w:t>
      </w:r>
      <w:r w:rsidRPr="005972CE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right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.y);</w:t>
      </w:r>
    </w:p>
    <w:p w14:paraId="0A3BD860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</w:t>
      </w:r>
    </w:p>
    <w:p w14:paraId="34E8976B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5A05B4B8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Point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972CE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operator-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const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972CE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Point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&amp; </w:t>
      </w:r>
      <w:r w:rsidRPr="005972CE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left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const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972CE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Point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&amp; </w:t>
      </w:r>
      <w:r w:rsidRPr="005972CE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right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14:paraId="27F2D04F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14:paraId="292E3BE5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return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972CE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Point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5972CE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left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.x - </w:t>
      </w:r>
      <w:r w:rsidRPr="005972CE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right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.x, </w:t>
      </w:r>
      <w:r w:rsidRPr="005972CE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left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.y - </w:t>
      </w:r>
      <w:r w:rsidRPr="005972CE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right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.y);</w:t>
      </w:r>
    </w:p>
    <w:p w14:paraId="6DBC87D2" w14:textId="2944546A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</w:t>
      </w:r>
    </w:p>
    <w:p w14:paraId="3D672992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7D829696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TriangleExistingException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::TriangleExistingException(</w:t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const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972CE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Triangle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972CE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_triangle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14:paraId="15D804C3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: triangle(</w:t>
      </w:r>
      <w:r w:rsidRPr="005972CE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_triangle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14:paraId="1B3B6184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14:paraId="5018D307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std::</w:t>
      </w:r>
      <w:r w:rsidRPr="005972CE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stringstream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sstream;</w:t>
      </w:r>
    </w:p>
    <w:p w14:paraId="636497B8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251D686E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Point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p1 = triangle.GetFirstPoint();</w:t>
      </w:r>
    </w:p>
    <w:p w14:paraId="743BFDBA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Point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p2 = triangle.GetSecondPoint();</w:t>
      </w:r>
    </w:p>
    <w:p w14:paraId="3C81CA7F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Point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p3 = triangle.GetThirdPoint();</w:t>
      </w:r>
    </w:p>
    <w:p w14:paraId="5A4242C7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3B08A190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sstream </w:t>
      </w:r>
      <w:r w:rsidRPr="005972CE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972C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"Triangle doesn't exist with points: \n"</w:t>
      </w:r>
    </w:p>
    <w:p w14:paraId="552ADFE9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972C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"x1: "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972CE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p1.x </w:t>
      </w:r>
      <w:r w:rsidRPr="005972CE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972C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 y1: "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972CE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p1.y </w:t>
      </w:r>
      <w:r w:rsidRPr="005972CE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972C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"\n"</w:t>
      </w:r>
    </w:p>
    <w:p w14:paraId="68DCDC3D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972C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"x2: "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972CE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p2.x </w:t>
      </w:r>
      <w:r w:rsidRPr="005972CE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972C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 y2: "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972CE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p2.y </w:t>
      </w:r>
      <w:r w:rsidRPr="005972CE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972C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"\n"</w:t>
      </w:r>
    </w:p>
    <w:p w14:paraId="7BF9EDE4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972C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"x3: "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972CE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p3.x </w:t>
      </w:r>
      <w:r w:rsidRPr="005972CE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972C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 y3: "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972CE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p3.y;</w:t>
      </w:r>
    </w:p>
    <w:p w14:paraId="3E284CF3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2B1CC957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what_string </w:t>
      </w:r>
      <w:r w:rsidRPr="005972CE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=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sstream.str();</w:t>
      </w:r>
    </w:p>
    <w:p w14:paraId="0A64D7E4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</w:t>
      </w:r>
    </w:p>
    <w:p w14:paraId="59BAEBAA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72EFCE8B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const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char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* </w:t>
      </w:r>
      <w:r w:rsidRPr="005972CE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TriangleExistingException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::what() </w:t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const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noexcept</w:t>
      </w:r>
    </w:p>
    <w:p w14:paraId="74D39903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14:paraId="74A2054B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return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what_string.c_str();</w:t>
      </w:r>
    </w:p>
    <w:p w14:paraId="06B1FC2B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</w:t>
      </w:r>
    </w:p>
    <w:p w14:paraId="28D16FDF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ConsoleInteractor::Run()</w:t>
      </w:r>
    </w:p>
    <w:p w14:paraId="05BD7C48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14:paraId="51558775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float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x1, y1, x2, y2, x3, y3;</w:t>
      </w:r>
    </w:p>
    <w:p w14:paraId="593A8146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cout &lt;&lt; </w:t>
      </w:r>
      <w:r w:rsidRPr="005972C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"Enter a coords of first triangle vertexes in format: \nx1 y1\nx2 y2\nx3 y3\n\n"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347E383E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cin &gt;&gt; x1 &gt;&gt; y1 &gt;&gt; x2 &gt;&gt; y2 &gt;&gt; x3 &gt;&gt; y3;</w:t>
      </w:r>
    </w:p>
    <w:p w14:paraId="694065E2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Triangle t1(x1, y1, x2, y2, x3, y3);</w:t>
      </w:r>
    </w:p>
    <w:p w14:paraId="66917441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cout &lt;&lt; </w:t>
      </w:r>
      <w:r w:rsidRPr="005972C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"Enter a coords of second triangle vertexes in format: \nx1 y1\nx2 y2\nx3 y3\n\n"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7525C3B1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cin &gt;&gt; x1 &gt;&gt; y1 &gt;&gt; x2 &gt;&gt; y2 &gt;&gt; x3 &gt;&gt; y3;</w:t>
      </w:r>
    </w:p>
    <w:p w14:paraId="44D15496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Triangle t2(x1, y1, x2, y2, x3, y3);</w:t>
      </w:r>
    </w:p>
    <w:p w14:paraId="2DA6DEED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75C2FB2B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_UpdateConsole(t1, t2);</w:t>
      </w:r>
    </w:p>
    <w:p w14:paraId="542A8EFD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7FBC6F2D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7B02076E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switch_on;</w:t>
      </w:r>
    </w:p>
    <w:p w14:paraId="17E4115B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Point C1(0.f, 0.f);</w:t>
      </w:r>
    </w:p>
    <w:p w14:paraId="237A966B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Point C2(0.f, 0.f);</w:t>
      </w:r>
    </w:p>
    <w:p w14:paraId="30E94FDA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01A934E4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535EC85F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7639D188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while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true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14:paraId="23283EBA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14:paraId="59FB23D6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cout &lt;&lt; </w:t>
      </w:r>
      <w:r w:rsidRPr="005972C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"&gt;&gt;&gt; "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129AA069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cin &gt;&gt; switch_on;</w:t>
      </w:r>
    </w:p>
    <w:p w14:paraId="5108A38D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try</w:t>
      </w:r>
    </w:p>
    <w:p w14:paraId="53773608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14:paraId="1F60BAA2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switch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(switch_on)</w:t>
      </w:r>
    </w:p>
    <w:p w14:paraId="5CE497A4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14:paraId="489A50A9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case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0:</w:t>
      </w:r>
    </w:p>
    <w:p w14:paraId="63153451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return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3F84E7DC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lastRenderedPageBreak/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break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68BFB3FE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1D6905A5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case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1:</w:t>
      </w:r>
    </w:p>
    <w:p w14:paraId="610A53C5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cout &lt;&lt; </w:t>
      </w:r>
      <w:r w:rsidRPr="005972C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"-------------------------------------\n"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643C9BAF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cout &lt;&lt; </w:t>
      </w:r>
      <w:r w:rsidRPr="005972C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"Perimeter of first triangle = "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&lt;&lt; t1.FindPerimeter() &lt;&lt; </w:t>
      </w:r>
      <w:r w:rsidRPr="005972C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"\n"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042D70BB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cout &lt;&lt; </w:t>
      </w:r>
      <w:r w:rsidRPr="005972C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"Perimeter of second triangle = "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&lt;&lt; t2.FindPerimeter() &lt;&lt; </w:t>
      </w:r>
      <w:r w:rsidRPr="005972C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"\n"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5E4A557A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cout &lt;&lt; </w:t>
      </w:r>
      <w:r w:rsidRPr="005972C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"-------------------------------------\n\n"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64BE1537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break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6B40CE66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303AFCB7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case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2:</w:t>
      </w:r>
    </w:p>
    <w:p w14:paraId="61FDD46A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cout &lt;&lt; </w:t>
      </w:r>
      <w:r w:rsidRPr="005972C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"-------------------------------------\n"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61CAE1D7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cout &lt;&lt; </w:t>
      </w:r>
      <w:r w:rsidRPr="005972C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"Area of first Triangle = "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&lt;&lt; t1.FindArea() &lt;&lt; </w:t>
      </w:r>
      <w:r w:rsidRPr="005972C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"\n"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3F46CE32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cout &lt;&lt; </w:t>
      </w:r>
      <w:r w:rsidRPr="005972C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"Area of second Triangle = "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&lt;&lt; t2.FindArea() &lt;&lt; </w:t>
      </w:r>
      <w:r w:rsidRPr="005972C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"\n"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1A612CE2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cout &lt;&lt; </w:t>
      </w:r>
      <w:r w:rsidRPr="005972C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"-------------------------------------\n\n"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1D038FFA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break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2CB7344D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0B5E3695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case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3:</w:t>
      </w:r>
    </w:p>
    <w:p w14:paraId="3860A5FB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cout &lt;&lt; </w:t>
      </w:r>
      <w:r w:rsidRPr="005972C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"-------------------------------------\n"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6ECC5C55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C1 = t1.FindCenter();</w:t>
      </w:r>
    </w:p>
    <w:p w14:paraId="30FF1407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C2 = t2.FindCenter();</w:t>
      </w:r>
    </w:p>
    <w:p w14:paraId="44B020CB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cout &lt;&lt; </w:t>
      </w:r>
      <w:r w:rsidRPr="005972C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"Coords of first triangle's center = x: "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&lt;&lt; C1.x &lt;&lt; </w:t>
      </w:r>
      <w:r w:rsidRPr="005972C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 y: "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&lt;&lt; C1.y &lt;&lt; </w:t>
      </w:r>
      <w:r w:rsidRPr="005972C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"\n"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33E6D3D4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cout &lt;&lt; </w:t>
      </w:r>
      <w:r w:rsidRPr="005972C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"Coords of second triangle's center = x: "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&lt;&lt; C2.x &lt;&lt; </w:t>
      </w:r>
      <w:r w:rsidRPr="005972C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 y: "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&lt;&lt; C2.y &lt;&lt; </w:t>
      </w:r>
      <w:r w:rsidRPr="005972C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"\n"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39593BD1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cout &lt;&lt; </w:t>
      </w:r>
      <w:r w:rsidRPr="005972C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"-------------------------------------\n\n"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2F588590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break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7208A779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510DB5B5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case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4:</w:t>
      </w:r>
    </w:p>
    <w:p w14:paraId="1600B833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cout &lt;&lt; </w:t>
      </w:r>
      <w:r w:rsidRPr="005972C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"-------------------------------------\n"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34A72F08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t1.Move(_ReadPointFromConsole());</w:t>
      </w:r>
    </w:p>
    <w:p w14:paraId="0CC409B8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cout &lt;&lt; </w:t>
      </w:r>
      <w:r w:rsidRPr="005972C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"-------------------------------------\n\n"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57B59A14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_UpdateConsole(t1, t2);</w:t>
      </w:r>
    </w:p>
    <w:p w14:paraId="6CE4E0FB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break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2397F6B8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17E0BC4D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case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5:</w:t>
      </w:r>
    </w:p>
    <w:p w14:paraId="23A48614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cout &lt;&lt; </w:t>
      </w:r>
      <w:r w:rsidRPr="005972C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"-------------------------------------\n"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79B87844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t2.Move(_ReadPointFromConsole());</w:t>
      </w:r>
    </w:p>
    <w:p w14:paraId="34EAC217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cout &lt;&lt; </w:t>
      </w:r>
      <w:r w:rsidRPr="005972C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"-------------------------------------\n\n"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2D24A9B9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_UpdateConsole(t1, t2);</w:t>
      </w:r>
    </w:p>
    <w:p w14:paraId="728FEEFA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break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16CFE5AF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40AB1D9A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case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6:</w:t>
      </w:r>
    </w:p>
    <w:p w14:paraId="7F9B6B2B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cout &lt;&lt; </w:t>
      </w:r>
      <w:r w:rsidRPr="005972C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"-------------------------------------\n"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086B42BE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cout &lt;&lt; </w:t>
      </w:r>
      <w:r w:rsidRPr="005972C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"Result of 'First Triagnle &gt; Second Triangle' is "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&lt;&lt; ((t1 &gt; t2) ? </w:t>
      </w:r>
      <w:r w:rsidRPr="005972C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"true\n"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: </w:t>
      </w:r>
      <w:r w:rsidRPr="005972C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"false\n"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14:paraId="15EC18B7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cout &lt;&lt; </w:t>
      </w:r>
      <w:r w:rsidRPr="005972C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"-------------------------------------\n\n"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1D7CE5F8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break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5B8F2B7E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1E8456CB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case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7:</w:t>
      </w:r>
    </w:p>
    <w:p w14:paraId="5602714D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cout &lt;&lt; </w:t>
      </w:r>
      <w:r w:rsidRPr="005972C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"-------------------------------------\n"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36C182B8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cout &lt;&lt; </w:t>
      </w:r>
      <w:r w:rsidRPr="005972C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"Result of 'First Triagnle &lt; Second Triangle' is "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&lt;&lt; ((t1 &lt; t2) ? </w:t>
      </w:r>
      <w:r w:rsidRPr="005972C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"true\n"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: </w:t>
      </w:r>
      <w:r w:rsidRPr="005972C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"false\n"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14:paraId="38C0AE54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cout &lt;&lt; </w:t>
      </w:r>
      <w:r w:rsidRPr="005972C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"-------------------------------------\n\n"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52EC8C0E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break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57C5D01F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5ACE29B3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case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8:</w:t>
      </w:r>
    </w:p>
    <w:p w14:paraId="32229C35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cout &lt;&lt; </w:t>
      </w:r>
      <w:r w:rsidRPr="005972C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"-------------------------------------\n"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74CF7178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cout &lt;&lt; </w:t>
      </w:r>
      <w:r w:rsidRPr="005972C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"Result of 'First Triagnle &gt;= Second Triangle' is "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&lt;&lt; ((t1 &gt;= t2) ? </w:t>
      </w:r>
      <w:r w:rsidRPr="005972C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"true\n"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: </w:t>
      </w:r>
      <w:r w:rsidRPr="005972C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"false\n"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14:paraId="55410F17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cout &lt;&lt; </w:t>
      </w:r>
      <w:r w:rsidRPr="005972C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"-------------------------------------\n\n"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3BECC0FE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break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04B4AFBC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22C68282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case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9:</w:t>
      </w:r>
    </w:p>
    <w:p w14:paraId="34898C72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cout &lt;&lt; </w:t>
      </w:r>
      <w:r w:rsidRPr="005972C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"-------------------------------------\n"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1BDDB560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cout &lt;&lt; </w:t>
      </w:r>
      <w:r w:rsidRPr="005972C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"Result of 'First Triagnle &lt;= Second Triangle' is "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&lt;&lt; ((t1 &lt;= t2) ? </w:t>
      </w:r>
      <w:r w:rsidRPr="005972C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"true\n"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: </w:t>
      </w:r>
      <w:r w:rsidRPr="005972C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"false\n"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14:paraId="2383F40D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cout &lt;&lt; </w:t>
      </w:r>
      <w:r w:rsidRPr="005972C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"-------------------------------------\n\n"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183657D7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break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77D480A9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2E58BE05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case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10:</w:t>
      </w:r>
    </w:p>
    <w:p w14:paraId="1D7E8B94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cout &lt;&lt; </w:t>
      </w:r>
      <w:r w:rsidRPr="005972C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"-------------------------------------\n"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1ABD645D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cout &lt;&lt; </w:t>
      </w:r>
      <w:r w:rsidRPr="005972C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"Result of 'Is areas Equal?' is "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&lt;&lt; (t1.IsAreasEqual(t2) ? </w:t>
      </w:r>
      <w:r w:rsidRPr="005972C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"true\n"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: </w:t>
      </w:r>
      <w:r w:rsidRPr="005972C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"false\n"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14:paraId="6EC01514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cout &lt;&lt; </w:t>
      </w:r>
      <w:r w:rsidRPr="005972C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"-------------------------------------\n\n"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59F5A38A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break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3F8FC7F7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09F7189D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case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11:</w:t>
      </w:r>
    </w:p>
    <w:p w14:paraId="6777F641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cout &lt;&lt; </w:t>
      </w:r>
      <w:r w:rsidRPr="005972C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"-------------------------------------\n"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002F16CD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t1.SetFirstPoint(_ReadPointFromConsole());</w:t>
      </w:r>
    </w:p>
    <w:p w14:paraId="298A5B44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cout &lt;&lt; </w:t>
      </w:r>
      <w:r w:rsidRPr="005972C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"-------------------------------------\n\n"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3BDBFA4D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_UpdateConsole(t1, t2);</w:t>
      </w:r>
    </w:p>
    <w:p w14:paraId="011E1F7D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break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7BAAA4C5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5C8019C5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case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12:</w:t>
      </w:r>
    </w:p>
    <w:p w14:paraId="396977DA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cout &lt;&lt; </w:t>
      </w:r>
      <w:r w:rsidRPr="005972C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"-------------------------------------\n"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1E27C582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t1.SetSecondPoint(_ReadPointFromConsole());</w:t>
      </w:r>
    </w:p>
    <w:p w14:paraId="76D0C17F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cout &lt;&lt; </w:t>
      </w:r>
      <w:r w:rsidRPr="005972C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"-------------------------------------\n\n"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419C2AF5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_UpdateConsole(t1, t2);</w:t>
      </w:r>
    </w:p>
    <w:p w14:paraId="1F28E2BB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break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7E8EDEB8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4A03414A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case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13:</w:t>
      </w:r>
    </w:p>
    <w:p w14:paraId="79EC84E1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cout &lt;&lt; </w:t>
      </w:r>
      <w:r w:rsidRPr="005972C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"-------------------------------------\n"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01B29325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t1.SetThirdPoint(_ReadPointFromConsole());</w:t>
      </w:r>
    </w:p>
    <w:p w14:paraId="3AC39908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cout &lt;&lt; </w:t>
      </w:r>
      <w:r w:rsidRPr="005972C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"-------------------------------------\n\n"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7CD29049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_UpdateConsole(t1, t2);</w:t>
      </w:r>
    </w:p>
    <w:p w14:paraId="34F64332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break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667CA69C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57109985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case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14:</w:t>
      </w:r>
    </w:p>
    <w:p w14:paraId="32DE5DE8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cout &lt;&lt; </w:t>
      </w:r>
      <w:r w:rsidRPr="005972C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"-------------------------------------\n"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17C557EA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t2.SetFirstPoint(_ReadPointFromConsole());</w:t>
      </w:r>
    </w:p>
    <w:p w14:paraId="08CA5C31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cout &lt;&lt; </w:t>
      </w:r>
      <w:r w:rsidRPr="005972C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"-------------------------------------\n\n"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563F6F68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_UpdateConsole(t1, t2);</w:t>
      </w:r>
    </w:p>
    <w:p w14:paraId="5AA1DE0B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break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0ED0301B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63D222B2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case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15:</w:t>
      </w:r>
    </w:p>
    <w:p w14:paraId="0F89EAEC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cout &lt;&lt; </w:t>
      </w:r>
      <w:r w:rsidRPr="005972C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"-------------------------------------\n"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3906148F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t2.SetSecondPoint(_ReadPointFromConsole());</w:t>
      </w:r>
    </w:p>
    <w:p w14:paraId="394F8DF6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cout &lt;&lt; </w:t>
      </w:r>
      <w:r w:rsidRPr="005972C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"-------------------------------------\n\n"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3C05F24E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_UpdateConsole(t1, t2);</w:t>
      </w:r>
    </w:p>
    <w:p w14:paraId="4B2D6F4E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break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2913DC6D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79FC1A4F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case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16:</w:t>
      </w:r>
    </w:p>
    <w:p w14:paraId="578A4B4C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cout &lt;&lt; </w:t>
      </w:r>
      <w:r w:rsidRPr="005972C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"-------------------------------------\n"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6F779386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t2.SetThirdPoint(_ReadPointFromConsole());</w:t>
      </w:r>
    </w:p>
    <w:p w14:paraId="5963719E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cout &lt;&lt; </w:t>
      </w:r>
      <w:r w:rsidRPr="005972C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"-------------------------------------\n\n"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570A90A4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_UpdateConsole(t1, t2);</w:t>
      </w:r>
    </w:p>
    <w:p w14:paraId="4B5BC00A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break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19E31F05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3929BF0F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case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17:</w:t>
      </w:r>
    </w:p>
    <w:p w14:paraId="11937DCA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_UpdateConsole(t1, t2);</w:t>
      </w:r>
    </w:p>
    <w:p w14:paraId="624D71F7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break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501A0ACA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121CBD1B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default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</w:t>
      </w:r>
    </w:p>
    <w:p w14:paraId="738F607D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cout &lt;&lt; </w:t>
      </w:r>
      <w:r w:rsidRPr="005972C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"Invalid command. Try again\n"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5E7597A4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break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60474EB6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14:paraId="2AA377AE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lastRenderedPageBreak/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14:paraId="5C3326B3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catch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const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std::exception &amp; e)</w:t>
      </w:r>
    </w:p>
    <w:p w14:paraId="31608EB9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14:paraId="6050260C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cerr &lt;&lt; e.what() &lt;&lt; </w:t>
      </w:r>
      <w:r w:rsidRPr="005972C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"\n"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7DD08833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14:paraId="440617AB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14:paraId="38C6E0CD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</w:t>
      </w:r>
    </w:p>
    <w:p w14:paraId="40AADE9B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762ABABE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ConsoleInteractor::_UpdateConsole(</w:t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const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Triangle&amp; t1, </w:t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const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Triangle&amp; t2)</w:t>
      </w:r>
    </w:p>
    <w:p w14:paraId="604B1471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14:paraId="3B5C11FC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system(</w:t>
      </w:r>
      <w:r w:rsidRPr="005972C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"cls"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14:paraId="562ACFB4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cout &lt;&lt; </w:t>
      </w:r>
      <w:r w:rsidRPr="005972C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"COMMANDS: 1 - Find Perpimeter. 2 - Find Area. 3 - Find Center of Mass.\n"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436F2074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cout &lt;&lt; </w:t>
      </w:r>
      <w:r w:rsidRPr="005972C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          4 - Move first Triangle. 5 - Move second Triangle.\n"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193CE9D8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cout &lt;&lt; </w:t>
      </w:r>
      <w:r w:rsidRPr="005972C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          6 - Compare with operator &gt;. 7 - Compare with operator &lt;.\n"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50E3C5EE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cout &lt;&lt; </w:t>
      </w:r>
      <w:r w:rsidRPr="005972C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          8 - Compare with operator &gt;=. 9 - Compare with operator &lt;=.\n"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4D2D19B8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cout &lt;&lt; </w:t>
      </w:r>
      <w:r w:rsidRPr="005972C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          10 - Is areas equal? 0 - to Exit\n"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56409503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cout &lt;&lt; </w:t>
      </w:r>
      <w:r w:rsidRPr="005972C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          11 - Set first point of first triangle. 12 - Set second point of first triangle\n"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06A186E2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cout &lt;&lt; </w:t>
      </w:r>
      <w:r w:rsidRPr="005972C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          13 - Set third point of first triangle.\n"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7DC04A10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cout &lt;&lt; </w:t>
      </w:r>
      <w:r w:rsidRPr="005972C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          14 - Set first point of second triangle. 15 - Set second point of second triangle\n"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54E65055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cout &lt;&lt; </w:t>
      </w:r>
      <w:r w:rsidRPr="005972C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          16 - Set third point of second triangle.\n"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22A4A4EC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cout &lt;&lt; </w:t>
      </w:r>
      <w:r w:rsidRPr="005972C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          17 - To refresh console.\n"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2157B59F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3CDF5DF8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Point p1 = t1.GetFirstPoint();</w:t>
      </w:r>
    </w:p>
    <w:p w14:paraId="6024B853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Point p2 = t1.GetSecondPoint();</w:t>
      </w:r>
    </w:p>
    <w:p w14:paraId="7BC0420F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Point p3 = t1.GetThirdPoint();</w:t>
      </w:r>
    </w:p>
    <w:p w14:paraId="19B32799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0902CCA9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cout &lt;&lt; </w:t>
      </w:r>
      <w:r w:rsidRPr="005972C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"\nCurrent Triangles: \n"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4B722C16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cout &lt;&lt; setw(10) &lt;&lt; left &lt;&lt; </w:t>
      </w:r>
      <w:r w:rsidRPr="005972C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"First: "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&lt;&lt; </w:t>
      </w:r>
      <w:r w:rsidRPr="005972C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"|"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761226C6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cout &lt;&lt; </w:t>
      </w:r>
      <w:r w:rsidRPr="005972C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"x1: "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&lt;&lt; p1.x &lt;&lt; </w:t>
      </w:r>
      <w:r w:rsidRPr="005972C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 y1: "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&lt;&lt; p1.y &lt;&lt; </w:t>
      </w:r>
      <w:r w:rsidRPr="005972C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"|"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; </w:t>
      </w:r>
    </w:p>
    <w:p w14:paraId="31667184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cout &lt;&lt; </w:t>
      </w:r>
      <w:r w:rsidRPr="005972C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"x2: "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&lt;&lt; p2.x &lt;&lt; </w:t>
      </w:r>
      <w:r w:rsidRPr="005972C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 y2: "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&lt;&lt; p2.y &lt;&lt; </w:t>
      </w:r>
      <w:r w:rsidRPr="005972C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"|"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; </w:t>
      </w:r>
    </w:p>
    <w:p w14:paraId="421DAAE5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cout &lt;&lt; </w:t>
      </w:r>
      <w:r w:rsidRPr="005972C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"x3: "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&lt;&lt; p3.x &lt;&lt; </w:t>
      </w:r>
      <w:r w:rsidRPr="005972C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 y3: "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&lt;&lt; p3.y &lt;&lt; </w:t>
      </w:r>
      <w:r w:rsidRPr="005972C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 | \n\n"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0731FA26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235626F3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p1 = t2.GetFirstPoint();</w:t>
      </w:r>
    </w:p>
    <w:p w14:paraId="3B20F306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p2 = t2.GetSecondPoint();</w:t>
      </w:r>
    </w:p>
    <w:p w14:paraId="7A17F03D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p3 = t2.GetThirdPoint();</w:t>
      </w:r>
    </w:p>
    <w:p w14:paraId="036843CF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51FE0230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cout &lt;&lt; setw(10) &lt;&lt; left &lt;&lt; </w:t>
      </w:r>
      <w:r w:rsidRPr="005972C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"Second: "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&lt;&lt; </w:t>
      </w:r>
      <w:r w:rsidRPr="005972C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"|"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18A6C8CD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cout &lt;&lt; </w:t>
      </w:r>
      <w:r w:rsidRPr="005972C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"x1: "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&lt;&lt; p1.x &lt;&lt; </w:t>
      </w:r>
      <w:r w:rsidRPr="005972C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 y1: "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&lt;&lt; p1.y &lt;&lt; </w:t>
      </w:r>
      <w:r w:rsidRPr="005972C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"|"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51722063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cout &lt;&lt; </w:t>
      </w:r>
      <w:r w:rsidRPr="005972C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"x2: "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&lt;&lt; p2.x &lt;&lt; </w:t>
      </w:r>
      <w:r w:rsidRPr="005972C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 y2: "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&lt;&lt; p2.y &lt;&lt; </w:t>
      </w:r>
      <w:r w:rsidRPr="005972C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"|"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22514D7C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cout &lt;&lt; </w:t>
      </w:r>
      <w:r w:rsidRPr="005972C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"x3: "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&lt;&lt; p3.x &lt;&lt; </w:t>
      </w:r>
      <w:r w:rsidRPr="005972C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 y3: "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&lt;&lt; p3.y &lt;&lt; </w:t>
      </w:r>
      <w:r w:rsidRPr="005972C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 | \n\n"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24164785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</w:t>
      </w:r>
    </w:p>
    <w:p w14:paraId="05C27902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10A90457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Point ConsoleInteractor::_ReadPointFromConsole()</w:t>
      </w:r>
    </w:p>
    <w:p w14:paraId="3F184370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14:paraId="20E0049E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float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x1, y1;</w:t>
      </w:r>
    </w:p>
    <w:p w14:paraId="4D1DEE93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cout &lt;&lt; </w:t>
      </w:r>
      <w:r w:rsidRPr="005972C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"Enter a point if format: x y\n"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10565AB1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cin &gt;&gt; x1 &gt;&gt; y1;</w:t>
      </w:r>
    </w:p>
    <w:p w14:paraId="5BE1F13F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return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Point(x1, y1);</w:t>
      </w:r>
    </w:p>
    <w:p w14:paraId="05F0D987" w14:textId="71E04719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}</w:t>
      </w:r>
    </w:p>
    <w:p w14:paraId="44147468" w14:textId="5FC28A0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14:paraId="155B9107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main()</w:t>
      </w:r>
    </w:p>
    <w:p w14:paraId="74D77EB3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14:paraId="0A248BF9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ConsoleInteractor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program;</w:t>
      </w:r>
    </w:p>
    <w:p w14:paraId="371A7526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program.Run();</w:t>
      </w:r>
    </w:p>
    <w:p w14:paraId="0D0CF44C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4504B1A5" w14:textId="77777777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972CE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return</w:t>
      </w: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0;</w:t>
      </w:r>
    </w:p>
    <w:p w14:paraId="45361CFD" w14:textId="601FDCF5" w:rsidR="005972CE" w:rsidRPr="005972CE" w:rsidRDefault="005972CE" w:rsidP="00597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5972CE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}</w:t>
      </w:r>
    </w:p>
    <w:p w14:paraId="2D0B6B37" w14:textId="77777777" w:rsidR="005972CE" w:rsidRPr="005972CE" w:rsidRDefault="005972CE" w:rsidP="005972CE">
      <w:pPr>
        <w:rPr>
          <w:lang w:eastAsia="en-US"/>
        </w:rPr>
      </w:pPr>
    </w:p>
    <w:sectPr w:rsidR="005972CE" w:rsidRPr="005972CE" w:rsidSect="005D5EA7">
      <w:footerReference w:type="default" r:id="rId11"/>
      <w:pgSz w:w="11906" w:h="16838"/>
      <w:pgMar w:top="851" w:right="1134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67DDFD" w14:textId="77777777" w:rsidR="001875B0" w:rsidRDefault="001875B0" w:rsidP="005D5EA7">
      <w:r>
        <w:separator/>
      </w:r>
    </w:p>
  </w:endnote>
  <w:endnote w:type="continuationSeparator" w:id="0">
    <w:p w14:paraId="3877B77E" w14:textId="77777777" w:rsidR="001875B0" w:rsidRDefault="001875B0" w:rsidP="005D5E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958877905"/>
      <w:docPartObj>
        <w:docPartGallery w:val="Page Numbers (Bottom of Page)"/>
        <w:docPartUnique/>
      </w:docPartObj>
    </w:sdtPr>
    <w:sdtEndPr>
      <w:rPr>
        <w:szCs w:val="28"/>
      </w:rPr>
    </w:sdtEndPr>
    <w:sdtContent>
      <w:p w14:paraId="705CC982" w14:textId="77777777" w:rsidR="005D5EA7" w:rsidRPr="00E45D10" w:rsidRDefault="005D5EA7">
        <w:pPr>
          <w:pStyle w:val="a6"/>
          <w:jc w:val="center"/>
          <w:rPr>
            <w:szCs w:val="28"/>
          </w:rPr>
        </w:pPr>
        <w:r w:rsidRPr="00E45D10">
          <w:rPr>
            <w:szCs w:val="28"/>
          </w:rPr>
          <w:fldChar w:fldCharType="begin"/>
        </w:r>
        <w:r w:rsidRPr="00E45D10">
          <w:rPr>
            <w:szCs w:val="28"/>
          </w:rPr>
          <w:instrText>PAGE   \* MERGEFORMAT</w:instrText>
        </w:r>
        <w:r w:rsidRPr="00E45D10">
          <w:rPr>
            <w:szCs w:val="28"/>
          </w:rPr>
          <w:fldChar w:fldCharType="separate"/>
        </w:r>
        <w:r w:rsidR="00EE2F2A" w:rsidRPr="00E45D10">
          <w:rPr>
            <w:noProof/>
            <w:szCs w:val="28"/>
          </w:rPr>
          <w:t>4</w:t>
        </w:r>
        <w:r w:rsidRPr="00E45D10">
          <w:rPr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BB8B95" w14:textId="77777777" w:rsidR="001875B0" w:rsidRDefault="001875B0" w:rsidP="005D5EA7">
      <w:r>
        <w:separator/>
      </w:r>
    </w:p>
  </w:footnote>
  <w:footnote w:type="continuationSeparator" w:id="0">
    <w:p w14:paraId="0A111F9A" w14:textId="77777777" w:rsidR="001875B0" w:rsidRDefault="001875B0" w:rsidP="005D5E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CD1A49"/>
    <w:multiLevelType w:val="hybridMultilevel"/>
    <w:tmpl w:val="B9D0D462"/>
    <w:lvl w:ilvl="0" w:tplc="06D2FB9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9280006"/>
    <w:multiLevelType w:val="hybridMultilevel"/>
    <w:tmpl w:val="068EBF1A"/>
    <w:lvl w:ilvl="0" w:tplc="136A3002">
      <w:start w:val="1"/>
      <w:numFmt w:val="decimal"/>
      <w:lvlText w:val="%1."/>
      <w:lvlJc w:val="left"/>
      <w:pPr>
        <w:ind w:left="14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09" w:hanging="360"/>
      </w:pPr>
    </w:lvl>
    <w:lvl w:ilvl="2" w:tplc="0419001B" w:tentative="1">
      <w:start w:val="1"/>
      <w:numFmt w:val="lowerRoman"/>
      <w:lvlText w:val="%3."/>
      <w:lvlJc w:val="right"/>
      <w:pPr>
        <w:ind w:left="2929" w:hanging="180"/>
      </w:pPr>
    </w:lvl>
    <w:lvl w:ilvl="3" w:tplc="0419000F" w:tentative="1">
      <w:start w:val="1"/>
      <w:numFmt w:val="decimal"/>
      <w:lvlText w:val="%4."/>
      <w:lvlJc w:val="left"/>
      <w:pPr>
        <w:ind w:left="3649" w:hanging="360"/>
      </w:pPr>
    </w:lvl>
    <w:lvl w:ilvl="4" w:tplc="04190019" w:tentative="1">
      <w:start w:val="1"/>
      <w:numFmt w:val="lowerLetter"/>
      <w:lvlText w:val="%5."/>
      <w:lvlJc w:val="left"/>
      <w:pPr>
        <w:ind w:left="4369" w:hanging="360"/>
      </w:pPr>
    </w:lvl>
    <w:lvl w:ilvl="5" w:tplc="0419001B" w:tentative="1">
      <w:start w:val="1"/>
      <w:numFmt w:val="lowerRoman"/>
      <w:lvlText w:val="%6."/>
      <w:lvlJc w:val="right"/>
      <w:pPr>
        <w:ind w:left="5089" w:hanging="180"/>
      </w:pPr>
    </w:lvl>
    <w:lvl w:ilvl="6" w:tplc="0419000F" w:tentative="1">
      <w:start w:val="1"/>
      <w:numFmt w:val="decimal"/>
      <w:lvlText w:val="%7."/>
      <w:lvlJc w:val="left"/>
      <w:pPr>
        <w:ind w:left="5809" w:hanging="360"/>
      </w:pPr>
    </w:lvl>
    <w:lvl w:ilvl="7" w:tplc="04190019" w:tentative="1">
      <w:start w:val="1"/>
      <w:numFmt w:val="lowerLetter"/>
      <w:lvlText w:val="%8."/>
      <w:lvlJc w:val="left"/>
      <w:pPr>
        <w:ind w:left="6529" w:hanging="360"/>
      </w:pPr>
    </w:lvl>
    <w:lvl w:ilvl="8" w:tplc="0419001B" w:tentative="1">
      <w:start w:val="1"/>
      <w:numFmt w:val="lowerRoman"/>
      <w:lvlText w:val="%9."/>
      <w:lvlJc w:val="right"/>
      <w:pPr>
        <w:ind w:left="7249" w:hanging="180"/>
      </w:pPr>
    </w:lvl>
  </w:abstractNum>
  <w:abstractNum w:abstractNumId="2" w15:restartNumberingAfterBreak="0">
    <w:nsid w:val="675E3FE8"/>
    <w:multiLevelType w:val="hybridMultilevel"/>
    <w:tmpl w:val="FF761106"/>
    <w:lvl w:ilvl="0" w:tplc="38F6AC56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69DA198B"/>
    <w:multiLevelType w:val="hybridMultilevel"/>
    <w:tmpl w:val="ACF00A0A"/>
    <w:lvl w:ilvl="0" w:tplc="07884EBA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7F1D532A"/>
    <w:multiLevelType w:val="multilevel"/>
    <w:tmpl w:val="74C4E75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6330"/>
    <w:rsid w:val="00012EFA"/>
    <w:rsid w:val="00013862"/>
    <w:rsid w:val="00014C3C"/>
    <w:rsid w:val="00022F17"/>
    <w:rsid w:val="0002357F"/>
    <w:rsid w:val="00032852"/>
    <w:rsid w:val="000330EB"/>
    <w:rsid w:val="0004264C"/>
    <w:rsid w:val="00057B93"/>
    <w:rsid w:val="000653A2"/>
    <w:rsid w:val="000717B9"/>
    <w:rsid w:val="00083EDB"/>
    <w:rsid w:val="000849E5"/>
    <w:rsid w:val="000A10F4"/>
    <w:rsid w:val="000A23DB"/>
    <w:rsid w:val="000A28C1"/>
    <w:rsid w:val="000B3D3E"/>
    <w:rsid w:val="000C7F88"/>
    <w:rsid w:val="000D2E84"/>
    <w:rsid w:val="000E1C0A"/>
    <w:rsid w:val="00105CA8"/>
    <w:rsid w:val="001142ED"/>
    <w:rsid w:val="00114803"/>
    <w:rsid w:val="0012788B"/>
    <w:rsid w:val="001300DC"/>
    <w:rsid w:val="001473C8"/>
    <w:rsid w:val="00187023"/>
    <w:rsid w:val="001875B0"/>
    <w:rsid w:val="001A11A5"/>
    <w:rsid w:val="001A6F61"/>
    <w:rsid w:val="001B3F67"/>
    <w:rsid w:val="001E1B1F"/>
    <w:rsid w:val="001E2F07"/>
    <w:rsid w:val="00200728"/>
    <w:rsid w:val="00206AE9"/>
    <w:rsid w:val="002076A3"/>
    <w:rsid w:val="002331AB"/>
    <w:rsid w:val="00250745"/>
    <w:rsid w:val="00254568"/>
    <w:rsid w:val="00260AAD"/>
    <w:rsid w:val="00283DDF"/>
    <w:rsid w:val="00296AC5"/>
    <w:rsid w:val="002A20C0"/>
    <w:rsid w:val="002A4237"/>
    <w:rsid w:val="002C15C2"/>
    <w:rsid w:val="002D665D"/>
    <w:rsid w:val="002E01A0"/>
    <w:rsid w:val="002E400E"/>
    <w:rsid w:val="002E489F"/>
    <w:rsid w:val="002E7603"/>
    <w:rsid w:val="00305AE7"/>
    <w:rsid w:val="00325C1F"/>
    <w:rsid w:val="00337648"/>
    <w:rsid w:val="0035746B"/>
    <w:rsid w:val="00382F35"/>
    <w:rsid w:val="00384EE1"/>
    <w:rsid w:val="003A5B73"/>
    <w:rsid w:val="003D042F"/>
    <w:rsid w:val="003D05DD"/>
    <w:rsid w:val="003E0DB1"/>
    <w:rsid w:val="003E78F6"/>
    <w:rsid w:val="00402F33"/>
    <w:rsid w:val="0040425E"/>
    <w:rsid w:val="00417D9F"/>
    <w:rsid w:val="00424D7E"/>
    <w:rsid w:val="00441737"/>
    <w:rsid w:val="0044217B"/>
    <w:rsid w:val="00443C59"/>
    <w:rsid w:val="004671C1"/>
    <w:rsid w:val="00473292"/>
    <w:rsid w:val="00477A75"/>
    <w:rsid w:val="004A56F6"/>
    <w:rsid w:val="004B22BE"/>
    <w:rsid w:val="004B3330"/>
    <w:rsid w:val="004B37F4"/>
    <w:rsid w:val="004B6330"/>
    <w:rsid w:val="004C7FAD"/>
    <w:rsid w:val="004D5D69"/>
    <w:rsid w:val="004E6AC1"/>
    <w:rsid w:val="004E7480"/>
    <w:rsid w:val="004F0D6A"/>
    <w:rsid w:val="004F54D9"/>
    <w:rsid w:val="00502F86"/>
    <w:rsid w:val="005053B4"/>
    <w:rsid w:val="00545067"/>
    <w:rsid w:val="00592D0F"/>
    <w:rsid w:val="005972CE"/>
    <w:rsid w:val="005D5EA7"/>
    <w:rsid w:val="005F533C"/>
    <w:rsid w:val="00604321"/>
    <w:rsid w:val="00615A1A"/>
    <w:rsid w:val="00632F0C"/>
    <w:rsid w:val="006354D3"/>
    <w:rsid w:val="00643129"/>
    <w:rsid w:val="0064623F"/>
    <w:rsid w:val="006473CD"/>
    <w:rsid w:val="006548F9"/>
    <w:rsid w:val="00661818"/>
    <w:rsid w:val="006768B0"/>
    <w:rsid w:val="006A5AED"/>
    <w:rsid w:val="006B05EF"/>
    <w:rsid w:val="006C7FAD"/>
    <w:rsid w:val="006E2941"/>
    <w:rsid w:val="006F6A34"/>
    <w:rsid w:val="007008A9"/>
    <w:rsid w:val="00721F96"/>
    <w:rsid w:val="0072471D"/>
    <w:rsid w:val="00731F4C"/>
    <w:rsid w:val="0074506B"/>
    <w:rsid w:val="0077293B"/>
    <w:rsid w:val="0077515C"/>
    <w:rsid w:val="00780383"/>
    <w:rsid w:val="0078508B"/>
    <w:rsid w:val="007952A9"/>
    <w:rsid w:val="007A22DD"/>
    <w:rsid w:val="007A4E25"/>
    <w:rsid w:val="007B6FB1"/>
    <w:rsid w:val="007C3EAA"/>
    <w:rsid w:val="00801580"/>
    <w:rsid w:val="00810B6C"/>
    <w:rsid w:val="0083310C"/>
    <w:rsid w:val="008407A7"/>
    <w:rsid w:val="00850346"/>
    <w:rsid w:val="00887E96"/>
    <w:rsid w:val="008D57C3"/>
    <w:rsid w:val="009125C2"/>
    <w:rsid w:val="009129A9"/>
    <w:rsid w:val="009151C6"/>
    <w:rsid w:val="0091576F"/>
    <w:rsid w:val="00922CBE"/>
    <w:rsid w:val="0097454E"/>
    <w:rsid w:val="00975418"/>
    <w:rsid w:val="009828F5"/>
    <w:rsid w:val="009B019A"/>
    <w:rsid w:val="009B3843"/>
    <w:rsid w:val="00A542AC"/>
    <w:rsid w:val="00A62DA7"/>
    <w:rsid w:val="00A71ECF"/>
    <w:rsid w:val="00A87EB3"/>
    <w:rsid w:val="00A94F89"/>
    <w:rsid w:val="00A952E5"/>
    <w:rsid w:val="00AA1EC2"/>
    <w:rsid w:val="00AD48DA"/>
    <w:rsid w:val="00AF3C7B"/>
    <w:rsid w:val="00B15CE3"/>
    <w:rsid w:val="00B37365"/>
    <w:rsid w:val="00B50CB1"/>
    <w:rsid w:val="00B50F12"/>
    <w:rsid w:val="00B67AD0"/>
    <w:rsid w:val="00B70617"/>
    <w:rsid w:val="00B7759F"/>
    <w:rsid w:val="00B87C41"/>
    <w:rsid w:val="00B9699C"/>
    <w:rsid w:val="00BE7AC7"/>
    <w:rsid w:val="00BF0B20"/>
    <w:rsid w:val="00BF1A02"/>
    <w:rsid w:val="00C07E71"/>
    <w:rsid w:val="00C10ABD"/>
    <w:rsid w:val="00C31481"/>
    <w:rsid w:val="00C518D0"/>
    <w:rsid w:val="00C52572"/>
    <w:rsid w:val="00C54376"/>
    <w:rsid w:val="00C744E9"/>
    <w:rsid w:val="00C770EB"/>
    <w:rsid w:val="00C94030"/>
    <w:rsid w:val="00C94B85"/>
    <w:rsid w:val="00C94C01"/>
    <w:rsid w:val="00CA0659"/>
    <w:rsid w:val="00CB4484"/>
    <w:rsid w:val="00CD2976"/>
    <w:rsid w:val="00CE1E69"/>
    <w:rsid w:val="00D0284A"/>
    <w:rsid w:val="00D07867"/>
    <w:rsid w:val="00D273C8"/>
    <w:rsid w:val="00D27F41"/>
    <w:rsid w:val="00D334D4"/>
    <w:rsid w:val="00D51ACB"/>
    <w:rsid w:val="00D6221E"/>
    <w:rsid w:val="00D62499"/>
    <w:rsid w:val="00D73FEE"/>
    <w:rsid w:val="00D85399"/>
    <w:rsid w:val="00D879C7"/>
    <w:rsid w:val="00DC2BBB"/>
    <w:rsid w:val="00DE077C"/>
    <w:rsid w:val="00DF5622"/>
    <w:rsid w:val="00DF79A7"/>
    <w:rsid w:val="00E1388C"/>
    <w:rsid w:val="00E23321"/>
    <w:rsid w:val="00E23B00"/>
    <w:rsid w:val="00E45D10"/>
    <w:rsid w:val="00E6529A"/>
    <w:rsid w:val="00E705D4"/>
    <w:rsid w:val="00E7534B"/>
    <w:rsid w:val="00EA3DB3"/>
    <w:rsid w:val="00ED6D06"/>
    <w:rsid w:val="00EE2F2A"/>
    <w:rsid w:val="00EE74A9"/>
    <w:rsid w:val="00EF233A"/>
    <w:rsid w:val="00EF5E4F"/>
    <w:rsid w:val="00F15D1C"/>
    <w:rsid w:val="00F31B83"/>
    <w:rsid w:val="00F35C5A"/>
    <w:rsid w:val="00F40793"/>
    <w:rsid w:val="00F827DB"/>
    <w:rsid w:val="00F8327F"/>
    <w:rsid w:val="00FF4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37B515"/>
  <w15:chartTrackingRefBased/>
  <w15:docId w15:val="{4BCE7A3C-2393-4556-9610-6037C9EAD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27DB"/>
    <w:pPr>
      <w:spacing w:after="0" w:line="360" w:lineRule="auto"/>
      <w:ind w:firstLine="709"/>
      <w:jc w:val="both"/>
    </w:pPr>
    <w:rPr>
      <w:rFonts w:ascii="Times New Roman" w:eastAsiaTheme="minorEastAsia" w:hAnsi="Times New Roman" w:cs="Times New Roman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548F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9828F5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6548F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3">
    <w:name w:val="List Paragraph"/>
    <w:basedOn w:val="a"/>
    <w:uiPriority w:val="34"/>
    <w:qFormat/>
    <w:rsid w:val="007008A9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5D5EA7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5D5EA7"/>
    <w:rPr>
      <w:rFonts w:ascii="Times New Roman" w:eastAsiaTheme="minorEastAsia" w:hAnsi="Times New Roman" w:cs="Times New Roman"/>
      <w:lang w:eastAsia="ru-RU"/>
    </w:rPr>
  </w:style>
  <w:style w:type="paragraph" w:styleId="a6">
    <w:name w:val="footer"/>
    <w:basedOn w:val="a"/>
    <w:link w:val="a7"/>
    <w:uiPriority w:val="99"/>
    <w:unhideWhenUsed/>
    <w:rsid w:val="005D5EA7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5D5EA7"/>
    <w:rPr>
      <w:rFonts w:ascii="Times New Roman" w:eastAsiaTheme="minorEastAsia" w:hAnsi="Times New Roman" w:cs="Times New Roman"/>
      <w:lang w:eastAsia="ru-RU"/>
    </w:rPr>
  </w:style>
  <w:style w:type="paragraph" w:styleId="a8">
    <w:name w:val="caption"/>
    <w:basedOn w:val="a"/>
    <w:next w:val="a"/>
    <w:uiPriority w:val="35"/>
    <w:unhideWhenUsed/>
    <w:qFormat/>
    <w:rsid w:val="00615A1A"/>
    <w:pPr>
      <w:spacing w:after="200"/>
    </w:pPr>
    <w:rPr>
      <w:i/>
      <w:iCs/>
      <w:color w:val="44546A" w:themeColor="text2"/>
      <w:sz w:val="18"/>
      <w:szCs w:val="18"/>
    </w:rPr>
  </w:style>
  <w:style w:type="character" w:styleId="a9">
    <w:name w:val="Placeholder Text"/>
    <w:basedOn w:val="a0"/>
    <w:uiPriority w:val="99"/>
    <w:semiHidden/>
    <w:rsid w:val="00083E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768</TotalTime>
  <Pages>1</Pages>
  <Words>2356</Words>
  <Characters>13434</Characters>
  <Application>Microsoft Office Word</Application>
  <DocSecurity>0</DocSecurity>
  <Lines>111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</dc:creator>
  <cp:keywords/>
  <dc:description/>
  <cp:lastModifiedBy>Макаров Семён Владимирович</cp:lastModifiedBy>
  <cp:revision>210</cp:revision>
  <dcterms:created xsi:type="dcterms:W3CDTF">2020-02-18T17:42:00Z</dcterms:created>
  <dcterms:modified xsi:type="dcterms:W3CDTF">2020-10-02T20:45:00Z</dcterms:modified>
</cp:coreProperties>
</file>