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10A5" w14:textId="4701B9D5" w:rsidR="00F12E43" w:rsidRDefault="00C777D9" w:rsidP="00D962E2">
      <w:pPr>
        <w:rPr>
          <w:rFonts w:ascii="바탕체" w:eastAsia="바탕체" w:hAnsi="바탕체"/>
          <w:sz w:val="64"/>
          <w:szCs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42FFEA" wp14:editId="2D607E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76060" cy="96774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9677400"/>
                          <a:chOff x="441434" y="409903"/>
                          <a:chExt cx="6705535" cy="9879728"/>
                        </a:xfrm>
                      </wpg:grpSpPr>
                      <wps:wsp>
                        <wps:cNvPr id="1" name="COVER TITLE"/>
                        <wps:cNvSpPr txBox="1"/>
                        <wps:spPr>
                          <a:xfrm>
                            <a:off x="1082378" y="2658613"/>
                            <a:ext cx="4156075" cy="576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8A134" w14:textId="64B04B27" w:rsidR="00B96424" w:rsidRPr="00D03B35" w:rsidRDefault="00B96424" w:rsidP="00C777D9">
                              <w:pPr>
                                <w:spacing w:after="0"/>
                                <w:jc w:val="left"/>
                                <w:rPr>
                                  <w:rFonts w:ascii="바탕체" w:eastAsia="바탕체" w:hAnsi="바탕체"/>
                                  <w:sz w:val="64"/>
                                  <w:szCs w:val="64"/>
                                </w:rPr>
                              </w:pPr>
                              <w:r w:rsidRPr="00D03B35">
                                <w:rPr>
                                  <w:rFonts w:ascii="바탕체" w:eastAsia="바탕체" w:hAnsi="바탕체" w:hint="eastAsia"/>
                                  <w:sz w:val="64"/>
                                  <w:szCs w:val="64"/>
                                </w:rPr>
                                <w:t>P</w:t>
                              </w:r>
                              <w:r w:rsidRPr="00D03B35">
                                <w:rPr>
                                  <w:rFonts w:ascii="바탕체" w:eastAsia="바탕체" w:hAnsi="바탕체"/>
                                  <w:sz w:val="64"/>
                                  <w:szCs w:val="64"/>
                                </w:rPr>
                                <w:t>ORTFOLIO</w:t>
                              </w:r>
                              <w:r>
                                <w:rPr>
                                  <w:rFonts w:ascii="바탕체" w:eastAsia="바탕체" w:hAnsi="바탕체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체" w:eastAsia="바탕체" w:hAnsi="바탕체" w:hint="eastAsia"/>
                                  <w:sz w:val="64"/>
                                  <w:szCs w:val="64"/>
                                </w:rPr>
                                <w:t>개요서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VER TITLE - Description"/>
                        <wps:cNvSpPr txBox="1"/>
                        <wps:spPr>
                          <a:xfrm>
                            <a:off x="1081908" y="3497635"/>
                            <a:ext cx="3434715" cy="3125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D40C0" w14:textId="77777777" w:rsidR="00B96424" w:rsidRPr="00D03B35" w:rsidRDefault="00B96424" w:rsidP="00C777D9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6"/>
                                </w:rPr>
                                <w:t>목 차</w:t>
                              </w:r>
                            </w:p>
                            <w:p w14:paraId="7B69ED86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연구보고서</w:t>
                              </w:r>
                            </w:p>
                            <w:p w14:paraId="29CA1D79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데이터 시각화</w:t>
                              </w:r>
                            </w:p>
                            <w:p w14:paraId="49D98518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머신러닝</w:t>
                              </w:r>
                            </w:p>
                            <w:p w14:paraId="38D3D744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시계열 분석</w:t>
                              </w:r>
                            </w:p>
                            <w:p w14:paraId="31F6149C" w14:textId="77777777" w:rsidR="00B96424" w:rsidRPr="00D03B35" w:rsidRDefault="00B96424" w:rsidP="00C777D9">
                              <w:pPr>
                                <w:pStyle w:val="a5"/>
                                <w:spacing w:after="0" w:line="240" w:lineRule="auto"/>
                                <w:ind w:leftChars="0" w:left="112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48817465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데이터분석프로젝트</w:t>
                              </w:r>
                            </w:p>
                            <w:p w14:paraId="295B2AB9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4</w:t>
                              </w: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회 데이터해커톤 분석보고서</w:t>
                              </w:r>
                            </w:p>
                            <w:p w14:paraId="2982C17E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문화관광부 공모전</w:t>
                              </w:r>
                            </w:p>
                            <w:p w14:paraId="1845C0CA" w14:textId="77777777" w:rsidR="00B96424" w:rsidRPr="00D03B35" w:rsidRDefault="00B96424" w:rsidP="00C777D9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Chars="0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D03B3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환경융합공모전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441434" y="409903"/>
                            <a:ext cx="6705535" cy="9879728"/>
                            <a:chOff x="0" y="0"/>
                            <a:chExt cx="6705535" cy="9879728"/>
                          </a:xfrm>
                          <a:solidFill>
                            <a:schemeClr val="tx1"/>
                          </a:solidFill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4466590" cy="4298315"/>
                              <a:chOff x="0" y="1"/>
                              <a:chExt cx="4466897" cy="4298734"/>
                            </a:xfrm>
                            <a:grpFill/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2393" y="2345"/>
                                <a:ext cx="4464504" cy="25790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 rot="5400000">
                                <a:off x="-2020462" y="2020463"/>
                                <a:ext cx="4298734" cy="25781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Rectangle 59"/>
                          <wps:cNvSpPr/>
                          <wps:spPr>
                            <a:xfrm rot="5400000">
                              <a:off x="4706872" y="1742955"/>
                              <a:ext cx="3739515" cy="2578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" name="Group 60"/>
                          <wpg:cNvGrpSpPr/>
                          <wpg:grpSpPr>
                            <a:xfrm rot="10800000">
                              <a:off x="2238704" y="5580994"/>
                              <a:ext cx="4466590" cy="4298734"/>
                              <a:chOff x="0" y="1"/>
                              <a:chExt cx="4466897" cy="4298734"/>
                            </a:xfrm>
                            <a:grpFill/>
                          </wpg:grpSpPr>
                          <wps:wsp>
                            <wps:cNvPr id="61" name="Rectangle 61"/>
                            <wps:cNvSpPr/>
                            <wps:spPr>
                              <a:xfrm>
                                <a:off x="2393" y="2345"/>
                                <a:ext cx="4464504" cy="25790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 rot="5400000">
                                <a:off x="-2020462" y="2020463"/>
                                <a:ext cx="4298734" cy="25781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Rectangle 64"/>
                          <wps:cNvSpPr/>
                          <wps:spPr>
                            <a:xfrm rot="5400000">
                              <a:off x="-1735970" y="7880997"/>
                              <a:ext cx="3739515" cy="2578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Rectangle 66"/>
                        <wps:cNvSpPr/>
                        <wps:spPr>
                          <a:xfrm>
                            <a:off x="5213131" y="2722179"/>
                            <a:ext cx="1079500" cy="23647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77159" y="7628934"/>
                            <a:ext cx="4025265" cy="11760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13131" y="8806092"/>
                            <a:ext cx="1079500" cy="10795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2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2FFEA" id="Group 69" o:spid="_x0000_s1026" style="position:absolute;left:0;text-align:left;margin-left:0;margin-top:0;width:517.8pt;height:762pt;z-index:251659264;mso-position-horizontal-relative:margin;mso-width-relative:margin;mso-height-relative:margin" coordorigin="4414,4099" coordsize="67055,9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VER TITLE" o:spid="_x0000_s1027" type="#_x0000_t202" style="position:absolute;left:10823;top:26586;width:41561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<v:textbox inset="0,0,0,0">
                    <w:txbxContent>
                      <w:p w14:paraId="7F28A134" w14:textId="64B04B27" w:rsidR="00B96424" w:rsidRPr="00D03B35" w:rsidRDefault="00B96424" w:rsidP="00C777D9">
                        <w:pPr>
                          <w:spacing w:after="0"/>
                          <w:jc w:val="left"/>
                          <w:rPr>
                            <w:rFonts w:ascii="바탕체" w:eastAsia="바탕체" w:hAnsi="바탕체"/>
                            <w:sz w:val="64"/>
                            <w:szCs w:val="64"/>
                          </w:rPr>
                        </w:pPr>
                        <w:r w:rsidRPr="00D03B35">
                          <w:rPr>
                            <w:rFonts w:ascii="바탕체" w:eastAsia="바탕체" w:hAnsi="바탕체" w:hint="eastAsia"/>
                            <w:sz w:val="64"/>
                            <w:szCs w:val="64"/>
                          </w:rPr>
                          <w:t>P</w:t>
                        </w:r>
                        <w:r w:rsidRPr="00D03B35">
                          <w:rPr>
                            <w:rFonts w:ascii="바탕체" w:eastAsia="바탕체" w:hAnsi="바탕체"/>
                            <w:sz w:val="64"/>
                            <w:szCs w:val="64"/>
                          </w:rPr>
                          <w:t>ORTFOLIO</w:t>
                        </w:r>
                        <w:r>
                          <w:rPr>
                            <w:rFonts w:ascii="바탕체" w:eastAsia="바탕체" w:hAnsi="바탕체"/>
                            <w:sz w:val="64"/>
                            <w:szCs w:val="64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64"/>
                            <w:szCs w:val="64"/>
                          </w:rPr>
                          <w:t>개요서</w:t>
                        </w:r>
                      </w:p>
                    </w:txbxContent>
                  </v:textbox>
                </v:shape>
                <v:shape id="COVER TITLE - Description" o:spid="_x0000_s1028" type="#_x0000_t202" style="position:absolute;left:10819;top:34976;width:34347;height:31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z5wwAAANoAAAAPAAAAZHJzL2Rvd25yZXYueG1sRI/RasJA&#10;FETfhf7DcoW+6UYp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y/d8+cMAAADaAAAADwAA&#10;AAAAAAAAAAAAAAAHAgAAZHJzL2Rvd25yZXYueG1sUEsFBgAAAAADAAMAtwAAAPcCAAAAAA==&#10;" filled="f" stroked="f" strokeweight=".5pt">
                  <v:textbox inset="0,0,0,0">
                    <w:txbxContent>
                      <w:p w14:paraId="54BD40C0" w14:textId="77777777" w:rsidR="00B96424" w:rsidRPr="00D03B35" w:rsidRDefault="00B96424" w:rsidP="00C777D9">
                        <w:pPr>
                          <w:spacing w:after="0" w:line="240" w:lineRule="auto"/>
                          <w:jc w:val="left"/>
                          <w:rPr>
                            <w:b/>
                            <w:bCs/>
                            <w:color w:val="000000" w:themeColor="text1"/>
                            <w:sz w:val="32"/>
                            <w:szCs w:val="36"/>
                          </w:rPr>
                        </w:pPr>
                        <w:r w:rsidRPr="00D03B35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6"/>
                          </w:rPr>
                          <w:t>목 차</w:t>
                        </w:r>
                      </w:p>
                      <w:p w14:paraId="7B69ED86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연구보고서</w:t>
                        </w:r>
                      </w:p>
                      <w:p w14:paraId="29CA1D79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데이터 시각화</w:t>
                        </w:r>
                      </w:p>
                      <w:p w14:paraId="49D98518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머신러닝</w:t>
                        </w:r>
                      </w:p>
                      <w:p w14:paraId="38D3D744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시계열 분석</w:t>
                        </w:r>
                      </w:p>
                      <w:p w14:paraId="31F6149C" w14:textId="77777777" w:rsidR="00B96424" w:rsidRPr="00D03B35" w:rsidRDefault="00B96424" w:rsidP="00C777D9">
                        <w:pPr>
                          <w:pStyle w:val="a5"/>
                          <w:spacing w:after="0" w:line="240" w:lineRule="auto"/>
                          <w:ind w:leftChars="0" w:left="112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48817465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데이터분석프로젝트</w:t>
                        </w:r>
                      </w:p>
                      <w:p w14:paraId="295B2AB9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4</w:t>
                        </w: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회 데이터해커톤 분석보고서</w:t>
                        </w:r>
                      </w:p>
                      <w:p w14:paraId="2982C17E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문화관광부 공모전</w:t>
                        </w:r>
                      </w:p>
                      <w:p w14:paraId="1845C0CA" w14:textId="77777777" w:rsidR="00B96424" w:rsidRPr="00D03B35" w:rsidRDefault="00B96424" w:rsidP="00C777D9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Chars="0"/>
                          <w:jc w:val="left"/>
                          <w:rPr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D03B35"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환경융합공모전</w:t>
                        </w:r>
                      </w:p>
                    </w:txbxContent>
                  </v:textbox>
                </v:shape>
                <v:group id="Group 65" o:spid="_x0000_s1029" style="position:absolute;left:4414;top:4099;width:67055;height:98797" coordsize="67055,9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58" o:spid="_x0000_s1030" style="position:absolute;width:44665;height:42983" coordorigin="" coordsize="44668,4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6" o:spid="_x0000_s1031" style="position:absolute;left:23;top:23;width:44645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/>
                    <v:rect id="Rectangle 57" o:spid="_x0000_s1032" style="position:absolute;left:-20205;top:20205;width:42987;height:2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" filled="f" stroked="f" strokeweight="1pt"/>
                  </v:group>
                  <v:rect id="Rectangle 59" o:spid="_x0000_s1033" style="position:absolute;left:47068;top:17430;width:37395;height:2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" filled="f" stroked="f" strokeweight="1pt"/>
                  <v:group id="Group 60" o:spid="_x0000_s1034" style="position:absolute;left:22387;top:55809;width:44665;height:42988;rotation:180" coordorigin="" coordsize="44668,4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">
                    <v:rect id="Rectangle 61" o:spid="_x0000_s1035" style="position:absolute;left:23;top:23;width:44645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    <v:rect id="Rectangle 63" o:spid="_x0000_s1036" style="position:absolute;left:-20205;top:20205;width:42987;height:2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" filled="f" stroked="f" strokeweight="1pt"/>
                  </v:group>
                  <v:rect id="Rectangle 64" o:spid="_x0000_s1037" style="position:absolute;left:-17361;top:78810;width:37395;height:25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" filled="f" stroked="f" strokeweight="1pt"/>
                </v:group>
                <v:rect id="Rectangle 66" o:spid="_x0000_s1038" style="position:absolute;left:52131;top:27221;width:10795;height:23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" fillcolor="black [3213]" stroked="f" strokeweight="1pt">
                  <v:fill opacity="6682f"/>
                </v:rect>
                <v:rect id="Rectangle 67" o:spid="_x0000_s1039" style="position:absolute;left:11771;top:76289;width:40253;height:1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" fillcolor="black [3213]" stroked="f" strokeweight="1pt">
                  <v:fill opacity="6682f"/>
                </v:rect>
                <v:rect id="Rectangle 68" o:spid="_x0000_s1040" style="position:absolute;left:52131;top:88060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" fillcolor="black [3213]" stroked="f" strokeweight="1pt">
                  <v:fill opacity="14392f"/>
                </v:rect>
                <w10:wrap anchorx="margin"/>
              </v:group>
            </w:pict>
          </mc:Fallback>
        </mc:AlternateContent>
      </w:r>
    </w:p>
    <w:p w14:paraId="429684DD" w14:textId="1137B173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209F4F4A" w14:textId="1AB17A70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25B2E924" w14:textId="5BA6C45F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27C8567E" w14:textId="4BAADB6A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74B061D3" w14:textId="2DA5C035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4ACB821A" w14:textId="7C4AF8E8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633BD7D6" w14:textId="09D41AD1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291570E2" w14:textId="36986758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0FC15B43" w14:textId="07D6C6FA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559C09AF" w14:textId="5E2C6680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686513DD" w14:textId="08B7FD8C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1586ABCB" w14:textId="6A794C9B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112D98B8" w14:textId="4751B1F8" w:rsidR="00C777D9" w:rsidRDefault="00C777D9" w:rsidP="00D962E2">
      <w:pPr>
        <w:rPr>
          <w:rFonts w:ascii="바탕체" w:eastAsia="바탕체" w:hAnsi="바탕체"/>
          <w:sz w:val="64"/>
          <w:szCs w:val="64"/>
        </w:rPr>
      </w:pPr>
    </w:p>
    <w:p w14:paraId="2425532F" w14:textId="77777777" w:rsidR="00C777D9" w:rsidRPr="00C777D9" w:rsidRDefault="00C777D9" w:rsidP="00D962E2">
      <w:pPr>
        <w:rPr>
          <w:rFonts w:ascii="바탕체" w:eastAsia="바탕체" w:hAnsi="바탕체"/>
          <w:sz w:val="28"/>
          <w:szCs w:val="28"/>
        </w:rPr>
      </w:pPr>
    </w:p>
    <w:p w14:paraId="001D4D3C" w14:textId="6E4CDDAC" w:rsidR="00C777D9" w:rsidRDefault="00C777D9" w:rsidP="00C777D9">
      <w:pPr>
        <w:rPr>
          <w:sz w:val="32"/>
          <w:szCs w:val="32"/>
        </w:rPr>
      </w:pPr>
      <w:r w:rsidRPr="00C777D9">
        <w:rPr>
          <w:rFonts w:hint="eastAsia"/>
          <w:sz w:val="32"/>
          <w:szCs w:val="32"/>
        </w:rPr>
        <w:lastRenderedPageBreak/>
        <w:t>1.</w:t>
      </w:r>
      <w:r>
        <w:rPr>
          <w:rFonts w:hint="eastAsia"/>
          <w:sz w:val="32"/>
          <w:szCs w:val="32"/>
        </w:rPr>
        <w:t xml:space="preserve"> 연구보고서</w:t>
      </w:r>
    </w:p>
    <w:p w14:paraId="3B21927A" w14:textId="11FD2AD0" w:rsidR="00587000" w:rsidRDefault="00587000" w:rsidP="00587000">
      <w:pPr>
        <w:ind w:firstLine="324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데이터시각화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46"/>
      </w:tblGrid>
      <w:tr w:rsidR="00587000" w:rsidRPr="00587000" w14:paraId="07F4D927" w14:textId="77777777" w:rsidTr="00587000">
        <w:trPr>
          <w:jc w:val="center"/>
        </w:trPr>
        <w:tc>
          <w:tcPr>
            <w:tcW w:w="1980" w:type="dxa"/>
          </w:tcPr>
          <w:p w14:paraId="5AAF67FB" w14:textId="12E24A5D" w:rsidR="00587000" w:rsidRPr="00587000" w:rsidRDefault="00587000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6946" w:type="dxa"/>
          </w:tcPr>
          <w:p w14:paraId="1634F056" w14:textId="6077C990" w:rsidR="00587000" w:rsidRPr="00587000" w:rsidRDefault="003E485C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데이터시각화 연구보고서</w:t>
            </w:r>
          </w:p>
        </w:tc>
      </w:tr>
      <w:tr w:rsidR="003454D8" w:rsidRPr="00587000" w14:paraId="6BFB98CF" w14:textId="77777777" w:rsidTr="00587000">
        <w:trPr>
          <w:jc w:val="center"/>
        </w:trPr>
        <w:tc>
          <w:tcPr>
            <w:tcW w:w="1980" w:type="dxa"/>
          </w:tcPr>
          <w:p w14:paraId="38C747F1" w14:textId="67BECFC9" w:rsidR="003454D8" w:rsidRDefault="003454D8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목적</w:t>
            </w:r>
          </w:p>
        </w:tc>
        <w:tc>
          <w:tcPr>
            <w:tcW w:w="6946" w:type="dxa"/>
          </w:tcPr>
          <w:p w14:paraId="501FB8A6" w14:textId="30DA90F5" w:rsidR="003454D8" w:rsidRPr="00587000" w:rsidRDefault="003E485C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시각화 패키지별 연구 및 비교를 통한 활용법 학습</w:t>
            </w:r>
          </w:p>
        </w:tc>
      </w:tr>
      <w:tr w:rsidR="00587000" w:rsidRPr="00587000" w14:paraId="4E31EF13" w14:textId="77777777" w:rsidTr="00587000">
        <w:trPr>
          <w:jc w:val="center"/>
        </w:trPr>
        <w:tc>
          <w:tcPr>
            <w:tcW w:w="1980" w:type="dxa"/>
          </w:tcPr>
          <w:p w14:paraId="573B72B3" w14:textId="3AC06BFD" w:rsidR="00587000" w:rsidRPr="00587000" w:rsidRDefault="00587000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참여인원</w:t>
            </w:r>
            <w:r w:rsidR="003E485C">
              <w:rPr>
                <w:rFonts w:hint="eastAsia"/>
                <w:sz w:val="24"/>
                <w:szCs w:val="24"/>
              </w:rPr>
              <w:t>/역할</w:t>
            </w:r>
          </w:p>
        </w:tc>
        <w:tc>
          <w:tcPr>
            <w:tcW w:w="6946" w:type="dxa"/>
          </w:tcPr>
          <w:p w14:paraId="1EAC2C73" w14:textId="65A9CEB0" w:rsidR="00587000" w:rsidRPr="00587000" w:rsidRDefault="003E485C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1명</w:t>
            </w:r>
          </w:p>
        </w:tc>
      </w:tr>
      <w:tr w:rsidR="00587000" w:rsidRPr="00587000" w14:paraId="77B89635" w14:textId="77777777" w:rsidTr="00587000">
        <w:trPr>
          <w:jc w:val="center"/>
        </w:trPr>
        <w:tc>
          <w:tcPr>
            <w:tcW w:w="1980" w:type="dxa"/>
          </w:tcPr>
          <w:p w14:paraId="6CAD87B0" w14:textId="349BB33D" w:rsidR="00587000" w:rsidRPr="00587000" w:rsidRDefault="00587000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</w:tc>
        <w:tc>
          <w:tcPr>
            <w:tcW w:w="6946" w:type="dxa"/>
          </w:tcPr>
          <w:p w14:paraId="583B5855" w14:textId="12583A87" w:rsidR="00587000" w:rsidRPr="00587000" w:rsidRDefault="009509E8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1.04.16 ~ 21.04.24</w:t>
            </w:r>
          </w:p>
        </w:tc>
      </w:tr>
      <w:tr w:rsidR="00587000" w:rsidRPr="00587000" w14:paraId="67C4D949" w14:textId="77777777" w:rsidTr="00587000">
        <w:trPr>
          <w:jc w:val="center"/>
        </w:trPr>
        <w:tc>
          <w:tcPr>
            <w:tcW w:w="1980" w:type="dxa"/>
          </w:tcPr>
          <w:p w14:paraId="7F676D94" w14:textId="7E957FDC" w:rsidR="00587000" w:rsidRPr="00587000" w:rsidRDefault="003E485C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활용</w:t>
            </w:r>
            <w:r w:rsidR="003454D8">
              <w:rPr>
                <w:rFonts w:hint="eastAsia"/>
                <w:sz w:val="24"/>
                <w:szCs w:val="24"/>
              </w:rPr>
              <w:t>언어</w:t>
            </w:r>
            <w:r w:rsidR="003454D8">
              <w:rPr>
                <w:sz w:val="24"/>
                <w:szCs w:val="24"/>
              </w:rPr>
              <w:t>/</w:t>
            </w:r>
            <w:r w:rsidR="00587000">
              <w:rPr>
                <w:sz w:val="24"/>
                <w:szCs w:val="24"/>
              </w:rPr>
              <w:t>T</w:t>
            </w:r>
            <w:r w:rsidR="003454D8">
              <w:rPr>
                <w:sz w:val="24"/>
                <w:szCs w:val="24"/>
              </w:rPr>
              <w:t>OOL</w:t>
            </w:r>
          </w:p>
        </w:tc>
        <w:tc>
          <w:tcPr>
            <w:tcW w:w="6946" w:type="dxa"/>
          </w:tcPr>
          <w:p w14:paraId="3DE3D08F" w14:textId="76B11641" w:rsidR="00587000" w:rsidRPr="00587000" w:rsidRDefault="00486767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/ R_studio</w:t>
            </w:r>
          </w:p>
        </w:tc>
      </w:tr>
      <w:tr w:rsidR="00587000" w:rsidRPr="00587000" w14:paraId="3B0F869A" w14:textId="77777777" w:rsidTr="00587000">
        <w:trPr>
          <w:jc w:val="center"/>
        </w:trPr>
        <w:tc>
          <w:tcPr>
            <w:tcW w:w="1980" w:type="dxa"/>
          </w:tcPr>
          <w:p w14:paraId="05D0AF79" w14:textId="681EBEF0" w:rsidR="00587000" w:rsidRPr="00587000" w:rsidRDefault="00AE3768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데이터</w:t>
            </w:r>
          </w:p>
        </w:tc>
        <w:tc>
          <w:tcPr>
            <w:tcW w:w="6946" w:type="dxa"/>
          </w:tcPr>
          <w:p w14:paraId="31E8624A" w14:textId="2EAA92E6" w:rsidR="00587000" w:rsidRPr="00587000" w:rsidRDefault="00486767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패키지 </w:t>
            </w:r>
            <w:r>
              <w:rPr>
                <w:sz w:val="24"/>
                <w:szCs w:val="24"/>
              </w:rPr>
              <w:t>: ggplot2, plotly, esquisse, lattice, RGL, ggmap</w:t>
            </w:r>
          </w:p>
        </w:tc>
      </w:tr>
      <w:tr w:rsidR="00587000" w:rsidRPr="00587000" w14:paraId="6EF13E0F" w14:textId="77777777" w:rsidTr="00587000">
        <w:trPr>
          <w:jc w:val="center"/>
        </w:trPr>
        <w:tc>
          <w:tcPr>
            <w:tcW w:w="1980" w:type="dxa"/>
          </w:tcPr>
          <w:p w14:paraId="5DAB93FE" w14:textId="596A761B" w:rsidR="00587000" w:rsidRPr="00587000" w:rsidRDefault="00AE3768" w:rsidP="00587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내용</w:t>
            </w:r>
          </w:p>
        </w:tc>
        <w:tc>
          <w:tcPr>
            <w:tcW w:w="6946" w:type="dxa"/>
          </w:tcPr>
          <w:p w14:paraId="214902A4" w14:textId="2059B893" w:rsidR="00587000" w:rsidRDefault="006B3274" w:rsidP="00486767">
            <w:pPr>
              <w:pStyle w:val="a5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 w:rsidRPr="00486767">
              <w:rPr>
                <w:rFonts w:hint="eastAsia"/>
                <w:sz w:val="24"/>
                <w:szCs w:val="24"/>
              </w:rPr>
              <w:t>R에서 사용되는 주요 시각화 패키지를 활용</w:t>
            </w:r>
          </w:p>
          <w:p w14:paraId="2D0AA34A" w14:textId="74F00035" w:rsidR="006B3274" w:rsidRDefault="006B3274" w:rsidP="00486767">
            <w:pPr>
              <w:pStyle w:val="a5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패키지별 기능 비교와 성능 확인</w:t>
            </w:r>
          </w:p>
          <w:p w14:paraId="1A594D25" w14:textId="636966F0" w:rsidR="00486767" w:rsidRPr="006B3274" w:rsidRDefault="006B3274" w:rsidP="006B3274">
            <w:pPr>
              <w:pStyle w:val="a5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그래프가 가지는 특성들과 적합한 데이터 분별</w:t>
            </w:r>
          </w:p>
        </w:tc>
      </w:tr>
    </w:tbl>
    <w:p w14:paraId="26E6878F" w14:textId="77777777" w:rsidR="00556D30" w:rsidRDefault="00C777D9" w:rsidP="00556D30">
      <w:pPr>
        <w:ind w:firstLine="324"/>
        <w:rPr>
          <w:sz w:val="24"/>
          <w:szCs w:val="24"/>
        </w:rPr>
      </w:pPr>
      <w:r w:rsidRPr="00587000">
        <w:rPr>
          <w:sz w:val="24"/>
          <w:szCs w:val="24"/>
        </w:rPr>
        <w:t xml:space="preserve"> </w:t>
      </w:r>
    </w:p>
    <w:p w14:paraId="2580198D" w14:textId="02D8B4B0" w:rsidR="00556D30" w:rsidRDefault="00556D30" w:rsidP="00556D30">
      <w:pPr>
        <w:ind w:firstLine="324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머신러닝 모델링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46"/>
      </w:tblGrid>
      <w:tr w:rsidR="00556D30" w:rsidRPr="00587000" w14:paraId="4D6A728C" w14:textId="77777777" w:rsidTr="00B96424">
        <w:trPr>
          <w:jc w:val="center"/>
        </w:trPr>
        <w:tc>
          <w:tcPr>
            <w:tcW w:w="1980" w:type="dxa"/>
          </w:tcPr>
          <w:p w14:paraId="3E60F3E4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6946" w:type="dxa"/>
          </w:tcPr>
          <w:p w14:paraId="2879381D" w14:textId="0C2E24A8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머신러닝 모델링 연구보고서</w:t>
            </w:r>
          </w:p>
        </w:tc>
      </w:tr>
      <w:tr w:rsidR="00556D30" w:rsidRPr="00587000" w14:paraId="09B14F00" w14:textId="77777777" w:rsidTr="00B96424">
        <w:trPr>
          <w:jc w:val="center"/>
        </w:trPr>
        <w:tc>
          <w:tcPr>
            <w:tcW w:w="1980" w:type="dxa"/>
          </w:tcPr>
          <w:p w14:paraId="07B93FAD" w14:textId="77777777" w:rsidR="00556D3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목적</w:t>
            </w:r>
          </w:p>
        </w:tc>
        <w:tc>
          <w:tcPr>
            <w:tcW w:w="6946" w:type="dxa"/>
          </w:tcPr>
          <w:p w14:paraId="68CC8904" w14:textId="3F7A19E9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머신러닝 모델 평가 및 성능 비교</w:t>
            </w:r>
          </w:p>
        </w:tc>
      </w:tr>
      <w:tr w:rsidR="00556D30" w:rsidRPr="00587000" w14:paraId="4BC1DA81" w14:textId="77777777" w:rsidTr="00B96424">
        <w:trPr>
          <w:jc w:val="center"/>
        </w:trPr>
        <w:tc>
          <w:tcPr>
            <w:tcW w:w="1980" w:type="dxa"/>
          </w:tcPr>
          <w:p w14:paraId="72305FBB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참여인원/역할</w:t>
            </w:r>
          </w:p>
        </w:tc>
        <w:tc>
          <w:tcPr>
            <w:tcW w:w="6946" w:type="dxa"/>
          </w:tcPr>
          <w:p w14:paraId="44D573A2" w14:textId="0241DFA2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3명</w:t>
            </w:r>
            <w:r w:rsidR="00F338B9">
              <w:rPr>
                <w:rFonts w:hint="eastAsia"/>
                <w:sz w:val="24"/>
                <w:szCs w:val="24"/>
              </w:rPr>
              <w:t xml:space="preserve"> </w:t>
            </w:r>
            <w:r w:rsidR="00F338B9">
              <w:rPr>
                <w:sz w:val="24"/>
                <w:szCs w:val="24"/>
              </w:rPr>
              <w:t xml:space="preserve">/ PM </w:t>
            </w:r>
            <w:r w:rsidR="00F338B9">
              <w:rPr>
                <w:rFonts w:hint="eastAsia"/>
                <w:sz w:val="24"/>
                <w:szCs w:val="24"/>
              </w:rPr>
              <w:t>모델 선정 및 보고서 작성</w:t>
            </w:r>
          </w:p>
        </w:tc>
      </w:tr>
      <w:tr w:rsidR="00556D30" w:rsidRPr="00587000" w14:paraId="4C64E65F" w14:textId="77777777" w:rsidTr="00B96424">
        <w:trPr>
          <w:jc w:val="center"/>
        </w:trPr>
        <w:tc>
          <w:tcPr>
            <w:tcW w:w="1980" w:type="dxa"/>
          </w:tcPr>
          <w:p w14:paraId="66E859BB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</w:tc>
        <w:tc>
          <w:tcPr>
            <w:tcW w:w="6946" w:type="dxa"/>
          </w:tcPr>
          <w:p w14:paraId="7AC75716" w14:textId="29D1B1C8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1.04.01 ~ 21.04.15</w:t>
            </w:r>
          </w:p>
        </w:tc>
      </w:tr>
      <w:tr w:rsidR="00556D30" w:rsidRPr="00587000" w14:paraId="6AB35D58" w14:textId="77777777" w:rsidTr="00B96424">
        <w:trPr>
          <w:jc w:val="center"/>
        </w:trPr>
        <w:tc>
          <w:tcPr>
            <w:tcW w:w="1980" w:type="dxa"/>
          </w:tcPr>
          <w:p w14:paraId="55E69C42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활용언어</w:t>
            </w:r>
            <w:r>
              <w:rPr>
                <w:sz w:val="24"/>
                <w:szCs w:val="24"/>
              </w:rPr>
              <w:t>/TOOL</w:t>
            </w:r>
          </w:p>
        </w:tc>
        <w:tc>
          <w:tcPr>
            <w:tcW w:w="6946" w:type="dxa"/>
          </w:tcPr>
          <w:p w14:paraId="0B057057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/ R_studio</w:t>
            </w:r>
          </w:p>
        </w:tc>
      </w:tr>
      <w:tr w:rsidR="00556D30" w:rsidRPr="00587000" w14:paraId="489BFA81" w14:textId="77777777" w:rsidTr="00B96424">
        <w:trPr>
          <w:jc w:val="center"/>
        </w:trPr>
        <w:tc>
          <w:tcPr>
            <w:tcW w:w="1980" w:type="dxa"/>
          </w:tcPr>
          <w:p w14:paraId="7E10EB75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데이터</w:t>
            </w:r>
          </w:p>
        </w:tc>
        <w:tc>
          <w:tcPr>
            <w:tcW w:w="6946" w:type="dxa"/>
          </w:tcPr>
          <w:p w14:paraId="73B57A04" w14:textId="31349A2A" w:rsidR="00556D30" w:rsidRDefault="0039421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isconsin Diagnostic Breast Cancer</w:t>
            </w:r>
          </w:p>
          <w:p w14:paraId="6A25D652" w14:textId="19047B86" w:rsidR="00394210" w:rsidRPr="00587000" w:rsidRDefault="0039421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oston Housing Price</w:t>
            </w:r>
          </w:p>
        </w:tc>
      </w:tr>
      <w:tr w:rsidR="00556D30" w:rsidRPr="00587000" w14:paraId="306AD7FF" w14:textId="77777777" w:rsidTr="00B96424">
        <w:trPr>
          <w:jc w:val="center"/>
        </w:trPr>
        <w:tc>
          <w:tcPr>
            <w:tcW w:w="1980" w:type="dxa"/>
          </w:tcPr>
          <w:p w14:paraId="22E6043A" w14:textId="77777777" w:rsidR="00556D30" w:rsidRPr="00587000" w:rsidRDefault="00556D30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내용</w:t>
            </w:r>
          </w:p>
        </w:tc>
        <w:tc>
          <w:tcPr>
            <w:tcW w:w="6946" w:type="dxa"/>
          </w:tcPr>
          <w:p w14:paraId="6CA6DCBB" w14:textId="5756F0DE" w:rsidR="006B3274" w:rsidRDefault="00394210" w:rsidP="006B3274">
            <w:pPr>
              <w:pStyle w:val="a5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 w:rsidRPr="00394210">
              <w:rPr>
                <w:rFonts w:hint="eastAsia"/>
                <w:sz w:val="24"/>
                <w:szCs w:val="24"/>
              </w:rPr>
              <w:t xml:space="preserve">위스콘신 유방암 데이터를 활용하여 머신러닝 모델 평가 및 성능 비교 </w:t>
            </w:r>
            <w:r w:rsidRPr="00394210">
              <w:rPr>
                <w:sz w:val="24"/>
                <w:szCs w:val="24"/>
              </w:rPr>
              <w:t>(Classification</w:t>
            </w:r>
            <w:r w:rsidR="006B3274">
              <w:rPr>
                <w:sz w:val="24"/>
                <w:szCs w:val="24"/>
              </w:rPr>
              <w:t>)</w:t>
            </w:r>
          </w:p>
          <w:p w14:paraId="3479EEB9" w14:textId="4FAEF450" w:rsidR="006B3274" w:rsidRDefault="006B3274" w:rsidP="006B3274">
            <w:pPr>
              <w:pStyle w:val="a5"/>
              <w:numPr>
                <w:ilvl w:val="0"/>
                <w:numId w:val="21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Bayes, Logistic, Decision Tree, Neural network, SVM, Random</w:t>
            </w:r>
            <w:r w:rsidR="009230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Forest, xgBoost</w:t>
            </w:r>
          </w:p>
          <w:p w14:paraId="2725C2A0" w14:textId="3DED79FD" w:rsidR="006B3274" w:rsidRDefault="006B3274" w:rsidP="006B3274">
            <w:pPr>
              <w:pStyle w:val="a5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보스턴 집값 데이터를 활용하여 모델 평가 및 성능 비교 </w:t>
            </w:r>
            <w:r>
              <w:rPr>
                <w:sz w:val="24"/>
                <w:szCs w:val="24"/>
              </w:rPr>
              <w:t>(Reg</w:t>
            </w:r>
            <w:r w:rsidR="0092307A">
              <w:rPr>
                <w:sz w:val="24"/>
                <w:szCs w:val="24"/>
              </w:rPr>
              <w:t>ression)</w:t>
            </w:r>
          </w:p>
          <w:p w14:paraId="5A6DB407" w14:textId="05DF7450" w:rsidR="0092307A" w:rsidRDefault="0092307A" w:rsidP="0092307A">
            <w:pPr>
              <w:pStyle w:val="a5"/>
              <w:numPr>
                <w:ilvl w:val="0"/>
                <w:numId w:val="2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ecision Tree, Neural network, Random Forest</w:t>
            </w:r>
          </w:p>
          <w:p w14:paraId="687DCCF8" w14:textId="54749998" w:rsidR="0092307A" w:rsidRDefault="0092307A" w:rsidP="0092307A">
            <w:pPr>
              <w:pStyle w:val="a5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클러스터링 모델들의 특징 분석</w:t>
            </w:r>
          </w:p>
          <w:p w14:paraId="549698A5" w14:textId="6C11F08F" w:rsidR="00556D30" w:rsidRPr="0092307A" w:rsidRDefault="0092307A" w:rsidP="00B96424">
            <w:pPr>
              <w:pStyle w:val="a5"/>
              <w:numPr>
                <w:ilvl w:val="0"/>
                <w:numId w:val="21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K-means, K-medoids, Gausian MM, DBSCAN </w:t>
            </w:r>
            <w:r>
              <w:rPr>
                <w:rFonts w:hint="eastAsia"/>
                <w:sz w:val="24"/>
                <w:szCs w:val="24"/>
              </w:rPr>
              <w:t>등</w:t>
            </w:r>
          </w:p>
        </w:tc>
      </w:tr>
    </w:tbl>
    <w:p w14:paraId="15E110BD" w14:textId="1F467FCF" w:rsidR="00C777D9" w:rsidRDefault="00C777D9" w:rsidP="00587000">
      <w:pPr>
        <w:ind w:firstLine="324"/>
        <w:rPr>
          <w:sz w:val="24"/>
          <w:szCs w:val="24"/>
        </w:rPr>
      </w:pPr>
    </w:p>
    <w:p w14:paraId="6EA1EAA8" w14:textId="54B433A7" w:rsidR="0092307A" w:rsidRDefault="0092307A" w:rsidP="00587000">
      <w:pPr>
        <w:ind w:firstLine="324"/>
        <w:rPr>
          <w:sz w:val="24"/>
          <w:szCs w:val="24"/>
        </w:rPr>
      </w:pPr>
    </w:p>
    <w:p w14:paraId="202E7AFE" w14:textId="32311646" w:rsidR="0092307A" w:rsidRDefault="0092307A" w:rsidP="00587000">
      <w:pPr>
        <w:ind w:firstLine="324"/>
        <w:rPr>
          <w:sz w:val="24"/>
          <w:szCs w:val="24"/>
        </w:rPr>
      </w:pPr>
    </w:p>
    <w:p w14:paraId="799A45DB" w14:textId="47E1561C" w:rsidR="0092307A" w:rsidRDefault="0092307A" w:rsidP="0092307A">
      <w:pPr>
        <w:ind w:firstLine="32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>
        <w:rPr>
          <w:rFonts w:hint="eastAsia"/>
          <w:sz w:val="28"/>
          <w:szCs w:val="28"/>
        </w:rPr>
        <w:t>시계열 분석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46"/>
      </w:tblGrid>
      <w:tr w:rsidR="0092307A" w:rsidRPr="00587000" w14:paraId="6414CBF8" w14:textId="77777777" w:rsidTr="00B96424">
        <w:trPr>
          <w:jc w:val="center"/>
        </w:trPr>
        <w:tc>
          <w:tcPr>
            <w:tcW w:w="1980" w:type="dxa"/>
          </w:tcPr>
          <w:p w14:paraId="2E76D9C5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6946" w:type="dxa"/>
          </w:tcPr>
          <w:p w14:paraId="208D341C" w14:textId="5A0164D3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시계열 분석 연구보고서</w:t>
            </w:r>
          </w:p>
        </w:tc>
      </w:tr>
      <w:tr w:rsidR="0092307A" w:rsidRPr="00587000" w14:paraId="6A2E9220" w14:textId="77777777" w:rsidTr="00B96424">
        <w:trPr>
          <w:jc w:val="center"/>
        </w:trPr>
        <w:tc>
          <w:tcPr>
            <w:tcW w:w="1980" w:type="dxa"/>
          </w:tcPr>
          <w:p w14:paraId="0CE1D2F9" w14:textId="77777777" w:rsidR="0092307A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목적</w:t>
            </w:r>
          </w:p>
        </w:tc>
        <w:tc>
          <w:tcPr>
            <w:tcW w:w="6946" w:type="dxa"/>
          </w:tcPr>
          <w:p w14:paraId="4E6740D2" w14:textId="40884EF6" w:rsidR="0092307A" w:rsidRPr="00587000" w:rsidRDefault="00FF3A5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시계열 </w:t>
            </w:r>
            <w:r w:rsidR="00F338B9">
              <w:rPr>
                <w:rFonts w:hint="eastAsia"/>
                <w:sz w:val="24"/>
                <w:szCs w:val="24"/>
              </w:rPr>
              <w:t>분석 이해 및 예측 활용</w:t>
            </w:r>
          </w:p>
        </w:tc>
      </w:tr>
      <w:tr w:rsidR="0092307A" w:rsidRPr="00587000" w14:paraId="4872DE3F" w14:textId="77777777" w:rsidTr="00B96424">
        <w:trPr>
          <w:jc w:val="center"/>
        </w:trPr>
        <w:tc>
          <w:tcPr>
            <w:tcW w:w="1980" w:type="dxa"/>
          </w:tcPr>
          <w:p w14:paraId="17A8CDAA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참여인원/역할</w:t>
            </w:r>
          </w:p>
        </w:tc>
        <w:tc>
          <w:tcPr>
            <w:tcW w:w="6946" w:type="dxa"/>
          </w:tcPr>
          <w:p w14:paraId="41E6A5C9" w14:textId="34EFF1B4" w:rsidR="0092307A" w:rsidRPr="00587000" w:rsidRDefault="00F338B9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92307A">
              <w:rPr>
                <w:rFonts w:hint="eastAsia"/>
                <w:sz w:val="24"/>
                <w:szCs w:val="24"/>
              </w:rPr>
              <w:t>명</w:t>
            </w:r>
          </w:p>
        </w:tc>
      </w:tr>
      <w:tr w:rsidR="0092307A" w:rsidRPr="00587000" w14:paraId="183F1D9F" w14:textId="77777777" w:rsidTr="00B96424">
        <w:trPr>
          <w:jc w:val="center"/>
        </w:trPr>
        <w:tc>
          <w:tcPr>
            <w:tcW w:w="1980" w:type="dxa"/>
          </w:tcPr>
          <w:p w14:paraId="79C4E2A3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</w:tc>
        <w:tc>
          <w:tcPr>
            <w:tcW w:w="6946" w:type="dxa"/>
          </w:tcPr>
          <w:p w14:paraId="1137798F" w14:textId="52183E91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1.0</w:t>
            </w:r>
            <w:r w:rsidR="00F338B9">
              <w:rPr>
                <w:sz w:val="24"/>
                <w:szCs w:val="24"/>
              </w:rPr>
              <w:t>3</w:t>
            </w:r>
          </w:p>
        </w:tc>
      </w:tr>
      <w:tr w:rsidR="0092307A" w:rsidRPr="00587000" w14:paraId="6D62E731" w14:textId="77777777" w:rsidTr="00B96424">
        <w:trPr>
          <w:jc w:val="center"/>
        </w:trPr>
        <w:tc>
          <w:tcPr>
            <w:tcW w:w="1980" w:type="dxa"/>
          </w:tcPr>
          <w:p w14:paraId="486018DB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활용언어</w:t>
            </w:r>
            <w:r>
              <w:rPr>
                <w:sz w:val="24"/>
                <w:szCs w:val="24"/>
              </w:rPr>
              <w:t>/TOOL</w:t>
            </w:r>
          </w:p>
        </w:tc>
        <w:tc>
          <w:tcPr>
            <w:tcW w:w="6946" w:type="dxa"/>
          </w:tcPr>
          <w:p w14:paraId="29A656F6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/ R_studio</w:t>
            </w:r>
          </w:p>
        </w:tc>
      </w:tr>
      <w:tr w:rsidR="0092307A" w:rsidRPr="00587000" w14:paraId="0EAFE9DC" w14:textId="77777777" w:rsidTr="00B96424">
        <w:trPr>
          <w:jc w:val="center"/>
        </w:trPr>
        <w:tc>
          <w:tcPr>
            <w:tcW w:w="1980" w:type="dxa"/>
          </w:tcPr>
          <w:p w14:paraId="064C3C1D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데이터</w:t>
            </w:r>
          </w:p>
        </w:tc>
        <w:tc>
          <w:tcPr>
            <w:tcW w:w="6946" w:type="dxa"/>
          </w:tcPr>
          <w:p w14:paraId="35AADB02" w14:textId="6982218A" w:rsidR="0092307A" w:rsidRDefault="00F338B9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orld Bank - population</w:t>
            </w:r>
          </w:p>
          <w:p w14:paraId="76A0B796" w14:textId="6BD22034" w:rsidR="0092307A" w:rsidRPr="00587000" w:rsidRDefault="00CA0639" w:rsidP="00B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Kospi </w:t>
            </w:r>
            <w:r>
              <w:rPr>
                <w:rFonts w:hint="eastAsia"/>
                <w:sz w:val="24"/>
                <w:szCs w:val="24"/>
              </w:rPr>
              <w:t xml:space="preserve">지수 </w:t>
            </w:r>
            <w:r>
              <w:rPr>
                <w:sz w:val="24"/>
                <w:szCs w:val="24"/>
              </w:rPr>
              <w:t>(10</w:t>
            </w:r>
            <w:r>
              <w:rPr>
                <w:rFonts w:hint="eastAsia"/>
                <w:sz w:val="24"/>
                <w:szCs w:val="24"/>
              </w:rPr>
              <w:t>년)</w:t>
            </w:r>
          </w:p>
        </w:tc>
      </w:tr>
      <w:tr w:rsidR="0092307A" w:rsidRPr="00587000" w14:paraId="553A4142" w14:textId="77777777" w:rsidTr="00B96424">
        <w:trPr>
          <w:jc w:val="center"/>
        </w:trPr>
        <w:tc>
          <w:tcPr>
            <w:tcW w:w="1980" w:type="dxa"/>
          </w:tcPr>
          <w:p w14:paraId="0DAB53D9" w14:textId="77777777" w:rsidR="0092307A" w:rsidRPr="00587000" w:rsidRDefault="0092307A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내용</w:t>
            </w:r>
          </w:p>
        </w:tc>
        <w:tc>
          <w:tcPr>
            <w:tcW w:w="6946" w:type="dxa"/>
          </w:tcPr>
          <w:p w14:paraId="758B37A4" w14:textId="78E291ED" w:rsidR="0092307A" w:rsidRDefault="00CA0639" w:rsidP="00CA0639">
            <w:pPr>
              <w:pStyle w:val="a5"/>
              <w:numPr>
                <w:ilvl w:val="0"/>
                <w:numId w:val="2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960 ~ 2019 </w:t>
            </w:r>
            <w:r>
              <w:rPr>
                <w:rFonts w:hint="eastAsia"/>
                <w:sz w:val="24"/>
                <w:szCs w:val="24"/>
              </w:rPr>
              <w:t xml:space="preserve">년 대한민국 인구 데이터를 시계열로 분석하여 </w:t>
            </w:r>
            <w:r w:rsidR="00DA23BB">
              <w:rPr>
                <w:rFonts w:hint="eastAsia"/>
                <w:sz w:val="24"/>
                <w:szCs w:val="24"/>
              </w:rPr>
              <w:t>향후 인구 추세를 예측</w:t>
            </w:r>
          </w:p>
          <w:p w14:paraId="45AE9295" w14:textId="72D8C573" w:rsidR="00DA23BB" w:rsidRPr="00CA0639" w:rsidRDefault="00DA23BB" w:rsidP="00CA0639">
            <w:pPr>
              <w:pStyle w:val="a5"/>
              <w:numPr>
                <w:ilvl w:val="0"/>
                <w:numId w:val="2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과거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년간 일별 </w:t>
            </w:r>
            <w:r>
              <w:rPr>
                <w:sz w:val="24"/>
                <w:szCs w:val="24"/>
              </w:rPr>
              <w:t xml:space="preserve">KOSPI </w:t>
            </w:r>
            <w:r>
              <w:rPr>
                <w:rFonts w:hint="eastAsia"/>
                <w:sz w:val="24"/>
                <w:szCs w:val="24"/>
              </w:rPr>
              <w:t>지수(종가 기준)</w:t>
            </w:r>
            <w:r w:rsidR="000A6146">
              <w:rPr>
                <w:rFonts w:hint="eastAsia"/>
                <w:sz w:val="24"/>
                <w:szCs w:val="24"/>
              </w:rPr>
              <w:t>를 시계열 분석 후 향후 지수 예측</w:t>
            </w:r>
          </w:p>
        </w:tc>
      </w:tr>
    </w:tbl>
    <w:p w14:paraId="1137A0B6" w14:textId="15C42B74" w:rsidR="000A6146" w:rsidRDefault="000A6146" w:rsidP="000A6146">
      <w:pPr>
        <w:rPr>
          <w:sz w:val="24"/>
          <w:szCs w:val="24"/>
        </w:rPr>
      </w:pPr>
    </w:p>
    <w:p w14:paraId="21C3C04F" w14:textId="6DB54EE5" w:rsidR="000A6146" w:rsidRDefault="000A6146" w:rsidP="000A6146">
      <w:pPr>
        <w:rPr>
          <w:sz w:val="24"/>
          <w:szCs w:val="24"/>
        </w:rPr>
      </w:pPr>
    </w:p>
    <w:p w14:paraId="5FA089DF" w14:textId="2CD61265" w:rsidR="000A6146" w:rsidRDefault="000A6146" w:rsidP="000A6146">
      <w:pPr>
        <w:rPr>
          <w:sz w:val="24"/>
          <w:szCs w:val="24"/>
        </w:rPr>
      </w:pPr>
    </w:p>
    <w:p w14:paraId="2B8C7320" w14:textId="46296293" w:rsidR="000A6146" w:rsidRDefault="000A6146" w:rsidP="000A6146">
      <w:pPr>
        <w:rPr>
          <w:sz w:val="24"/>
          <w:szCs w:val="24"/>
        </w:rPr>
      </w:pPr>
    </w:p>
    <w:p w14:paraId="3CB773F9" w14:textId="64E8F7BD" w:rsidR="000A6146" w:rsidRDefault="000A6146" w:rsidP="000A6146">
      <w:pPr>
        <w:rPr>
          <w:sz w:val="24"/>
          <w:szCs w:val="24"/>
        </w:rPr>
      </w:pPr>
    </w:p>
    <w:p w14:paraId="5874F728" w14:textId="1A3AB025" w:rsidR="000A6146" w:rsidRDefault="000A6146" w:rsidP="000A6146">
      <w:pPr>
        <w:rPr>
          <w:sz w:val="24"/>
          <w:szCs w:val="24"/>
        </w:rPr>
      </w:pPr>
    </w:p>
    <w:p w14:paraId="58844385" w14:textId="651F3B7A" w:rsidR="000A6146" w:rsidRDefault="000A6146" w:rsidP="000A6146">
      <w:pPr>
        <w:rPr>
          <w:sz w:val="24"/>
          <w:szCs w:val="24"/>
        </w:rPr>
      </w:pPr>
    </w:p>
    <w:p w14:paraId="7A39A251" w14:textId="1014E5F4" w:rsidR="000A6146" w:rsidRDefault="000A6146" w:rsidP="000A6146">
      <w:pPr>
        <w:rPr>
          <w:sz w:val="24"/>
          <w:szCs w:val="24"/>
        </w:rPr>
      </w:pPr>
    </w:p>
    <w:p w14:paraId="0CC6841B" w14:textId="36C6B7B5" w:rsidR="000A6146" w:rsidRDefault="000A6146" w:rsidP="000A6146">
      <w:pPr>
        <w:rPr>
          <w:sz w:val="24"/>
          <w:szCs w:val="24"/>
        </w:rPr>
      </w:pPr>
    </w:p>
    <w:p w14:paraId="00826191" w14:textId="24E59DBE" w:rsidR="000A6146" w:rsidRDefault="000A6146" w:rsidP="000A6146">
      <w:pPr>
        <w:rPr>
          <w:sz w:val="24"/>
          <w:szCs w:val="24"/>
        </w:rPr>
      </w:pPr>
    </w:p>
    <w:p w14:paraId="17E13FFE" w14:textId="3760BA92" w:rsidR="000A6146" w:rsidRDefault="000A6146" w:rsidP="000A6146">
      <w:pPr>
        <w:rPr>
          <w:sz w:val="24"/>
          <w:szCs w:val="24"/>
        </w:rPr>
      </w:pPr>
    </w:p>
    <w:p w14:paraId="14E23338" w14:textId="44D3A1BE" w:rsidR="000A6146" w:rsidRDefault="000A6146" w:rsidP="000A6146">
      <w:pPr>
        <w:rPr>
          <w:sz w:val="24"/>
          <w:szCs w:val="24"/>
        </w:rPr>
      </w:pPr>
    </w:p>
    <w:p w14:paraId="05F0CAEC" w14:textId="01A56B7F" w:rsidR="000A6146" w:rsidRDefault="000A6146" w:rsidP="000A6146">
      <w:pPr>
        <w:rPr>
          <w:sz w:val="24"/>
          <w:szCs w:val="24"/>
        </w:rPr>
      </w:pPr>
    </w:p>
    <w:p w14:paraId="42199D9C" w14:textId="6BC04588" w:rsidR="000A6146" w:rsidRDefault="000A6146" w:rsidP="000A6146">
      <w:pPr>
        <w:rPr>
          <w:sz w:val="24"/>
          <w:szCs w:val="24"/>
        </w:rPr>
      </w:pPr>
    </w:p>
    <w:p w14:paraId="4A38723C" w14:textId="72833D23" w:rsidR="000A6146" w:rsidRDefault="000A6146" w:rsidP="000A6146">
      <w:pPr>
        <w:rPr>
          <w:sz w:val="24"/>
          <w:szCs w:val="24"/>
        </w:rPr>
      </w:pPr>
    </w:p>
    <w:p w14:paraId="2FCD63A6" w14:textId="77777777" w:rsidR="000A6146" w:rsidRDefault="000A6146" w:rsidP="000A6146">
      <w:pPr>
        <w:rPr>
          <w:rFonts w:hint="eastAsia"/>
          <w:sz w:val="24"/>
          <w:szCs w:val="24"/>
        </w:rPr>
      </w:pPr>
    </w:p>
    <w:p w14:paraId="45C2BBA5" w14:textId="77777777" w:rsidR="000A6146" w:rsidRDefault="000A6146" w:rsidP="000A6146">
      <w:pPr>
        <w:rPr>
          <w:sz w:val="32"/>
          <w:szCs w:val="32"/>
        </w:rPr>
      </w:pPr>
      <w:r w:rsidRPr="000A6146">
        <w:rPr>
          <w:rFonts w:hint="eastAsia"/>
          <w:sz w:val="32"/>
          <w:szCs w:val="32"/>
        </w:rPr>
        <w:lastRenderedPageBreak/>
        <w:t>2.</w:t>
      </w:r>
      <w:r>
        <w:rPr>
          <w:rFonts w:hint="eastAsia"/>
          <w:sz w:val="32"/>
          <w:szCs w:val="32"/>
        </w:rPr>
        <w:t xml:space="preserve"> </w:t>
      </w:r>
      <w:r w:rsidRPr="000A6146">
        <w:rPr>
          <w:rFonts w:hint="eastAsia"/>
          <w:sz w:val="32"/>
          <w:szCs w:val="32"/>
        </w:rPr>
        <w:t>데이터분석프로젝트</w:t>
      </w:r>
    </w:p>
    <w:p w14:paraId="7C3D4800" w14:textId="56002A4D" w:rsidR="000A6146" w:rsidRDefault="000A6146" w:rsidP="000A6146">
      <w:pPr>
        <w:ind w:firstLine="315"/>
        <w:rPr>
          <w:sz w:val="32"/>
          <w:szCs w:val="32"/>
        </w:rPr>
      </w:pP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데이터해커톤 분석보고서</w:t>
      </w:r>
      <w:r>
        <w:rPr>
          <w:sz w:val="32"/>
          <w:szCs w:val="32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46"/>
      </w:tblGrid>
      <w:tr w:rsidR="000A6146" w:rsidRPr="00587000" w14:paraId="0111D430" w14:textId="77777777" w:rsidTr="00B96424">
        <w:trPr>
          <w:jc w:val="center"/>
        </w:trPr>
        <w:tc>
          <w:tcPr>
            <w:tcW w:w="1980" w:type="dxa"/>
          </w:tcPr>
          <w:p w14:paraId="5F63A104" w14:textId="77777777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6946" w:type="dxa"/>
          </w:tcPr>
          <w:p w14:paraId="0C24F684" w14:textId="6D7DA1DF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우리는 모두 한때 아이였다.</w:t>
            </w:r>
          </w:p>
        </w:tc>
      </w:tr>
      <w:tr w:rsidR="000A6146" w:rsidRPr="00587000" w14:paraId="4430880E" w14:textId="77777777" w:rsidTr="00B96424">
        <w:trPr>
          <w:jc w:val="center"/>
        </w:trPr>
        <w:tc>
          <w:tcPr>
            <w:tcW w:w="1980" w:type="dxa"/>
          </w:tcPr>
          <w:p w14:paraId="2405EBB0" w14:textId="77777777" w:rsidR="000A6146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목적</w:t>
            </w:r>
          </w:p>
        </w:tc>
        <w:tc>
          <w:tcPr>
            <w:tcW w:w="6946" w:type="dxa"/>
          </w:tcPr>
          <w:p w14:paraId="122F85E6" w14:textId="1DFBD813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공공 빅데이터 분석 프로젝트</w:t>
            </w:r>
          </w:p>
        </w:tc>
      </w:tr>
      <w:tr w:rsidR="000A6146" w:rsidRPr="00587000" w14:paraId="77F7A03C" w14:textId="77777777" w:rsidTr="00B96424">
        <w:trPr>
          <w:jc w:val="center"/>
        </w:trPr>
        <w:tc>
          <w:tcPr>
            <w:tcW w:w="1980" w:type="dxa"/>
          </w:tcPr>
          <w:p w14:paraId="14E06BD3" w14:textId="77777777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참여인원/역할</w:t>
            </w:r>
          </w:p>
        </w:tc>
        <w:tc>
          <w:tcPr>
            <w:tcW w:w="6946" w:type="dxa"/>
          </w:tcPr>
          <w:p w14:paraId="00953AA6" w14:textId="2A7BF364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4명 </w:t>
            </w:r>
            <w:r>
              <w:rPr>
                <w:sz w:val="24"/>
                <w:szCs w:val="24"/>
              </w:rPr>
              <w:t>/ PM</w:t>
            </w:r>
            <w:r w:rsidR="00B96424">
              <w:rPr>
                <w:sz w:val="24"/>
                <w:szCs w:val="24"/>
              </w:rPr>
              <w:t xml:space="preserve"> (</w:t>
            </w:r>
            <w:r w:rsidR="00B96424">
              <w:rPr>
                <w:rFonts w:hint="eastAsia"/>
                <w:sz w:val="24"/>
                <w:szCs w:val="24"/>
              </w:rPr>
              <w:t>기획,</w:t>
            </w:r>
            <w:r w:rsidR="00B96424">
              <w:rPr>
                <w:sz w:val="24"/>
                <w:szCs w:val="24"/>
              </w:rPr>
              <w:t xml:space="preserve"> </w:t>
            </w:r>
            <w:r w:rsidR="00B96424">
              <w:rPr>
                <w:rFonts w:hint="eastAsia"/>
                <w:sz w:val="24"/>
                <w:szCs w:val="24"/>
              </w:rPr>
              <w:t>보고서작성,</w:t>
            </w:r>
            <w:r w:rsidR="00B96424">
              <w:rPr>
                <w:sz w:val="24"/>
                <w:szCs w:val="24"/>
              </w:rPr>
              <w:t xml:space="preserve"> </w:t>
            </w:r>
            <w:r w:rsidR="00B96424">
              <w:rPr>
                <w:rFonts w:hint="eastAsia"/>
                <w:sz w:val="24"/>
                <w:szCs w:val="24"/>
              </w:rPr>
              <w:t>발표)</w:t>
            </w:r>
          </w:p>
        </w:tc>
      </w:tr>
      <w:tr w:rsidR="000A6146" w:rsidRPr="00587000" w14:paraId="390B35A9" w14:textId="77777777" w:rsidTr="00B96424">
        <w:trPr>
          <w:jc w:val="center"/>
        </w:trPr>
        <w:tc>
          <w:tcPr>
            <w:tcW w:w="1980" w:type="dxa"/>
          </w:tcPr>
          <w:p w14:paraId="71CB04E6" w14:textId="77777777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</w:tc>
        <w:tc>
          <w:tcPr>
            <w:tcW w:w="6946" w:type="dxa"/>
          </w:tcPr>
          <w:p w14:paraId="1487CE8A" w14:textId="624771AE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1.08</w:t>
            </w:r>
          </w:p>
        </w:tc>
      </w:tr>
      <w:tr w:rsidR="000A6146" w:rsidRPr="00587000" w14:paraId="06AB0C74" w14:textId="77777777" w:rsidTr="00B96424">
        <w:trPr>
          <w:jc w:val="center"/>
        </w:trPr>
        <w:tc>
          <w:tcPr>
            <w:tcW w:w="1980" w:type="dxa"/>
          </w:tcPr>
          <w:p w14:paraId="7E1670B4" w14:textId="77777777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활용언어</w:t>
            </w:r>
            <w:r>
              <w:rPr>
                <w:sz w:val="24"/>
                <w:szCs w:val="24"/>
              </w:rPr>
              <w:t>/TOOL</w:t>
            </w:r>
          </w:p>
        </w:tc>
        <w:tc>
          <w:tcPr>
            <w:tcW w:w="6946" w:type="dxa"/>
          </w:tcPr>
          <w:p w14:paraId="3DEEA134" w14:textId="0EDF842D" w:rsidR="000A6146" w:rsidRPr="00587000" w:rsidRDefault="000A6146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ython / 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_studio, Jupyter_lab, </w:t>
            </w: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GIS</w:t>
            </w:r>
          </w:p>
        </w:tc>
      </w:tr>
      <w:tr w:rsidR="000A6146" w:rsidRPr="00587000" w14:paraId="2F110871" w14:textId="77777777" w:rsidTr="00B96424">
        <w:trPr>
          <w:jc w:val="center"/>
        </w:trPr>
        <w:tc>
          <w:tcPr>
            <w:tcW w:w="1980" w:type="dxa"/>
          </w:tcPr>
          <w:p w14:paraId="6B097955" w14:textId="77777777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데이터</w:t>
            </w:r>
          </w:p>
        </w:tc>
        <w:tc>
          <w:tcPr>
            <w:tcW w:w="6946" w:type="dxa"/>
          </w:tcPr>
          <w:p w14:paraId="618BE807" w14:textId="098B9EF7" w:rsidR="000A6146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지방자치단체 기본통계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인구주택총조사</w:t>
            </w:r>
          </w:p>
          <w:p w14:paraId="569C2B36" w14:textId="77777777" w:rsidR="000A6146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지방지표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통계청</w:t>
            </w:r>
          </w:p>
          <w:p w14:paraId="7E8FA091" w14:textId="77777777" w:rsidR="000A6146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사회보장통계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한국사회보장정보원</w:t>
            </w:r>
          </w:p>
          <w:p w14:paraId="125702BF" w14:textId="459FC492" w:rsidR="000A6146" w:rsidRPr="00587000" w:rsidRDefault="000A6146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아동학대관련 데이터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아동권리보장원</w:t>
            </w:r>
          </w:p>
        </w:tc>
      </w:tr>
      <w:tr w:rsidR="000A6146" w:rsidRPr="00CA0639" w14:paraId="247B175B" w14:textId="77777777" w:rsidTr="00B96424">
        <w:trPr>
          <w:jc w:val="center"/>
        </w:trPr>
        <w:tc>
          <w:tcPr>
            <w:tcW w:w="1980" w:type="dxa"/>
          </w:tcPr>
          <w:p w14:paraId="3B7DB396" w14:textId="77777777" w:rsidR="000A6146" w:rsidRPr="00587000" w:rsidRDefault="000A6146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내용</w:t>
            </w:r>
          </w:p>
        </w:tc>
        <w:tc>
          <w:tcPr>
            <w:tcW w:w="6946" w:type="dxa"/>
          </w:tcPr>
          <w:p w14:paraId="08B14B47" w14:textId="4AF3934F" w:rsidR="00CD376D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아동학대에 영향을 미칠 것으로 추정되는 외부요인들을 가정</w:t>
            </w:r>
          </w:p>
          <w:p w14:paraId="14A18CC1" w14:textId="0CBBC199" w:rsidR="00CD376D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정리된 외부요인들을 대표할 수 있는 데이터들 수집</w:t>
            </w:r>
          </w:p>
          <w:p w14:paraId="14A1972A" w14:textId="1C809AD0" w:rsidR="00CD376D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수집된 외부요인들을 조사 및 점검 과정을 통해 독립변수로 선정</w:t>
            </w:r>
          </w:p>
          <w:p w14:paraId="1630F1F0" w14:textId="5959B875" w:rsidR="00CD376D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아동학대 신고접수 건을 바탕으로 아동학대 발생률 산출</w:t>
            </w:r>
          </w:p>
          <w:p w14:paraId="6EBE4932" w14:textId="15434A9B" w:rsidR="00CD376D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산출된 발생률을 종속 변수로 설정하여 분석진행</w:t>
            </w:r>
          </w:p>
          <w:p w14:paraId="150AE82C" w14:textId="5B167978" w:rsidR="00CD376D" w:rsidRPr="00CD376D" w:rsidRDefault="00CD376D" w:rsidP="00CD376D">
            <w:pPr>
              <w:pStyle w:val="a5"/>
              <w:numPr>
                <w:ilvl w:val="0"/>
                <w:numId w:val="21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회귀분석, 머신러닝 분류모델</w:t>
            </w:r>
          </w:p>
          <w:p w14:paraId="5E798DC4" w14:textId="68080273" w:rsidR="00CD376D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분석 결과를 도출한 뒤 유의미한 변수 도출과 지역적 특성 파악</w:t>
            </w:r>
          </w:p>
          <w:p w14:paraId="471FA7F4" w14:textId="286066A2" w:rsidR="000A6146" w:rsidRPr="00CD376D" w:rsidRDefault="00CD376D" w:rsidP="00CD376D">
            <w:pPr>
              <w:pStyle w:val="a5"/>
              <w:numPr>
                <w:ilvl w:val="0"/>
                <w:numId w:val="23"/>
              </w:numPr>
              <w:ind w:leftChars="0"/>
              <w:rPr>
                <w:rFonts w:hint="eastAsia"/>
                <w:sz w:val="24"/>
                <w:szCs w:val="24"/>
              </w:rPr>
            </w:pPr>
            <w:r w:rsidRPr="00CD376D">
              <w:rPr>
                <w:sz w:val="24"/>
                <w:szCs w:val="24"/>
              </w:rPr>
              <w:t>도출된 유의미한 변수들을 활용하여 아동학대 위험 지역 예측 선별</w:t>
            </w:r>
          </w:p>
        </w:tc>
      </w:tr>
    </w:tbl>
    <w:p w14:paraId="22D2C816" w14:textId="34C1950E" w:rsidR="000A6146" w:rsidRDefault="000A6146" w:rsidP="000A6146">
      <w:pPr>
        <w:ind w:firstLine="315"/>
        <w:rPr>
          <w:sz w:val="32"/>
          <w:szCs w:val="32"/>
        </w:rPr>
      </w:pPr>
      <w:r w:rsidRPr="000A6146">
        <w:rPr>
          <w:rFonts w:hint="eastAsia"/>
          <w:sz w:val="32"/>
          <w:szCs w:val="32"/>
        </w:rPr>
        <w:t xml:space="preserve"> </w:t>
      </w:r>
    </w:p>
    <w:p w14:paraId="017FFC54" w14:textId="25FFC582" w:rsidR="00CD376D" w:rsidRDefault="00CD376D" w:rsidP="000A6146">
      <w:pPr>
        <w:ind w:firstLine="315"/>
        <w:rPr>
          <w:sz w:val="32"/>
          <w:szCs w:val="32"/>
        </w:rPr>
      </w:pPr>
    </w:p>
    <w:p w14:paraId="6048DF66" w14:textId="66AF22DB" w:rsidR="00CD376D" w:rsidRDefault="00CD376D" w:rsidP="000A6146">
      <w:pPr>
        <w:ind w:firstLine="315"/>
        <w:rPr>
          <w:sz w:val="32"/>
          <w:szCs w:val="32"/>
        </w:rPr>
      </w:pPr>
    </w:p>
    <w:p w14:paraId="67D92923" w14:textId="110C0E0B" w:rsidR="00CD376D" w:rsidRDefault="00CD376D" w:rsidP="000A6146">
      <w:pPr>
        <w:ind w:firstLine="315"/>
        <w:rPr>
          <w:sz w:val="32"/>
          <w:szCs w:val="32"/>
        </w:rPr>
      </w:pPr>
    </w:p>
    <w:p w14:paraId="168365CF" w14:textId="49E57750" w:rsidR="00CD376D" w:rsidRDefault="00CD376D" w:rsidP="000A6146">
      <w:pPr>
        <w:ind w:firstLine="315"/>
        <w:rPr>
          <w:sz w:val="32"/>
          <w:szCs w:val="32"/>
        </w:rPr>
      </w:pPr>
    </w:p>
    <w:p w14:paraId="031F0BFC" w14:textId="591B86CE" w:rsidR="00CD376D" w:rsidRDefault="00CD376D" w:rsidP="000A6146">
      <w:pPr>
        <w:ind w:firstLine="315"/>
        <w:rPr>
          <w:sz w:val="32"/>
          <w:szCs w:val="32"/>
        </w:rPr>
      </w:pPr>
    </w:p>
    <w:p w14:paraId="2F9C9F46" w14:textId="613B7F9A" w:rsidR="00CD376D" w:rsidRDefault="00CD376D" w:rsidP="00CD376D">
      <w:pPr>
        <w:ind w:firstLine="315"/>
        <w:rPr>
          <w:sz w:val="32"/>
          <w:szCs w:val="32"/>
        </w:rPr>
      </w:pPr>
      <w:r>
        <w:rPr>
          <w:sz w:val="28"/>
          <w:szCs w:val="28"/>
        </w:rPr>
        <w:lastRenderedPageBreak/>
        <w:t xml:space="preserve">2) </w:t>
      </w:r>
      <w:r>
        <w:rPr>
          <w:rFonts w:hint="eastAsia"/>
          <w:sz w:val="28"/>
          <w:szCs w:val="28"/>
        </w:rPr>
        <w:t>문화관광부 공모전</w:t>
      </w:r>
      <w:r>
        <w:rPr>
          <w:sz w:val="32"/>
          <w:szCs w:val="32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46"/>
      </w:tblGrid>
      <w:tr w:rsidR="00CD376D" w:rsidRPr="00587000" w14:paraId="6EF6EED9" w14:textId="77777777" w:rsidTr="00B96424">
        <w:trPr>
          <w:jc w:val="center"/>
        </w:trPr>
        <w:tc>
          <w:tcPr>
            <w:tcW w:w="1980" w:type="dxa"/>
          </w:tcPr>
          <w:p w14:paraId="5CF6C729" w14:textId="77777777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6946" w:type="dxa"/>
          </w:tcPr>
          <w:p w14:paraId="024367EF" w14:textId="284F7E77" w:rsidR="00CD376D" w:rsidRPr="00587000" w:rsidRDefault="00CD376D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문화 관광 업종의 특징에 따른 코로나-</w:t>
            </w:r>
            <w:r>
              <w:rPr>
                <w:sz w:val="24"/>
                <w:szCs w:val="24"/>
              </w:rPr>
              <w:t xml:space="preserve">19 </w:t>
            </w:r>
            <w:r>
              <w:rPr>
                <w:rFonts w:hint="eastAsia"/>
                <w:sz w:val="24"/>
                <w:szCs w:val="24"/>
              </w:rPr>
              <w:t>영향 분석</w:t>
            </w:r>
          </w:p>
        </w:tc>
      </w:tr>
      <w:tr w:rsidR="00CD376D" w:rsidRPr="00587000" w14:paraId="3416870E" w14:textId="77777777" w:rsidTr="00B96424">
        <w:trPr>
          <w:jc w:val="center"/>
        </w:trPr>
        <w:tc>
          <w:tcPr>
            <w:tcW w:w="1980" w:type="dxa"/>
          </w:tcPr>
          <w:p w14:paraId="1235EF6D" w14:textId="77777777" w:rsidR="00CD376D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목적</w:t>
            </w:r>
          </w:p>
        </w:tc>
        <w:tc>
          <w:tcPr>
            <w:tcW w:w="6946" w:type="dxa"/>
          </w:tcPr>
          <w:p w14:paraId="3A2EE511" w14:textId="409359C1" w:rsidR="00CD376D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문화관광부 데이터 분석 공모전 참여</w:t>
            </w:r>
          </w:p>
        </w:tc>
      </w:tr>
      <w:tr w:rsidR="00CD376D" w:rsidRPr="00587000" w14:paraId="6A66937D" w14:textId="77777777" w:rsidTr="00B96424">
        <w:trPr>
          <w:jc w:val="center"/>
        </w:trPr>
        <w:tc>
          <w:tcPr>
            <w:tcW w:w="1980" w:type="dxa"/>
          </w:tcPr>
          <w:p w14:paraId="5F4801AB" w14:textId="77777777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참여인원/역할</w:t>
            </w:r>
          </w:p>
        </w:tc>
        <w:tc>
          <w:tcPr>
            <w:tcW w:w="6946" w:type="dxa"/>
          </w:tcPr>
          <w:p w14:paraId="6874F84D" w14:textId="01F65242" w:rsidR="00CD376D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1명</w:t>
            </w:r>
          </w:p>
        </w:tc>
      </w:tr>
      <w:tr w:rsidR="00CD376D" w:rsidRPr="00587000" w14:paraId="598B26CF" w14:textId="77777777" w:rsidTr="00B96424">
        <w:trPr>
          <w:jc w:val="center"/>
        </w:trPr>
        <w:tc>
          <w:tcPr>
            <w:tcW w:w="1980" w:type="dxa"/>
          </w:tcPr>
          <w:p w14:paraId="7C35035D" w14:textId="77777777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</w:tc>
        <w:tc>
          <w:tcPr>
            <w:tcW w:w="6946" w:type="dxa"/>
          </w:tcPr>
          <w:p w14:paraId="18CF08A3" w14:textId="5F6E33A9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1.0</w:t>
            </w:r>
            <w:r w:rsidR="00B96424">
              <w:rPr>
                <w:sz w:val="24"/>
                <w:szCs w:val="24"/>
              </w:rPr>
              <w:t>6</w:t>
            </w:r>
          </w:p>
        </w:tc>
      </w:tr>
      <w:tr w:rsidR="00CD376D" w:rsidRPr="00587000" w14:paraId="5867A091" w14:textId="77777777" w:rsidTr="00B96424">
        <w:trPr>
          <w:jc w:val="center"/>
        </w:trPr>
        <w:tc>
          <w:tcPr>
            <w:tcW w:w="1980" w:type="dxa"/>
          </w:tcPr>
          <w:p w14:paraId="4A5CCBFC" w14:textId="77777777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활용언어</w:t>
            </w:r>
            <w:r>
              <w:rPr>
                <w:sz w:val="24"/>
                <w:szCs w:val="24"/>
              </w:rPr>
              <w:t>/TOOL</w:t>
            </w:r>
          </w:p>
        </w:tc>
        <w:tc>
          <w:tcPr>
            <w:tcW w:w="6946" w:type="dxa"/>
          </w:tcPr>
          <w:p w14:paraId="650A54E4" w14:textId="2454F649" w:rsidR="00CD376D" w:rsidRPr="00587000" w:rsidRDefault="00CD376D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ython / 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_studio, Jupyter_lab</w:t>
            </w:r>
          </w:p>
        </w:tc>
      </w:tr>
      <w:tr w:rsidR="00CD376D" w:rsidRPr="00587000" w14:paraId="10ACC238" w14:textId="77777777" w:rsidTr="00B96424">
        <w:trPr>
          <w:jc w:val="center"/>
        </w:trPr>
        <w:tc>
          <w:tcPr>
            <w:tcW w:w="1980" w:type="dxa"/>
          </w:tcPr>
          <w:p w14:paraId="1A87D08A" w14:textId="77777777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데이터</w:t>
            </w:r>
          </w:p>
        </w:tc>
        <w:tc>
          <w:tcPr>
            <w:tcW w:w="6946" w:type="dxa"/>
          </w:tcPr>
          <w:p w14:paraId="67580D41" w14:textId="01A88DA7" w:rsidR="00CD376D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내국인 카드 지출 데이터 </w:t>
            </w:r>
            <w:r w:rsidR="00CD376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신한카드</w:t>
            </w:r>
            <w:r w:rsidR="00CD376D">
              <w:rPr>
                <w:sz w:val="24"/>
                <w:szCs w:val="24"/>
              </w:rPr>
              <w:t xml:space="preserve"> </w:t>
            </w:r>
          </w:p>
          <w:p w14:paraId="38016FA0" w14:textId="0E9BA049" w:rsidR="00CD376D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설문조사</w:t>
            </w:r>
            <w:r w:rsidR="00CD376D">
              <w:rPr>
                <w:rFonts w:hint="eastAsia"/>
                <w:sz w:val="24"/>
                <w:szCs w:val="24"/>
              </w:rPr>
              <w:t xml:space="preserve"> </w:t>
            </w:r>
            <w:r w:rsidR="00CD376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업종별 특징에 관련된 설문</w:t>
            </w:r>
          </w:p>
          <w:p w14:paraId="2A240E04" w14:textId="7E6214A9" w:rsidR="00CD376D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NS</w:t>
            </w:r>
            <w:r>
              <w:rPr>
                <w:rFonts w:hint="eastAsia"/>
                <w:sz w:val="24"/>
                <w:szCs w:val="24"/>
              </w:rPr>
              <w:t xml:space="preserve"> 토픽 크롤링</w:t>
            </w:r>
            <w:r w:rsidR="00CD376D">
              <w:rPr>
                <w:rFonts w:hint="eastAsia"/>
                <w:sz w:val="24"/>
                <w:szCs w:val="24"/>
              </w:rPr>
              <w:t xml:space="preserve"> </w:t>
            </w:r>
            <w:r w:rsidR="00CD376D"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인스타그램 웹크롤링</w:t>
            </w:r>
          </w:p>
          <w:p w14:paraId="443A6E78" w14:textId="7BED6301" w:rsidR="00CD376D" w:rsidRPr="00587000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코로나 확진자</w:t>
            </w:r>
            <w:r w:rsidR="00CD376D">
              <w:rPr>
                <w:rFonts w:hint="eastAsia"/>
                <w:sz w:val="24"/>
                <w:szCs w:val="24"/>
              </w:rPr>
              <w:t xml:space="preserve"> 데이터 </w:t>
            </w:r>
            <w:r w:rsidR="00CD376D"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질병관리본부</w:t>
            </w:r>
          </w:p>
        </w:tc>
      </w:tr>
      <w:tr w:rsidR="00CD376D" w:rsidRPr="00CD376D" w14:paraId="495457AB" w14:textId="77777777" w:rsidTr="00B96424">
        <w:trPr>
          <w:jc w:val="center"/>
        </w:trPr>
        <w:tc>
          <w:tcPr>
            <w:tcW w:w="1980" w:type="dxa"/>
          </w:tcPr>
          <w:p w14:paraId="4EA3A2E7" w14:textId="77777777" w:rsidR="00CD376D" w:rsidRPr="00587000" w:rsidRDefault="00CD376D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내용</w:t>
            </w:r>
          </w:p>
        </w:tc>
        <w:tc>
          <w:tcPr>
            <w:tcW w:w="6946" w:type="dxa"/>
          </w:tcPr>
          <w:p w14:paraId="76AD5979" w14:textId="0FBB37B3" w:rsidR="00CD376D" w:rsidRDefault="00B96424" w:rsidP="00B96424">
            <w:pPr>
              <w:pStyle w:val="a5"/>
              <w:numPr>
                <w:ilvl w:val="0"/>
                <w:numId w:val="2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설문 데이터를 활용하여 업종별 특징을 특정화</w:t>
            </w:r>
          </w:p>
          <w:p w14:paraId="1C547FDB" w14:textId="52839134" w:rsidR="00B96424" w:rsidRPr="00B96424" w:rsidRDefault="00B96424" w:rsidP="00B96424">
            <w:pPr>
              <w:pStyle w:val="a5"/>
              <w:numPr>
                <w:ilvl w:val="0"/>
                <w:numId w:val="24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카드 지출 내역과 </w:t>
            </w:r>
            <w:r>
              <w:rPr>
                <w:sz w:val="24"/>
                <w:szCs w:val="24"/>
              </w:rPr>
              <w:t xml:space="preserve">SNS </w:t>
            </w:r>
            <w:r>
              <w:rPr>
                <w:rFonts w:hint="eastAsia"/>
                <w:sz w:val="24"/>
                <w:szCs w:val="24"/>
              </w:rPr>
              <w:t>웹크롤링 데이터를 활용,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결합하여 변수설정</w:t>
            </w:r>
          </w:p>
          <w:p w14:paraId="2C9DE7AD" w14:textId="77777777" w:rsidR="00CD376D" w:rsidRDefault="00B96424" w:rsidP="00B96424">
            <w:pPr>
              <w:pStyle w:val="a5"/>
              <w:numPr>
                <w:ilvl w:val="0"/>
                <w:numId w:val="2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월별 코로나 심각도와 카드 사용건 수 증감률을 계산하여 변수 정리</w:t>
            </w:r>
          </w:p>
          <w:p w14:paraId="65D11294" w14:textId="77777777" w:rsidR="00B96424" w:rsidRDefault="00B96424" w:rsidP="00B96424">
            <w:pPr>
              <w:pStyle w:val="a5"/>
              <w:numPr>
                <w:ilvl w:val="0"/>
                <w:numId w:val="2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회귀와 랜덤포레스트를 활용하여 카드 사용 건 수에 영향을 주는 변수 도출 및 분석</w:t>
            </w:r>
          </w:p>
          <w:p w14:paraId="07B86DAE" w14:textId="3EE8F9F7" w:rsidR="00B96424" w:rsidRPr="00B96424" w:rsidRDefault="00B96424" w:rsidP="00B96424">
            <w:pPr>
              <w:pStyle w:val="a5"/>
              <w:numPr>
                <w:ilvl w:val="0"/>
                <w:numId w:val="24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STM(</w:t>
            </w:r>
            <w:r>
              <w:rPr>
                <w:rFonts w:hint="eastAsia"/>
                <w:sz w:val="24"/>
                <w:szCs w:val="24"/>
              </w:rPr>
              <w:t>시계열)을 활용하여 확진자 수에 따른 업종 전망 예측</w:t>
            </w:r>
          </w:p>
        </w:tc>
      </w:tr>
    </w:tbl>
    <w:p w14:paraId="100F78E3" w14:textId="0B60418F" w:rsidR="00CD376D" w:rsidRDefault="00CD376D" w:rsidP="00CD376D">
      <w:pPr>
        <w:rPr>
          <w:sz w:val="28"/>
          <w:szCs w:val="28"/>
        </w:rPr>
      </w:pPr>
    </w:p>
    <w:p w14:paraId="06BFD282" w14:textId="4C9FE751" w:rsidR="00B96424" w:rsidRDefault="00B96424" w:rsidP="00CD376D">
      <w:pPr>
        <w:rPr>
          <w:sz w:val="28"/>
          <w:szCs w:val="28"/>
        </w:rPr>
      </w:pPr>
    </w:p>
    <w:p w14:paraId="2D79E066" w14:textId="37A277F4" w:rsidR="00B96424" w:rsidRDefault="00B96424" w:rsidP="00CD376D">
      <w:pPr>
        <w:rPr>
          <w:sz w:val="28"/>
          <w:szCs w:val="28"/>
        </w:rPr>
      </w:pPr>
    </w:p>
    <w:p w14:paraId="6EE0AFBE" w14:textId="3CC2FFA3" w:rsidR="00B96424" w:rsidRDefault="00B96424" w:rsidP="00CD376D">
      <w:pPr>
        <w:rPr>
          <w:sz w:val="28"/>
          <w:szCs w:val="28"/>
        </w:rPr>
      </w:pPr>
    </w:p>
    <w:p w14:paraId="1FD5F48C" w14:textId="6E135AA6" w:rsidR="00B96424" w:rsidRDefault="00B96424" w:rsidP="00CD376D">
      <w:pPr>
        <w:rPr>
          <w:sz w:val="28"/>
          <w:szCs w:val="28"/>
        </w:rPr>
      </w:pPr>
    </w:p>
    <w:p w14:paraId="7789908E" w14:textId="737B9A55" w:rsidR="00B96424" w:rsidRDefault="00B96424" w:rsidP="00CD376D">
      <w:pPr>
        <w:rPr>
          <w:sz w:val="28"/>
          <w:szCs w:val="28"/>
        </w:rPr>
      </w:pPr>
    </w:p>
    <w:p w14:paraId="67DCADBB" w14:textId="1801CCB5" w:rsidR="00B96424" w:rsidRDefault="00B96424" w:rsidP="00CD376D">
      <w:pPr>
        <w:rPr>
          <w:sz w:val="28"/>
          <w:szCs w:val="28"/>
        </w:rPr>
      </w:pPr>
    </w:p>
    <w:p w14:paraId="1816F334" w14:textId="437CD540" w:rsidR="00B96424" w:rsidRDefault="00B96424" w:rsidP="00CD376D">
      <w:pPr>
        <w:rPr>
          <w:sz w:val="28"/>
          <w:szCs w:val="28"/>
        </w:rPr>
      </w:pPr>
    </w:p>
    <w:p w14:paraId="270DDD68" w14:textId="59F39A7F" w:rsidR="00B96424" w:rsidRDefault="00B96424" w:rsidP="00CD376D">
      <w:pPr>
        <w:rPr>
          <w:sz w:val="28"/>
          <w:szCs w:val="28"/>
        </w:rPr>
      </w:pPr>
    </w:p>
    <w:p w14:paraId="717AF16B" w14:textId="148C9CAC" w:rsidR="00B96424" w:rsidRDefault="00B96424" w:rsidP="00CD376D">
      <w:pPr>
        <w:rPr>
          <w:sz w:val="28"/>
          <w:szCs w:val="28"/>
        </w:rPr>
      </w:pPr>
    </w:p>
    <w:p w14:paraId="45B1F79B" w14:textId="77777777" w:rsidR="00B96424" w:rsidRDefault="00B96424" w:rsidP="00B96424">
      <w:pPr>
        <w:ind w:firstLine="31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>
        <w:rPr>
          <w:rFonts w:hint="eastAsia"/>
          <w:sz w:val="28"/>
          <w:szCs w:val="28"/>
        </w:rPr>
        <w:t>환경융합 공모전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46"/>
      </w:tblGrid>
      <w:tr w:rsidR="00B96424" w:rsidRPr="00587000" w14:paraId="4346978C" w14:textId="77777777" w:rsidTr="00B96424">
        <w:trPr>
          <w:jc w:val="center"/>
        </w:trPr>
        <w:tc>
          <w:tcPr>
            <w:tcW w:w="1980" w:type="dxa"/>
          </w:tcPr>
          <w:p w14:paraId="1A98F204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6946" w:type="dxa"/>
          </w:tcPr>
          <w:p w14:paraId="7889386D" w14:textId="12AFFF4C" w:rsidR="00B96424" w:rsidRPr="00587000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도로 재비산먼지와 버스정류장 데이터를 활용한 쉘터형 버스정류장 입지선정</w:t>
            </w:r>
          </w:p>
        </w:tc>
      </w:tr>
      <w:tr w:rsidR="00B96424" w:rsidRPr="00587000" w14:paraId="4351902A" w14:textId="77777777" w:rsidTr="00B96424">
        <w:trPr>
          <w:jc w:val="center"/>
        </w:trPr>
        <w:tc>
          <w:tcPr>
            <w:tcW w:w="1980" w:type="dxa"/>
          </w:tcPr>
          <w:p w14:paraId="0630A9B5" w14:textId="77777777" w:rsidR="00B96424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목적</w:t>
            </w:r>
          </w:p>
        </w:tc>
        <w:tc>
          <w:tcPr>
            <w:tcW w:w="6946" w:type="dxa"/>
          </w:tcPr>
          <w:p w14:paraId="13EB420C" w14:textId="0959378B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환경부 데이터분석 공모전 참여</w:t>
            </w:r>
          </w:p>
        </w:tc>
      </w:tr>
      <w:tr w:rsidR="00B96424" w:rsidRPr="00587000" w14:paraId="182B2935" w14:textId="77777777" w:rsidTr="00B96424">
        <w:trPr>
          <w:jc w:val="center"/>
        </w:trPr>
        <w:tc>
          <w:tcPr>
            <w:tcW w:w="1980" w:type="dxa"/>
          </w:tcPr>
          <w:p w14:paraId="2B1471E0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참여인원/역할</w:t>
            </w:r>
          </w:p>
        </w:tc>
        <w:tc>
          <w:tcPr>
            <w:tcW w:w="6946" w:type="dxa"/>
          </w:tcPr>
          <w:p w14:paraId="4A617751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1명</w:t>
            </w:r>
          </w:p>
        </w:tc>
      </w:tr>
      <w:tr w:rsidR="00B96424" w:rsidRPr="00587000" w14:paraId="0C1B7C2D" w14:textId="77777777" w:rsidTr="00B96424">
        <w:trPr>
          <w:jc w:val="center"/>
        </w:trPr>
        <w:tc>
          <w:tcPr>
            <w:tcW w:w="1980" w:type="dxa"/>
          </w:tcPr>
          <w:p w14:paraId="4AD8945E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</w:tc>
        <w:tc>
          <w:tcPr>
            <w:tcW w:w="6946" w:type="dxa"/>
          </w:tcPr>
          <w:p w14:paraId="71C0CA3D" w14:textId="2B9338D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1.09</w:t>
            </w:r>
          </w:p>
        </w:tc>
      </w:tr>
      <w:tr w:rsidR="00B96424" w:rsidRPr="00587000" w14:paraId="5C1251BB" w14:textId="77777777" w:rsidTr="00B96424">
        <w:trPr>
          <w:jc w:val="center"/>
        </w:trPr>
        <w:tc>
          <w:tcPr>
            <w:tcW w:w="1980" w:type="dxa"/>
          </w:tcPr>
          <w:p w14:paraId="15778120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활용언어</w:t>
            </w:r>
            <w:r>
              <w:rPr>
                <w:sz w:val="24"/>
                <w:szCs w:val="24"/>
              </w:rPr>
              <w:t>/TOOL</w:t>
            </w:r>
          </w:p>
        </w:tc>
        <w:tc>
          <w:tcPr>
            <w:tcW w:w="6946" w:type="dxa"/>
          </w:tcPr>
          <w:p w14:paraId="24A153A3" w14:textId="57ED23E4" w:rsidR="00B96424" w:rsidRPr="00587000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/ 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_studio, QGIS</w:t>
            </w:r>
          </w:p>
        </w:tc>
      </w:tr>
      <w:tr w:rsidR="00B96424" w:rsidRPr="00587000" w14:paraId="3BAD6D3B" w14:textId="77777777" w:rsidTr="00B96424">
        <w:trPr>
          <w:jc w:val="center"/>
        </w:trPr>
        <w:tc>
          <w:tcPr>
            <w:tcW w:w="1980" w:type="dxa"/>
          </w:tcPr>
          <w:p w14:paraId="45D651A5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데이터</w:t>
            </w:r>
          </w:p>
        </w:tc>
        <w:tc>
          <w:tcPr>
            <w:tcW w:w="6946" w:type="dxa"/>
          </w:tcPr>
          <w:p w14:paraId="4A06F132" w14:textId="06939E4C" w:rsidR="00B96424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도로 재비산먼지 측정정보</w:t>
            </w:r>
            <w:r w:rsidR="002674AC">
              <w:rPr>
                <w:rFonts w:hint="eastAsia"/>
                <w:sz w:val="24"/>
                <w:szCs w:val="24"/>
              </w:rPr>
              <w:t xml:space="preserve"> </w:t>
            </w:r>
            <w:r w:rsidR="002674AC">
              <w:rPr>
                <w:sz w:val="24"/>
                <w:szCs w:val="24"/>
              </w:rPr>
              <w:t>(2017 ~ 2019)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한국환경공단</w:t>
            </w:r>
            <w:r>
              <w:rPr>
                <w:sz w:val="24"/>
                <w:szCs w:val="24"/>
              </w:rPr>
              <w:t xml:space="preserve"> </w:t>
            </w:r>
          </w:p>
          <w:p w14:paraId="075FE53B" w14:textId="574DAB99" w:rsidR="00B96424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서울시 버스정류장별 승하차 인원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서울 열린데이터 광장</w:t>
            </w:r>
          </w:p>
          <w:p w14:paraId="04E9C8A7" w14:textId="3513DE17" w:rsidR="00B96424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서울시 버스정류장 위치 데이터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서울 열린데이터 광장</w:t>
            </w:r>
          </w:p>
          <w:p w14:paraId="17C35555" w14:textId="31CE919E" w:rsidR="00B96424" w:rsidRPr="00587000" w:rsidRDefault="00B96424" w:rsidP="00B964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서울시 도로(도로명)</w:t>
            </w:r>
            <w:r>
              <w:rPr>
                <w:sz w:val="24"/>
                <w:szCs w:val="24"/>
              </w:rPr>
              <w:t xml:space="preserve"> SHP </w:t>
            </w:r>
            <w:r>
              <w:rPr>
                <w:rFonts w:hint="eastAsia"/>
                <w:sz w:val="24"/>
                <w:szCs w:val="24"/>
              </w:rPr>
              <w:t xml:space="preserve">데이터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국토교통부</w:t>
            </w:r>
          </w:p>
        </w:tc>
      </w:tr>
      <w:tr w:rsidR="00B96424" w:rsidRPr="00B96424" w14:paraId="0E8A3645" w14:textId="77777777" w:rsidTr="00B96424">
        <w:trPr>
          <w:jc w:val="center"/>
        </w:trPr>
        <w:tc>
          <w:tcPr>
            <w:tcW w:w="1980" w:type="dxa"/>
          </w:tcPr>
          <w:p w14:paraId="074431A0" w14:textId="77777777" w:rsidR="00B96424" w:rsidRPr="00587000" w:rsidRDefault="00B96424" w:rsidP="00B96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주요 내용</w:t>
            </w:r>
          </w:p>
        </w:tc>
        <w:tc>
          <w:tcPr>
            <w:tcW w:w="6946" w:type="dxa"/>
          </w:tcPr>
          <w:p w14:paraId="5E307BA6" w14:textId="31F8C073" w:rsidR="00B96424" w:rsidRDefault="002674AC" w:rsidP="00B96424">
            <w:pPr>
              <w:pStyle w:val="a5"/>
              <w:numPr>
                <w:ilvl w:val="0"/>
                <w:numId w:val="2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서울시 버스정류장별 승하차 데이터를 정제한 후 </w:t>
            </w:r>
            <w:r>
              <w:rPr>
                <w:sz w:val="24"/>
                <w:szCs w:val="24"/>
              </w:rPr>
              <w:t>EDA</w:t>
            </w:r>
            <w:r>
              <w:rPr>
                <w:rFonts w:hint="eastAsia"/>
                <w:sz w:val="24"/>
                <w:szCs w:val="24"/>
              </w:rPr>
              <w:t>와 통계적 분석을 통해 선정된 기준에 맞는 버스정류장 선별</w:t>
            </w:r>
          </w:p>
          <w:p w14:paraId="050475CF" w14:textId="72D96BBA" w:rsidR="00B96424" w:rsidRPr="00B96424" w:rsidRDefault="002674AC" w:rsidP="00B96424">
            <w:pPr>
              <w:pStyle w:val="a5"/>
              <w:numPr>
                <w:ilvl w:val="0"/>
                <w:numId w:val="25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버스정류장 위경도 위치 데이터를 위에서 선별된 버스정류장 항목에 맞게 정비</w:t>
            </w:r>
          </w:p>
          <w:p w14:paraId="17284C43" w14:textId="46C09CD1" w:rsidR="00B96424" w:rsidRDefault="002674AC" w:rsidP="00B96424">
            <w:pPr>
              <w:pStyle w:val="a5"/>
              <w:numPr>
                <w:ilvl w:val="0"/>
                <w:numId w:val="2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서울시 도로 재비산먼지 데이터를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년 평균으로 정제</w:t>
            </w:r>
          </w:p>
          <w:p w14:paraId="12EEE96A" w14:textId="77777777" w:rsidR="00B96424" w:rsidRDefault="002674AC" w:rsidP="00B96424">
            <w:pPr>
              <w:pStyle w:val="a5"/>
              <w:numPr>
                <w:ilvl w:val="0"/>
                <w:numId w:val="2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 데이터를 활용해 서울시 도로 재비산먼지 위험 지도를 만들고 그 해당 지역내 버스 정류장 탐색</w:t>
            </w:r>
          </w:p>
          <w:p w14:paraId="74482396" w14:textId="40852F41" w:rsidR="002674AC" w:rsidRPr="00B96424" w:rsidRDefault="002674AC" w:rsidP="00B96424">
            <w:pPr>
              <w:pStyle w:val="a5"/>
              <w:numPr>
                <w:ilvl w:val="0"/>
                <w:numId w:val="25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최종 선정된 버스정류장을 활용하여 정책 제언</w:t>
            </w:r>
          </w:p>
        </w:tc>
      </w:tr>
    </w:tbl>
    <w:p w14:paraId="55F891A0" w14:textId="257C74E4" w:rsidR="00B96424" w:rsidRPr="00B96424" w:rsidRDefault="00B96424" w:rsidP="00B96424">
      <w:pPr>
        <w:ind w:firstLine="315"/>
        <w:rPr>
          <w:sz w:val="32"/>
          <w:szCs w:val="32"/>
        </w:rPr>
      </w:pPr>
    </w:p>
    <w:p w14:paraId="3855FDDB" w14:textId="77777777" w:rsidR="00B96424" w:rsidRPr="00CD376D" w:rsidRDefault="00B96424" w:rsidP="00CD376D">
      <w:pPr>
        <w:rPr>
          <w:rFonts w:hint="eastAsia"/>
          <w:sz w:val="28"/>
          <w:szCs w:val="28"/>
        </w:rPr>
      </w:pPr>
    </w:p>
    <w:sectPr w:rsidR="00B96424" w:rsidRPr="00CD376D" w:rsidSect="00D962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04ECB" w14:textId="77777777" w:rsidR="00CD69A8" w:rsidRDefault="00CD69A8" w:rsidP="00F12E43">
      <w:pPr>
        <w:spacing w:after="0" w:line="240" w:lineRule="auto"/>
      </w:pPr>
      <w:r>
        <w:separator/>
      </w:r>
    </w:p>
  </w:endnote>
  <w:endnote w:type="continuationSeparator" w:id="0">
    <w:p w14:paraId="46B29B38" w14:textId="77777777" w:rsidR="00CD69A8" w:rsidRDefault="00CD69A8" w:rsidP="00F1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66919" w14:textId="77777777" w:rsidR="00CD69A8" w:rsidRDefault="00CD69A8" w:rsidP="00F12E43">
      <w:pPr>
        <w:spacing w:after="0" w:line="240" w:lineRule="auto"/>
      </w:pPr>
      <w:r>
        <w:separator/>
      </w:r>
    </w:p>
  </w:footnote>
  <w:footnote w:type="continuationSeparator" w:id="0">
    <w:p w14:paraId="42A56FBE" w14:textId="77777777" w:rsidR="00CD69A8" w:rsidRDefault="00CD69A8" w:rsidP="00F12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90A"/>
    <w:multiLevelType w:val="hybridMultilevel"/>
    <w:tmpl w:val="91C26CE6"/>
    <w:lvl w:ilvl="0" w:tplc="DEE24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A593C"/>
    <w:multiLevelType w:val="hybridMultilevel"/>
    <w:tmpl w:val="49F819BC"/>
    <w:lvl w:ilvl="0" w:tplc="1A962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32108"/>
    <w:multiLevelType w:val="hybridMultilevel"/>
    <w:tmpl w:val="F8DE13D8"/>
    <w:lvl w:ilvl="0" w:tplc="16425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6D08C9"/>
    <w:multiLevelType w:val="hybridMultilevel"/>
    <w:tmpl w:val="AC0CB53E"/>
    <w:lvl w:ilvl="0" w:tplc="44609B62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171B1E78"/>
    <w:multiLevelType w:val="hybridMultilevel"/>
    <w:tmpl w:val="25C8DB8E"/>
    <w:lvl w:ilvl="0" w:tplc="0C8CD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A05E1"/>
    <w:multiLevelType w:val="hybridMultilevel"/>
    <w:tmpl w:val="45AC2A38"/>
    <w:lvl w:ilvl="0" w:tplc="EEA25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4F6BB5"/>
    <w:multiLevelType w:val="hybridMultilevel"/>
    <w:tmpl w:val="0482666C"/>
    <w:lvl w:ilvl="0" w:tplc="C682E6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9D05545"/>
    <w:multiLevelType w:val="hybridMultilevel"/>
    <w:tmpl w:val="F3C2F782"/>
    <w:lvl w:ilvl="0" w:tplc="1A962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535237"/>
    <w:multiLevelType w:val="hybridMultilevel"/>
    <w:tmpl w:val="FC46A3C0"/>
    <w:lvl w:ilvl="0" w:tplc="DEE24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28282A"/>
    <w:multiLevelType w:val="hybridMultilevel"/>
    <w:tmpl w:val="A58A4B40"/>
    <w:lvl w:ilvl="0" w:tplc="55D66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654F26"/>
    <w:multiLevelType w:val="hybridMultilevel"/>
    <w:tmpl w:val="34E8135E"/>
    <w:lvl w:ilvl="0" w:tplc="5D88B0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8793C14"/>
    <w:multiLevelType w:val="hybridMultilevel"/>
    <w:tmpl w:val="2B0A6E5A"/>
    <w:lvl w:ilvl="0" w:tplc="1A962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517D4F"/>
    <w:multiLevelType w:val="hybridMultilevel"/>
    <w:tmpl w:val="7506F69A"/>
    <w:lvl w:ilvl="0" w:tplc="B1E4E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16037D"/>
    <w:multiLevelType w:val="hybridMultilevel"/>
    <w:tmpl w:val="ECEA7238"/>
    <w:lvl w:ilvl="0" w:tplc="08F4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7B2E20"/>
    <w:multiLevelType w:val="hybridMultilevel"/>
    <w:tmpl w:val="E5741E6E"/>
    <w:lvl w:ilvl="0" w:tplc="33E07C9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36C2FAB"/>
    <w:multiLevelType w:val="hybridMultilevel"/>
    <w:tmpl w:val="102833BA"/>
    <w:lvl w:ilvl="0" w:tplc="45AA1E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612C51"/>
    <w:multiLevelType w:val="hybridMultilevel"/>
    <w:tmpl w:val="6916E3E8"/>
    <w:lvl w:ilvl="0" w:tplc="1A962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681D18"/>
    <w:multiLevelType w:val="hybridMultilevel"/>
    <w:tmpl w:val="95A2D0D2"/>
    <w:lvl w:ilvl="0" w:tplc="B672C5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FE5504"/>
    <w:multiLevelType w:val="hybridMultilevel"/>
    <w:tmpl w:val="F984FCEC"/>
    <w:lvl w:ilvl="0" w:tplc="C5CE0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9F781D"/>
    <w:multiLevelType w:val="hybridMultilevel"/>
    <w:tmpl w:val="80D4DACE"/>
    <w:lvl w:ilvl="0" w:tplc="1A962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4F1DB1"/>
    <w:multiLevelType w:val="hybridMultilevel"/>
    <w:tmpl w:val="ECEA7238"/>
    <w:lvl w:ilvl="0" w:tplc="08F4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77128DE"/>
    <w:multiLevelType w:val="hybridMultilevel"/>
    <w:tmpl w:val="93B4DBB8"/>
    <w:lvl w:ilvl="0" w:tplc="C2245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CFC5732"/>
    <w:multiLevelType w:val="hybridMultilevel"/>
    <w:tmpl w:val="BD9E0BE8"/>
    <w:lvl w:ilvl="0" w:tplc="F48684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48A187D"/>
    <w:multiLevelType w:val="hybridMultilevel"/>
    <w:tmpl w:val="C5ECA958"/>
    <w:lvl w:ilvl="0" w:tplc="97588E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EA30D80"/>
    <w:multiLevelType w:val="hybridMultilevel"/>
    <w:tmpl w:val="B3660642"/>
    <w:lvl w:ilvl="0" w:tplc="517C7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2"/>
  </w:num>
  <w:num w:numId="3">
    <w:abstractNumId w:val="6"/>
  </w:num>
  <w:num w:numId="4">
    <w:abstractNumId w:val="21"/>
  </w:num>
  <w:num w:numId="5">
    <w:abstractNumId w:val="5"/>
  </w:num>
  <w:num w:numId="6">
    <w:abstractNumId w:val="4"/>
  </w:num>
  <w:num w:numId="7">
    <w:abstractNumId w:val="24"/>
  </w:num>
  <w:num w:numId="8">
    <w:abstractNumId w:val="9"/>
  </w:num>
  <w:num w:numId="9">
    <w:abstractNumId w:val="12"/>
  </w:num>
  <w:num w:numId="10">
    <w:abstractNumId w:val="1"/>
  </w:num>
  <w:num w:numId="11">
    <w:abstractNumId w:val="11"/>
  </w:num>
  <w:num w:numId="12">
    <w:abstractNumId w:val="19"/>
  </w:num>
  <w:num w:numId="13">
    <w:abstractNumId w:val="16"/>
  </w:num>
  <w:num w:numId="14">
    <w:abstractNumId w:val="7"/>
  </w:num>
  <w:num w:numId="15">
    <w:abstractNumId w:val="2"/>
  </w:num>
  <w:num w:numId="16">
    <w:abstractNumId w:val="10"/>
  </w:num>
  <w:num w:numId="17">
    <w:abstractNumId w:val="17"/>
  </w:num>
  <w:num w:numId="18">
    <w:abstractNumId w:val="14"/>
  </w:num>
  <w:num w:numId="19">
    <w:abstractNumId w:val="15"/>
  </w:num>
  <w:num w:numId="20">
    <w:abstractNumId w:val="3"/>
  </w:num>
  <w:num w:numId="21">
    <w:abstractNumId w:val="23"/>
  </w:num>
  <w:num w:numId="22">
    <w:abstractNumId w:val="8"/>
  </w:num>
  <w:num w:numId="23">
    <w:abstractNumId w:val="0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43"/>
    <w:rsid w:val="000A6146"/>
    <w:rsid w:val="002674AC"/>
    <w:rsid w:val="00336E7D"/>
    <w:rsid w:val="003454D8"/>
    <w:rsid w:val="00394210"/>
    <w:rsid w:val="003E485C"/>
    <w:rsid w:val="0043516A"/>
    <w:rsid w:val="00486767"/>
    <w:rsid w:val="00556D30"/>
    <w:rsid w:val="00587000"/>
    <w:rsid w:val="006B3274"/>
    <w:rsid w:val="0092307A"/>
    <w:rsid w:val="009509E8"/>
    <w:rsid w:val="00AE3768"/>
    <w:rsid w:val="00B96424"/>
    <w:rsid w:val="00C777D9"/>
    <w:rsid w:val="00CA0639"/>
    <w:rsid w:val="00CD376D"/>
    <w:rsid w:val="00CD69A8"/>
    <w:rsid w:val="00D962E2"/>
    <w:rsid w:val="00DA23BB"/>
    <w:rsid w:val="00F12E43"/>
    <w:rsid w:val="00F338B9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3B921"/>
  <w15:chartTrackingRefBased/>
  <w15:docId w15:val="{3707B216-26D7-4BFF-AC75-5F78AE31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424"/>
    <w:pPr>
      <w:widowControl w:val="0"/>
      <w:wordWrap w:val="0"/>
      <w:autoSpaceDE w:val="0"/>
      <w:autoSpaceDN w:val="0"/>
    </w:pPr>
    <w:rPr>
      <w:rFonts w:asci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2E43"/>
  </w:style>
  <w:style w:type="paragraph" w:styleId="a4">
    <w:name w:val="footer"/>
    <w:basedOn w:val="a"/>
    <w:link w:val="Char0"/>
    <w:uiPriority w:val="99"/>
    <w:unhideWhenUsed/>
    <w:rsid w:val="00F12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2E43"/>
  </w:style>
  <w:style w:type="paragraph" w:styleId="a5">
    <w:name w:val="List Paragraph"/>
    <w:basedOn w:val="a"/>
    <w:uiPriority w:val="34"/>
    <w:qFormat/>
    <w:rsid w:val="00D962E2"/>
    <w:pPr>
      <w:ind w:leftChars="400" w:left="800"/>
    </w:pPr>
  </w:style>
  <w:style w:type="table" w:styleId="a6">
    <w:name w:val="Table Grid"/>
    <w:basedOn w:val="a1"/>
    <w:uiPriority w:val="39"/>
    <w:rsid w:val="0058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bigdata00302</dc:creator>
  <cp:keywords/>
  <dc:description/>
  <cp:lastModifiedBy>상언 이</cp:lastModifiedBy>
  <cp:revision>2</cp:revision>
  <dcterms:created xsi:type="dcterms:W3CDTF">2021-11-08T00:13:00Z</dcterms:created>
  <dcterms:modified xsi:type="dcterms:W3CDTF">2021-11-08T11:12:00Z</dcterms:modified>
</cp:coreProperties>
</file>