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2A70" w14:textId="5BAED2EA" w:rsidR="000F6EC4" w:rsidRPr="00664F9C" w:rsidRDefault="000F6EC4" w:rsidP="000F6EC4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664F9C">
        <w:rPr>
          <w:rFonts w:asciiTheme="majorBidi" w:hAnsiTheme="majorBidi" w:cstheme="majorBidi"/>
          <w:b/>
          <w:bCs/>
          <w:sz w:val="40"/>
          <w:szCs w:val="40"/>
          <w:lang w:val="en-GB"/>
        </w:rPr>
        <w:t>Nice Carwash and Service</w:t>
      </w:r>
    </w:p>
    <w:p w14:paraId="5CDE373E" w14:textId="53FA365D" w:rsidR="000F6EC4" w:rsidRDefault="000F6EC4" w:rsidP="000F6EC4">
      <w:pPr>
        <w:jc w:val="center"/>
        <w:rPr>
          <w:b/>
          <w:bCs/>
          <w:lang w:val="en-GB"/>
        </w:rPr>
      </w:pPr>
    </w:p>
    <w:tbl>
      <w:tblPr>
        <w:tblStyle w:val="TableGrid"/>
        <w:tblW w:w="7106" w:type="dxa"/>
        <w:tblLook w:val="04A0" w:firstRow="1" w:lastRow="0" w:firstColumn="1" w:lastColumn="0" w:noHBand="0" w:noVBand="1"/>
      </w:tblPr>
      <w:tblGrid>
        <w:gridCol w:w="2418"/>
        <w:gridCol w:w="2401"/>
        <w:gridCol w:w="2287"/>
      </w:tblGrid>
      <w:tr w:rsidR="003407A7" w14:paraId="6F9ACF84" w14:textId="77777777" w:rsidTr="003407A7">
        <w:trPr>
          <w:trHeight w:val="10854"/>
        </w:trPr>
        <w:tc>
          <w:tcPr>
            <w:tcW w:w="2418" w:type="dxa"/>
          </w:tcPr>
          <w:p w14:paraId="6F4AB01C" w14:textId="77777777" w:rsidR="003407A7" w:rsidRDefault="003407A7" w:rsidP="000F6EC4">
            <w:pPr>
              <w:pStyle w:val="Heading3"/>
              <w:spacing w:before="161" w:after="161" w:line="720" w:lineRule="atLeast"/>
              <w:jc w:val="center"/>
              <w:outlineLvl w:val="2"/>
              <w:rPr>
                <w:rFonts w:ascii="MicrogrammaDOT-BoldExtended" w:hAnsi="MicrogrammaDOT-BoldExtended" w:cs="Arial"/>
                <w:caps/>
                <w:color w:val="333333"/>
                <w:spacing w:val="30"/>
                <w:sz w:val="57"/>
                <w:szCs w:val="57"/>
              </w:rPr>
            </w:pP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30"/>
                <w:sz w:val="57"/>
                <w:szCs w:val="57"/>
              </w:rPr>
              <w:t>GRUND</w:t>
            </w:r>
          </w:p>
          <w:p w14:paraId="1F531BEF" w14:textId="77777777" w:rsidR="003407A7" w:rsidRDefault="003407A7" w:rsidP="000F6EC4">
            <w:pPr>
              <w:pStyle w:val="NormalWeb"/>
              <w:spacing w:before="0" w:beforeAutospacing="0" w:after="300" w:afterAutospacing="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PAKET</w:t>
            </w:r>
          </w:p>
          <w:p w14:paraId="526359BE" w14:textId="77777777" w:rsidR="003407A7" w:rsidRDefault="003407A7" w:rsidP="000F6EC4">
            <w:pPr>
              <w:pStyle w:val="NormalWeb"/>
              <w:numPr>
                <w:ilvl w:val="0"/>
                <w:numId w:val="2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AVFETTNING</w:t>
            </w:r>
          </w:p>
          <w:p w14:paraId="4876B786" w14:textId="77777777" w:rsidR="003407A7" w:rsidRDefault="003407A7" w:rsidP="000F6EC4">
            <w:pPr>
              <w:pStyle w:val="NormalWeb"/>
              <w:numPr>
                <w:ilvl w:val="0"/>
                <w:numId w:val="2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MATTVÄTT</w:t>
            </w:r>
          </w:p>
          <w:p w14:paraId="0D6B5FEE" w14:textId="77777777" w:rsidR="003407A7" w:rsidRDefault="003407A7" w:rsidP="000F6EC4">
            <w:pPr>
              <w:pStyle w:val="NormalWeb"/>
              <w:numPr>
                <w:ilvl w:val="0"/>
                <w:numId w:val="2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ENDAST DAMMSUGNING</w:t>
            </w:r>
          </w:p>
          <w:p w14:paraId="6B4BF58A" w14:textId="77777777" w:rsidR="003407A7" w:rsidRDefault="003407A7" w:rsidP="000F6EC4">
            <w:pPr>
              <w:pStyle w:val="NormalWeb"/>
              <w:numPr>
                <w:ilvl w:val="0"/>
                <w:numId w:val="2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UTVÄNDIGT TVÄTT</w:t>
            </w:r>
          </w:p>
          <w:p w14:paraId="5C17A54B" w14:textId="77777777" w:rsidR="003407A7" w:rsidRDefault="003407A7" w:rsidP="000F6EC4">
            <w:pPr>
              <w:pStyle w:val="NormalWeb"/>
              <w:numPr>
                <w:ilvl w:val="0"/>
                <w:numId w:val="2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HANDVAX</w:t>
            </w:r>
          </w:p>
          <w:p w14:paraId="1A88B5DE" w14:textId="77777777" w:rsidR="003407A7" w:rsidRDefault="003407A7" w:rsidP="000F6EC4">
            <w:pPr>
              <w:rPr>
                <w:b/>
                <w:bCs/>
                <w:lang w:val="en-GB"/>
              </w:rPr>
            </w:pPr>
          </w:p>
          <w:p w14:paraId="1F4EC6FA" w14:textId="77777777" w:rsidR="003407A7" w:rsidRDefault="003407A7" w:rsidP="000F6EC4">
            <w:pPr>
              <w:rPr>
                <w:b/>
                <w:bCs/>
                <w:lang w:val="en-GB"/>
              </w:rPr>
            </w:pPr>
          </w:p>
          <w:p w14:paraId="3227ECAC" w14:textId="7777777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1FCF4C59" w14:textId="7777777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0BC9F15F" w14:textId="7777777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1CA5B3ED" w14:textId="7777777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07DCF35E" w14:textId="7777777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04C03103" w14:textId="7777777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0E5C2D7A" w14:textId="7777777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43651624" w14:textId="7777777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72338BB9" w14:textId="3E407395" w:rsidR="003407A7" w:rsidRPr="000F6EC4" w:rsidRDefault="003407A7" w:rsidP="000F6EC4">
            <w:pPr>
              <w:rPr>
                <w:lang w:val="en-GB"/>
              </w:rPr>
            </w:pPr>
            <w: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  <w:t>Kr 29</w:t>
            </w:r>
            <w: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</w:rPr>
              <w:t>9: -</w:t>
            </w:r>
          </w:p>
        </w:tc>
        <w:tc>
          <w:tcPr>
            <w:tcW w:w="2401" w:type="dxa"/>
          </w:tcPr>
          <w:p w14:paraId="40BAB9A1" w14:textId="77777777" w:rsidR="003407A7" w:rsidRDefault="003407A7" w:rsidP="000F6EC4">
            <w:pPr>
              <w:pStyle w:val="Heading3"/>
              <w:spacing w:before="161" w:after="161" w:line="720" w:lineRule="atLeast"/>
              <w:jc w:val="center"/>
              <w:outlineLvl w:val="2"/>
              <w:rPr>
                <w:rFonts w:ascii="MicrogrammaDOT-BoldExtended" w:hAnsi="MicrogrammaDOT-BoldExtended" w:cs="Arial"/>
                <w:caps/>
                <w:color w:val="333333"/>
                <w:spacing w:val="30"/>
                <w:sz w:val="57"/>
                <w:szCs w:val="57"/>
              </w:rPr>
            </w:pP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30"/>
                <w:sz w:val="57"/>
                <w:szCs w:val="57"/>
              </w:rPr>
              <w:t>SILVER</w:t>
            </w:r>
          </w:p>
          <w:p w14:paraId="56701FAB" w14:textId="77777777" w:rsidR="003407A7" w:rsidRDefault="003407A7" w:rsidP="000F6EC4">
            <w:pPr>
              <w:pStyle w:val="NormalWeb"/>
              <w:spacing w:before="0" w:beforeAutospacing="0" w:after="300" w:afterAutospacing="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PAKET</w:t>
            </w:r>
          </w:p>
          <w:p w14:paraId="267BB638" w14:textId="77777777" w:rsidR="003407A7" w:rsidRDefault="003407A7" w:rsidP="000F6EC4">
            <w:pPr>
              <w:pStyle w:val="NormalWeb"/>
              <w:numPr>
                <w:ilvl w:val="0"/>
                <w:numId w:val="3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AVFETTNING</w:t>
            </w:r>
          </w:p>
          <w:p w14:paraId="730A46AD" w14:textId="77777777" w:rsidR="003407A7" w:rsidRDefault="003407A7" w:rsidP="000F6EC4">
            <w:pPr>
              <w:pStyle w:val="NormalWeb"/>
              <w:numPr>
                <w:ilvl w:val="0"/>
                <w:numId w:val="3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HANDTVÄTT IN &amp; UTVÄNDIGT</w:t>
            </w:r>
          </w:p>
          <w:p w14:paraId="6C464DDC" w14:textId="77777777" w:rsidR="003407A7" w:rsidRDefault="003407A7" w:rsidP="000F6EC4">
            <w:pPr>
              <w:pStyle w:val="NormalWeb"/>
              <w:numPr>
                <w:ilvl w:val="0"/>
                <w:numId w:val="3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TORKNING</w:t>
            </w:r>
          </w:p>
          <w:p w14:paraId="6025EA3B" w14:textId="77777777" w:rsidR="003407A7" w:rsidRDefault="003407A7" w:rsidP="000F6EC4">
            <w:pPr>
              <w:pStyle w:val="NormalWeb"/>
              <w:numPr>
                <w:ilvl w:val="0"/>
                <w:numId w:val="3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DAMMSUGNING</w:t>
            </w:r>
          </w:p>
          <w:p w14:paraId="2997B645" w14:textId="77777777" w:rsidR="003407A7" w:rsidRDefault="003407A7" w:rsidP="000F6EC4">
            <w:pPr>
              <w:pStyle w:val="NormalWeb"/>
              <w:numPr>
                <w:ilvl w:val="0"/>
                <w:numId w:val="3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FÄLG &amp; DÄCKRENGÖRING</w:t>
            </w:r>
          </w:p>
          <w:p w14:paraId="3C3850EE" w14:textId="77777777" w:rsidR="003407A7" w:rsidRDefault="003407A7" w:rsidP="000F6EC4">
            <w:pPr>
              <w:pStyle w:val="NormalWeb"/>
              <w:numPr>
                <w:ilvl w:val="0"/>
                <w:numId w:val="3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TVÄTTNING AV DÖRRKARMAR</w:t>
            </w:r>
          </w:p>
          <w:p w14:paraId="57858876" w14:textId="77777777" w:rsidR="003407A7" w:rsidRDefault="003407A7" w:rsidP="000F6EC4">
            <w:pPr>
              <w:pStyle w:val="NormalWeb"/>
              <w:numPr>
                <w:ilvl w:val="0"/>
                <w:numId w:val="3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MATTVÄTT</w:t>
            </w:r>
          </w:p>
          <w:p w14:paraId="38D0F414" w14:textId="77777777" w:rsidR="003407A7" w:rsidRDefault="003407A7" w:rsidP="000F6EC4">
            <w:pPr>
              <w:pStyle w:val="NormalWeb"/>
              <w:numPr>
                <w:ilvl w:val="0"/>
                <w:numId w:val="3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FÖNSTERPUTS</w:t>
            </w:r>
          </w:p>
          <w:p w14:paraId="5BE591E3" w14:textId="7F0576AA" w:rsidR="003407A7" w:rsidRPr="000F6EC4" w:rsidRDefault="003407A7" w:rsidP="000F6EC4">
            <w:pPr>
              <w:pStyle w:val="NormalWeb"/>
              <w:numPr>
                <w:ilvl w:val="0"/>
                <w:numId w:val="3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HANDVAX</w:t>
            </w:r>
          </w:p>
          <w:p w14:paraId="4A7DD27E" w14:textId="0FF02D09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0BFC7449" w14:textId="6F05C8F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4BFBB1A0" w14:textId="11DA37BF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7B994E15" w14:textId="7777777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3E843796" w14:textId="0BE33D2B" w:rsidR="003407A7" w:rsidRDefault="003407A7" w:rsidP="000F6EC4">
            <w:pPr>
              <w:rPr>
                <w:b/>
                <w:bCs/>
                <w:lang w:val="en-GB"/>
              </w:rPr>
            </w:pPr>
            <w: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  <w:t>Kr 4</w:t>
            </w:r>
            <w: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</w:rPr>
              <w:t>99:</w:t>
            </w:r>
            <w: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  <w:t xml:space="preserve"> </w:t>
            </w:r>
            <w: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</w:rPr>
              <w:t>-</w:t>
            </w:r>
          </w:p>
        </w:tc>
        <w:tc>
          <w:tcPr>
            <w:tcW w:w="2287" w:type="dxa"/>
          </w:tcPr>
          <w:p w14:paraId="1BD2B2F3" w14:textId="77777777" w:rsidR="003407A7" w:rsidRDefault="003407A7" w:rsidP="000F6EC4">
            <w:pPr>
              <w:pStyle w:val="Heading3"/>
              <w:spacing w:before="161" w:after="161" w:line="720" w:lineRule="atLeast"/>
              <w:jc w:val="center"/>
              <w:outlineLvl w:val="2"/>
              <w:rPr>
                <w:rFonts w:ascii="MicrogrammaDOT-BoldExtended" w:hAnsi="MicrogrammaDOT-BoldExtended" w:cs="Arial"/>
                <w:caps/>
                <w:color w:val="333333"/>
                <w:spacing w:val="30"/>
                <w:sz w:val="57"/>
                <w:szCs w:val="57"/>
              </w:rPr>
            </w:pP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30"/>
                <w:sz w:val="57"/>
                <w:szCs w:val="57"/>
              </w:rPr>
              <w:t>GULD</w:t>
            </w:r>
          </w:p>
          <w:p w14:paraId="7D27E559" w14:textId="77777777" w:rsidR="003407A7" w:rsidRDefault="003407A7" w:rsidP="000F6EC4">
            <w:pPr>
              <w:pStyle w:val="NormalWeb"/>
              <w:spacing w:before="0" w:beforeAutospacing="0" w:after="300" w:afterAutospacing="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PAKET</w:t>
            </w:r>
          </w:p>
          <w:p w14:paraId="7E9675B3" w14:textId="77777777" w:rsidR="003407A7" w:rsidRDefault="003407A7" w:rsidP="000F6EC4">
            <w:pPr>
              <w:pStyle w:val="NormalWeb"/>
              <w:numPr>
                <w:ilvl w:val="0"/>
                <w:numId w:val="4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AVFETTNING</w:t>
            </w:r>
          </w:p>
          <w:p w14:paraId="6D2E434B" w14:textId="77777777" w:rsidR="003407A7" w:rsidRDefault="003407A7" w:rsidP="000F6EC4">
            <w:pPr>
              <w:pStyle w:val="NormalWeb"/>
              <w:numPr>
                <w:ilvl w:val="0"/>
                <w:numId w:val="4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HANDTVÄTT IN &amp; UTVÄNDIGT</w:t>
            </w:r>
          </w:p>
          <w:p w14:paraId="22D88A69" w14:textId="77777777" w:rsidR="003407A7" w:rsidRDefault="003407A7" w:rsidP="000F6EC4">
            <w:pPr>
              <w:pStyle w:val="NormalWeb"/>
              <w:numPr>
                <w:ilvl w:val="0"/>
                <w:numId w:val="4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TORKNING</w:t>
            </w:r>
          </w:p>
          <w:p w14:paraId="6842A2DA" w14:textId="77777777" w:rsidR="003407A7" w:rsidRDefault="003407A7" w:rsidP="000F6EC4">
            <w:pPr>
              <w:pStyle w:val="NormalWeb"/>
              <w:numPr>
                <w:ilvl w:val="0"/>
                <w:numId w:val="4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DAMMSUGNING</w:t>
            </w:r>
          </w:p>
          <w:p w14:paraId="5F6E74B0" w14:textId="77777777" w:rsidR="003407A7" w:rsidRDefault="003407A7" w:rsidP="000F6EC4">
            <w:pPr>
              <w:pStyle w:val="NormalWeb"/>
              <w:numPr>
                <w:ilvl w:val="0"/>
                <w:numId w:val="4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FÄLG &amp; DÄCKRENGÖRING</w:t>
            </w:r>
          </w:p>
          <w:p w14:paraId="2B7F6891" w14:textId="77777777" w:rsidR="003407A7" w:rsidRDefault="003407A7" w:rsidP="000F6EC4">
            <w:pPr>
              <w:pStyle w:val="NormalWeb"/>
              <w:numPr>
                <w:ilvl w:val="0"/>
                <w:numId w:val="4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TVÄTTNING AV DÖRRKARMAR</w:t>
            </w:r>
          </w:p>
          <w:p w14:paraId="51DB5A57" w14:textId="77777777" w:rsidR="003407A7" w:rsidRDefault="003407A7" w:rsidP="000F6EC4">
            <w:pPr>
              <w:pStyle w:val="NormalWeb"/>
              <w:numPr>
                <w:ilvl w:val="0"/>
                <w:numId w:val="4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MATTVÄTT</w:t>
            </w:r>
          </w:p>
          <w:p w14:paraId="6725A960" w14:textId="77777777" w:rsidR="003407A7" w:rsidRDefault="003407A7" w:rsidP="000F6EC4">
            <w:pPr>
              <w:pStyle w:val="NormalWeb"/>
              <w:numPr>
                <w:ilvl w:val="0"/>
                <w:numId w:val="4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FÖNSTERPUTS</w:t>
            </w:r>
          </w:p>
          <w:p w14:paraId="2ADFA5B0" w14:textId="77777777" w:rsidR="003407A7" w:rsidRDefault="003407A7" w:rsidP="000F6EC4">
            <w:pPr>
              <w:pStyle w:val="NormalWeb"/>
              <w:numPr>
                <w:ilvl w:val="0"/>
                <w:numId w:val="4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BORTTAGNING AV ASFALTFLÄCKAR</w:t>
            </w:r>
          </w:p>
          <w:p w14:paraId="60E4144C" w14:textId="54BF4AA9" w:rsidR="003407A7" w:rsidRPr="000F6EC4" w:rsidRDefault="003407A7" w:rsidP="000F6EC4">
            <w:pPr>
              <w:pStyle w:val="NormalWeb"/>
              <w:numPr>
                <w:ilvl w:val="0"/>
                <w:numId w:val="4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HANDVAX</w:t>
            </w: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  <w:lang w:val="en-GB"/>
              </w:rPr>
              <w:t xml:space="preserve"> </w:t>
            </w:r>
          </w:p>
          <w:p w14:paraId="49A00D36" w14:textId="77777777" w:rsidR="003407A7" w:rsidRDefault="003407A7" w:rsidP="000F6EC4">
            <w:pPr>
              <w:pStyle w:val="NormalWeb"/>
              <w:shd w:val="clear" w:color="auto" w:fill="EBEDEC"/>
              <w:spacing w:before="0" w:beforeAutospacing="0" w:after="300" w:afterAutospacing="0"/>
              <w:ind w:left="-240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</w:p>
          <w:p w14:paraId="7EAEC8BB" w14:textId="77777777" w:rsidR="003407A7" w:rsidRDefault="003407A7" w:rsidP="000F6EC4">
            <w:pP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</w:pPr>
          </w:p>
          <w:p w14:paraId="7155473C" w14:textId="63281B93" w:rsidR="003407A7" w:rsidRDefault="003407A7" w:rsidP="000F6EC4">
            <w:pPr>
              <w:rPr>
                <w:b/>
                <w:bCs/>
                <w:lang w:val="en-GB"/>
              </w:rPr>
            </w:pPr>
            <w: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  <w:t>Kr 6</w:t>
            </w:r>
            <w: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</w:rPr>
              <w:t>99:</w:t>
            </w:r>
            <w: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  <w:lang w:val="en-GB"/>
              </w:rPr>
              <w:t xml:space="preserve"> </w:t>
            </w:r>
            <w:r>
              <w:rPr>
                <w:rFonts w:ascii="MicrogrammaDOT-BoldExtended" w:hAnsi="MicrogrammaDOT-BoldExtended"/>
                <w:b/>
                <w:bCs/>
                <w:caps/>
                <w:color w:val="333333"/>
                <w:spacing w:val="15"/>
                <w:sz w:val="42"/>
                <w:szCs w:val="42"/>
                <w:shd w:val="clear" w:color="auto" w:fill="EBEDEC"/>
              </w:rPr>
              <w:t>-</w:t>
            </w:r>
          </w:p>
        </w:tc>
      </w:tr>
    </w:tbl>
    <w:p w14:paraId="0CBBAEAB" w14:textId="61E787D5" w:rsidR="000F6EC4" w:rsidRDefault="000F6EC4" w:rsidP="000F6EC4">
      <w:pPr>
        <w:rPr>
          <w:b/>
          <w:bCs/>
          <w:lang w:val="en-GB"/>
        </w:rPr>
      </w:pPr>
    </w:p>
    <w:p w14:paraId="0A52E13B" w14:textId="289748A9" w:rsidR="000F6EC4" w:rsidRDefault="000F6EC4" w:rsidP="000F6EC4">
      <w:pPr>
        <w:rPr>
          <w:b/>
          <w:bCs/>
          <w:lang w:val="en-GB"/>
        </w:rPr>
      </w:pPr>
    </w:p>
    <w:p w14:paraId="4ECB4606" w14:textId="674A2AB8" w:rsidR="000F6EC4" w:rsidRDefault="000F6EC4" w:rsidP="000F6EC4">
      <w:pPr>
        <w:rPr>
          <w:b/>
          <w:bCs/>
          <w:lang w:val="en-GB"/>
        </w:rPr>
      </w:pPr>
    </w:p>
    <w:p w14:paraId="2355CD2E" w14:textId="2DAD2C9D" w:rsidR="000F6EC4" w:rsidRDefault="000F6EC4" w:rsidP="000F6EC4">
      <w:pPr>
        <w:rPr>
          <w:b/>
          <w:bCs/>
          <w:lang w:val="en-GB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682"/>
        <w:gridCol w:w="3032"/>
      </w:tblGrid>
      <w:tr w:rsidR="003407A7" w14:paraId="261E4F3F" w14:textId="77777777" w:rsidTr="003407A7">
        <w:trPr>
          <w:trHeight w:val="14548"/>
        </w:trPr>
        <w:tc>
          <w:tcPr>
            <w:tcW w:w="2682" w:type="dxa"/>
          </w:tcPr>
          <w:p w14:paraId="43AE362E" w14:textId="77777777" w:rsidR="003407A7" w:rsidRPr="000F6EC4" w:rsidRDefault="003407A7" w:rsidP="000F6EC4">
            <w:pPr>
              <w:pStyle w:val="Heading3"/>
              <w:shd w:val="clear" w:color="auto" w:fill="163724"/>
              <w:spacing w:before="161" w:after="161" w:line="720" w:lineRule="atLeast"/>
              <w:jc w:val="center"/>
              <w:outlineLvl w:val="2"/>
              <w:rPr>
                <w:rFonts w:ascii="MicrogrammaDOT-BoldExtended" w:hAnsi="MicrogrammaDOT-BoldExtended" w:cs="Arial"/>
                <w:caps/>
                <w:color w:val="FFFFFF" w:themeColor="background1"/>
                <w:spacing w:val="30"/>
                <w:sz w:val="57"/>
                <w:szCs w:val="57"/>
              </w:rPr>
            </w:pPr>
            <w:r w:rsidRPr="000F6EC4">
              <w:rPr>
                <w:rFonts w:ascii="MicrogrammaDOT-BoldExtended" w:hAnsi="MicrogrammaDOT-BoldExtended" w:cs="Arial"/>
                <w:b/>
                <w:bCs/>
                <w:caps/>
                <w:color w:val="FFFFFF" w:themeColor="background1"/>
                <w:spacing w:val="30"/>
                <w:sz w:val="57"/>
                <w:szCs w:val="57"/>
              </w:rPr>
              <w:lastRenderedPageBreak/>
              <w:t>PICK UP</w:t>
            </w:r>
          </w:p>
          <w:p w14:paraId="0D616133" w14:textId="77777777" w:rsidR="003407A7" w:rsidRPr="000F6EC4" w:rsidRDefault="003407A7" w:rsidP="000F6EC4">
            <w:pPr>
              <w:pStyle w:val="light"/>
              <w:shd w:val="clear" w:color="auto" w:fill="163724"/>
              <w:spacing w:before="0" w:beforeAutospacing="0" w:after="300" w:afterAutospacing="0"/>
              <w:jc w:val="center"/>
              <w:rPr>
                <w:rFonts w:ascii="Arial" w:hAnsi="Arial" w:cs="Arial"/>
                <w:b/>
                <w:bCs/>
                <w:caps/>
                <w:color w:val="FFFFFF" w:themeColor="background1"/>
                <w:spacing w:val="15"/>
                <w:sz w:val="18"/>
                <w:szCs w:val="18"/>
              </w:rPr>
            </w:pPr>
            <w:r w:rsidRPr="000F6EC4">
              <w:rPr>
                <w:rFonts w:ascii="Arial" w:hAnsi="Arial" w:cs="Arial"/>
                <w:b/>
                <w:bCs/>
                <w:caps/>
                <w:color w:val="FFFFFF" w:themeColor="background1"/>
                <w:spacing w:val="15"/>
                <w:sz w:val="18"/>
                <w:szCs w:val="18"/>
              </w:rPr>
              <w:t>SERVICE</w:t>
            </w:r>
          </w:p>
          <w:p w14:paraId="6BDA96E0" w14:textId="77777777" w:rsidR="003407A7" w:rsidRDefault="003407A7" w:rsidP="000F6EC4">
            <w:pPr>
              <w:pStyle w:val="NormalWeb"/>
              <w:numPr>
                <w:ilvl w:val="0"/>
                <w:numId w:val="6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VI HÄMTAR &amp; LÄMNAR DIN BIL - IN OCH UTVÄNDIGT</w:t>
            </w:r>
          </w:p>
          <w:p w14:paraId="3BDAF5CD" w14:textId="4A4BA6AA" w:rsidR="003407A7" w:rsidRDefault="003407A7" w:rsidP="000F6EC4">
            <w:pPr>
              <w:pStyle w:val="NormalWeb"/>
              <w:numPr>
                <w:ilvl w:val="0"/>
                <w:numId w:val="6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DAMMSUGNING KUPÉ OCH BAGAGE</w:t>
            </w:r>
            <w:r w:rsidRPr="000F6EC4"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  <w:lang w:val="sv-SE"/>
              </w:rPr>
              <w:t xml:space="preserve"> </w:t>
            </w: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UTRYMME, MATTVÄTT</w:t>
            </w:r>
          </w:p>
          <w:p w14:paraId="5A149F00" w14:textId="1BBE8BAA" w:rsidR="003407A7" w:rsidRPr="000F6EC4" w:rsidRDefault="003407A7" w:rsidP="000F6EC4">
            <w:pPr>
              <w:pStyle w:val="NormalWeb"/>
              <w:numPr>
                <w:ilvl w:val="0"/>
                <w:numId w:val="6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FÖNSTERPUTS OCH RENGÖRING AV PANELER, PLASTDETALJER OCH GUMMIMATTOR</w:t>
            </w:r>
            <w:r w:rsidRPr="000F6EC4"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, DÖRRKARMAR</w:t>
            </w:r>
          </w:p>
          <w:p w14:paraId="6424A18F" w14:textId="77777777" w:rsidR="003407A7" w:rsidRDefault="003407A7" w:rsidP="000F6EC4">
            <w:pPr>
              <w:pStyle w:val="NormalWeb"/>
              <w:numPr>
                <w:ilvl w:val="0"/>
                <w:numId w:val="6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AVFETTNING</w:t>
            </w:r>
          </w:p>
          <w:p w14:paraId="6C56CDA1" w14:textId="77777777" w:rsidR="003407A7" w:rsidRDefault="003407A7" w:rsidP="000F6EC4">
            <w:pPr>
              <w:pStyle w:val="NormalWeb"/>
              <w:numPr>
                <w:ilvl w:val="0"/>
                <w:numId w:val="6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HÖGTRYCKSSPOLNING</w:t>
            </w:r>
          </w:p>
          <w:p w14:paraId="591B7BCB" w14:textId="77777777" w:rsidR="003407A7" w:rsidRDefault="003407A7" w:rsidP="000F6EC4">
            <w:pPr>
              <w:pStyle w:val="NormalWeb"/>
              <w:numPr>
                <w:ilvl w:val="0"/>
                <w:numId w:val="6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FÄLGTVÄTT</w:t>
            </w:r>
          </w:p>
          <w:p w14:paraId="0E690094" w14:textId="77777777" w:rsidR="003407A7" w:rsidRDefault="003407A7" w:rsidP="000F6EC4">
            <w:pPr>
              <w:pStyle w:val="NormalWeb"/>
              <w:numPr>
                <w:ilvl w:val="0"/>
                <w:numId w:val="6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SCHAMPONERING</w:t>
            </w:r>
          </w:p>
          <w:p w14:paraId="6D47DB78" w14:textId="77777777" w:rsidR="003407A7" w:rsidRDefault="003407A7" w:rsidP="000F6EC4">
            <w:pPr>
              <w:pStyle w:val="NormalWeb"/>
              <w:numPr>
                <w:ilvl w:val="0"/>
                <w:numId w:val="6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AVSPOLNING OCH TORKNING</w:t>
            </w:r>
          </w:p>
          <w:p w14:paraId="78BB8326" w14:textId="76C0F245" w:rsidR="003407A7" w:rsidRDefault="003407A7" w:rsidP="000F6EC4">
            <w:pPr>
              <w:pStyle w:val="NormalWeb"/>
              <w:numPr>
                <w:ilvl w:val="0"/>
                <w:numId w:val="6"/>
              </w:numPr>
              <w:shd w:val="clear" w:color="auto" w:fill="EBEDEC"/>
              <w:ind w:left="120"/>
              <w:jc w:val="center"/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</w:pP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  <w:lang w:val="en-GB"/>
              </w:rPr>
              <w:t xml:space="preserve">Kr 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  <w:t>499: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  <w:lang w:val="en-GB"/>
              </w:rPr>
              <w:t xml:space="preserve"> 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  <w:t>-</w:t>
            </w:r>
          </w:p>
          <w:p w14:paraId="2C914E68" w14:textId="77777777" w:rsidR="003407A7" w:rsidRDefault="003407A7" w:rsidP="000F6EC4">
            <w:pPr>
              <w:rPr>
                <w:b/>
                <w:bCs/>
                <w:lang w:val="en-GB"/>
              </w:rPr>
            </w:pPr>
          </w:p>
        </w:tc>
        <w:tc>
          <w:tcPr>
            <w:tcW w:w="3032" w:type="dxa"/>
          </w:tcPr>
          <w:p w14:paraId="3A711970" w14:textId="7C11B8B6" w:rsidR="003407A7" w:rsidRDefault="003407A7" w:rsidP="000F6EC4">
            <w:pPr>
              <w:pStyle w:val="Heading3"/>
              <w:spacing w:before="161" w:after="161" w:line="720" w:lineRule="atLeast"/>
              <w:jc w:val="center"/>
              <w:outlineLvl w:val="2"/>
              <w:rPr>
                <w:rFonts w:ascii="MicrogrammaDOT-BoldExtended" w:hAnsi="MicrogrammaDOT-BoldExtended" w:cs="Arial"/>
                <w:caps/>
                <w:color w:val="333333"/>
                <w:spacing w:val="30"/>
                <w:sz w:val="57"/>
                <w:szCs w:val="57"/>
              </w:rPr>
            </w:pP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30"/>
                <w:sz w:val="57"/>
                <w:szCs w:val="57"/>
              </w:rPr>
              <w:t>PREMIUM</w:t>
            </w:r>
          </w:p>
          <w:p w14:paraId="1FE9AFA9" w14:textId="77777777" w:rsidR="003407A7" w:rsidRDefault="003407A7" w:rsidP="000F6EC4">
            <w:pPr>
              <w:pStyle w:val="NormalWeb"/>
              <w:spacing w:before="0" w:beforeAutospacing="0" w:after="300" w:afterAutospacing="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PAKET</w:t>
            </w:r>
          </w:p>
          <w:p w14:paraId="6304B54B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AVFETTNING</w:t>
            </w:r>
          </w:p>
          <w:p w14:paraId="46ABE25A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HANDTVÄTT IN &amp; UTVÄNDIGT</w:t>
            </w:r>
          </w:p>
          <w:p w14:paraId="4B1763F2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TORKNING</w:t>
            </w:r>
          </w:p>
          <w:p w14:paraId="5B621F2B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DAMMSUGNING</w:t>
            </w:r>
          </w:p>
          <w:p w14:paraId="5E528FCF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FÄLG &amp; DÄCKRENGÖRING</w:t>
            </w:r>
          </w:p>
          <w:p w14:paraId="2063D437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TVÄTTNING AV DÖRRKARMAR</w:t>
            </w:r>
          </w:p>
          <w:p w14:paraId="30D0F78E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MATTVÄTT</w:t>
            </w:r>
          </w:p>
          <w:p w14:paraId="5BB5D78E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FÖNSTERPUTS</w:t>
            </w:r>
          </w:p>
          <w:p w14:paraId="6A1B3BAC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BORTTAGNING AV ASFALTFLÄCKAR</w:t>
            </w:r>
          </w:p>
          <w:p w14:paraId="31CD3490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MOTORTVÄTT</w:t>
            </w:r>
          </w:p>
          <w:p w14:paraId="2866548D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FLYGROSTFLÄCKAR</w:t>
            </w:r>
          </w:p>
          <w:p w14:paraId="78C66FB3" w14:textId="77777777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UNDERSPOLNING</w:t>
            </w:r>
          </w:p>
          <w:p w14:paraId="6FB814FE" w14:textId="439FA896" w:rsidR="003407A7" w:rsidRDefault="003407A7" w:rsidP="000F6EC4">
            <w:pPr>
              <w:pStyle w:val="NormalWeb"/>
              <w:numPr>
                <w:ilvl w:val="0"/>
                <w:numId w:val="7"/>
              </w:numPr>
              <w:shd w:val="clear" w:color="auto" w:fill="EBEDEC"/>
              <w:ind w:left="120"/>
              <w:jc w:val="center"/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</w:pP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  <w:lang w:val="en-GB"/>
              </w:rPr>
              <w:t>Kr 8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  <w:t>99: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  <w:lang w:val="en-GB"/>
              </w:rPr>
              <w:t xml:space="preserve"> 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  <w:t>-</w:t>
            </w:r>
          </w:p>
          <w:p w14:paraId="5D79C492" w14:textId="77777777" w:rsidR="003407A7" w:rsidRDefault="003407A7" w:rsidP="000F6EC4">
            <w:pPr>
              <w:rPr>
                <w:b/>
                <w:bCs/>
                <w:lang w:val="en-GB"/>
              </w:rPr>
            </w:pPr>
          </w:p>
        </w:tc>
      </w:tr>
    </w:tbl>
    <w:p w14:paraId="463944DB" w14:textId="77777777" w:rsidR="00D506E3" w:rsidRDefault="00D506E3" w:rsidP="00D506E3">
      <w:pPr>
        <w:pStyle w:val="Heading2"/>
        <w:shd w:val="clear" w:color="auto" w:fill="BBBEC1"/>
        <w:spacing w:before="161" w:after="161" w:line="720" w:lineRule="atLeast"/>
        <w:jc w:val="center"/>
        <w:rPr>
          <w:rFonts w:ascii="MicrogrammaDOT-BoldExtended" w:hAnsi="MicrogrammaDOT-BoldExtended"/>
          <w:caps/>
          <w:color w:val="2B2A28"/>
          <w:spacing w:val="30"/>
          <w:sz w:val="57"/>
          <w:szCs w:val="57"/>
        </w:rPr>
      </w:pPr>
      <w:r>
        <w:rPr>
          <w:rFonts w:ascii="MicrogrammaDOT-BoldExtended" w:hAnsi="MicrogrammaDOT-BoldExtended"/>
          <w:b/>
          <w:bCs/>
          <w:caps/>
          <w:color w:val="2B2A28"/>
          <w:spacing w:val="30"/>
          <w:sz w:val="57"/>
          <w:szCs w:val="57"/>
        </w:rPr>
        <w:lastRenderedPageBreak/>
        <w:t>REKOND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6"/>
        <w:gridCol w:w="4436"/>
      </w:tblGrid>
      <w:tr w:rsidR="003F0B91" w14:paraId="06CFDD33" w14:textId="77777777" w:rsidTr="003F0B91">
        <w:trPr>
          <w:trHeight w:val="8041"/>
        </w:trPr>
        <w:tc>
          <w:tcPr>
            <w:tcW w:w="4436" w:type="dxa"/>
          </w:tcPr>
          <w:p w14:paraId="4365AFE6" w14:textId="77777777" w:rsidR="003F0B91" w:rsidRDefault="003F0B91" w:rsidP="003F0B91">
            <w:pPr>
              <w:pStyle w:val="Heading3"/>
              <w:spacing w:before="161" w:after="161" w:line="720" w:lineRule="atLeast"/>
              <w:jc w:val="center"/>
              <w:outlineLvl w:val="2"/>
              <w:rPr>
                <w:rFonts w:ascii="MicrogrammaDOT-BoldExtended" w:hAnsi="MicrogrammaDOT-BoldExtended" w:cs="Arial"/>
                <w:caps/>
                <w:color w:val="333333"/>
                <w:spacing w:val="30"/>
                <w:sz w:val="51"/>
                <w:szCs w:val="51"/>
              </w:rPr>
            </w:pP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30"/>
                <w:sz w:val="51"/>
                <w:szCs w:val="51"/>
              </w:rPr>
              <w:t>STANDARD</w:t>
            </w:r>
          </w:p>
          <w:p w14:paraId="2F19E837" w14:textId="77777777" w:rsidR="003F0B91" w:rsidRDefault="003F0B91" w:rsidP="003F0B91">
            <w:pPr>
              <w:pStyle w:val="NormalWeb"/>
              <w:spacing w:before="0" w:beforeAutospacing="0" w:after="300" w:afterAutospacing="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REKOND</w:t>
            </w:r>
          </w:p>
          <w:p w14:paraId="0FEE61C5" w14:textId="77777777" w:rsidR="003F0B91" w:rsidRDefault="003F0B91" w:rsidP="003F0B91">
            <w:pPr>
              <w:pStyle w:val="NormalWeb"/>
              <w:numPr>
                <w:ilvl w:val="0"/>
                <w:numId w:val="8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PREMIUM +</w:t>
            </w:r>
          </w:p>
          <w:p w14:paraId="47298999" w14:textId="77777777" w:rsidR="003F0B91" w:rsidRDefault="003F0B91" w:rsidP="003F0B91">
            <w:pPr>
              <w:pStyle w:val="NormalWeb"/>
              <w:numPr>
                <w:ilvl w:val="0"/>
                <w:numId w:val="8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POLERING</w:t>
            </w:r>
          </w:p>
          <w:p w14:paraId="1F9093EB" w14:textId="77777777" w:rsidR="003F0B91" w:rsidRDefault="003F0B91" w:rsidP="003F0B91">
            <w:pPr>
              <w:pStyle w:val="NormalWeb"/>
              <w:numPr>
                <w:ilvl w:val="0"/>
                <w:numId w:val="8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VAXNING</w:t>
            </w:r>
          </w:p>
          <w:p w14:paraId="08874FFA" w14:textId="77777777" w:rsidR="003F0B91" w:rsidRDefault="003F0B91" w:rsidP="003F0B91">
            <w:pPr>
              <w:pStyle w:val="NormalWeb"/>
              <w:numPr>
                <w:ilvl w:val="0"/>
                <w:numId w:val="8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LACKFÖRSEGLING</w:t>
            </w:r>
          </w:p>
          <w:p w14:paraId="4A13E6BD" w14:textId="77777777" w:rsidR="003F0B91" w:rsidRDefault="003F0B91" w:rsidP="003F0B91">
            <w:pPr>
              <w:pStyle w:val="service-timer"/>
              <w:numPr>
                <w:ilvl w:val="0"/>
                <w:numId w:val="8"/>
              </w:numPr>
              <w:shd w:val="clear" w:color="auto" w:fill="EBEDEC"/>
              <w:ind w:left="120"/>
              <w:jc w:val="center"/>
              <w:rPr>
                <w:rFonts w:ascii="Arial" w:hAnsi="Arial" w:cs="Arial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Material Icons" w:hAnsi="Material Icons" w:cs="Arial"/>
                <w:color w:val="FF0000"/>
                <w:sz w:val="36"/>
                <w:szCs w:val="36"/>
                <w:vertAlign w:val="subscript"/>
              </w:rPr>
              <w:t>timer </w:t>
            </w:r>
            <w:r>
              <w:rPr>
                <w:rFonts w:ascii="Arial" w:hAnsi="Arial" w:cs="Arial"/>
                <w:b/>
                <w:bCs/>
                <w:color w:val="FF0000"/>
                <w:sz w:val="23"/>
                <w:szCs w:val="23"/>
              </w:rPr>
              <w:t>24h</w:t>
            </w:r>
          </w:p>
          <w:p w14:paraId="7887ADFC" w14:textId="03A93E17" w:rsidR="003F0B91" w:rsidRDefault="003F0B91" w:rsidP="003F0B91">
            <w:pPr>
              <w:pStyle w:val="NormalWeb"/>
              <w:numPr>
                <w:ilvl w:val="0"/>
                <w:numId w:val="8"/>
              </w:numPr>
              <w:shd w:val="clear" w:color="auto" w:fill="EBEDEC"/>
              <w:ind w:left="120"/>
              <w:jc w:val="center"/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</w:pP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  <w:lang w:val="en-GB"/>
              </w:rPr>
              <w:t>Kr 1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  <w:t>.995: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  <w:lang w:val="en-GB"/>
              </w:rPr>
              <w:t xml:space="preserve"> 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  <w:t>-</w:t>
            </w:r>
          </w:p>
          <w:p w14:paraId="1219BB85" w14:textId="77777777" w:rsidR="003F0B91" w:rsidRDefault="003F0B91" w:rsidP="000F6EC4">
            <w:pPr>
              <w:rPr>
                <w:b/>
                <w:bCs/>
                <w:lang w:val="en-GB"/>
              </w:rPr>
            </w:pPr>
          </w:p>
        </w:tc>
        <w:tc>
          <w:tcPr>
            <w:tcW w:w="4436" w:type="dxa"/>
          </w:tcPr>
          <w:p w14:paraId="49DAAC9B" w14:textId="77777777" w:rsidR="003F0B91" w:rsidRDefault="003F0B91" w:rsidP="003F0B91">
            <w:pPr>
              <w:pStyle w:val="Heading3"/>
              <w:spacing w:before="161" w:after="161" w:line="720" w:lineRule="atLeast"/>
              <w:jc w:val="center"/>
              <w:outlineLvl w:val="2"/>
              <w:rPr>
                <w:rFonts w:ascii="MicrogrammaDOT-BoldExtended" w:hAnsi="MicrogrammaDOT-BoldExtended" w:cs="Arial"/>
                <w:caps/>
                <w:color w:val="333333"/>
                <w:spacing w:val="30"/>
                <w:sz w:val="51"/>
                <w:szCs w:val="51"/>
              </w:rPr>
            </w:pP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30"/>
                <w:sz w:val="51"/>
                <w:szCs w:val="51"/>
              </w:rPr>
              <w:t>BRONZE</w:t>
            </w:r>
          </w:p>
          <w:p w14:paraId="651C8A73" w14:textId="77777777" w:rsidR="003F0B91" w:rsidRDefault="003F0B91" w:rsidP="003F0B91">
            <w:pPr>
              <w:pStyle w:val="NormalWeb"/>
              <w:spacing w:before="0" w:beforeAutospacing="0" w:after="300" w:afterAutospacing="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KERAMISK LACKSKYDD</w:t>
            </w:r>
          </w:p>
          <w:p w14:paraId="12F85D4F" w14:textId="77777777" w:rsidR="003F0B91" w:rsidRDefault="003F0B91" w:rsidP="003F0B91">
            <w:pPr>
              <w:pStyle w:val="NormalWeb"/>
              <w:numPr>
                <w:ilvl w:val="0"/>
                <w:numId w:val="11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PREMIUM +</w:t>
            </w:r>
          </w:p>
          <w:p w14:paraId="5D205905" w14:textId="77777777" w:rsidR="003F0B91" w:rsidRDefault="003F0B91" w:rsidP="003F0B91">
            <w:pPr>
              <w:pStyle w:val="NormalWeb"/>
              <w:numPr>
                <w:ilvl w:val="0"/>
                <w:numId w:val="11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POLERING</w:t>
            </w:r>
          </w:p>
          <w:p w14:paraId="3D03ECEF" w14:textId="77777777" w:rsidR="003F0B91" w:rsidRDefault="003F0B91" w:rsidP="003F0B91">
            <w:pPr>
              <w:pStyle w:val="NormalWeb"/>
              <w:numPr>
                <w:ilvl w:val="0"/>
                <w:numId w:val="11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ENSTEGS KERAMISK LACKSYDD</w:t>
            </w:r>
          </w:p>
          <w:p w14:paraId="5AA557AD" w14:textId="77777777" w:rsidR="003F0B91" w:rsidRDefault="003F0B91" w:rsidP="003F0B91">
            <w:pPr>
              <w:pStyle w:val="NormalWeb"/>
              <w:numPr>
                <w:ilvl w:val="0"/>
                <w:numId w:val="11"/>
              </w:numPr>
              <w:shd w:val="clear" w:color="auto" w:fill="EBEDEC"/>
              <w:spacing w:before="0" w:beforeAutospacing="0" w:after="300" w:afterAutospacing="0"/>
              <w:ind w:left="120"/>
              <w:jc w:val="center"/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pacing w:val="15"/>
                <w:sz w:val="18"/>
                <w:szCs w:val="18"/>
              </w:rPr>
              <w:t>(GARANTI 18 MÅN)</w:t>
            </w:r>
          </w:p>
          <w:p w14:paraId="1421734C" w14:textId="77777777" w:rsidR="003F0B91" w:rsidRDefault="003F0B91" w:rsidP="003F0B91">
            <w:pPr>
              <w:pStyle w:val="service-timer"/>
              <w:numPr>
                <w:ilvl w:val="0"/>
                <w:numId w:val="11"/>
              </w:numPr>
              <w:shd w:val="clear" w:color="auto" w:fill="EBEDEC"/>
              <w:ind w:left="120"/>
              <w:jc w:val="center"/>
              <w:rPr>
                <w:rFonts w:ascii="Arial" w:hAnsi="Arial" w:cs="Arial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Material Icons" w:hAnsi="Material Icons" w:cs="Arial"/>
                <w:color w:val="FF0000"/>
                <w:sz w:val="36"/>
                <w:szCs w:val="36"/>
                <w:vertAlign w:val="subscript"/>
              </w:rPr>
              <w:t>timer </w:t>
            </w:r>
            <w:r>
              <w:rPr>
                <w:rFonts w:ascii="Arial" w:hAnsi="Arial" w:cs="Arial"/>
                <w:b/>
                <w:bCs/>
                <w:color w:val="FF0000"/>
                <w:sz w:val="23"/>
                <w:szCs w:val="23"/>
              </w:rPr>
              <w:t>24h</w:t>
            </w:r>
          </w:p>
          <w:p w14:paraId="6250F037" w14:textId="4720C15F" w:rsidR="003F0B91" w:rsidRDefault="003F0B91" w:rsidP="003F0B91">
            <w:pPr>
              <w:pStyle w:val="NormalWeb"/>
              <w:numPr>
                <w:ilvl w:val="0"/>
                <w:numId w:val="11"/>
              </w:numPr>
              <w:shd w:val="clear" w:color="auto" w:fill="EBEDEC"/>
              <w:ind w:left="120"/>
              <w:jc w:val="center"/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</w:pP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  <w:lang w:val="en-GB"/>
              </w:rPr>
              <w:t>Kr 2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  <w:t>.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  <w:lang w:val="en-GB"/>
              </w:rPr>
              <w:t>9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  <w:t>95: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  <w:lang w:val="en-GB"/>
              </w:rPr>
              <w:t xml:space="preserve"> </w:t>
            </w:r>
            <w:r>
              <w:rPr>
                <w:rFonts w:ascii="MicrogrammaDOT-BoldExtended" w:hAnsi="MicrogrammaDOT-BoldExtended" w:cs="Arial"/>
                <w:b/>
                <w:bCs/>
                <w:caps/>
                <w:color w:val="333333"/>
                <w:spacing w:val="15"/>
                <w:sz w:val="42"/>
                <w:szCs w:val="42"/>
              </w:rPr>
              <w:t>-</w:t>
            </w:r>
          </w:p>
          <w:p w14:paraId="003B87A8" w14:textId="77777777" w:rsidR="003F0B91" w:rsidRDefault="003F0B91" w:rsidP="000F6EC4">
            <w:pPr>
              <w:rPr>
                <w:b/>
                <w:bCs/>
                <w:lang w:val="en-GB"/>
              </w:rPr>
            </w:pPr>
          </w:p>
        </w:tc>
      </w:tr>
    </w:tbl>
    <w:p w14:paraId="679540C6" w14:textId="4A290AC8" w:rsidR="000F6EC4" w:rsidRDefault="000F6EC4" w:rsidP="000F6EC4">
      <w:pPr>
        <w:rPr>
          <w:b/>
          <w:bCs/>
          <w:lang w:val="en-GB"/>
        </w:rPr>
      </w:pPr>
    </w:p>
    <w:p w14:paraId="238F6630" w14:textId="4F4FF682" w:rsidR="00664F9C" w:rsidRDefault="00664F9C" w:rsidP="000F6EC4">
      <w:pPr>
        <w:rPr>
          <w:b/>
          <w:bCs/>
          <w:lang w:val="en-GB"/>
        </w:rPr>
      </w:pPr>
    </w:p>
    <w:p w14:paraId="49B0C679" w14:textId="1DBAE35B" w:rsidR="00664F9C" w:rsidRDefault="00664F9C" w:rsidP="000F6EC4">
      <w:pPr>
        <w:rPr>
          <w:b/>
          <w:bCs/>
          <w:lang w:val="en-GB"/>
        </w:rPr>
      </w:pPr>
    </w:p>
    <w:p w14:paraId="25B0D3E8" w14:textId="0BBE2774" w:rsidR="00664F9C" w:rsidRDefault="00664F9C" w:rsidP="000F6EC4">
      <w:pPr>
        <w:rPr>
          <w:b/>
          <w:bCs/>
          <w:lang w:val="en-GB"/>
        </w:rPr>
      </w:pPr>
    </w:p>
    <w:p w14:paraId="18FC3B26" w14:textId="1F75E883" w:rsidR="00664F9C" w:rsidRDefault="00664F9C" w:rsidP="000F6EC4">
      <w:pPr>
        <w:rPr>
          <w:b/>
          <w:bCs/>
          <w:lang w:val="en-GB"/>
        </w:rPr>
      </w:pPr>
    </w:p>
    <w:p w14:paraId="0965BCEA" w14:textId="1F0D0FE3" w:rsidR="00664F9C" w:rsidRDefault="00664F9C" w:rsidP="000F6EC4">
      <w:pPr>
        <w:rPr>
          <w:b/>
          <w:bCs/>
          <w:lang w:val="en-GB"/>
        </w:rPr>
      </w:pPr>
    </w:p>
    <w:p w14:paraId="532737C1" w14:textId="2292BB1C" w:rsidR="00664F9C" w:rsidRDefault="00664F9C" w:rsidP="000F6EC4">
      <w:pPr>
        <w:rPr>
          <w:b/>
          <w:bCs/>
          <w:lang w:val="en-GB"/>
        </w:rPr>
      </w:pPr>
    </w:p>
    <w:p w14:paraId="7220EC66" w14:textId="7419ECFA" w:rsidR="00664F9C" w:rsidRDefault="00664F9C" w:rsidP="000F6EC4">
      <w:pPr>
        <w:rPr>
          <w:b/>
          <w:bCs/>
          <w:lang w:val="en-GB"/>
        </w:rPr>
      </w:pPr>
    </w:p>
    <w:p w14:paraId="21A530A1" w14:textId="59474310" w:rsidR="00664F9C" w:rsidRDefault="00664F9C" w:rsidP="000F6EC4">
      <w:pPr>
        <w:rPr>
          <w:b/>
          <w:bCs/>
          <w:lang w:val="en-GB"/>
        </w:rPr>
      </w:pPr>
    </w:p>
    <w:p w14:paraId="1DE4ADF5" w14:textId="68F24E1E" w:rsidR="00664F9C" w:rsidRDefault="00664F9C" w:rsidP="000F6EC4">
      <w:pPr>
        <w:rPr>
          <w:b/>
          <w:bCs/>
          <w:lang w:val="en-GB"/>
        </w:rPr>
      </w:pPr>
    </w:p>
    <w:p w14:paraId="32ABC4FE" w14:textId="02B113ED" w:rsidR="00664F9C" w:rsidRDefault="00664F9C" w:rsidP="000F6EC4">
      <w:pPr>
        <w:rPr>
          <w:b/>
          <w:bCs/>
          <w:lang w:val="en-GB"/>
        </w:rPr>
      </w:pPr>
    </w:p>
    <w:p w14:paraId="1FBD2592" w14:textId="5C5FE122" w:rsidR="00664F9C" w:rsidRPr="00664F9C" w:rsidRDefault="00664F9C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 w:rsidRPr="00664F9C">
        <w:rPr>
          <w:rFonts w:asciiTheme="majorBidi" w:hAnsiTheme="majorBidi" w:cstheme="majorBidi"/>
          <w:b/>
          <w:bCs/>
          <w:sz w:val="36"/>
          <w:szCs w:val="36"/>
          <w:lang w:val="sv-SE"/>
        </w:rPr>
        <w:lastRenderedPageBreak/>
        <w:t>1.Kemtvätt säten :799: - Kr</w:t>
      </w:r>
    </w:p>
    <w:p w14:paraId="654CAF90" w14:textId="555399CA" w:rsidR="00664F9C" w:rsidRPr="00664F9C" w:rsidRDefault="00664F9C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 w:rsidRPr="00664F9C">
        <w:rPr>
          <w:rFonts w:asciiTheme="majorBidi" w:hAnsiTheme="majorBidi" w:cstheme="majorBidi"/>
          <w:b/>
          <w:bCs/>
          <w:sz w:val="36"/>
          <w:szCs w:val="36"/>
          <w:lang w:val="sv-SE"/>
        </w:rPr>
        <w:t>2. Kemtvätt golv:  599: - Kr</w:t>
      </w:r>
    </w:p>
    <w:p w14:paraId="5E5621CB" w14:textId="3D92E4A6" w:rsidR="00664F9C" w:rsidRPr="00664F9C" w:rsidRDefault="00664F9C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 w:rsidRPr="00664F9C">
        <w:rPr>
          <w:rFonts w:asciiTheme="majorBidi" w:hAnsiTheme="majorBidi" w:cstheme="majorBidi"/>
          <w:b/>
          <w:bCs/>
          <w:sz w:val="36"/>
          <w:szCs w:val="36"/>
          <w:lang w:val="sv-SE"/>
        </w:rPr>
        <w:t xml:space="preserve">3.Rengöring &amp; insmörjning av skinnklädsel: 699: - kr </w:t>
      </w:r>
    </w:p>
    <w:p w14:paraId="475A7C3D" w14:textId="3ED20CFB" w:rsidR="00664F9C" w:rsidRDefault="00664F9C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 w:rsidRPr="00664F9C">
        <w:rPr>
          <w:rFonts w:asciiTheme="majorBidi" w:hAnsiTheme="majorBidi" w:cstheme="majorBidi"/>
          <w:b/>
          <w:bCs/>
          <w:sz w:val="36"/>
          <w:szCs w:val="36"/>
          <w:lang w:val="sv-SE"/>
        </w:rPr>
        <w:t>4.Vaxning: 999: - kr</w:t>
      </w:r>
    </w:p>
    <w:p w14:paraId="1B48E216" w14:textId="4D47F7E3" w:rsidR="00664F9C" w:rsidRDefault="00664F9C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>5.Däckbyte: 2</w:t>
      </w:r>
      <w:r w:rsidR="003407A7">
        <w:rPr>
          <w:rFonts w:asciiTheme="majorBidi" w:hAnsiTheme="majorBidi" w:cstheme="majorBidi"/>
          <w:b/>
          <w:bCs/>
          <w:sz w:val="36"/>
          <w:szCs w:val="36"/>
          <w:lang w:val="sv-SE"/>
        </w:rPr>
        <w:t>00</w:t>
      </w: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>kr: - kr</w:t>
      </w:r>
    </w:p>
    <w:p w14:paraId="4232D7F1" w14:textId="4122C924" w:rsidR="00664F9C" w:rsidRDefault="00664F9C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>6.Lackförsegling  1500: - Kr</w:t>
      </w:r>
    </w:p>
    <w:p w14:paraId="6E8B31EF" w14:textId="47F4B361" w:rsidR="00664F9C" w:rsidRDefault="00664F9C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>7.Motortvätt 250: - Kr</w:t>
      </w:r>
    </w:p>
    <w:p w14:paraId="11927339" w14:textId="76F8ECB2" w:rsidR="00664F9C" w:rsidRDefault="00664F9C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>8.Underspolning 250: - Kr</w:t>
      </w:r>
    </w:p>
    <w:p w14:paraId="469D64F9" w14:textId="49489264" w:rsidR="00664F9C" w:rsidRDefault="00664F9C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>9.Renover</w:t>
      </w:r>
      <w:r w:rsidR="0079732E">
        <w:rPr>
          <w:rFonts w:asciiTheme="majorBidi" w:hAnsiTheme="majorBidi" w:cstheme="majorBidi"/>
          <w:b/>
          <w:bCs/>
          <w:sz w:val="36"/>
          <w:szCs w:val="36"/>
          <w:lang w:val="sv-SE"/>
        </w:rPr>
        <w:t>ing av strålkastare 399: - kr</w:t>
      </w:r>
    </w:p>
    <w:p w14:paraId="356E19EC" w14:textId="223CF459" w:rsidR="003407A7" w:rsidRPr="003407A7" w:rsidRDefault="003407A7" w:rsidP="003407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>10.</w:t>
      </w:r>
      <w:r w:rsidRPr="003407A7">
        <w:rPr>
          <w:rFonts w:asciiTheme="majorBidi" w:hAnsiTheme="majorBidi" w:cstheme="majorBidi"/>
          <w:b/>
          <w:bCs/>
          <w:sz w:val="36"/>
          <w:szCs w:val="36"/>
        </w:rPr>
        <w:t>Däckbyte &amp;</w:t>
      </w: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</w:t>
      </w:r>
      <w:r w:rsidRPr="003407A7">
        <w:rPr>
          <w:rFonts w:asciiTheme="majorBidi" w:hAnsiTheme="majorBidi" w:cstheme="majorBidi"/>
          <w:b/>
          <w:bCs/>
          <w:sz w:val="36"/>
          <w:szCs w:val="36"/>
        </w:rPr>
        <w:t>Balansering 595kr</w:t>
      </w:r>
    </w:p>
    <w:p w14:paraId="0A591B35" w14:textId="0024E39F" w:rsidR="003407A7" w:rsidRPr="003407A7" w:rsidRDefault="003407A7" w:rsidP="003407A7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 w:rsidRPr="003407A7">
        <w:rPr>
          <w:rFonts w:asciiTheme="majorBidi" w:hAnsiTheme="majorBidi" w:cstheme="majorBidi"/>
          <w:b/>
          <w:bCs/>
          <w:sz w:val="36"/>
          <w:szCs w:val="36"/>
          <w:lang w:val="sv-SE"/>
        </w:rPr>
        <w:t>11.</w:t>
      </w:r>
      <w:r w:rsidRPr="003407A7">
        <w:rPr>
          <w:rFonts w:asciiTheme="majorBidi" w:hAnsiTheme="majorBidi" w:cstheme="majorBidi"/>
          <w:b/>
          <w:bCs/>
          <w:sz w:val="36"/>
          <w:szCs w:val="36"/>
        </w:rPr>
        <w:t>Balancering 395kr</w:t>
      </w:r>
    </w:p>
    <w:p w14:paraId="63B4DEAC" w14:textId="2CCF69B1" w:rsidR="0079732E" w:rsidRDefault="0079732E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</w:p>
    <w:p w14:paraId="2C1672C9" w14:textId="743E476F" w:rsidR="0079732E" w:rsidRDefault="0079732E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</w:p>
    <w:p w14:paraId="144752EE" w14:textId="0F4533A1" w:rsidR="0079732E" w:rsidRDefault="0079732E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</w:p>
    <w:p w14:paraId="6CDA5FAF" w14:textId="5F136732" w:rsidR="0079732E" w:rsidRDefault="0079732E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>Tel: 0700150009</w:t>
      </w:r>
    </w:p>
    <w:p w14:paraId="066AC7CD" w14:textId="2348F104" w:rsidR="003407A7" w:rsidRPr="003407A7" w:rsidRDefault="003407A7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 xml:space="preserve">Mail </w:t>
      </w:r>
      <w:r w:rsidRPr="003407A7">
        <w:rPr>
          <w:rFonts w:asciiTheme="majorBidi" w:hAnsiTheme="majorBidi" w:cstheme="majorBidi"/>
          <w:b/>
          <w:bCs/>
          <w:sz w:val="36"/>
          <w:szCs w:val="36"/>
          <w:lang w:val="sv-SE"/>
        </w:rPr>
        <w:t>: info@n</w:t>
      </w: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>icecarwash.se</w:t>
      </w:r>
    </w:p>
    <w:p w14:paraId="1CE8FB2B" w14:textId="47C36AA4" w:rsidR="0079732E" w:rsidRPr="00664F9C" w:rsidRDefault="0079732E" w:rsidP="000F6EC4">
      <w:pPr>
        <w:rPr>
          <w:rFonts w:asciiTheme="majorBidi" w:hAnsiTheme="majorBidi" w:cstheme="majorBidi"/>
          <w:b/>
          <w:bCs/>
          <w:sz w:val="36"/>
          <w:szCs w:val="36"/>
          <w:lang w:val="sv-SE"/>
        </w:rPr>
      </w:pPr>
      <w:r>
        <w:rPr>
          <w:rFonts w:asciiTheme="majorBidi" w:hAnsiTheme="majorBidi" w:cstheme="majorBidi"/>
          <w:b/>
          <w:bCs/>
          <w:sz w:val="36"/>
          <w:szCs w:val="36"/>
          <w:lang w:val="sv-SE"/>
        </w:rPr>
        <w:t>Adress: Sotarvägen 10  702 21 Örebro</w:t>
      </w:r>
    </w:p>
    <w:sectPr w:rsidR="0079732E" w:rsidRPr="0066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DCA44" w14:textId="77777777" w:rsidR="006341A5" w:rsidRDefault="006341A5" w:rsidP="00D506E3">
      <w:pPr>
        <w:spacing w:after="0" w:line="240" w:lineRule="auto"/>
      </w:pPr>
      <w:r>
        <w:separator/>
      </w:r>
    </w:p>
  </w:endnote>
  <w:endnote w:type="continuationSeparator" w:id="0">
    <w:p w14:paraId="54A08C3D" w14:textId="77777777" w:rsidR="006341A5" w:rsidRDefault="006341A5" w:rsidP="00D5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OT-BoldExtended">
    <w:altName w:val="Cambria"/>
    <w:panose1 w:val="00000000000000000000"/>
    <w:charset w:val="00"/>
    <w:family w:val="roman"/>
    <w:notTrueType/>
    <w:pitch w:val="default"/>
  </w:font>
  <w:font w:name="Material Ico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D6E38" w14:textId="77777777" w:rsidR="006341A5" w:rsidRDefault="006341A5" w:rsidP="00D506E3">
      <w:pPr>
        <w:spacing w:after="0" w:line="240" w:lineRule="auto"/>
      </w:pPr>
      <w:r>
        <w:separator/>
      </w:r>
    </w:p>
  </w:footnote>
  <w:footnote w:type="continuationSeparator" w:id="0">
    <w:p w14:paraId="433E4873" w14:textId="77777777" w:rsidR="006341A5" w:rsidRDefault="006341A5" w:rsidP="00D50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755"/>
    <w:multiLevelType w:val="multilevel"/>
    <w:tmpl w:val="D78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56D9A"/>
    <w:multiLevelType w:val="multilevel"/>
    <w:tmpl w:val="FD5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318F"/>
    <w:multiLevelType w:val="multilevel"/>
    <w:tmpl w:val="D0F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C69F4"/>
    <w:multiLevelType w:val="multilevel"/>
    <w:tmpl w:val="107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F236A"/>
    <w:multiLevelType w:val="multilevel"/>
    <w:tmpl w:val="C17C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B3CBF"/>
    <w:multiLevelType w:val="multilevel"/>
    <w:tmpl w:val="5778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D25FA"/>
    <w:multiLevelType w:val="multilevel"/>
    <w:tmpl w:val="63E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80749"/>
    <w:multiLevelType w:val="multilevel"/>
    <w:tmpl w:val="7C2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14CE5"/>
    <w:multiLevelType w:val="multilevel"/>
    <w:tmpl w:val="80C2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87895"/>
    <w:multiLevelType w:val="multilevel"/>
    <w:tmpl w:val="98FC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40811"/>
    <w:multiLevelType w:val="multilevel"/>
    <w:tmpl w:val="4F32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C4"/>
    <w:rsid w:val="000F6EC4"/>
    <w:rsid w:val="003407A7"/>
    <w:rsid w:val="003F0B91"/>
    <w:rsid w:val="004F1FBE"/>
    <w:rsid w:val="006341A5"/>
    <w:rsid w:val="00664F9C"/>
    <w:rsid w:val="0079732E"/>
    <w:rsid w:val="00A20EFC"/>
    <w:rsid w:val="00AE5427"/>
    <w:rsid w:val="00D506E3"/>
    <w:rsid w:val="00E6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9DB4"/>
  <w15:chartTrackingRefBased/>
  <w15:docId w15:val="{1D9EC977-2C2F-42DA-9042-78FA0C86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F6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6EC4"/>
    <w:rPr>
      <w:rFonts w:ascii="Times New Roman" w:eastAsia="Times New Roman" w:hAnsi="Times New Roman" w:cs="Times New Roman"/>
      <w:b/>
      <w:bCs/>
      <w:sz w:val="24"/>
      <w:szCs w:val="24"/>
      <w:lang w:eastAsia="en-SE"/>
    </w:rPr>
  </w:style>
  <w:style w:type="table" w:styleId="TableGrid">
    <w:name w:val="Table Grid"/>
    <w:basedOn w:val="TableNormal"/>
    <w:uiPriority w:val="39"/>
    <w:rsid w:val="000F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F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paragraph" w:customStyle="1" w:styleId="light">
    <w:name w:val="light"/>
    <w:basedOn w:val="Normal"/>
    <w:rsid w:val="000F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paragraph" w:styleId="Header">
    <w:name w:val="header"/>
    <w:basedOn w:val="Normal"/>
    <w:link w:val="HeaderChar"/>
    <w:uiPriority w:val="99"/>
    <w:unhideWhenUsed/>
    <w:rsid w:val="00D5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6E3"/>
  </w:style>
  <w:style w:type="paragraph" w:styleId="Footer">
    <w:name w:val="footer"/>
    <w:basedOn w:val="Normal"/>
    <w:link w:val="FooterChar"/>
    <w:uiPriority w:val="99"/>
    <w:unhideWhenUsed/>
    <w:rsid w:val="00D5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6E3"/>
  </w:style>
  <w:style w:type="character" w:customStyle="1" w:styleId="Heading2Char">
    <w:name w:val="Heading 2 Char"/>
    <w:basedOn w:val="DefaultParagraphFont"/>
    <w:link w:val="Heading2"/>
    <w:uiPriority w:val="9"/>
    <w:semiHidden/>
    <w:rsid w:val="00D50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ervice-timer">
    <w:name w:val="service-timer"/>
    <w:basedOn w:val="Normal"/>
    <w:rsid w:val="003F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character" w:customStyle="1" w:styleId="tjanstertprice">
    <w:name w:val="tjanstertprice"/>
    <w:basedOn w:val="DefaultParagraphFont"/>
    <w:rsid w:val="0066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Yahye</dc:creator>
  <cp:keywords/>
  <dc:description/>
  <cp:lastModifiedBy>Yusuf Yahye</cp:lastModifiedBy>
  <cp:revision>2</cp:revision>
  <dcterms:created xsi:type="dcterms:W3CDTF">2021-03-08T13:39:00Z</dcterms:created>
  <dcterms:modified xsi:type="dcterms:W3CDTF">2021-03-19T10:45:00Z</dcterms:modified>
</cp:coreProperties>
</file>