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R01</w:t>
      </w:r>
      <w:r>
        <w:t xml:space="preserve"> </w:t>
      </w:r>
      <w:r>
        <w:t xml:space="preserve">回执修正：先借后还</w:t>
      </w:r>
      <w:r>
        <w:t xml:space="preserve"> </w:t>
      </w:r>
      <w:r>
        <w:t xml:space="preserve">/</w:t>
      </w:r>
      <w:r>
        <w:t xml:space="preserve"> </w:t>
      </w:r>
      <w:r>
        <w:t xml:space="preserve">物品来源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先认错与数据核对"/>
    <w:p>
      <w:pPr>
        <w:pStyle w:val="Heading1"/>
      </w:pPr>
      <w:r>
        <w:t xml:space="preserve">0. 先认错与数据核对</w:t>
      </w:r>
    </w:p>
    <w:p>
      <w:pPr>
        <w:pStyle w:val="Compact"/>
        <w:numPr>
          <w:ilvl w:val="0"/>
          <w:numId w:val="1001"/>
        </w:numPr>
      </w:pPr>
      <w:r>
        <w:t xml:space="preserve">上一批 B01 的 H3（计数目标可以从 Type + Require 解析出来）已被证伪。因此 B01-2 的方式③（事件推断计数）、B01-3 的去重键、B01-4 的</w:t>
      </w:r>
      <w:r>
        <w:t xml:space="preserve"> </w:t>
      </w:r>
      <w:r>
        <w:rPr>
          <w:rStyle w:val="VerbatimChar"/>
        </w:rPr>
        <w:t xml:space="preserve">taskProg.c</w:t>
      </w:r>
      <w:r>
        <w:t xml:space="preserve"> </w:t>
      </w:r>
      <w:r>
        <w:t xml:space="preserve">计数器全部作废。B01-4 的 v5 迁移只保留 legacy 标记的思路，计数字段不再引入。</w:t>
      </w:r>
    </w:p>
    <w:p>
      <w:pPr>
        <w:pStyle w:val="Compact"/>
        <w:numPr>
          <w:ilvl w:val="0"/>
          <w:numId w:val="1001"/>
        </w:numPr>
      </w:pPr>
      <w:r>
        <w:t xml:space="preserve">数据自洽性核对：Type 3847+530+454+9 = 4840 ✓；875 = 12+66+56+0+741 ✓；1058 = 995+63 ✓。上一批材料写的是 4842 个任务，这次是 4840 个，相差 2 个，材料未提供原因。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完成条件只有两种可观测数据</w:t>
      </w:r>
      <w:r>
        <w:t xml:space="preserve">”</w:t>
      </w:r>
      <w:r>
        <w:t xml:space="preserve">这一判断可能不完整。表里还有</w:t>
      </w:r>
      <w:r>
        <w:t xml:space="preserve"> </w:t>
      </w:r>
      <w:r>
        <w:rPr>
          <w:rStyle w:val="VerbatimChar"/>
        </w:rPr>
        <w:t xml:space="preserve">Fight</w:t>
      </w:r>
      <w:r>
        <w:t xml:space="preserve">、</w:t>
      </w:r>
      <w:r>
        <w:rPr>
          <w:rStyle w:val="VerbatimChar"/>
        </w:rPr>
        <w:t xml:space="preserve">ReceiveEvent</w:t>
      </w:r>
      <w:r>
        <w:t xml:space="preserve">、</w:t>
      </w:r>
      <w:r>
        <w:rPr>
          <w:rStyle w:val="VerbatimChar"/>
        </w:rPr>
        <w:t xml:space="preserve">CompletionEvent</w:t>
      </w:r>
      <w:r>
        <w:t xml:space="preserve">、</w:t>
      </w:r>
      <w:r>
        <w:rPr>
          <w:rStyle w:val="VerbatimChar"/>
        </w:rPr>
        <w:t xml:space="preserve">receive_action</w:t>
      </w:r>
      <w:r>
        <w:t xml:space="preserve">、</w:t>
      </w:r>
      <w:r>
        <w:rPr>
          <w:rStyle w:val="VerbatimChar"/>
        </w:rPr>
        <w:t xml:space="preserve">finish_action</w:t>
      </w:r>
      <w:r>
        <w:t xml:space="preserve"> </w:t>
      </w:r>
      <w:r>
        <w:t xml:space="preserve">等列，可能也承载完成条件或发物逻辑，但这几列的取值分布材料未提供。【推断】第 3 节的验证步骤 V1 用来核实这一点。</w:t>
      </w:r>
    </w:p>
    <w:p>
      <w:pPr>
        <w:pStyle w:val="Compact"/>
        <w:numPr>
          <w:ilvl w:val="0"/>
          <w:numId w:val="1001"/>
        </w:numPr>
      </w:pPr>
      <w:r>
        <w:t xml:space="preserve">有一个缺失信息决定了下面所有结论：</w:t>
      </w:r>
      <w:r>
        <w:rPr>
          <w:b/>
          <w:bCs/>
        </w:rPr>
        <w:t xml:space="preserve">交任务时 SpRequire 物品会不会被扣掉（上交），还是只需要”携带”，材料未提供。</w:t>
      </w:r>
      <w:r>
        <w:t xml:space="preserve"> </w:t>
      </w:r>
      <w:r>
        <w:t xml:space="preserve">下文用 C(t,i) 表示交任务 t 时扣除的物品 i 数量：上交型任务 C = need，携带型任务 C = 0。</w:t>
      </w:r>
    </w:p>
    <w:bookmarkEnd w:id="20"/>
    <w:bookmarkStart w:id="21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2"/>
        </w:numPr>
      </w:pPr>
      <w:r>
        <w:t xml:space="preserve">按回执里写的形式（把差额写进存档背包、用全局</w:t>
      </w:r>
      <w:r>
        <w:t xml:space="preserve"> </w:t>
      </w:r>
      <w:r>
        <w:rPr>
          <w:rStyle w:val="VerbatimChar"/>
        </w:rPr>
        <w:t xml:space="preserve">borrowed[itemId]</w:t>
      </w:r>
      <w:r>
        <w:t xml:space="preserve"> </w:t>
      </w:r>
      <w:r>
        <w:t xml:space="preserve">记账、交任务时扣回、</w:t>
      </w:r>
      <w:r>
        <w:t xml:space="preserve">“</w:t>
      </w:r>
      <w:r>
        <w:t xml:space="preserve">不得跨会话残留</w:t>
      </w:r>
      <w:r>
        <w:t xml:space="preserve">”</w:t>
      </w:r>
      <w:r>
        <w:t xml:space="preserve">），先借后还</w:t>
      </w:r>
      <w:r>
        <w:rPr>
          <w:b/>
          <w:bCs/>
        </w:rPr>
        <w:t xml:space="preserve">不能直接用</w:t>
      </w:r>
      <w:r>
        <w:t xml:space="preserve">。它有四个缺陷：上交型任务会被重复扣除；全局记账让多任务互相吃掉借款；借来的物品和自己买的物品混在一起后可以被卖掉或用掉，从而把凭空增加转移到别的科目；</w:t>
      </w:r>
      <w:r>
        <w:t xml:space="preserve">“</w:t>
      </w:r>
      <w:r>
        <w:t xml:space="preserve">不得跨会话残留</w:t>
      </w:r>
      <w:r>
        <w:t xml:space="preserve">”</w:t>
      </w:r>
      <w:r>
        <w:t xml:space="preserve">与任务本来就可以跨会话这件事矛盾。</w:t>
      </w:r>
    </w:p>
    <w:p>
      <w:pPr>
        <w:pStyle w:val="Compact"/>
        <w:numPr>
          <w:ilvl w:val="0"/>
          <w:numId w:val="1002"/>
        </w:numPr>
      </w:pPr>
      <w:r>
        <w:t xml:space="preserve">替代做法是</w:t>
      </w:r>
      <w:r>
        <w:rPr>
          <w:b/>
          <w:bCs/>
        </w:rPr>
        <w:t xml:space="preserve">派生叠加</w:t>
      </w:r>
      <w:r>
        <w:t xml:space="preserve">：存档里的 inventory 永远只记合法获得的数量，不再写入任何借来的物品；L5 投射给客户端时，按”进行中任务的需求减去真实库存”现算一份只用于显示的叠加量</w:t>
      </w:r>
      <w:r>
        <w:t xml:space="preserve"> </w:t>
      </w:r>
      <w:r>
        <w:rPr>
          <w:rStyle w:val="VerbatimChar"/>
        </w:rPr>
        <w:t xml:space="preserve">overlay = f(state)</w:t>
      </w:r>
      <w:r>
        <w:t xml:space="preserve">。这样什么都不用持久化，不会漂移，也不会残留。</w:t>
      </w:r>
    </w:p>
    <w:p>
      <w:pPr>
        <w:pStyle w:val="Compact"/>
        <w:numPr>
          <w:ilvl w:val="0"/>
          <w:numId w:val="1002"/>
        </w:numPr>
      </w:pPr>
      <w:r>
        <w:t xml:space="preserve">派生叠加满足”客户端交任务前只在本地校验数量 ≥ 需求”这个前提，同时让守卫不需要任何”允许背包凭空增加”的例外。代价是：客户端如果想使用或卖出叠加出来的物品，服务端会拒绝，变成一次误拒；这类误拒必须重新投射，让客户端视图回到正确值。</w:t>
      </w:r>
    </w:p>
    <w:p>
      <w:pPr>
        <w:pStyle w:val="Compact"/>
        <w:numPr>
          <w:ilvl w:val="0"/>
          <w:numId w:val="1002"/>
        </w:numPr>
      </w:pPr>
      <w:r>
        <w:t xml:space="preserve">如果坚持用写入存档的借贷账本，必须同时满足四条：按任务分账（</w:t>
      </w:r>
      <w:r>
        <w:rPr>
          <w:rStyle w:val="VerbatimChar"/>
        </w:rPr>
        <w:t xml:space="preserve">loans[taskId][itemId]</w:t>
      </w:r>
      <w:r>
        <w:t xml:space="preserve">）；交任务时的归还量是 R = max(0, 借款 − C)；把借款当作背包上的留置额，使用或卖出不得吃进留置额；账本与背包在同一个 state’ 里原子写入。</w:t>
      </w:r>
    </w:p>
    <w:p>
      <w:pPr>
        <w:pStyle w:val="Compact"/>
        <w:numPr>
          <w:ilvl w:val="0"/>
          <w:numId w:val="1002"/>
        </w:numPr>
      </w:pPr>
      <w:r>
        <w:t xml:space="preserve">741 种物品没有来源，最可能的解释是”任务自己在接取或剧情事件里发物”【推断】。如果 V1 证实这一点，接任务时补物品就不是凭空增加，而是配置声明的合法授予；那么正确的做法是把它实现成按配置发放的</w:t>
      </w:r>
      <w:r>
        <w:t xml:space="preserve"> </w:t>
      </w:r>
      <w:r>
        <w:rPr>
          <w:rStyle w:val="VerbatimChar"/>
        </w:rPr>
        <w:t xml:space="preserve">TaskGrant</w:t>
      </w:r>
      <w:r>
        <w:t xml:space="preserve"> </w:t>
      </w:r>
      <w:r>
        <w:t xml:space="preserve">事件，而不是去”借”。</w:t>
      </w:r>
    </w:p>
    <w:bookmarkEnd w:id="21"/>
    <w:bookmarkStart w:id="27" w:name="逐项回答-ae"/>
    <w:p>
      <w:pPr>
        <w:pStyle w:val="Heading1"/>
      </w:pPr>
      <w:r>
        <w:t xml:space="preserve">2. 逐项回答 a–e</w:t>
      </w:r>
    </w:p>
    <w:p>
      <w:pPr>
        <w:pStyle w:val="FirstParagraph"/>
      </w:pPr>
      <w:r>
        <w:t xml:space="preserve">下面每一项都对比两种做法：回执原方案（借款写进存档背包，用全局 borrowed 记账），和我推荐的派生叠加（overlay）。</w:t>
      </w:r>
    </w:p>
    <w:bookmarkStart w:id="22" w:name="a.-接任务后交任务前玩家自己买到了同一物品"/>
    <w:p>
      <w:pPr>
        <w:pStyle w:val="Heading2"/>
      </w:pPr>
      <w:r>
        <w:t xml:space="preserve">a. 接任务后、交任务前，玩家自己买到了同一物品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会不会坏：</w:t>
      </w:r>
      <w:r>
        <w:t xml:space="preserve"> </w:t>
      </w:r>
      <w:r>
        <w:t xml:space="preserve">原方案在携带型任务上不会坏，在上交型任务上会坏。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坏在哪：</w:t>
      </w:r>
      <w:r>
        <w:t xml:space="preserve"> </w:t>
      </w:r>
      <w:r>
        <w:t xml:space="preserve">以需求 5、自有 2 为例。接任务时借 3，背包变成 5；然后买了 5，背包变成 10。上交型任务交付时扣 5，背包剩 5，再”归还”借款 3，背包剩 2。但玩家实际应该剩 2 + 5 − 2 = 5，被重复扣了一次。携带型任务交付时不扣，归还 3 后剩 7，这是正确的。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怎么防：</w:t>
      </w:r>
      <w:r>
        <w:t xml:space="preserve"> </w:t>
      </w:r>
      <w:r>
        <w:t xml:space="preserve">原方案必须改成 R = max(0, B − C)：上交型任务的借款由上交动作本身偿还，不再另外扣。派生叠加天然正确：买入后真实库存是 7 ≥ 5，叠加量自动变成 0；交付只扣真实库存，不需要任何特殊处理。</w:t>
      </w:r>
    </w:p>
    <w:bookmarkEnd w:id="22"/>
    <w:bookmarkStart w:id="23" w:name="b.-玩家放弃任务如果存在放弃请求"/>
    <w:p>
      <w:pPr>
        <w:pStyle w:val="Heading2"/>
      </w:pPr>
      <w:r>
        <w:t xml:space="preserve">b. 玩家放弃任务（如果存在放弃请求）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会不会坏：</w:t>
      </w:r>
      <w:r>
        <w:t xml:space="preserve"> </w:t>
      </w:r>
      <w:r>
        <w:t xml:space="preserve">原方案会坏。放弃请求是否存在，材料未提供；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列的存在说明任务可以重复接取。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坏在哪：</w:t>
      </w:r>
      <w:r>
        <w:t xml:space="preserve"> </w:t>
      </w:r>
      <w:r>
        <w:t xml:space="preserve">放弃时没有归还的话，借来的物品就成了白送。如果”接取 → 放弃 → 再接取”可以循环，每一轮都能再借一次，背包无限膨胀。如果放弃动作还没有实现、落到了 F 降级层（旧回放逻辑），借款永远不会被清账。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怎么防：</w:t>
      </w:r>
      <w:r>
        <w:t xml:space="preserve"> </w:t>
      </w:r>
      <w:r>
        <w:t xml:space="preserve">原方案要在放弃处理里执行</w:t>
      </w:r>
      <w:r>
        <w:t xml:space="preserve"> </w:t>
      </w:r>
      <w:r>
        <w:rPr>
          <w:rStyle w:val="VerbatimChar"/>
        </w:rPr>
        <w:t xml:space="preserve">repay = min(loans[t][i], inv[i])</w:t>
      </w:r>
      <w:r>
        <w:t xml:space="preserve">，不够还的部分记入</w:t>
      </w:r>
      <w:r>
        <w:t xml:space="preserve"> </w:t>
      </w:r>
      <w:r>
        <w:rPr>
          <w:rStyle w:val="VerbatimChar"/>
        </w:rPr>
        <w:t xml:space="preserve">forgiven</w:t>
      </w:r>
      <w:r>
        <w:t xml:space="preserve"> </w:t>
      </w:r>
      <w:r>
        <w:t xml:space="preserve">审计计数，然后删除</w:t>
      </w:r>
      <w:r>
        <w:t xml:space="preserve"> </w:t>
      </w:r>
      <w:r>
        <w:rPr>
          <w:rStyle w:val="VerbatimChar"/>
        </w:rPr>
        <w:t xml:space="preserve">loans[t]</w:t>
      </w:r>
      <w:r>
        <w:t xml:space="preserve">；放弃动作不允许落到 F 层，必须走 ROUTE 路由。派生叠加下，放弃后任务不再处于进行中，叠加量随之变成 0，不需要任何处理。但要注意：客户端本地仍然留着那些叠加物品，直到下一次投射才会修正，所以放弃的应答里必须带上背包投射。</w:t>
      </w:r>
    </w:p>
    <w:bookmarkEnd w:id="23"/>
    <w:bookmarkStart w:id="24" w:name="c.-同时接了多个需要同一物品的任务"/>
    <w:p>
      <w:pPr>
        <w:pStyle w:val="Heading2"/>
      </w:pPr>
      <w:r>
        <w:t xml:space="preserve">c. 同时接了多个需要同一物品的任务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会不会坏：</w:t>
      </w:r>
      <w:r>
        <w:t xml:space="preserve"> </w:t>
      </w:r>
      <w:r>
        <w:t xml:space="preserve">原方案会坏。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坏在哪：</w:t>
      </w:r>
      <w:r>
        <w:t xml:space="preserve"> </w:t>
      </w:r>
      <w:r>
        <w:t xml:space="preserve">用全局</w:t>
      </w:r>
      <w:r>
        <w:t xml:space="preserve"> </w:t>
      </w:r>
      <w:r>
        <w:rPr>
          <w:rStyle w:val="VerbatimChar"/>
        </w:rPr>
        <w:t xml:space="preserve">borrowed[i]</w:t>
      </w:r>
      <w:r>
        <w:t xml:space="preserve"> </w:t>
      </w:r>
      <w:r>
        <w:t xml:space="preserve">按”当前背包”计算差额时，任务 1 需要 5、库存 0，借 5，背包变成 5；任务 2 也需要 5，这时库存已经是 5，差额为 0，不借。交付任务 1（上交型）后背包归零，任务 2 卡死，自动补齐原本承诺的”一路能点下去”被打破。反过来，携带型任务里两个任务本来可以共用同一份物品，如果按”预留”去计算差额，又会多借。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怎么防：</w:t>
      </w:r>
      <w:r>
        <w:t xml:space="preserve"> </w:t>
      </w:r>
      <w:r>
        <w:t xml:space="preserve">差额的计算方式取决于 C：上交型任务的需求累加，</w:t>
      </w:r>
      <w:r>
        <w:rPr>
          <w:rStyle w:val="VerbatimChar"/>
        </w:rPr>
        <w:t xml:space="preserve">need_i = Σ need(t, i)</w:t>
      </w:r>
      <w:r>
        <w:t xml:space="preserve">；携带型任务取最大值，</w:t>
      </w:r>
      <w:r>
        <w:rPr>
          <w:rStyle w:val="VerbatimChar"/>
        </w:rPr>
        <w:t xml:space="preserve">need_i = max need(t, i)</w:t>
      </w:r>
      <w:r>
        <w:t xml:space="preserve">。账本按任务分开存。派生叠加：</w:t>
      </w:r>
      <w:r>
        <w:rPr>
          <w:rStyle w:val="VerbatimChar"/>
        </w:rPr>
        <w:t xml:space="preserve">overlay[i] = max(0, Σ_上交型 need + max_携带型 need − inv[i])</w:t>
      </w:r>
      <w:r>
        <w:t xml:space="preserve">，每次投射时现算。</w:t>
      </w:r>
    </w:p>
    <w:bookmarkEnd w:id="24"/>
    <w:bookmarkStart w:id="25" w:name="d.-交任务前重启游戏"/>
    <w:p>
      <w:pPr>
        <w:pStyle w:val="Heading2"/>
      </w:pPr>
      <w:r>
        <w:t xml:space="preserve">d. 交任务前重启游戏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会不会坏：</w:t>
      </w:r>
      <w:r>
        <w:t xml:space="preserve"> </w:t>
      </w:r>
      <w:r>
        <w:t xml:space="preserve">原方案会坏，而且是回执里自己定的断言造成的。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坏在哪：</w:t>
      </w:r>
      <w:r>
        <w:t xml:space="preserve"> </w:t>
      </w:r>
      <w:r>
        <w:t xml:space="preserve">回执要求”borrowed 不得跨会话残留”，可任务本来就会跨会话进行。要满足这条断言，加载时要么拒绝加载，要么清空账本，后者直接把借来的物品变成白送。另外，账本和背包如果不在同一次写入里落盘，进程在两次写入之间被杀，就会留下”背包里多了东西、账本里却没记”的状态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怎么防：</w:t>
      </w:r>
      <w:r>
        <w:t xml:space="preserve"> </w:t>
      </w:r>
      <w:r>
        <w:t xml:space="preserve">原方案要删掉这条断言，改成”借款只属于进行中的任务”（见第 5 节第 3 条）；账本放进存档，通过 v6 迁移引入，并和背包在同一个 state’ 里写入。派生叠加没有任何需要持久化的东西，加载后重新计算即可。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已有存档：</w:t>
      </w:r>
      <w:r>
        <w:t xml:space="preserve"> </w:t>
      </w:r>
      <w:r>
        <w:t xml:space="preserve">过去自动补齐写进去的物品已经和真实库存混在一起，无法区分。迁移时不要猜测，把这些物品当作既成事实保留，接受这一部分历史数值已经泄漏。</w:t>
      </w:r>
    </w:p>
    <w:bookmarkEnd w:id="25"/>
    <w:bookmarkStart w:id="26" w:name="e.-物品是可堆叠的消耗品客户端只校验数量-需求"/>
    <w:p>
      <w:pPr>
        <w:pStyle w:val="Heading2"/>
      </w:pPr>
      <w:r>
        <w:t xml:space="preserve">e. 物品是可堆叠的消耗品，客户端只校验”数量 ≥ 需求”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会不会坏：</w:t>
      </w:r>
      <w:r>
        <w:t xml:space="preserve"> </w:t>
      </w:r>
      <w:r>
        <w:t xml:space="preserve">原方案会坏。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坏在哪：</w:t>
      </w:r>
      <w:r>
        <w:t xml:space="preserve"> </w:t>
      </w:r>
      <w:r>
        <w:t xml:space="preserve">借来的物品已经在存档背包里，玩家可以直接用掉或卖掉。用掉的话，玩家等于白白获得了消耗品的效果；交任务时客户端校验不过，任务卡住；归还时 R 大于库存，背包会变成负数，或者截断后留下一笔永远还不上的残账。卖掉的话，借来的物品变成了货币，凭空增加从背包转移到了货币，背包这一科目的守恒断言完全察觉不到。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怎么防：</w:t>
      </w:r>
      <w:r>
        <w:t xml:space="preserve"> </w:t>
      </w:r>
      <w:r>
        <w:t xml:space="preserve">原方案要加留置检查：对使用、卖出等非任务动作，断言</w:t>
      </w:r>
      <w:r>
        <w:t xml:space="preserve"> </w:t>
      </w:r>
      <w:r>
        <w:rPr>
          <w:rStyle w:val="VerbatimChar"/>
        </w:rPr>
        <w:t xml:space="preserve">inv[i] - amount &gt;= Σ_t loans[t][i]</w:t>
      </w:r>
      <w:r>
        <w:t xml:space="preserve">，不满足就拒绝。派生叠加下，使用或卖出时服务端只认真实库存，叠加出来的物品自然被拒绝。两种做法都会对客户端造成一次误拒（客户端显示有货，操作却失败），所以拒绝时必须重新投射背包，而且这类动作不能是纯 ACK 动作（纯 ACK 的客户端看不到应答）。此外，如果物品有堆叠上限（材料未提供），真实库存加上叠加量可能超过上限，投射时要截断到上限。</w:t>
      </w:r>
    </w:p>
    <w:bookmarkEnd w:id="26"/>
    <w:bookmarkEnd w:id="27"/>
    <w:bookmarkStart w:id="28" w:name="个不在物品表里的-id解释与验证"/>
    <w:p>
      <w:pPr>
        <w:pStyle w:val="Heading1"/>
      </w:pPr>
      <w:r>
        <w:t xml:space="preserve">3. 282 个不在物品表里的 id：解释与验证</w:t>
      </w:r>
    </w:p>
    <w:p>
      <w:pPr>
        <w:pStyle w:val="FirstParagraph"/>
      </w:pPr>
      <w:r>
        <w:t xml:space="preserve">先准备一个</w:t>
      </w:r>
      <w:r>
        <w:t xml:space="preserve"> </w:t>
      </w:r>
      <w:r>
        <w:rPr>
          <w:rStyle w:val="VerbatimChar"/>
        </w:rPr>
        <w:t xml:space="preserve">missing.txt</w:t>
      </w:r>
      <w:r>
        <w:t xml:space="preserve">，每行一个 id。下面用</w:t>
      </w:r>
      <w:r>
        <w:t xml:space="preserve"> </w:t>
      </w:r>
      <w:r>
        <w:rPr>
          <w:rStyle w:val="VerbatimChar"/>
        </w:rPr>
        <w:t xml:space="preserve">cfg/</w:t>
      </w:r>
      <w:r>
        <w:t xml:space="preserve"> </w:t>
      </w:r>
      <w:r>
        <w:t xml:space="preserve">表示所有导出配置所在目录，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表示解包后的客户端资源。</w:t>
      </w:r>
    </w:p>
    <w:p>
      <w:pPr>
        <w:pStyle w:val="BodyText"/>
      </w:pPr>
      <w:r>
        <w:rPr>
          <w:b/>
          <w:bCs/>
        </w:rPr>
        <w:t xml:space="preserve">V1：物品由任务自己发放</w:t>
      </w:r>
      <w:r>
        <w:t xml:space="preserve">——接取或完成某一步时，通过 ReceiveEvent、receive_action、CompletionEvent 或前置任务的事件发给玩家，也就是剧情道具。【推断，可能覆盖 741 个中的大部分】验证：检查需要该物品的那一行任务，以及它在 Pre-Require 链上的上游任务，在除 SpRequire 以外的列里是否出现这个 id。命中率高，就说明接任务补物品才是原版行为。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'TaskID'</w:t>
      </w:r>
      <w:r>
        <w:rPr>
          <w:rStyle w:val="NormalTok"/>
        </w:rPr>
        <w:t xml:space="preserve">]: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'cfg/tasknew.csv'</w:t>
      </w:r>
      <w:r>
        <w:rPr>
          <w:rStyle w:val="NormalTok"/>
        </w:rPr>
        <w:t xml:space="preserve">))}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items(sp):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[x.split(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sp.split(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items(r[</w:t>
      </w:r>
      <w:r>
        <w:rPr>
          <w:rStyle w:val="StringTok"/>
        </w:rPr>
        <w:t xml:space="preserve">'SpRequire'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tot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[R[p.split(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'Pre-Require'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'SpRequire'</w:t>
      </w:r>
      <w:r>
        <w:rPr>
          <w:rStyle w:val="NormalTok"/>
        </w:rPr>
        <w:t xml:space="preserve">): hit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(hit, tot)</w:t>
      </w:r>
    </w:p>
    <w:p>
      <w:pPr>
        <w:pStyle w:val="FirstParagraph"/>
      </w:pPr>
      <w:r>
        <w:rPr>
          <w:b/>
          <w:bCs/>
        </w:rPr>
        <w:t xml:space="preserve">V2：物品存在其他表里</w:t>
      </w:r>
      <w:r>
        <w:t xml:space="preserve">（装备、材料、货币、任务道具等），分表按 id 段管理。验证：在全部配置里搜这些 id，并按前缀分段统计。例如 1028 和 310003 落在不同的段，各自对应一张不同的表。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cfg/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missing.txt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-c1-2</w:t>
      </w:r>
      <w:r>
        <w:rPr>
          <w:rStyle w:val="NormalTok"/>
        </w:rPr>
        <w:t xml:space="preserve"> missing.txt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rPr>
          <w:b/>
          <w:bCs/>
        </w:rPr>
        <w:t xml:space="preserve">V3：导出的物品表与客户端实际加载的版本不一致</w:t>
      </w:r>
      <w:r>
        <w:t xml:space="preserve">（物品表较旧，或者有物品被删除）。验证：在解包后的客户端资源里搜这些 id，同时比较导出 item 表与客户端包内物品表的行数和哈希值。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-rlw</w:t>
      </w:r>
      <w:r>
        <w:rPr>
          <w:rStyle w:val="NormalTok"/>
        </w:rPr>
        <w:t xml:space="preserve"> 310003 client/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rPr>
          <w:b/>
          <w:bCs/>
        </w:rPr>
        <w:t xml:space="preserve">V4：SpRequire 里的这部分 id 根本不是物品 id</w:t>
      </w:r>
      <w:r>
        <w:t xml:space="preserve">（可能是 NPC、怪物、装备模板，或者首段表示类型）。验证：按 (Type, Fight≠0, 单物品/多物品) 分组，统计缺失 id 所占比例。如果集中在某个 Type，或集中在 Fight≠0 的任务上，就说明这些 id 的含义不同。</w:t>
      </w:r>
    </w:p>
    <w:p>
      <w:pPr>
        <w:pStyle w:val="BodyText"/>
      </w:pPr>
      <w:r>
        <w:rPr>
          <w:b/>
          <w:bCs/>
        </w:rPr>
        <w:t xml:space="preserve">V5：引用这些 id 的任务是不可达的死任务。</w:t>
      </w:r>
      <w:r>
        <w:t xml:space="preserve"> </w:t>
      </w:r>
      <w:r>
        <w:t xml:space="preserve">验证：以 Pre-Require 为边建图，从 Pre-Require = 0 的任务做 BFS，统计引用缺失 id 的任务落在可达集合之外的比例。不可达的任务可以直接忽略。</w:t>
      </w:r>
    </w:p>
    <w:p>
      <w:pPr>
        <w:pStyle w:val="BodyText"/>
      </w:pPr>
      <w:r>
        <w:rPr>
          <w:b/>
          <w:bCs/>
        </w:rPr>
        <w:t xml:space="preserve">V6：物品由客户端自己生成并显示</w:t>
      </w:r>
      <w:r>
        <w:t xml:space="preserve">（客户端本地结算战斗后自行发放）。验证：做黑盒实验，在模拟器里把背包应答改为包含</w:t>
      </w:r>
      <w:r>
        <w:t xml:space="preserve"> </w:t>
      </w:r>
      <w:r>
        <w:rPr>
          <w:rStyle w:val="VerbatimChar"/>
        </w:rPr>
        <w:t xml:space="preserve">{"1028": 1}</w:t>
      </w:r>
      <w:r>
        <w:t xml:space="preserve">，看客户端能否显示名称和图标。能显示，说明客户端有一张包含它的表，继续用 V3 的方法找到这张表；显示为空或报错，说明客户端也不认识这个 id，倾向于 V4 或 V5。</w:t>
      </w:r>
    </w:p>
    <w:p>
      <w:pPr>
        <w:pStyle w:val="BodyText"/>
      </w:pPr>
      <w:r>
        <w:t xml:space="preserve">建议执行顺序：V1 → V5 → V2 → V6 → V3 → V4。V1 和 V5 只需要读你手上已有的表，结论能直接改变方案。</w:t>
      </w:r>
    </w:p>
    <w:bookmarkEnd w:id="28"/>
    <w:bookmarkStart w:id="29" w:name="来源系统补齐顺序与排序依据"/>
    <w:p>
      <w:pPr>
        <w:pStyle w:val="Heading1"/>
      </w:pPr>
      <w:r>
        <w:t xml:space="preserve">4. 来源系统补齐顺序与排序依据</w:t>
      </w:r>
    </w:p>
    <w:p>
      <w:pPr>
        <w:pStyle w:val="FirstParagraph"/>
      </w:pPr>
      <w:r>
        <w:rPr>
          <w:b/>
          <w:bCs/>
        </w:rPr>
        <w:t xml:space="preserve">排序依据</w:t>
      </w:r>
      <w:r>
        <w:t xml:space="preserve">：按下面的公式给每个来源系统 S 打分，从高到低实现。</w:t>
      </w:r>
    </w:p>
    <w:p>
      <w:pPr>
        <w:pStyle w:val="SourceCode"/>
      </w:pPr>
      <w:r>
        <w:rPr>
          <w:rStyle w:val="VerbatimChar"/>
        </w:rPr>
        <w:t xml:space="preserve">score(S) = Σ_{物品 i ∈ S 能提供} |downstream(tasks_requiring(i))|      // Pre-Require 图上的传递下游任务数（只算可达任务，见 V5）</w:t>
      </w:r>
      <w:r>
        <w:br/>
      </w:r>
      <w:r>
        <w:rPr>
          <w:rStyle w:val="VerbatimChar"/>
        </w:rPr>
        <w:t xml:space="preserve">           × verifiable(S)                                              // 写入能否用闭式守恒校验：能 = 1，需要外部计数或去重 = 0.3【推断的权重】</w:t>
      </w:r>
      <w:r>
        <w:br/>
      </w:r>
      <w:r>
        <w:rPr>
          <w:rStyle w:val="VerbatimChar"/>
        </w:rPr>
        <w:t xml:space="preserve">           / newWritePoints(S)                                          // 新增写入点数量（每一个都要进 A04 白名单）</w:t>
      </w:r>
    </w:p>
    <w:p>
      <w:pPr>
        <w:pStyle w:val="FirstParagraph"/>
      </w:pPr>
      <w:r>
        <w:t xml:space="preserve">按”下游解锁数”排序，而不是按”物品种类数”排序，是因为一个卡在主线上游的物品会挡住它后面整条任务链。可校验性之所以作为乘数，是因为 B01 已经证明这个项目无法对战斗做去重，凡是依赖战斗计数的来源都会带来不可逆的风险。</w:t>
      </w:r>
    </w:p>
    <w:p>
      <w:pPr>
        <w:pStyle w:val="BodyText"/>
      </w:pPr>
      <w:r>
        <w:rPr>
          <w:b/>
          <w:bCs/>
        </w:rPr>
        <w:t xml:space="preserve">按这个依据得出的初稿顺序</w:t>
      </w:r>
      <w:r>
        <w:t xml:space="preserve">（每一步都应以分数的实际计算结果为准）：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任务自身发放（TaskGrant）</w:t>
      </w:r>
      <w:r>
        <w:t xml:space="preserve">：取决于 V1 的结论。不需要新系统，也不新增写入点，只是把接任务时的补齐从”凭空增加”改为”配置声明的授予”，并用</w:t>
      </w:r>
      <w:r>
        <w:t xml:space="preserve"> </w:t>
      </w:r>
      <w:r>
        <w:rPr>
          <w:rStyle w:val="VerbatimChar"/>
        </w:rPr>
        <w:t xml:space="preserve">TaskGrant</w:t>
      </w:r>
      <w:r>
        <w:t xml:space="preserve"> </w:t>
      </w:r>
      <w:r>
        <w:t xml:space="preserve">事件守恒。预期分数最高。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任务奖励链</w:t>
      </w:r>
      <w:r>
        <w:t xml:space="preserve">（66 种只来自奖励，另有 12 种多来源）：已经存在，只需按</w:t>
      </w:r>
      <w:r>
        <w:t xml:space="preserve"> </w:t>
      </w:r>
      <w:r>
        <w:rPr>
          <w:rStyle w:val="VerbatimChar"/>
        </w:rPr>
        <w:t xml:space="preserve">Reward → drop → item</w:t>
      </w:r>
      <w:r>
        <w:t xml:space="preserve"> </w:t>
      </w:r>
      <w:r>
        <w:t xml:space="preserve">校对展开逻辑。可以闭式校验。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商店</w:t>
      </w:r>
      <w:r>
        <w:t xml:space="preserve">（56 种只来自商店）：新增一个写入点（买），效果是货币减少、物品增加，守恒关系清楚。前提是货币有合法来源，如果货币没有来源，商店的价值趋近于 0。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V2 和 V6 找到的其他表</w:t>
      </w:r>
      <w:r>
        <w:t xml:space="preserve">（合成、活动、采集）：这些表的结构材料未提供，等表找到之后再计算分数。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打怪掉落</w:t>
      </w:r>
      <w:r>
        <w:t xml:space="preserve">：在任务物品上的覆盖为 0（</w:t>
      </w:r>
      <w:r>
        <w:t xml:space="preserve">“</w:t>
      </w:r>
      <w:r>
        <w:t xml:space="preserve">仅打怪掉落</w:t>
      </w:r>
      <w:r>
        <w:t xml:space="preserve">”</w:t>
      </w:r>
      <w:r>
        <w:t xml:space="preserve">是 0 种），而且依赖战斗结算去重（B01 已经证明拿不到），可校验性最低，排在最后。</w:t>
      </w:r>
    </w:p>
    <w:bookmarkEnd w:id="29"/>
    <w:bookmarkStart w:id="30" w:name="条断言"/>
    <w:p>
      <w:pPr>
        <w:pStyle w:val="Heading1"/>
      </w:pPr>
      <w:r>
        <w:t xml:space="preserve">5. 5 条断言</w:t>
      </w:r>
    </w:p>
    <w:p>
      <w:pPr>
        <w:pStyle w:val="FirstParagraph"/>
      </w:pPr>
      <w:r>
        <w:t xml:space="preserve">说明：第 1–4 条针对”写入存档的账本”做法（如果你保留先借后还）；第 5 条两种做法都适用。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不重复借。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var s1 = run(s0, accept(t)), s2 = run(s1, accept(t)); assert(eq(s2.loans, s1.loans) &amp;&amp; eq(s2.inventory, s1.inventory))</w:t>
      </w:r>
      <w:r>
        <w:t xml:space="preserve">。触发场景：客户端重发 acceptTask，或者对已在进行中的任务再次接取。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借款有上限，且有留置。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for (t in loans) for (i in loans[t]) assert(loans[t][i] &lt;= need(t, i))</w:t>
      </w:r>
      <w:r>
        <w:t xml:space="preserve">，并且在每个非任务动作之后：</w:t>
      </w:r>
      <w:r>
        <w:rPr>
          <w:rStyle w:val="VerbatimChar"/>
        </w:rPr>
        <w:t xml:space="preserve">for (i in inv) assert(inv[i] &gt;= sumLoans(i))</w:t>
      </w:r>
      <w:r>
        <w:t xml:space="preserve">。触发场景：卖出或使用借来的物品（e），或者多任务重复计算差额（c）。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不残留（取代”不得跨会话残留”）。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assert(isSubset(keys(state.loans), state.questAccepted))</w:t>
      </w:r>
      <w:r>
        <w:t xml:space="preserve">，每次写入前都要检查。触发场景：交付或放弃之后忘了清账，放弃动作落到了 F 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不超额还。</w:t>
      </w:r>
      <w:r>
        <w:t xml:space="preserve"> </w:t>
      </w:r>
      <w:r>
        <w:t xml:space="preserve">交付任务 t 时断言：</w:t>
      </w:r>
      <w:r>
        <w:rPr>
          <w:rStyle w:val="VerbatimChar"/>
        </w:rPr>
        <w:t xml:space="preserve">for (i in need(t)) { var B = loans0[t][i] || 0, C = consume(t, i); assert(inv1[i] === inv0[i] - C - Math.max(0, B - C) &amp;&amp; inv1[i] &gt;= 0) } assert(!(t in loans1))</w:t>
      </w:r>
      <w:r>
        <w:t xml:space="preserve">。触发场景：上交型任务重复扣除（a）。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长期守恒，防漂移。</w:t>
      </w:r>
      <w:r>
        <w:t xml:space="preserve"> </w:t>
      </w:r>
      <w:r>
        <w:t xml:space="preserve">存档里持久化审计计数</w:t>
      </w:r>
      <w:r>
        <w:t xml:space="preserve"> </w:t>
      </w:r>
      <w:r>
        <w:rPr>
          <w:rStyle w:val="VerbatimChar"/>
        </w:rPr>
        <w:t xml:space="preserve">ledger = {borrowed: {}, repaid: {}, forgiven: {}}</w:t>
      </w:r>
      <w:r>
        <w:t xml:space="preserve">，每次写入前断言：</w:t>
      </w:r>
      <w:r>
        <w:rPr>
          <w:rStyle w:val="VerbatimChar"/>
        </w:rPr>
        <w:t xml:space="preserve">for (i in U) assert(ledger.borrowed[i] - ledger.repaid[i] - ledger.forgiven[i] === sumLoans(i))</w:t>
      </w:r>
      <w:r>
        <w:t xml:space="preserve">。派生叠加做法下改为断言：</w:t>
      </w:r>
      <w:r>
        <w:rPr>
          <w:rStyle w:val="VerbatimChar"/>
        </w:rPr>
        <w:t xml:space="preserve">assert(eq(overlay(s), overlay(deepClone(s))))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save.inventory</w:t>
      </w:r>
      <w:r>
        <w:t xml:space="preserve"> </w:t>
      </w:r>
      <w:r>
        <w:t xml:space="preserve">的任何增加都必须由奖励、购买或 TaskGrant 事件解释。触发场景：任何一个绕过账本修改背包的写入点，比如调试通道灌物品、F 层回放。</w:t>
      </w:r>
    </w:p>
    <w:bookmarkEnd w:id="30"/>
    <w:bookmarkStart w:id="31" w:name="反例静默漂移的场景"/>
    <w:p>
      <w:pPr>
        <w:pStyle w:val="Heading1"/>
      </w:pPr>
      <w:r>
        <w:t xml:space="preserve">6. 反例：静默漂移的场景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对上交或携带的判断错了。</w:t>
      </w:r>
      <w:r>
        <w:t xml:space="preserve"> </w:t>
      </w:r>
      <w:r>
        <w:t xml:space="preserve">如果某个任务实际上由客户端在本地扣除物品，而服务端当成携带型处理，服务端存档会多出这些物品、客户端显示会少；反过来则会重复扣除。各项断言都基于同一个错误的 C 值，全部通过，漂移完全静默。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可重复任务成了刷奖励的机器。</w:t>
      </w:r>
      <w:r>
        <w:t xml:space="preserve"> </w:t>
      </w:r>
      <w:r>
        <w:t xml:space="preserve">如果某个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任务是携带型且带 Reward，借来的物品不消耗，</w:t>
      </w:r>
      <w:r>
        <w:t xml:space="preserve">“</w:t>
      </w:r>
      <w:r>
        <w:t xml:space="preserve">接取 → 交付</w:t>
      </w:r>
      <w:r>
        <w:t xml:space="preserve">”</w:t>
      </w:r>
      <w:r>
        <w:t xml:space="preserve">可以无限循环，每一轮都拿一份奖励。背包守恒完全成立，但奖励是凭空产生的。用下面这条命令检查这类任务是否存在：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筛选</w:t>
      </w:r>
      <w:r>
        <w:t xml:space="preserve"> </w:t>
      </w:r>
      <w:r>
        <w:rPr>
          <w:rStyle w:val="VerbatimChar"/>
        </w:rPr>
        <w:t xml:space="preserve">Repeat≠0 且 SpRequire≠0 且 Reward≠0</w:t>
      </w:r>
      <w:r>
        <w:t xml:space="preserve"> </w:t>
      </w:r>
      <w:r>
        <w:t xml:space="preserve">的行。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派生叠加的投射点漏了一个。</w:t>
      </w:r>
      <w:r>
        <w:t xml:space="preserve"> </w:t>
      </w:r>
      <w:r>
        <w:t xml:space="preserve">如果某个背包增量接口走的是 F 层回放，没有加上叠加量，客户端本地背包就会和叠加视图来回跳动。存档本身不会坏，但玩家看到的数字会漂移，直到下一次全量快照。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历史上自动补齐产生的物品。</w:t>
      </w:r>
      <w:r>
        <w:t xml:space="preserve"> </w:t>
      </w:r>
      <w:r>
        <w:t xml:space="preserve">已经写进存档、和真实库存混在一起，任何断言都无法识别，这部分永久保留。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TaskGrant 实现成按配置发放之后，发放后的物品被用掉。</w:t>
      </w:r>
      <w:r>
        <w:t xml:space="preserve"> </w:t>
      </w:r>
      <w:r>
        <w:t xml:space="preserve">如果玩家用掉了任务发的道具，然后放弃任务、重新接取，会再发一次。需要用”每个任务每次接取只发一次”的 acc 键去重（需要单调计数，B01-4 里的 seq 可以保留下来用于这个目的）。</w:t>
      </w:r>
    </w:p>
    <w:bookmarkEnd w:id="31"/>
    <w:bookmarkStart w:id="32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1"/>
        </w:numPr>
      </w:pPr>
      <w:r>
        <w:t xml:space="preserve">H1：客户端在发送 getFinishTaskAward 之前，会用本地背包校验”数量 ≥ 需求”（即 e 的描述）。不成立时，不需要任何叠加或借贷，服务端在交付时直接不校验即可，第 1 节第 2 条失效。</w:t>
      </w:r>
    </w:p>
    <w:p>
      <w:pPr>
        <w:pStyle w:val="Compact"/>
        <w:numPr>
          <w:ilvl w:val="0"/>
          <w:numId w:val="1011"/>
        </w:numPr>
      </w:pPr>
      <w:r>
        <w:t xml:space="preserve">H2：客户端不会把本地背包整份回传给服务端。不成立时，叠加出来的数量会被客户端当成真实库存回写，派生叠加失效。</w:t>
      </w:r>
    </w:p>
    <w:p>
      <w:pPr>
        <w:pStyle w:val="Compact"/>
        <w:numPr>
          <w:ilvl w:val="0"/>
          <w:numId w:val="1011"/>
        </w:numPr>
      </w:pPr>
      <w:r>
        <w:t xml:space="preserve">H3：所有背包投射都经过 L5。不成立时，叠加只在部分接口里出现，会出现第 6 节第 3 条描述的漂移。</w:t>
      </w:r>
    </w:p>
    <w:p>
      <w:pPr>
        <w:pStyle w:val="Compact"/>
        <w:numPr>
          <w:ilvl w:val="0"/>
          <w:numId w:val="1011"/>
        </w:numPr>
      </w:pPr>
      <w:r>
        <w:t xml:space="preserve">H4：上交还是携带（C 值）可以逐个任务确定（通过客户端代码或黑盒实验）。不成立时，a 和 c 的公式都没有输入。</w:t>
      </w:r>
    </w:p>
    <w:p>
      <w:pPr>
        <w:pStyle w:val="Compact"/>
        <w:numPr>
          <w:ilvl w:val="0"/>
          <w:numId w:val="1011"/>
        </w:numPr>
      </w:pPr>
      <w:r>
        <w:t xml:space="preserve">H5：使用、卖出物品的请求不是纯 ACK 动作。不成立时，这类误拒对客户端不可见，客户端会一直显示错误的背包。</w:t>
      </w:r>
    </w:p>
    <w:bookmarkEnd w:id="32"/>
    <w:bookmarkStart w:id="33" w:name="落地步骤"/>
    <w:p>
      <w:pPr>
        <w:pStyle w:val="Heading1"/>
      </w:pPr>
      <w:r>
        <w:t xml:space="preserve">8. 落地步骤</w:t>
      </w:r>
    </w:p>
    <w:p>
      <w:pPr>
        <w:pStyle w:val="Compact"/>
        <w:numPr>
          <w:ilvl w:val="0"/>
          <w:numId w:val="1012"/>
        </w:numPr>
      </w:pPr>
      <w:r>
        <w:t xml:space="preserve">先跑 V1、V5 和 Repeat 筛选（只读）；同时用黑盒实验确定交付时客户端是否本地扣除 SpRequire，产出每个任务的 C 值表。</w:t>
      </w:r>
    </w:p>
    <w:p>
      <w:pPr>
        <w:pStyle w:val="Compact"/>
        <w:numPr>
          <w:ilvl w:val="0"/>
          <w:numId w:val="1012"/>
        </w:numPr>
      </w:pPr>
      <w:r>
        <w:t xml:space="preserve">V1 命中的任务改成</w:t>
      </w:r>
      <w:r>
        <w:t xml:space="preserve"> </w:t>
      </w:r>
      <w:r>
        <w:rPr>
          <w:rStyle w:val="VerbatimChar"/>
        </w:rPr>
        <w:t xml:space="preserve">TaskGrant</w:t>
      </w:r>
      <w:r>
        <w:t xml:space="preserve"> </w:t>
      </w:r>
      <w:r>
        <w:t xml:space="preserve">事件（按配置发放，按 acc 去重）；其余 SpRequire 任务改成派生叠加，删除接任务时写背包的逻辑。</w:t>
      </w:r>
    </w:p>
    <w:p>
      <w:pPr>
        <w:pStyle w:val="Compact"/>
        <w:numPr>
          <w:ilvl w:val="0"/>
          <w:numId w:val="1012"/>
        </w:numPr>
      </w:pPr>
      <w:r>
        <w:t xml:space="preserve">交付时只扣真实库存的 min(inv, C)；对使用、卖出叠加物品的请求，拒绝并重新投射。</w:t>
      </w:r>
    </w:p>
    <w:p>
      <w:pPr>
        <w:pStyle w:val="Compact"/>
        <w:numPr>
          <w:ilvl w:val="0"/>
          <w:numId w:val="1012"/>
        </w:numPr>
      </w:pPr>
      <w:r>
        <w:t xml:space="preserve">从 A04 守卫里删掉所有”允许背包凭空增加”的例外，加入第 5 节的第 5 条断言和叠加纯函数断言。</w:t>
      </w:r>
    </w:p>
    <w:p>
      <w:pPr>
        <w:pStyle w:val="Compact"/>
        <w:numPr>
          <w:ilvl w:val="0"/>
          <w:numId w:val="1012"/>
        </w:numPr>
      </w:pPr>
      <w:r>
        <w:t xml:space="preserve">按第 4 节的公式计算各来源系统的分数，从高到低补齐来源。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R01 回执修正：先借后还 / 物品来源</dc:title>
  <dc:creator/>
  <cp:keywords/>
  <dcterms:created xsi:type="dcterms:W3CDTF">2026-10-21T20:09:34Z</dcterms:created>
  <dcterms:modified xsi:type="dcterms:W3CDTF">2026-10-21T20:09:34Z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