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22" w:rsidRDefault="007A6A9B" w:rsidP="007A6A9B">
      <w:pPr>
        <w:jc w:val="center"/>
        <w:rPr>
          <w:sz w:val="44"/>
          <w:szCs w:val="44"/>
        </w:rPr>
      </w:pPr>
      <w:r w:rsidRPr="007A6A9B">
        <w:rPr>
          <w:rFonts w:hint="eastAsia"/>
          <w:sz w:val="44"/>
          <w:szCs w:val="44"/>
        </w:rPr>
        <w:t>算法与复杂性</w:t>
      </w:r>
      <w:r>
        <w:rPr>
          <w:rFonts w:hint="eastAsia"/>
          <w:sz w:val="44"/>
          <w:szCs w:val="44"/>
        </w:rPr>
        <w:t>hw</w:t>
      </w:r>
      <w:r>
        <w:rPr>
          <w:sz w:val="44"/>
          <w:szCs w:val="44"/>
        </w:rPr>
        <w:t>01</w:t>
      </w:r>
    </w:p>
    <w:p w:rsidR="007A6A9B" w:rsidRDefault="007A6A9B" w:rsidP="00680A1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学号：515021910066</w:t>
      </w:r>
      <w:r>
        <w:rPr>
          <w:rFonts w:hint="eastAsia"/>
          <w:sz w:val="32"/>
          <w:szCs w:val="32"/>
        </w:rPr>
        <w:tab/>
        <w:t>姓名：林茵</w:t>
      </w:r>
    </w:p>
    <w:p w:rsidR="007A6A9B" w:rsidRPr="00680A1E" w:rsidRDefault="007A6A9B" w:rsidP="00680A1E">
      <w:pPr>
        <w:pStyle w:val="a4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80A1E">
        <w:rPr>
          <w:rFonts w:hint="eastAsia"/>
          <w:sz w:val="24"/>
          <w:szCs w:val="24"/>
        </w:rPr>
        <w:t>问题复述：利用分治法，求随机生成的规模为n的数组的最大与最小值，并且求出总共的比较次数，并对输入n以及比较的次数进行绘图的分析。</w:t>
      </w:r>
    </w:p>
    <w:p w:rsidR="00680A1E" w:rsidRPr="00680A1E" w:rsidRDefault="00680A1E" w:rsidP="00680A1E">
      <w:pPr>
        <w:pStyle w:val="a4"/>
        <w:ind w:left="360" w:firstLineChars="0" w:firstLine="0"/>
        <w:jc w:val="left"/>
        <w:rPr>
          <w:sz w:val="24"/>
          <w:szCs w:val="24"/>
        </w:rPr>
      </w:pPr>
    </w:p>
    <w:p w:rsidR="007A6A9B" w:rsidRDefault="0027171D" w:rsidP="007A6A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7A6A9B">
        <w:rPr>
          <w:rFonts w:hint="eastAsia"/>
          <w:sz w:val="24"/>
          <w:szCs w:val="24"/>
        </w:rPr>
        <w:t>算法及性能的分析：</w:t>
      </w:r>
    </w:p>
    <w:p w:rsidR="007A6A9B" w:rsidRDefault="007A6A9B" w:rsidP="007A6A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本次采用递归的方法来求该问题的解</w:t>
      </w:r>
      <w:r w:rsidR="00BC725A">
        <w:rPr>
          <w:rFonts w:hint="eastAsia"/>
          <w:sz w:val="24"/>
          <w:szCs w:val="24"/>
        </w:rPr>
        <w:t>，并且用全局变量compareTimes来记录总共的比较次数</w:t>
      </w:r>
      <w:r>
        <w:rPr>
          <w:rFonts w:hint="eastAsia"/>
          <w:sz w:val="24"/>
          <w:szCs w:val="24"/>
        </w:rPr>
        <w:t>，具体求最大最小值的分治算法如下图：</w:t>
      </w:r>
    </w:p>
    <w:tbl>
      <w:tblPr>
        <w:tblStyle w:val="4"/>
        <w:tblW w:w="9072" w:type="dxa"/>
        <w:tblLook w:val="04A0" w:firstRow="1" w:lastRow="0" w:firstColumn="1" w:lastColumn="0" w:noHBand="0" w:noVBand="1"/>
      </w:tblPr>
      <w:tblGrid>
        <w:gridCol w:w="9072"/>
      </w:tblGrid>
      <w:tr w:rsidR="00BC725A" w:rsidTr="00271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C725A" w:rsidRDefault="00BC725A" w:rsidP="007A6A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函数：getMax（arr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]</w:t>
            </w:r>
            <w:r>
              <w:rPr>
                <w:sz w:val="24"/>
                <w:szCs w:val="24"/>
              </w:rPr>
              <w:t>, a, b</w:t>
            </w:r>
            <w:r>
              <w:rPr>
                <w:rFonts w:hint="eastAsia"/>
                <w:sz w:val="24"/>
                <w:szCs w:val="24"/>
              </w:rPr>
              <w:t>）//输入：随机生成的数组，需要求最大值的子数组的起点和终点。</w:t>
            </w:r>
          </w:p>
        </w:tc>
      </w:tr>
      <w:tr w:rsidR="00BC725A" w:rsidTr="002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C725A" w:rsidRPr="00BC725A" w:rsidRDefault="0027171D" w:rsidP="0027171D">
            <w:pPr>
              <w:tabs>
                <w:tab w:val="left" w:pos="156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输出：n//需要比较大小的子数组的最大值</w:t>
            </w:r>
          </w:p>
        </w:tc>
      </w:tr>
      <w:tr w:rsidR="00BC725A" w:rsidTr="00271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C725A" w:rsidRDefault="00BC725A" w:rsidP="007A6A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Begin：</w:t>
            </w:r>
          </w:p>
        </w:tc>
      </w:tr>
      <w:tr w:rsidR="00BC725A" w:rsidRPr="00BC725A" w:rsidTr="002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27171D" w:rsidRDefault="00BC725A" w:rsidP="007A6A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If（（b-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）等于1）</w:t>
            </w:r>
          </w:p>
          <w:p w:rsidR="00BC725A" w:rsidRDefault="00BC725A" w:rsidP="0027171D">
            <w:pPr>
              <w:ind w:firstLineChars="600" w:firstLine="14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compareTimes++;</w:t>
            </w:r>
            <w:r w:rsidR="0027171D">
              <w:rPr>
                <w:sz w:val="24"/>
                <w:szCs w:val="24"/>
              </w:rPr>
              <w:t>//</w:t>
            </w:r>
            <w:r w:rsidR="0027171D">
              <w:rPr>
                <w:rFonts w:hint="eastAsia"/>
                <w:sz w:val="24"/>
                <w:szCs w:val="24"/>
              </w:rPr>
              <w:t>比较次数加一</w:t>
            </w:r>
          </w:p>
          <w:p w:rsidR="00BC725A" w:rsidRDefault="00BC725A" w:rsidP="0027171D">
            <w:pPr>
              <w:ind w:firstLineChars="600" w:firstLine="14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return （ arr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]与arr</w:t>
            </w:r>
            <w:r>
              <w:rPr>
                <w:sz w:val="24"/>
                <w:szCs w:val="24"/>
              </w:rPr>
              <w:t>[a]</w:t>
            </w:r>
            <w:r>
              <w:rPr>
                <w:rFonts w:hint="eastAsia"/>
                <w:sz w:val="24"/>
                <w:szCs w:val="24"/>
              </w:rPr>
              <w:t>中较大的元素）</w:t>
            </w:r>
            <w:r w:rsidR="0027171D"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//当只有两个元素比较大小的时候，直接返回比较大的元素。</w:t>
            </w:r>
          </w:p>
        </w:tc>
      </w:tr>
      <w:tr w:rsidR="00BC725A" w:rsidTr="00271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27171D" w:rsidRDefault="00BC725A" w:rsidP="007A6A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lse（（b-a）大于1）</w:t>
            </w:r>
          </w:p>
          <w:p w:rsidR="0027171D" w:rsidRDefault="00BC725A" w:rsidP="0027171D">
            <w:pPr>
              <w:ind w:firstLineChars="700" w:firstLine="16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max1=getMax(数组的前半部分)</w:t>
            </w:r>
            <w:r w:rsidR="0027171D">
              <w:rPr>
                <w:rFonts w:hint="eastAsia"/>
                <w:sz w:val="24"/>
                <w:szCs w:val="24"/>
              </w:rPr>
              <w:t>；</w:t>
            </w:r>
            <w:r>
              <w:rPr>
                <w:sz w:val="24"/>
                <w:szCs w:val="24"/>
              </w:rPr>
              <w:t xml:space="preserve">  </w:t>
            </w:r>
          </w:p>
          <w:p w:rsidR="0027171D" w:rsidRDefault="00BC725A" w:rsidP="0027171D">
            <w:pPr>
              <w:ind w:firstLineChars="700" w:firstLine="16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max2=getMax(数组的后半部分)</w:t>
            </w:r>
            <w:r w:rsidR="0027171D">
              <w:rPr>
                <w:rFonts w:hint="eastAsia"/>
                <w:sz w:val="24"/>
                <w:szCs w:val="24"/>
              </w:rPr>
              <w:t>；</w:t>
            </w:r>
          </w:p>
          <w:p w:rsidR="0027171D" w:rsidRDefault="00BC725A" w:rsidP="0027171D">
            <w:pPr>
              <w:ind w:firstLineChars="700" w:firstLine="16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compareTimes++;</w:t>
            </w:r>
            <w:r w:rsidR="0027171D">
              <w:rPr>
                <w:rFonts w:hint="eastAsia"/>
                <w:sz w:val="24"/>
                <w:szCs w:val="24"/>
              </w:rPr>
              <w:t>//比较次数加一</w:t>
            </w:r>
          </w:p>
          <w:p w:rsidR="00BC725A" w:rsidRDefault="00BC725A" w:rsidP="0027171D">
            <w:pPr>
              <w:ind w:firstLineChars="700" w:firstLine="16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return（max1和max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中较大的元素</w:t>
            </w:r>
            <w:r w:rsidR="0027171D">
              <w:rPr>
                <w:rFonts w:hint="eastAsia"/>
                <w:sz w:val="24"/>
                <w:szCs w:val="24"/>
              </w:rPr>
              <w:t>）；</w:t>
            </w:r>
          </w:p>
        </w:tc>
      </w:tr>
      <w:tr w:rsidR="00BC725A" w:rsidTr="00271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C725A" w:rsidRPr="00BC725A" w:rsidRDefault="0027171D" w:rsidP="007A6A9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</w:t>
            </w:r>
          </w:p>
        </w:tc>
      </w:tr>
    </w:tbl>
    <w:p w:rsidR="007A6A9B" w:rsidRDefault="0027171D" w:rsidP="007A6A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性能分析：根据课本的理论，对分治法的时间复杂度的计算有如下公式：</w:t>
      </w:r>
    </w:p>
    <w:p w:rsidR="0027171D" w:rsidRPr="005A7338" w:rsidRDefault="0027171D" w:rsidP="007A6A9B">
      <w:pPr>
        <w:jc w:val="left"/>
        <w:rPr>
          <w:sz w:val="24"/>
          <w:szCs w:val="24"/>
          <w:vertAlign w:val="superscript"/>
        </w:rPr>
      </w:pPr>
      <w:r>
        <w:rPr>
          <w:rFonts w:hint="eastAsia"/>
          <w:sz w:val="24"/>
          <w:szCs w:val="24"/>
        </w:rPr>
        <w:t>T(n)=a*T(n/b</w:t>
      </w:r>
      <w:r>
        <w:rPr>
          <w:sz w:val="24"/>
          <w:szCs w:val="24"/>
        </w:rPr>
        <w:t>)+c*n</w:t>
      </w:r>
      <w:r w:rsidR="005A7338">
        <w:rPr>
          <w:sz w:val="24"/>
          <w:szCs w:val="24"/>
          <w:vertAlign w:val="superscript"/>
        </w:rPr>
        <w:t>k</w:t>
      </w:r>
    </w:p>
    <w:p w:rsidR="0027171D" w:rsidRDefault="0027171D" w:rsidP="007A6A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在此情况下a=2, b=2,c=1,k=0;</w:t>
      </w:r>
    </w:p>
    <w:p w:rsidR="005A7338" w:rsidRDefault="0027171D" w:rsidP="007A6A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有：T(n)=2*T(n/2)+1 由于a</w:t>
      </w:r>
      <w:r w:rsidR="005A7338">
        <w:rPr>
          <w:sz w:val="24"/>
          <w:szCs w:val="24"/>
        </w:rPr>
        <w:t>&gt;b</w:t>
      </w:r>
      <w:r w:rsidR="005A7338"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</w:t>
      </w:r>
      <w:r w:rsidR="005A733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因此有</w:t>
      </w:r>
      <w:r w:rsidR="005A7338">
        <w:rPr>
          <w:rFonts w:hint="eastAsia"/>
          <w:sz w:val="24"/>
          <w:szCs w:val="24"/>
        </w:rPr>
        <w:t>T(</w:t>
      </w:r>
      <w:r w:rsidR="005A7338">
        <w:rPr>
          <w:sz w:val="24"/>
          <w:szCs w:val="24"/>
        </w:rPr>
        <w:t>n</w:t>
      </w:r>
      <w:r w:rsidR="005A7338">
        <w:rPr>
          <w:rFonts w:hint="eastAsia"/>
          <w:sz w:val="24"/>
          <w:szCs w:val="24"/>
        </w:rPr>
        <w:t>)</w:t>
      </w:r>
      <w:r w:rsidR="005A7338">
        <w:rPr>
          <w:sz w:val="24"/>
          <w:szCs w:val="24"/>
        </w:rPr>
        <w:t>=n</w:t>
      </w:r>
      <w:r w:rsidR="005A7338">
        <w:rPr>
          <w:sz w:val="24"/>
          <w:szCs w:val="24"/>
          <w:vertAlign w:val="superscript"/>
        </w:rPr>
        <w:t>logab</w:t>
      </w:r>
      <w:r w:rsidR="005A7338">
        <w:rPr>
          <w:sz w:val="24"/>
          <w:szCs w:val="24"/>
        </w:rPr>
        <w:t xml:space="preserve"> =O(n),</w:t>
      </w:r>
      <w:r w:rsidR="005A7338">
        <w:rPr>
          <w:rFonts w:hint="eastAsia"/>
          <w:sz w:val="24"/>
          <w:szCs w:val="24"/>
        </w:rPr>
        <w:t>该算法应该为线性的时间复杂度。</w:t>
      </w:r>
    </w:p>
    <w:p w:rsidR="005A7338" w:rsidRDefault="005A7338" w:rsidP="007A6A9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3.程序截图</w:t>
      </w:r>
      <w:r w:rsidR="00680A1E">
        <w:rPr>
          <w:rFonts w:hint="eastAsia"/>
          <w:sz w:val="24"/>
          <w:szCs w:val="24"/>
        </w:rPr>
        <w:t>:</w:t>
      </w:r>
    </w:p>
    <w:p w:rsidR="005A7338" w:rsidRPr="005A7338" w:rsidRDefault="005A7338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3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F1AF4F" wp14:editId="65E42279">
            <wp:extent cx="6040566" cy="3916045"/>
            <wp:effectExtent l="0" t="0" r="0" b="8255"/>
            <wp:docPr id="2" name="图片 2" descr="C:\Users\Irene\AppData\Roaming\Tencent\Users\1113829881\QQ\WinTemp\RichOle\}6P$TCNBL1BNBTD74AIM(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ene\AppData\Roaming\Tencent\Users\1113829881\QQ\WinTemp\RichOle\}6P$TCNBL1BNBTD74AIM((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882" cy="393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338" w:rsidRDefault="005A7338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33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AB71DE5" wp14:editId="5B92E17D">
            <wp:extent cx="6127614" cy="3460750"/>
            <wp:effectExtent l="0" t="0" r="6985" b="6350"/>
            <wp:docPr id="5" name="图片 5" descr="C:\Users\Irene\AppData\Roaming\Tencent\Users\1113829881\QQ\WinTemp\RichOle\})``BU{()RF_9AGK1FBM9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ene\AppData\Roaming\Tencent\Users\1113829881\QQ\WinTemp\RichOle\})``BU{()RF_9AGK1FBM9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25" cy="348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A1E" w:rsidRDefault="00680A1E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Default="00680A1E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7338" w:rsidRDefault="003808CE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4.</w:t>
      </w:r>
      <w:r w:rsidR="005A7338">
        <w:rPr>
          <w:rFonts w:ascii="宋体" w:eastAsia="宋体" w:hAnsi="宋体" w:cs="宋体" w:hint="eastAsia"/>
          <w:kern w:val="0"/>
          <w:sz w:val="24"/>
          <w:szCs w:val="24"/>
        </w:rPr>
        <w:t>运行结果</w:t>
      </w:r>
    </w:p>
    <w:p w:rsidR="003808CE" w:rsidRDefault="005A7338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1F4841" wp14:editId="3E120586">
            <wp:extent cx="1898748" cy="86364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8CE">
        <w:rPr>
          <w:noProof/>
        </w:rPr>
        <w:drawing>
          <wp:inline distT="0" distB="0" distL="0" distR="0" wp14:anchorId="42F16D62" wp14:editId="29C14321">
            <wp:extent cx="1619333" cy="8255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8CE" w:rsidRPr="00380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154843" wp14:editId="63ED6D3F">
            <wp:extent cx="1589033" cy="822325"/>
            <wp:effectExtent l="0" t="0" r="0" b="0"/>
            <wp:docPr id="6" name="图片 6" descr="C:\Users\Irene\AppData\Roaming\Tencent\Users\1113829881\QQ\WinTemp\RichOle\]XD~OG}D8O2D2_IBS5P6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ene\AppData\Roaming\Tencent\Users\1113829881\QQ\WinTemp\RichOle\]XD~OG}D8O2D2_IBS5P6D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214" cy="8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CE" w:rsidRDefault="003808C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56733" cy="876300"/>
            <wp:effectExtent l="0" t="0" r="0" b="0"/>
            <wp:docPr id="7" name="图片 7" descr="C:\Users\Irene\AppData\Roaming\Tencent\Users\1113829881\QQ\WinTemp\RichOle\LO1%G}1S716Q$[WQ$%EJB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ene\AppData\Roaming\Tencent\Users\1113829881\QQ\WinTemp\RichOle\LO1%G}1S716Q$[WQ$%EJBC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45" cy="8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CBD870" wp14:editId="64BB9633">
            <wp:extent cx="1889760" cy="812800"/>
            <wp:effectExtent l="0" t="0" r="0" b="6350"/>
            <wp:docPr id="11" name="图片 11" descr="C:\Users\Irene\AppData\Roaming\Tencent\Users\1113829881\QQ\WinTemp\RichOle\2)ZP~6]$`O[B)@8VO5[MV]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rene\AppData\Roaming\Tencent\Users\1113829881\QQ\WinTemp\RichOle\2)ZP~6]$`O[B)@8VO5[MV]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159" cy="8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0EFD06" wp14:editId="6736BCFB">
            <wp:extent cx="1504950" cy="686973"/>
            <wp:effectExtent l="0" t="0" r="0" b="0"/>
            <wp:docPr id="13" name="图片 13" descr="C:\Users\Irene\AppData\Roaming\Tencent\Users\1113829881\QQ\WinTemp\RichOle\~ZU)B9[IR0VS$0FZCICYK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rene\AppData\Roaming\Tencent\Users\1113829881\QQ\WinTemp\RichOle\~ZU)B9[IR0VS$0FZCICYK4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785" cy="70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CE" w:rsidRDefault="003808C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0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9B6E06" wp14:editId="1BE19842">
            <wp:extent cx="2057281" cy="965200"/>
            <wp:effectExtent l="0" t="0" r="635" b="6350"/>
            <wp:docPr id="15" name="图片 15" descr="C:\Users\Irene\AppData\Roaming\Tencent\Users\1113829881\QQ\WinTemp\RichOle\1Q$X6HR~NZF@Z~R_YV~Q~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rene\AppData\Roaming\Tencent\Users\1113829881\QQ\WinTemp\RichOle\1Q$X6HR~NZF@Z~R_YV~Q~V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84" cy="9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A81FE0" wp14:editId="6E2CA560">
            <wp:extent cx="2222500" cy="953823"/>
            <wp:effectExtent l="0" t="0" r="6350" b="0"/>
            <wp:docPr id="21" name="图片 21" descr="C:\Users\Irene\AppData\Roaming\Tencent\Users\1113829881\QQ\WinTemp\RichOle\80G))M8]Y))X345[2ER@9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rene\AppData\Roaming\Tencent\Users\1113829881\QQ\WinTemp\RichOle\80G))M8]Y))X345[2ER@9C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77" cy="95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A1E" w:rsidRDefault="00680A1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Default="00680A1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Default="00680A1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Default="00680A1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Default="00680A1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Default="00680A1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Default="00680A1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Pr="003808CE" w:rsidRDefault="00680A1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808CE" w:rsidRDefault="003808C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5.绘图分析结果</w:t>
      </w:r>
    </w:p>
    <w:p w:rsidR="003808CE" w:rsidRPr="003808CE" w:rsidRDefault="003808C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0A1E" w:rsidRPr="00680A1E" w:rsidRDefault="00680A1E" w:rsidP="00680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A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A9CB5D" wp14:editId="717D3CD1">
            <wp:extent cx="4779621" cy="2882776"/>
            <wp:effectExtent l="0" t="0" r="2540" b="0"/>
            <wp:docPr id="23" name="图片 23" descr="C:\Users\Irene\AppData\Roaming\Tencent\Users\1113829881\QQ\WinTemp\RichOle\W%L4[VJ6_S)PDPE%GG7SX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rene\AppData\Roaming\Tencent\Users\1113829881\QQ\WinTemp\RichOle\W%L4[VJ6_S)PDPE%GG7SXJ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75" cy="28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CE" w:rsidRPr="003808CE" w:rsidRDefault="003808CE" w:rsidP="0038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7338" w:rsidRDefault="00680A1E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由图像可知，运行结果证明了对分治算法时间复杂度的推测O(n)，并且具体运行时间与输入规模的关系为T(n)=2*(n-1)</w:t>
      </w:r>
    </w:p>
    <w:p w:rsidR="00485B77" w:rsidRDefault="00485B77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5B77" w:rsidRDefault="00485B77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5B77" w:rsidRDefault="00485B77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5B77" w:rsidRDefault="00485B77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C34786" w:rsidRPr="005A7338" w:rsidRDefault="00C34786" w:rsidP="005A73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6.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算法改进：由于可以用pair的数据结构方式，使得同时将最大最小值得到，然后进行下一步的比较验算，此时的时间复杂度位T(</w:t>
      </w: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=3n/2-2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，同样也为O(</w:t>
      </w:r>
      <w:r>
        <w:rPr>
          <w:rFonts w:ascii="宋体" w:eastAsia="宋体" w:hAnsi="宋体" w:cs="宋体"/>
          <w:kern w:val="0"/>
          <w:sz w:val="24"/>
          <w:szCs w:val="24"/>
        </w:rPr>
        <w:t>n)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的时间复杂度，因此实验结果能够证明分治算法的时间复杂度公式。</w:t>
      </w:r>
    </w:p>
    <w:sectPr w:rsidR="00C34786" w:rsidRPr="005A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61F" w:rsidRDefault="0077661F" w:rsidP="00C34786">
      <w:r>
        <w:separator/>
      </w:r>
    </w:p>
  </w:endnote>
  <w:endnote w:type="continuationSeparator" w:id="0">
    <w:p w:rsidR="0077661F" w:rsidRDefault="0077661F" w:rsidP="00C34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61F" w:rsidRDefault="0077661F" w:rsidP="00C34786">
      <w:r>
        <w:separator/>
      </w:r>
    </w:p>
  </w:footnote>
  <w:footnote w:type="continuationSeparator" w:id="0">
    <w:p w:rsidR="0077661F" w:rsidRDefault="0077661F" w:rsidP="00C34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C1591"/>
    <w:multiLevelType w:val="hybridMultilevel"/>
    <w:tmpl w:val="305EED06"/>
    <w:lvl w:ilvl="0" w:tplc="4CC69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9B"/>
    <w:rsid w:val="0027171D"/>
    <w:rsid w:val="003808CE"/>
    <w:rsid w:val="00485B77"/>
    <w:rsid w:val="005A7338"/>
    <w:rsid w:val="00680A1E"/>
    <w:rsid w:val="0077661F"/>
    <w:rsid w:val="007A6A9B"/>
    <w:rsid w:val="00A15F23"/>
    <w:rsid w:val="00AA0822"/>
    <w:rsid w:val="00BC725A"/>
    <w:rsid w:val="00C3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5B6C"/>
  <w15:chartTrackingRefBased/>
  <w15:docId w15:val="{FCD58670-E212-42AE-A4AB-4AEBA3CB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C7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">
    <w:name w:val="Plain Table 4"/>
    <w:basedOn w:val="a1"/>
    <w:uiPriority w:val="44"/>
    <w:rsid w:val="00BC72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680A1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34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47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4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4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3</cp:revision>
  <dcterms:created xsi:type="dcterms:W3CDTF">2017-03-04T01:26:00Z</dcterms:created>
  <dcterms:modified xsi:type="dcterms:W3CDTF">2017-03-05T13:55:00Z</dcterms:modified>
</cp:coreProperties>
</file>