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Html and css validation for assignment 2.3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Scott Whittemore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