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E4EF" w14:textId="007BFFB5" w:rsidR="00984737" w:rsidRDefault="00E739CB">
      <w:r>
        <w:t xml:space="preserve">Các thông tin cần: </w:t>
      </w:r>
    </w:p>
    <w:p w14:paraId="5EFC614A" w14:textId="5D02B618" w:rsidR="00E739CB" w:rsidRDefault="00E739CB" w:rsidP="00E739CB">
      <w:pPr>
        <w:pStyle w:val="ListParagraph"/>
        <w:numPr>
          <w:ilvl w:val="0"/>
          <w:numId w:val="1"/>
        </w:numPr>
      </w:pPr>
      <w:r>
        <w:t>Họ và tên</w:t>
      </w:r>
      <w:r w:rsidR="00E05EF6">
        <w:t>, ngày tháng năm sinh, giới tính (không đổi)</w:t>
      </w:r>
    </w:p>
    <w:p w14:paraId="132D4421" w14:textId="4A1C9593" w:rsidR="00E739CB" w:rsidRDefault="00E739CB" w:rsidP="00E739CB">
      <w:pPr>
        <w:pStyle w:val="ListParagraph"/>
        <w:numPr>
          <w:ilvl w:val="0"/>
          <w:numId w:val="1"/>
        </w:numPr>
      </w:pPr>
      <w:r>
        <w:t>Chức danh: Giảng viên, Chuyên viên (lựa chọn)</w:t>
      </w:r>
    </w:p>
    <w:p w14:paraId="45A316C6" w14:textId="310B76AF" w:rsidR="00E273FA" w:rsidRDefault="00E273FA" w:rsidP="00E739CB">
      <w:pPr>
        <w:pStyle w:val="ListParagraph"/>
        <w:numPr>
          <w:ilvl w:val="0"/>
          <w:numId w:val="1"/>
        </w:numPr>
      </w:pPr>
      <w:r>
        <w:t xml:space="preserve">Email, điện thoại (có thể lấy từ </w:t>
      </w:r>
      <w:r w:rsidR="00E05EF6">
        <w:t>hệ thống QLNT)</w:t>
      </w:r>
    </w:p>
    <w:p w14:paraId="0CBDF33F" w14:textId="41C5B456" w:rsidR="0021625C" w:rsidRDefault="00E739CB" w:rsidP="00E739CB">
      <w:pPr>
        <w:pStyle w:val="ListParagraph"/>
        <w:numPr>
          <w:ilvl w:val="0"/>
          <w:numId w:val="1"/>
        </w:numPr>
      </w:pPr>
      <w:r>
        <w:t xml:space="preserve">Mục đích đi nước ngoài: Công tác/ </w:t>
      </w:r>
      <w:r w:rsidR="00A21601">
        <w:t>Nghỉ phép</w:t>
      </w:r>
      <w:r w:rsidR="00E273FA">
        <w:t xml:space="preserve"> </w:t>
      </w:r>
      <w:r>
        <w:t>(</w:t>
      </w:r>
      <w:r w:rsidR="00E273FA">
        <w:t>Thăm quan</w:t>
      </w:r>
      <w:r w:rsidR="0021625C">
        <w:t>, thăm thân</w:t>
      </w:r>
      <w:r w:rsidR="00E273FA">
        <w:t>, Khác</w:t>
      </w:r>
      <w:r>
        <w:t>)</w:t>
      </w:r>
      <w:r w:rsidR="00A21601">
        <w:t>/ Kết hợp công tác và nghỉ phép</w:t>
      </w:r>
      <w:r>
        <w:t xml:space="preserve"> (Nếu là các công việc khác, ghi rõ nội dung)</w:t>
      </w:r>
      <w:r w:rsidR="0021625C">
        <w:t xml:space="preserve">. Công tác: (Hội nghị/hội thảo/tập huấn, Thực tế chuyên môn, Bồi dưỡng ngắn hạn). </w:t>
      </w:r>
    </w:p>
    <w:p w14:paraId="58A43037" w14:textId="77777777" w:rsidR="002C4052" w:rsidRDefault="002C4052" w:rsidP="002C4052">
      <w:pPr>
        <w:pStyle w:val="ListParagraph"/>
      </w:pPr>
    </w:p>
    <w:p w14:paraId="4553B570" w14:textId="578345F0" w:rsidR="00E739CB" w:rsidRDefault="00E739CB" w:rsidP="00E739CB">
      <w:pPr>
        <w:pStyle w:val="ListParagraph"/>
        <w:numPr>
          <w:ilvl w:val="0"/>
          <w:numId w:val="1"/>
        </w:numPr>
      </w:pPr>
      <w:r>
        <w:t xml:space="preserve">Nước dự kiến đến (lựa chọn trong list) </w:t>
      </w:r>
      <w:r w:rsidR="0021625C">
        <w:t>, điểm đến: ghi rõ tỉnh thành phố, cơ sở đào tạo...</w:t>
      </w:r>
    </w:p>
    <w:p w14:paraId="67F14A4C" w14:textId="3B0374EF" w:rsidR="00E739CB" w:rsidRDefault="00E739CB" w:rsidP="00E739CB">
      <w:pPr>
        <w:pStyle w:val="ListParagraph"/>
        <w:numPr>
          <w:ilvl w:val="0"/>
          <w:numId w:val="1"/>
        </w:numPr>
      </w:pPr>
      <w:r>
        <w:t>Thời gian</w:t>
      </w:r>
      <w:r w:rsidR="00A21601">
        <w:t xml:space="preserve"> </w:t>
      </w:r>
      <w:r>
        <w:t>Từ ngày/ tháng/ năm đến</w:t>
      </w:r>
      <w:r w:rsidR="00A21601">
        <w:t xml:space="preserve"> hết</w:t>
      </w:r>
      <w:r>
        <w:t xml:space="preserve"> ngày/ tháng/ năm </w:t>
      </w:r>
    </w:p>
    <w:p w14:paraId="2EBC3D7F" w14:textId="77777777" w:rsidR="00E739CB" w:rsidRDefault="00E739CB" w:rsidP="00E739CB">
      <w:pPr>
        <w:pStyle w:val="ListParagraph"/>
        <w:numPr>
          <w:ilvl w:val="0"/>
          <w:numId w:val="1"/>
        </w:numPr>
      </w:pPr>
      <w:r>
        <w:t xml:space="preserve">Chi phí đi nước ngoài (lựa chọn): Phía mời đài thọ/ Tự túc chi phí/ Nhà trường chi trả/ Lựa chọn khác (ghi rõ) </w:t>
      </w:r>
    </w:p>
    <w:p w14:paraId="068FFC98" w14:textId="21C73AB6" w:rsidR="00E739CB" w:rsidRDefault="00E739CB" w:rsidP="00E739CB">
      <w:pPr>
        <w:pStyle w:val="ListParagraph"/>
        <w:numPr>
          <w:ilvl w:val="0"/>
          <w:numId w:val="1"/>
        </w:numPr>
      </w:pPr>
      <w:r>
        <w:t xml:space="preserve">Cam kết: Tôi xin cam kết trong thời gian đi nước ngoài sẽ tuân thủ pháp luật của Nhà nước, quy định của Nhà trường và trở về nước đúng thời hạn.  </w:t>
      </w:r>
      <w:r w:rsidR="00A21601">
        <w:t>(Tuấn Anh bổ sung)</w:t>
      </w:r>
    </w:p>
    <w:p w14:paraId="5CDA0352" w14:textId="73241B7A" w:rsidR="00EF61AB" w:rsidRDefault="00E739CB" w:rsidP="00E739CB">
      <w:pPr>
        <w:pStyle w:val="ListParagraph"/>
        <w:numPr>
          <w:ilvl w:val="0"/>
          <w:numId w:val="1"/>
        </w:numPr>
      </w:pPr>
      <w:r>
        <w:t>Đảng viên/ Không phải Đảng viên (Lựa chọn): Nếu là Đảng viên: Tôi đã thực hiện báo cáo việc xin đi nước ngoài với Chi bộ trực thuộc</w:t>
      </w:r>
      <w:r w:rsidR="00EF61AB">
        <w:t xml:space="preserve"> (tick)</w:t>
      </w:r>
    </w:p>
    <w:p w14:paraId="4B3EFC79" w14:textId="5D60FB42" w:rsidR="00A21601" w:rsidRDefault="00A21601" w:rsidP="00E739CB">
      <w:pPr>
        <w:pStyle w:val="ListParagraph"/>
        <w:numPr>
          <w:ilvl w:val="0"/>
          <w:numId w:val="1"/>
        </w:numPr>
      </w:pPr>
      <w:r>
        <w:t xml:space="preserve">Các minh chứng mục đích đi cho các mục (nếu có): Thư mời,  </w:t>
      </w:r>
    </w:p>
    <w:p w14:paraId="70419B1E" w14:textId="2F1B6C75" w:rsidR="00E273FA" w:rsidRDefault="00E273FA" w:rsidP="00E739CB">
      <w:pPr>
        <w:pStyle w:val="ListParagraph"/>
        <w:numPr>
          <w:ilvl w:val="0"/>
          <w:numId w:val="1"/>
        </w:numPr>
      </w:pPr>
      <w:r>
        <w:t>Mô tả ngắn gọn nội dung đi nước ngoài.</w:t>
      </w:r>
    </w:p>
    <w:p w14:paraId="44C2FDC3" w14:textId="3D414A3D" w:rsidR="00E05EF6" w:rsidRDefault="00E739CB" w:rsidP="00EF61AB">
      <w:pPr>
        <w:pStyle w:val="ListParagraph"/>
      </w:pPr>
      <w:r>
        <w:t xml:space="preserve"> </w:t>
      </w:r>
    </w:p>
    <w:p w14:paraId="1A43F7A9" w14:textId="77777777" w:rsidR="00E05EF6" w:rsidRDefault="00E05EF6" w:rsidP="00EF61AB">
      <w:pPr>
        <w:pStyle w:val="ListParagraph"/>
      </w:pPr>
      <w:r>
        <w:t xml:space="preserve">Quy trình: </w:t>
      </w:r>
    </w:p>
    <w:p w14:paraId="6B6D85DB" w14:textId="1D25B70A" w:rsidR="00E05EF6" w:rsidRDefault="00E05EF6" w:rsidP="00EF61AB">
      <w:pPr>
        <w:pStyle w:val="ListParagraph"/>
      </w:pPr>
      <w:r>
        <w:t>a. Sau khi đăng ký xong gửi email thông báo</w:t>
      </w:r>
    </w:p>
    <w:p w14:paraId="45DC6DD8" w14:textId="0CC9E82B" w:rsidR="00E05EF6" w:rsidRDefault="00E05EF6" w:rsidP="00EF61AB">
      <w:pPr>
        <w:pStyle w:val="ListParagraph"/>
      </w:pPr>
      <w:r>
        <w:t>b. Sau khi hoàn thành QĐ, có chức năng thông báo đến người đăng ký</w:t>
      </w:r>
    </w:p>
    <w:p w14:paraId="38DC8393" w14:textId="7EB082F4" w:rsidR="00E05EF6" w:rsidRDefault="00E05EF6" w:rsidP="00EF61AB">
      <w:pPr>
        <w:pStyle w:val="ListParagraph"/>
      </w:pPr>
    </w:p>
    <w:p w14:paraId="549CC1B3" w14:textId="6E0BD781" w:rsidR="00E05EF6" w:rsidRDefault="00E05EF6" w:rsidP="00EF61AB">
      <w:pPr>
        <w:pStyle w:val="ListParagraph"/>
      </w:pPr>
      <w:r>
        <w:t>Báo cáo thống kê: Lọc theo thời gian (từ ngày đến ngày)</w:t>
      </w:r>
    </w:p>
    <w:p w14:paraId="1ABE152C" w14:textId="5D43F84C" w:rsidR="00E05EF6" w:rsidRDefault="00E05EF6" w:rsidP="00EF61AB">
      <w:pPr>
        <w:pStyle w:val="ListParagraph"/>
      </w:pPr>
      <w:r>
        <w:t>a. Thống kê theo mục đích nghỉ</w:t>
      </w:r>
    </w:p>
    <w:p w14:paraId="13996ABB" w14:textId="60DDC867" w:rsidR="00E05EF6" w:rsidRDefault="00E05EF6" w:rsidP="00EF61AB">
      <w:pPr>
        <w:pStyle w:val="ListParagraph"/>
      </w:pPr>
      <w:r>
        <w:t>b. Thống kê theo nước đi</w:t>
      </w:r>
    </w:p>
    <w:p w14:paraId="375DFB60" w14:textId="44F3EA4B" w:rsidR="001F3FE2" w:rsidRDefault="00E05EF6" w:rsidP="00EF61AB">
      <w:pPr>
        <w:pStyle w:val="ListParagraph"/>
      </w:pPr>
      <w:r>
        <w:t xml:space="preserve">c. Thống kê </w:t>
      </w:r>
    </w:p>
    <w:p w14:paraId="5C70190C" w14:textId="77777777" w:rsidR="001F3FE2" w:rsidRDefault="001F3FE2">
      <w:r>
        <w:br w:type="page"/>
      </w:r>
    </w:p>
    <w:p w14:paraId="0C91804E" w14:textId="1AA5B824" w:rsidR="00E05EF6" w:rsidRDefault="001F3FE2" w:rsidP="00EF61AB">
      <w:pPr>
        <w:pStyle w:val="ListParagraph"/>
      </w:pPr>
      <w:r>
        <w:rPr>
          <w:noProof/>
        </w:rPr>
        <w:lastRenderedPageBreak/>
        <w:drawing>
          <wp:inline distT="0" distB="0" distL="0" distR="0" wp14:anchorId="6295F5DF" wp14:editId="6FE28FD3">
            <wp:extent cx="59436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4EC4"/>
    <w:multiLevelType w:val="hybridMultilevel"/>
    <w:tmpl w:val="AEC2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83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CB"/>
    <w:rsid w:val="001F3FE2"/>
    <w:rsid w:val="0021625C"/>
    <w:rsid w:val="002C4052"/>
    <w:rsid w:val="004B71C6"/>
    <w:rsid w:val="00984737"/>
    <w:rsid w:val="00A21601"/>
    <w:rsid w:val="00C11A1E"/>
    <w:rsid w:val="00E05EF6"/>
    <w:rsid w:val="00E273FA"/>
    <w:rsid w:val="00E739CB"/>
    <w:rsid w:val="00E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653F4"/>
  <w15:chartTrackingRefBased/>
  <w15:docId w15:val="{D491ED94-C99D-45A3-89DF-46E459D4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minhhang</dc:creator>
  <cp:keywords/>
  <dc:description/>
  <cp:lastModifiedBy>Binh Hoang Tieu</cp:lastModifiedBy>
  <cp:revision>6</cp:revision>
  <dcterms:created xsi:type="dcterms:W3CDTF">2022-08-29T03:28:00Z</dcterms:created>
  <dcterms:modified xsi:type="dcterms:W3CDTF">2022-09-07T11:55:00Z</dcterms:modified>
</cp:coreProperties>
</file>