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D4DFC" w:rsidR="00113C58" w:rsidP="00113C58" w:rsidRDefault="000D417D" w14:paraId="3BCAF563" w14:textId="6797CD2B">
      <w:pPr>
        <w:spacing w:before="0" w:after="1"/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proofErr w:type="spellStart"/>
      <w:r w:rsidRPr="004D4DFC">
        <w:rPr>
          <w:rFonts w:ascii="Calibri" w:hAnsi="Calibri"/>
          <w:b/>
          <w:sz w:val="26"/>
          <w:szCs w:val="28"/>
          <w:u w:val="single"/>
        </w:rPr>
        <w:t>SmartCourse</w:t>
      </w:r>
      <w:proofErr w:type="spellEnd"/>
      <w:r w:rsidRPr="004D4DFC">
        <w:rPr>
          <w:rFonts w:ascii="Calibri" w:hAnsi="Calibri"/>
          <w:b/>
          <w:sz w:val="26"/>
          <w:szCs w:val="28"/>
          <w:u w:val="single"/>
        </w:rPr>
        <w:t xml:space="preserve"> </w:t>
      </w:r>
      <w:r w:rsidRPr="004D4DFC">
        <w:rPr>
          <w:rFonts w:ascii="Calibri" w:hAnsi="Calibri"/>
          <w:b/>
          <w:sz w:val="26"/>
          <w:szCs w:val="28"/>
          <w:u w:val="single"/>
        </w:rPr>
        <w:t>–</w:t>
      </w:r>
      <w:r w:rsidRPr="004D4DFC">
        <w:rPr>
          <w:rFonts w:ascii="Calibri" w:hAnsi="Calibri"/>
          <w:b/>
          <w:sz w:val="26"/>
          <w:szCs w:val="28"/>
          <w:u w:val="single"/>
        </w:rPr>
        <w:t xml:space="preserve"> AI</w:t>
      </w:r>
      <w:r w:rsidRPr="004D4DFC">
        <w:rPr>
          <w:rFonts w:ascii="Calibri" w:hAnsi="Calibri"/>
          <w:b/>
          <w:sz w:val="26"/>
          <w:szCs w:val="28"/>
          <w:u w:val="single"/>
        </w:rPr>
        <w:t xml:space="preserve"> </w:t>
      </w:r>
      <w:r w:rsidRPr="004D4DFC">
        <w:rPr>
          <w:rFonts w:ascii="Calibri" w:hAnsi="Calibri"/>
          <w:b/>
          <w:sz w:val="26"/>
          <w:szCs w:val="28"/>
          <w:u w:val="single"/>
        </w:rPr>
        <w:t>Powered Course Recommendation System</w:t>
      </w:r>
    </w:p>
    <w:p w:rsidRPr="004D4DFC" w:rsidR="00113C58" w:rsidP="00113C58" w:rsidRDefault="00113C58" w14:paraId="7434B73F" w14:textId="77777777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</w:p>
    <w:p w:rsidRPr="004D4DFC" w:rsidR="00113C58" w:rsidP="00113C58" w:rsidRDefault="00113C58" w14:paraId="2566D563" w14:textId="77777777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4D4DFC">
        <w:rPr>
          <w:rFonts w:ascii="Calibri" w:hAnsi="Calibri"/>
          <w:b/>
          <w:sz w:val="26"/>
          <w:szCs w:val="28"/>
          <w:u w:val="single"/>
        </w:rPr>
        <w:t>Project Domain / Category</w:t>
      </w:r>
    </w:p>
    <w:p w:rsidRPr="004D4DFC" w:rsidR="00113C58" w:rsidP="00113C58" w:rsidRDefault="00AB016A" w14:paraId="75150736" w14:textId="0164CBC6">
      <w:pPr>
        <w:spacing w:before="0" w:after="1"/>
        <w:rPr>
          <w:rFonts w:asciiTheme="minorHAnsi" w:hAnsiTheme="minorHAnsi" w:cstheme="minorHAnsi"/>
          <w:sz w:val="28"/>
          <w:szCs w:val="28"/>
        </w:rPr>
      </w:pPr>
      <w:r w:rsidRPr="004D4DFC">
        <w:rPr>
          <w:rFonts w:ascii="Calibri" w:hAnsi="Calibri"/>
          <w:sz w:val="26"/>
          <w:szCs w:val="28"/>
        </w:rPr>
        <w:t>Machine Learning / Natural Language Processing (NLP)</w:t>
      </w:r>
    </w:p>
    <w:p w:rsidRPr="004D4DFC" w:rsidR="00113C58" w:rsidP="00113C58" w:rsidRDefault="00113C58" w14:paraId="42C29110" w14:textId="77777777">
      <w:pPr>
        <w:spacing w:before="0" w:after="1"/>
        <w:rPr>
          <w:rFonts w:asciiTheme="minorHAnsi" w:hAnsiTheme="minorHAnsi" w:cstheme="minorHAnsi"/>
          <w:sz w:val="28"/>
          <w:szCs w:val="28"/>
        </w:rPr>
      </w:pPr>
    </w:p>
    <w:p w:rsidRPr="004D4DFC" w:rsidR="00113C58" w:rsidP="00113C58" w:rsidRDefault="00113C58" w14:paraId="705F2568" w14:textId="37654ED9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4D4DFC">
        <w:rPr>
          <w:rFonts w:ascii="Calibri" w:hAnsi="Calibri"/>
          <w:b/>
          <w:sz w:val="26"/>
          <w:szCs w:val="28"/>
          <w:u w:val="single"/>
        </w:rPr>
        <w:t>Abstract / Introduction</w:t>
      </w:r>
    </w:p>
    <w:p w:rsidRPr="004D4DFC" w:rsidR="00553684" w:rsidP="000D417D" w:rsidRDefault="000D417D" w14:paraId="43A2A27D" w14:textId="684D0486">
      <w:pPr>
        <w:spacing w:before="0" w:after="1"/>
        <w:jc w:val="both"/>
        <w:rPr>
          <w:rFonts w:asciiTheme="minorHAnsi" w:hAnsiTheme="minorHAnsi" w:cstheme="minorHAnsi"/>
          <w:bCs/>
          <w:sz w:val="28"/>
          <w:szCs w:val="28"/>
        </w:rPr>
      </w:pPr>
      <w:proofErr w:type="spellStart"/>
      <w:r w:rsidRPr="004D4DFC">
        <w:rPr>
          <w:rFonts w:ascii="Calibri" w:hAnsi="Calibri"/>
          <w:bCs/>
          <w:sz w:val="26"/>
          <w:szCs w:val="28"/>
        </w:rPr>
        <w:t>SmartCourse</w:t>
      </w:r>
      <w:proofErr w:type="spellEnd"/>
      <w:r w:rsidRPr="004D4DFC">
        <w:rPr>
          <w:rFonts w:ascii="Calibri" w:hAnsi="Calibri"/>
          <w:bCs/>
          <w:sz w:val="26"/>
          <w:szCs w:val="28"/>
        </w:rPr>
        <w:t xml:space="preserve"> is an intelligent recommendation engine that addresses educational discovery challenges through advanced NLP and machine learning. The system implements dual algorithmic approaches: a TF-IDF vectorization model for precise keyword matching and a neural sentence-transformers model for semantic understanding. Using a comprehensive course dataset, the application processes natural language queries to deliver personalized course recommendations. The </w:t>
      </w:r>
      <w:proofErr w:type="gramStart"/>
      <w:r w:rsidRPr="004D4DFC">
        <w:rPr>
          <w:rFonts w:ascii="Calibri" w:hAnsi="Calibri"/>
          <w:bCs/>
          <w:sz w:val="26"/>
          <w:szCs w:val="28"/>
        </w:rPr>
        <w:t>end product</w:t>
      </w:r>
      <w:proofErr w:type="gramEnd"/>
      <w:r w:rsidRPr="004D4DFC">
        <w:rPr>
          <w:rFonts w:ascii="Calibri" w:hAnsi="Calibri"/>
          <w:bCs/>
          <w:sz w:val="26"/>
          <w:szCs w:val="28"/>
        </w:rPr>
        <w:t xml:space="preserve"> provides unique results for each query by analyzing semantic relationships and keyword relevance, ensuring different preferences yield distinct, context-aware recommendations.</w:t>
      </w:r>
    </w:p>
    <w:p w:rsidRPr="004D4DFC" w:rsidR="000D417D" w:rsidP="00113C58" w:rsidRDefault="000D417D" w14:paraId="53D4AC16" w14:textId="77777777">
      <w:pPr>
        <w:spacing w:before="0" w:after="1"/>
        <w:rPr>
          <w:rFonts w:asciiTheme="minorHAnsi" w:hAnsiTheme="minorHAnsi" w:cstheme="minorHAnsi"/>
          <w:bCs/>
          <w:sz w:val="28"/>
          <w:szCs w:val="28"/>
        </w:rPr>
      </w:pPr>
    </w:p>
    <w:p w:rsidRPr="004D4DFC" w:rsidR="00113C58" w:rsidP="00113C58" w:rsidRDefault="00113C58" w14:paraId="47AEF82C" w14:textId="77777777">
      <w:pPr>
        <w:spacing w:before="0" w:after="1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4D4DFC">
        <w:rPr>
          <w:rFonts w:ascii="Calibri" w:hAnsi="Calibri"/>
          <w:b/>
          <w:sz w:val="26"/>
          <w:szCs w:val="28"/>
          <w:u w:val="single"/>
        </w:rPr>
        <w:t>Functional Requirements:</w:t>
      </w:r>
    </w:p>
    <w:p w:rsidRPr="004D4DFC" w:rsidR="00322369" w:rsidP="00322369" w:rsidRDefault="00113C58" w14:paraId="12942FF2" w14:textId="3FA89921">
      <w:pPr>
        <w:pStyle w:val="BodyText2"/>
        <w:spacing w:before="0" w:after="1"/>
        <w:ind w:hanging="426"/>
        <w:rPr>
          <w:rFonts w:asciiTheme="minorHAnsi" w:hAnsiTheme="minorHAnsi" w:cstheme="minorHAnsi"/>
          <w:sz w:val="28"/>
          <w:szCs w:val="28"/>
        </w:rPr>
      </w:pPr>
      <w:r w:rsidRPr="004D4DFC">
        <w:rPr>
          <w:rFonts w:ascii="Calibri" w:hAnsi="Calibri"/>
          <w:sz w:val="26"/>
          <w:szCs w:val="28"/>
        </w:rPr>
        <w:t xml:space="preserve">       </w:t>
      </w:r>
      <w:r w:rsidRPr="004D4DFC" w:rsidR="00321DF8">
        <w:rPr>
          <w:rFonts w:ascii="Calibri" w:hAnsi="Calibri"/>
          <w:sz w:val="26"/>
          <w:szCs w:val="28"/>
        </w:rPr>
        <w:t>The functional requirements of this project are given below:</w:t>
      </w:r>
    </w:p>
    <w:p w:rsidRPr="004D4DFC" w:rsidR="00DF28D3" w:rsidP="00DF28D3" w:rsidRDefault="00DF28D3" w14:paraId="2CF49669" w14:textId="71A02079">
      <w:pPr>
        <w:spacing w:before="0" w:after="1"/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 xml:space="preserve">1. </w:t>
      </w:r>
      <w:r w:rsidRPr="004D4DFC">
        <w:rPr>
          <w:rFonts w:ascii="Calibri" w:hAnsi="Calibri"/>
          <w:b/>
          <w:bCs/>
          <w:sz w:val="26"/>
          <w:szCs w:val="28"/>
          <w:lang w:val="en-PK"/>
        </w:rPr>
        <w:t>Professional Web Interface Design</w:t>
      </w:r>
    </w:p>
    <w:p w:rsidRPr="004D4DFC" w:rsidR="00DF28D3" w:rsidP="00DF28D3" w:rsidRDefault="00DF28D3" w14:paraId="37F9CA05" w14:textId="77777777">
      <w:pPr>
        <w:pStyle w:val="ListParagraph"/>
        <w:spacing w:before="0" w:after="1"/>
        <w:ind w:left="502"/>
        <w:rPr>
          <w:rFonts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>The interface shall implement a complete multi-page web application with the following components:</w:t>
      </w:r>
    </w:p>
    <w:p w:rsidRPr="004D4DFC" w:rsidR="00DF28D3" w:rsidP="00DF28D3" w:rsidRDefault="00DF28D3" w14:paraId="024C08E8" w14:textId="6D011220">
      <w:pPr>
        <w:spacing w:before="0" w:after="1"/>
        <w:ind w:left="360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Home Page:</w:t>
      </w:r>
      <w:r w:rsidRPr="004D4DFC">
        <w:rPr>
          <w:rFonts w:ascii="Calibri" w:hAnsi="Calibri"/>
          <w:sz w:val="26"/>
          <w:szCs w:val="28"/>
          <w:lang w:val="en-PK"/>
        </w:rPr>
        <w:t> Project overview with system capabilities and access to recommendation features</w:t>
      </w:r>
    </w:p>
    <w:p w:rsidRPr="00DF28D3" w:rsidR="00DF28D3" w:rsidP="00DF28D3" w:rsidRDefault="00DF28D3" w14:paraId="39FE62C1" w14:textId="77777777">
      <w:pPr>
        <w:spacing w:before="0" w:after="1"/>
        <w:ind w:firstLine="360"/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  <w:r w:rsidRPr="00DF28D3">
        <w:rPr>
          <w:rFonts w:ascii="Calibri" w:hAnsi="Calibri"/>
          <w:b/>
          <w:bCs/>
          <w:sz w:val="26"/>
          <w:szCs w:val="28"/>
          <w:lang w:val="en-PK"/>
        </w:rPr>
        <w:t>Recommendation Page:</w:t>
      </w:r>
    </w:p>
    <w:p w:rsidRPr="00DF28D3" w:rsidR="00DF28D3" w:rsidP="00DF28D3" w:rsidRDefault="00DF28D3" w14:paraId="6F1F61FA" w14:textId="77777777">
      <w:pPr>
        <w:numPr>
          <w:ilvl w:val="0"/>
          <w:numId w:val="31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Text input area for natural language preferences (e.g., "I want to learn Python for data science")</w:t>
      </w:r>
    </w:p>
    <w:p w:rsidRPr="00DF28D3" w:rsidR="00DF28D3" w:rsidP="00DF28D3" w:rsidRDefault="00DF28D3" w14:paraId="21FE98D3" w14:textId="77777777">
      <w:pPr>
        <w:numPr>
          <w:ilvl w:val="0"/>
          <w:numId w:val="31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Model selection between TF-IDF (keyword-focused) and Neural (semantic understanding)</w:t>
      </w:r>
    </w:p>
    <w:p w:rsidRPr="00DF28D3" w:rsidR="00DF28D3" w:rsidP="00DF28D3" w:rsidRDefault="00DF28D3" w14:paraId="3F39AACC" w14:textId="77777777">
      <w:pPr>
        <w:numPr>
          <w:ilvl w:val="0"/>
          <w:numId w:val="31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Dynamic results displaying top 10 courses with:</w:t>
      </w:r>
    </w:p>
    <w:p w:rsidRPr="00DF28D3" w:rsidR="00DF28D3" w:rsidP="00DF28D3" w:rsidRDefault="00DF28D3" w14:paraId="225A2D47" w14:textId="77777777">
      <w:pPr>
        <w:numPr>
          <w:ilvl w:val="1"/>
          <w:numId w:val="31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Course title, department, and description</w:t>
      </w:r>
    </w:p>
    <w:p w:rsidRPr="00DF28D3" w:rsidR="00DF28D3" w:rsidP="00DF28D3" w:rsidRDefault="00DF28D3" w14:paraId="7887B61C" w14:textId="77777777">
      <w:pPr>
        <w:numPr>
          <w:ilvl w:val="1"/>
          <w:numId w:val="31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Relevance score (0-100%) with visual progress bar</w:t>
      </w:r>
    </w:p>
    <w:p w:rsidRPr="00DF28D3" w:rsidR="00DF28D3" w:rsidP="00DF28D3" w:rsidRDefault="00DF28D3" w14:paraId="09624EA8" w14:textId="77777777">
      <w:pPr>
        <w:numPr>
          <w:ilvl w:val="1"/>
          <w:numId w:val="31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Save functionality for preferred recommendations</w:t>
      </w:r>
    </w:p>
    <w:p w:rsidRPr="00DF28D3" w:rsidR="00DF28D3" w:rsidP="00DF28D3" w:rsidRDefault="00DF28D3" w14:paraId="1B702786" w14:textId="77777777">
      <w:pPr>
        <w:spacing w:before="0" w:after="1"/>
        <w:ind w:firstLine="360"/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  <w:r w:rsidRPr="00DF28D3">
        <w:rPr>
          <w:rFonts w:ascii="Calibri" w:hAnsi="Calibri"/>
          <w:b/>
          <w:bCs/>
          <w:sz w:val="26"/>
          <w:szCs w:val="28"/>
          <w:lang w:val="en-PK"/>
        </w:rPr>
        <w:t>User Dashboard:</w:t>
      </w:r>
    </w:p>
    <w:p w:rsidRPr="00DF28D3" w:rsidR="00DF28D3" w:rsidP="00DF28D3" w:rsidRDefault="00DF28D3" w14:paraId="38A904C4" w14:textId="77777777">
      <w:pPr>
        <w:numPr>
          <w:ilvl w:val="0"/>
          <w:numId w:val="32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Complete search history with timestamps</w:t>
      </w:r>
    </w:p>
    <w:p w:rsidRPr="00DF28D3" w:rsidR="00DF28D3" w:rsidP="00DF28D3" w:rsidRDefault="00DF28D3" w14:paraId="472898D0" w14:textId="77777777">
      <w:pPr>
        <w:numPr>
          <w:ilvl w:val="0"/>
          <w:numId w:val="32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Saved recommendations organized by search session</w:t>
      </w:r>
    </w:p>
    <w:p w:rsidRPr="00DF28D3" w:rsidR="00DF28D3" w:rsidP="00DF28D3" w:rsidRDefault="00DF28D3" w14:paraId="7B7B3395" w14:textId="77777777">
      <w:pPr>
        <w:numPr>
          <w:ilvl w:val="0"/>
          <w:numId w:val="32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Side-by-side model comparison for identical queries</w:t>
      </w:r>
    </w:p>
    <w:p w:rsidRPr="004D4DFC" w:rsidR="00DF28D3" w:rsidP="00DF28D3" w:rsidRDefault="00DF28D3" w14:paraId="1310775B" w14:textId="77777777">
      <w:pPr>
        <w:spacing w:before="0" w:after="1"/>
        <w:ind w:firstLine="360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b/>
          <w:bCs/>
          <w:sz w:val="26"/>
          <w:szCs w:val="28"/>
          <w:lang w:val="en-PK"/>
        </w:rPr>
        <w:t>About Page: </w:t>
      </w:r>
      <w:r w:rsidRPr="00DF28D3">
        <w:rPr>
          <w:rFonts w:ascii="Calibri" w:hAnsi="Calibri"/>
          <w:sz w:val="26"/>
          <w:szCs w:val="28"/>
          <w:lang w:val="en-PK"/>
        </w:rPr>
        <w:t>Technical implementation details and dataset information</w:t>
      </w:r>
    </w:p>
    <w:p w:rsidRPr="004D4DFC" w:rsidR="00DF28D3" w:rsidP="00DF28D3" w:rsidRDefault="00DF28D3" w14:paraId="27DABD01" w14:textId="77777777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</w:p>
    <w:p w:rsidRPr="004D4DFC" w:rsidR="00DF28D3" w:rsidP="00DF28D3" w:rsidRDefault="00DF28D3" w14:paraId="2ABD9E25" w14:textId="568FAEDE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 xml:space="preserve">2. </w:t>
      </w:r>
      <w:r w:rsidRPr="004D4DFC">
        <w:rPr>
          <w:rFonts w:ascii="Calibri" w:hAnsi="Calibri"/>
          <w:b/>
          <w:bCs/>
          <w:sz w:val="26"/>
          <w:szCs w:val="28"/>
          <w:lang w:val="en-PK"/>
        </w:rPr>
        <w:t>Flask Backend API with Processing Logic</w:t>
      </w:r>
    </w:p>
    <w:p w:rsidRPr="00DF28D3" w:rsidR="00DF28D3" w:rsidP="00DF28D3" w:rsidRDefault="00DF28D3" w14:paraId="4768BBEC" w14:textId="47B5CCB2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 xml:space="preserve">    </w:t>
      </w:r>
      <w:r w:rsidRPr="00DF28D3">
        <w:rPr>
          <w:rFonts w:ascii="Calibri" w:hAnsi="Calibri"/>
          <w:sz w:val="26"/>
          <w:szCs w:val="28"/>
          <w:lang w:val="en-PK"/>
        </w:rPr>
        <w:t>The backend shall implement a robust REST API with intelligent query processing:</w:t>
      </w:r>
    </w:p>
    <w:p w:rsidRPr="00DF28D3" w:rsidR="00DF28D3" w:rsidP="00DF28D3" w:rsidRDefault="00DF28D3" w14:paraId="17FE1558" w14:textId="38E0903F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 xml:space="preserve">     </w:t>
      </w:r>
      <w:r w:rsidRPr="00DF28D3">
        <w:rPr>
          <w:rFonts w:ascii="Calibri" w:hAnsi="Calibri"/>
          <w:sz w:val="26"/>
          <w:szCs w:val="28"/>
          <w:lang w:val="en-PK"/>
        </w:rPr>
        <w:t>POST /</w:t>
      </w:r>
      <w:proofErr w:type="spellStart"/>
      <w:r w:rsidRPr="00DF28D3">
        <w:rPr>
          <w:rFonts w:ascii="Calibri" w:hAnsi="Calibri"/>
          <w:sz w:val="26"/>
          <w:szCs w:val="28"/>
          <w:lang w:val="en-PK"/>
        </w:rPr>
        <w:t>api</w:t>
      </w:r>
      <w:proofErr w:type="spellEnd"/>
      <w:r w:rsidRPr="00DF28D3">
        <w:rPr>
          <w:rFonts w:ascii="Calibri" w:hAnsi="Calibri"/>
          <w:sz w:val="26"/>
          <w:szCs w:val="28"/>
          <w:lang w:val="en-PK"/>
        </w:rPr>
        <w:t>/recommend:</w:t>
      </w:r>
    </w:p>
    <w:p w:rsidRPr="00DF28D3" w:rsidR="00DF28D3" w:rsidP="00DF28D3" w:rsidRDefault="00DF28D3" w14:paraId="098584D3" w14:textId="77777777">
      <w:pPr>
        <w:numPr>
          <w:ilvl w:val="0"/>
          <w:numId w:val="3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Accepts user preferences as natural language text</w:t>
      </w:r>
    </w:p>
    <w:p w:rsidRPr="00DF28D3" w:rsidR="00DF28D3" w:rsidP="00DF28D3" w:rsidRDefault="00DF28D3" w14:paraId="62453A70" w14:textId="77777777">
      <w:pPr>
        <w:numPr>
          <w:ilvl w:val="0"/>
          <w:numId w:val="3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lastRenderedPageBreak/>
        <w:t>Processes identical queries differently through each model:</w:t>
      </w:r>
    </w:p>
    <w:p w:rsidRPr="00DF28D3" w:rsidR="00DF28D3" w:rsidP="00DF28D3" w:rsidRDefault="00DF28D3" w14:paraId="14DFC5D7" w14:textId="77777777">
      <w:pPr>
        <w:numPr>
          <w:ilvl w:val="1"/>
          <w:numId w:val="3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TF-IDF Model: Matches exact keywords and phrases from course descriptions</w:t>
      </w:r>
    </w:p>
    <w:p w:rsidRPr="00DF28D3" w:rsidR="00DF28D3" w:rsidP="00DF28D3" w:rsidRDefault="00DF28D3" w14:paraId="67B572D7" w14:textId="77777777">
      <w:pPr>
        <w:numPr>
          <w:ilvl w:val="1"/>
          <w:numId w:val="3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Neural Model: Understands semantic meaning and conceptual relationships</w:t>
      </w:r>
    </w:p>
    <w:p w:rsidRPr="00DF28D3" w:rsidR="00DF28D3" w:rsidP="00DF28D3" w:rsidRDefault="00DF28D3" w14:paraId="3703829D" w14:textId="77777777">
      <w:pPr>
        <w:numPr>
          <w:ilvl w:val="0"/>
          <w:numId w:val="3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DF28D3">
        <w:rPr>
          <w:rFonts w:ascii="Calibri" w:hAnsi="Calibri"/>
          <w:sz w:val="26"/>
          <w:szCs w:val="28"/>
          <w:lang w:val="en-PK"/>
        </w:rPr>
        <w:t>Returns unique result sets highlighting each model's strengths</w:t>
      </w:r>
    </w:p>
    <w:p w:rsidRPr="00DF28D3" w:rsidR="00DF28D3" w:rsidP="00DF28D3" w:rsidRDefault="00DF28D3" w14:paraId="1CB69914" w14:textId="50DB2870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 xml:space="preserve">      </w:t>
      </w:r>
      <w:r w:rsidRPr="00DF28D3">
        <w:rPr>
          <w:rFonts w:ascii="Calibri" w:hAnsi="Calibri"/>
          <w:b/>
          <w:bCs/>
          <w:sz w:val="26"/>
          <w:szCs w:val="28"/>
          <w:lang w:val="en-PK"/>
        </w:rPr>
        <w:t>GET /</w:t>
      </w:r>
      <w:proofErr w:type="spellStart"/>
      <w:r w:rsidRPr="00DF28D3">
        <w:rPr>
          <w:rFonts w:ascii="Calibri" w:hAnsi="Calibri"/>
          <w:b/>
          <w:bCs/>
          <w:sz w:val="26"/>
          <w:szCs w:val="28"/>
          <w:lang w:val="en-PK"/>
        </w:rPr>
        <w:t>api</w:t>
      </w:r>
      <w:proofErr w:type="spellEnd"/>
      <w:r w:rsidRPr="00DF28D3">
        <w:rPr>
          <w:rFonts w:ascii="Calibri" w:hAnsi="Calibri"/>
          <w:b/>
          <w:bCs/>
          <w:sz w:val="26"/>
          <w:szCs w:val="28"/>
          <w:lang w:val="en-PK"/>
        </w:rPr>
        <w:t>/history:</w:t>
      </w:r>
      <w:r w:rsidRPr="00DF28D3">
        <w:rPr>
          <w:rFonts w:ascii="Calibri" w:hAnsi="Calibri"/>
          <w:sz w:val="26"/>
          <w:szCs w:val="28"/>
          <w:lang w:val="en-PK"/>
        </w:rPr>
        <w:t> Tracks how same preferences yield different results across sessions</w:t>
      </w:r>
    </w:p>
    <w:p w:rsidRPr="00DF28D3" w:rsidR="00DF28D3" w:rsidP="00DF28D3" w:rsidRDefault="00DF28D3" w14:paraId="241B5827" w14:textId="022090E7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 xml:space="preserve">      </w:t>
      </w:r>
      <w:r w:rsidRPr="00DF28D3">
        <w:rPr>
          <w:rFonts w:ascii="Calibri" w:hAnsi="Calibri"/>
          <w:b/>
          <w:bCs/>
          <w:sz w:val="26"/>
          <w:szCs w:val="28"/>
          <w:lang w:val="en-PK"/>
        </w:rPr>
        <w:t>POST /</w:t>
      </w:r>
      <w:proofErr w:type="spellStart"/>
      <w:r w:rsidRPr="00DF28D3">
        <w:rPr>
          <w:rFonts w:ascii="Calibri" w:hAnsi="Calibri"/>
          <w:b/>
          <w:bCs/>
          <w:sz w:val="26"/>
          <w:szCs w:val="28"/>
          <w:lang w:val="en-PK"/>
        </w:rPr>
        <w:t>api</w:t>
      </w:r>
      <w:proofErr w:type="spellEnd"/>
      <w:r w:rsidRPr="00DF28D3">
        <w:rPr>
          <w:rFonts w:ascii="Calibri" w:hAnsi="Calibri"/>
          <w:b/>
          <w:bCs/>
          <w:sz w:val="26"/>
          <w:szCs w:val="28"/>
          <w:lang w:val="en-PK"/>
        </w:rPr>
        <w:t>/save:</w:t>
      </w:r>
      <w:r w:rsidRPr="00DF28D3">
        <w:rPr>
          <w:rFonts w:ascii="Calibri" w:hAnsi="Calibri"/>
          <w:sz w:val="26"/>
          <w:szCs w:val="28"/>
          <w:lang w:val="en-PK"/>
        </w:rPr>
        <w:t> Stores user preferences and corresponding model outputs</w:t>
      </w:r>
    </w:p>
    <w:p w:rsidRPr="00DF28D3" w:rsidR="00DF28D3" w:rsidP="00DF28D3" w:rsidRDefault="00DF28D3" w14:paraId="4811995F" w14:textId="5A91DF04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 xml:space="preserve">      </w:t>
      </w:r>
      <w:r w:rsidRPr="00DF28D3">
        <w:rPr>
          <w:rFonts w:ascii="Calibri" w:hAnsi="Calibri"/>
          <w:sz w:val="26"/>
          <w:szCs w:val="28"/>
          <w:lang w:val="en-PK"/>
        </w:rPr>
        <w:t>Real-time processing ensuring fresh recommendations for each query</w:t>
      </w:r>
    </w:p>
    <w:p w:rsidRPr="004D4DFC" w:rsidR="00DF28D3" w:rsidP="000D417D" w:rsidRDefault="00DF28D3" w14:paraId="0A8088F6" w14:textId="77777777">
      <w:pPr>
        <w:spacing w:before="0" w:after="1"/>
        <w:rPr>
          <w:rFonts w:asciiTheme="minorHAnsi" w:hAnsiTheme="minorHAnsi" w:cstheme="minorHAnsi"/>
          <w:b/>
          <w:bCs/>
          <w:sz w:val="28"/>
          <w:szCs w:val="28"/>
          <w:lang w:val="en-PK"/>
        </w:rPr>
      </w:pPr>
    </w:p>
    <w:p w:rsidRPr="004D4DFC" w:rsidR="000D417D" w:rsidP="000D417D" w:rsidRDefault="00DF28D3" w14:paraId="2578ABD2" w14:textId="0800B71B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3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Data Collection</w:t>
      </w:r>
    </w:p>
    <w:p w:rsidRPr="000D417D" w:rsidR="000D417D" w:rsidP="000D417D" w:rsidRDefault="000D417D" w14:paraId="09439C1E" w14:textId="3B073B7A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>
        <w:rPr>
          <w:rFonts w:ascii="Calibri" w:hAnsi="Calibri"/>
          <w:sz w:val="26"/>
          <w:szCs w:val="28"/>
          <w:lang w:val="en-PK"/>
        </w:rPr>
        <w:t> Load a dataset containing at least 8,500+ courses with detailed descriptions.</w:t>
      </w:r>
      <w:r w:rsidRPr="000D417D">
        <w:rPr>
          <w:rFonts w:ascii="Calibri" w:hAnsi="Calibri"/>
          <w:sz w:val="26"/>
          <w:szCs w:val="28"/>
          <w:lang w:val="en-PK"/>
        </w:rPr>
        <w:br/>
      </w:r>
      <w:r w:rsidRP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01C8D83C" w14:textId="1C05D642">
      <w:pPr>
        <w:numPr>
          <w:ilvl w:val="0"/>
          <w:numId w:val="22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Use the dataset from: </w:t>
      </w:r>
      <w:hyperlink w:tgtFrame="_blank" w:history="1" r:id="rId5">
        <w:r w:rsidRPr="000D417D">
          <w:rPr>
            <w:rStyle w:val="Hyperlink"/>
            <w:rFonts w:ascii="Calibri" w:hAnsi="Calibri"/>
            <w:sz w:val="26"/>
            <w:szCs w:val="28"/>
            <w:lang w:val="en-PK"/>
          </w:rPr>
          <w:t>Course Recommendation System Dataset</w:t>
        </w:r>
      </w:hyperlink>
    </w:p>
    <w:p w:rsidRPr="000D417D" w:rsidR="000D417D" w:rsidP="000D417D" w:rsidRDefault="000D417D" w14:paraId="111C2528" w14:textId="77777777">
      <w:pPr>
        <w:numPr>
          <w:ilvl w:val="0"/>
          <w:numId w:val="22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Ensure the dataset includes course metadata: Course Name, University, Difficulty Level, Course Rating, Course Description, and Department</w:t>
      </w:r>
    </w:p>
    <w:p w:rsidRPr="000D417D" w:rsidR="000D417D" w:rsidP="000D417D" w:rsidRDefault="000D417D" w14:paraId="7FCA1B37" w14:textId="77777777">
      <w:pPr>
        <w:numPr>
          <w:ilvl w:val="0"/>
          <w:numId w:val="22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Verify data completeness and structure before processing</w:t>
      </w:r>
    </w:p>
    <w:p w:rsidRPr="000D417D" w:rsidR="000D417D" w:rsidP="000D417D" w:rsidRDefault="00DF28D3" w14:paraId="0782F9DB" w14:textId="4AEDEDFD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4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Data Preparation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Clean and standardize the course dataset.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46B7F730" w14:textId="77777777">
      <w:pPr>
        <w:numPr>
          <w:ilvl w:val="0"/>
          <w:numId w:val="2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Manually review and validate course descriptions and metadata</w:t>
      </w:r>
    </w:p>
    <w:p w:rsidRPr="000D417D" w:rsidR="000D417D" w:rsidP="000D417D" w:rsidRDefault="000D417D" w14:paraId="1A92C1DC" w14:textId="77777777">
      <w:pPr>
        <w:numPr>
          <w:ilvl w:val="0"/>
          <w:numId w:val="2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Save cleaned data in CSV format for consistent access</w:t>
      </w:r>
    </w:p>
    <w:p w:rsidRPr="000D417D" w:rsidR="000D417D" w:rsidP="000D417D" w:rsidRDefault="000D417D" w14:paraId="0B23CB19" w14:textId="77777777">
      <w:pPr>
        <w:numPr>
          <w:ilvl w:val="0"/>
          <w:numId w:val="2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Handle missing values in critical fields like Course Description</w:t>
      </w:r>
    </w:p>
    <w:p w:rsidRPr="000D417D" w:rsidR="000D417D" w:rsidP="000D417D" w:rsidRDefault="000D417D" w14:paraId="77333E11" w14:textId="77777777">
      <w:pPr>
        <w:numPr>
          <w:ilvl w:val="0"/>
          <w:numId w:val="23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Remove duplicate course entries based on title and description</w:t>
      </w:r>
    </w:p>
    <w:p w:rsidRPr="000D417D" w:rsidR="000D417D" w:rsidP="000D417D" w:rsidRDefault="00DF28D3" w14:paraId="03E11707" w14:textId="54789D5A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5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Data Pre-Processing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Normalize and preprocess raw text data from course descriptions.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6D3D1CF7" w14:textId="77777777">
      <w:pPr>
        <w:numPr>
          <w:ilvl w:val="0"/>
          <w:numId w:val="24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Remove HTML tags, punctuation, and special characters</w:t>
      </w:r>
    </w:p>
    <w:p w:rsidRPr="000D417D" w:rsidR="000D417D" w:rsidP="000D417D" w:rsidRDefault="000D417D" w14:paraId="5C8D1D20" w14:textId="77777777">
      <w:pPr>
        <w:numPr>
          <w:ilvl w:val="0"/>
          <w:numId w:val="24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Convert text to lowercase and tokenize descriptions into words</w:t>
      </w:r>
    </w:p>
    <w:p w:rsidRPr="000D417D" w:rsidR="000D417D" w:rsidP="000D417D" w:rsidRDefault="000D417D" w14:paraId="2CA335F5" w14:textId="77777777">
      <w:pPr>
        <w:numPr>
          <w:ilvl w:val="0"/>
          <w:numId w:val="24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 xml:space="preserve">Remove </w:t>
      </w:r>
      <w:proofErr w:type="spellStart"/>
      <w:r w:rsidRPr="000D417D">
        <w:rPr>
          <w:rFonts w:ascii="Calibri" w:hAnsi="Calibri"/>
          <w:sz w:val="26"/>
          <w:szCs w:val="28"/>
          <w:lang w:val="en-PK"/>
        </w:rPr>
        <w:t>stopwords</w:t>
      </w:r>
      <w:proofErr w:type="spellEnd"/>
      <w:r w:rsidRPr="000D417D">
        <w:rPr>
          <w:rFonts w:ascii="Calibri" w:hAnsi="Calibri"/>
          <w:sz w:val="26"/>
          <w:szCs w:val="28"/>
          <w:lang w:val="en-PK"/>
        </w:rPr>
        <w:t xml:space="preserve"> and perform lemmatization using spaCy</w:t>
      </w:r>
    </w:p>
    <w:p w:rsidRPr="000D417D" w:rsidR="000D417D" w:rsidP="000D417D" w:rsidRDefault="000D417D" w14:paraId="0C59CFF9" w14:textId="77777777">
      <w:pPr>
        <w:numPr>
          <w:ilvl w:val="0"/>
          <w:numId w:val="24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Handle missing values and ensure text consistency across the dataset</w:t>
      </w:r>
    </w:p>
    <w:p w:rsidRPr="000D417D" w:rsidR="000D417D" w:rsidP="000D417D" w:rsidRDefault="00DF28D3" w14:paraId="6C8C405F" w14:textId="5FC7C8C8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6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Feature Extraction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Convert text into numerical representations for model input.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5B8E7033" w14:textId="77777777">
      <w:pPr>
        <w:numPr>
          <w:ilvl w:val="0"/>
          <w:numId w:val="25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b/>
          <w:bCs/>
          <w:sz w:val="26"/>
          <w:szCs w:val="28"/>
          <w:lang w:val="en-PK"/>
        </w:rPr>
        <w:t>For TF-IDF Model:</w:t>
      </w:r>
      <w:r w:rsidRPr="000D417D">
        <w:rPr>
          <w:rFonts w:ascii="Calibri" w:hAnsi="Calibri"/>
          <w:sz w:val="26"/>
          <w:szCs w:val="28"/>
          <w:lang w:val="en-PK"/>
        </w:rPr>
        <w:t> Apply TF-IDF vectorization with N-Grams (</w:t>
      </w:r>
      <w:proofErr w:type="gramStart"/>
      <w:r w:rsidRPr="000D417D">
        <w:rPr>
          <w:rFonts w:ascii="Calibri" w:hAnsi="Calibri"/>
          <w:sz w:val="26"/>
          <w:szCs w:val="28"/>
          <w:lang w:val="en-PK"/>
        </w:rPr>
        <w:t>Uni-Gram</w:t>
      </w:r>
      <w:proofErr w:type="gramEnd"/>
      <w:r w:rsidRPr="000D417D">
        <w:rPr>
          <w:rFonts w:ascii="Calibri" w:hAnsi="Calibri"/>
          <w:sz w:val="26"/>
          <w:szCs w:val="28"/>
          <w:lang w:val="en-PK"/>
        </w:rPr>
        <w:t>, Bi-Grams)</w:t>
      </w:r>
    </w:p>
    <w:p w:rsidRPr="000D417D" w:rsidR="000D417D" w:rsidP="000D417D" w:rsidRDefault="000D417D" w14:paraId="02733FC1" w14:textId="77777777">
      <w:pPr>
        <w:numPr>
          <w:ilvl w:val="0"/>
          <w:numId w:val="25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b/>
          <w:bCs/>
          <w:sz w:val="26"/>
          <w:szCs w:val="28"/>
          <w:lang w:val="en-PK"/>
        </w:rPr>
        <w:t>For Neural Model:</w:t>
      </w:r>
      <w:r w:rsidRPr="000D417D">
        <w:rPr>
          <w:rFonts w:ascii="Calibri" w:hAnsi="Calibri"/>
          <w:sz w:val="26"/>
          <w:szCs w:val="28"/>
          <w:lang w:val="en-PK"/>
        </w:rPr>
        <w:t> Generate dense embeddings using sentence-transformers (all-MiniLM-L6-v2)</w:t>
      </w:r>
    </w:p>
    <w:p w:rsidRPr="000D417D" w:rsidR="000D417D" w:rsidP="000D417D" w:rsidRDefault="000D417D" w14:paraId="1A617FD2" w14:textId="77777777">
      <w:pPr>
        <w:numPr>
          <w:ilvl w:val="0"/>
          <w:numId w:val="25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Create consistent preprocessing pipeline for both training and inference</w:t>
      </w:r>
    </w:p>
    <w:p w:rsidRPr="000D417D" w:rsidR="000D417D" w:rsidP="000D417D" w:rsidRDefault="00DF28D3" w14:paraId="29715151" w14:textId="4329C019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7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Train &amp; Test Data Preparation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Prepare data for model training and evaluation.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7B49597A" w14:textId="77777777">
      <w:pPr>
        <w:numPr>
          <w:ilvl w:val="0"/>
          <w:numId w:val="26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Use the entire course corpus for training both recommendation models</w:t>
      </w:r>
    </w:p>
    <w:p w:rsidRPr="000D417D" w:rsidR="000D417D" w:rsidP="000D417D" w:rsidRDefault="000D417D" w14:paraId="47FAA158" w14:textId="77777777">
      <w:pPr>
        <w:numPr>
          <w:ilvl w:val="0"/>
          <w:numId w:val="26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Create evaluation sets with sample queries for performance testing</w:t>
      </w:r>
    </w:p>
    <w:p w:rsidRPr="000D417D" w:rsidR="000D417D" w:rsidP="000D417D" w:rsidRDefault="000D417D" w14:paraId="750C88E7" w14:textId="77777777">
      <w:pPr>
        <w:numPr>
          <w:ilvl w:val="0"/>
          <w:numId w:val="26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Ensure proper data splitting for model validation metrics</w:t>
      </w:r>
    </w:p>
    <w:p w:rsidRPr="000D417D" w:rsidR="000D417D" w:rsidP="000D417D" w:rsidRDefault="00DF28D3" w14:paraId="7CED013F" w14:textId="3377BC9E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lastRenderedPageBreak/>
        <w:t>8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Model Development – TF-IDF Content-Based Filtering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Build a classical content-based recommendation model.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2B55CD7E" w14:textId="77777777">
      <w:pPr>
        <w:numPr>
          <w:ilvl w:val="0"/>
          <w:numId w:val="27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Train a TF-IDF vectorizer on course descriptions with scikit-learn</w:t>
      </w:r>
    </w:p>
    <w:p w:rsidRPr="000D417D" w:rsidR="000D417D" w:rsidP="000D417D" w:rsidRDefault="000D417D" w14:paraId="15B91B24" w14:textId="77777777">
      <w:pPr>
        <w:numPr>
          <w:ilvl w:val="0"/>
          <w:numId w:val="27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Implement cosine similarity for matching user queries with courses</w:t>
      </w:r>
    </w:p>
    <w:p w:rsidRPr="000D417D" w:rsidR="000D417D" w:rsidP="000D417D" w:rsidRDefault="000D417D" w14:paraId="7952E8AD" w14:textId="77777777">
      <w:pPr>
        <w:numPr>
          <w:ilvl w:val="0"/>
          <w:numId w:val="27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 xml:space="preserve">Evaluate performance using </w:t>
      </w:r>
      <w:proofErr w:type="spellStart"/>
      <w:r w:rsidRPr="000D417D">
        <w:rPr>
          <w:rFonts w:ascii="Calibri" w:hAnsi="Calibri"/>
          <w:sz w:val="26"/>
          <w:szCs w:val="28"/>
          <w:lang w:val="en-PK"/>
        </w:rPr>
        <w:t>precision@k</w:t>
      </w:r>
      <w:proofErr w:type="spellEnd"/>
      <w:r w:rsidRPr="000D417D">
        <w:rPr>
          <w:rFonts w:ascii="Calibri" w:hAnsi="Calibri"/>
          <w:sz w:val="26"/>
          <w:szCs w:val="28"/>
          <w:lang w:val="en-PK"/>
        </w:rPr>
        <w:t xml:space="preserve">, </w:t>
      </w:r>
      <w:proofErr w:type="spellStart"/>
      <w:r w:rsidRPr="000D417D">
        <w:rPr>
          <w:rFonts w:ascii="Calibri" w:hAnsi="Calibri"/>
          <w:sz w:val="26"/>
          <w:szCs w:val="28"/>
          <w:lang w:val="en-PK"/>
        </w:rPr>
        <w:t>recall@k</w:t>
      </w:r>
      <w:proofErr w:type="spellEnd"/>
      <w:r w:rsidRPr="000D417D">
        <w:rPr>
          <w:rFonts w:ascii="Calibri" w:hAnsi="Calibri"/>
          <w:sz w:val="26"/>
          <w:szCs w:val="28"/>
          <w:lang w:val="en-PK"/>
        </w:rPr>
        <w:t>, and hit-rate metrics</w:t>
      </w:r>
    </w:p>
    <w:p w:rsidRPr="000D417D" w:rsidR="000D417D" w:rsidP="000D417D" w:rsidRDefault="00DF28D3" w14:paraId="7CB52251" w14:textId="73EEF6F4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9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Model Development – Neural Embedding Model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Build a deep learning recommendation model using semantic embeddings.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4BF265CD" w14:textId="77777777">
      <w:pPr>
        <w:numPr>
          <w:ilvl w:val="0"/>
          <w:numId w:val="28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Implement sentence-transformers for generating course embeddings</w:t>
      </w:r>
    </w:p>
    <w:p w:rsidRPr="000D417D" w:rsidR="000D417D" w:rsidP="000D417D" w:rsidRDefault="000D417D" w14:paraId="2D38445D" w14:textId="77777777">
      <w:pPr>
        <w:numPr>
          <w:ilvl w:val="0"/>
          <w:numId w:val="28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Construct similarity matching using cosine distance in embedding space</w:t>
      </w:r>
    </w:p>
    <w:p w:rsidRPr="000D417D" w:rsidR="000D417D" w:rsidP="000D417D" w:rsidRDefault="000D417D" w14:paraId="62A363EC" w14:textId="77777777">
      <w:pPr>
        <w:numPr>
          <w:ilvl w:val="0"/>
          <w:numId w:val="28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Train and optimize the model for semantic understanding of course content</w:t>
      </w:r>
    </w:p>
    <w:p w:rsidRPr="000D417D" w:rsidR="000D417D" w:rsidP="000D417D" w:rsidRDefault="00DF28D3" w14:paraId="313D4128" w14:textId="5AB23DD5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lang w:val="en-PK"/>
        </w:rPr>
        <w:t>10</w:t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. Performance Evaluation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Requirement:</w:t>
      </w:r>
      <w:r w:rsidRPr="000D417D" w:rsidR="000D417D">
        <w:rPr>
          <w:rFonts w:ascii="Calibri" w:hAnsi="Calibri"/>
          <w:sz w:val="26"/>
          <w:szCs w:val="28"/>
          <w:lang w:val="en-PK"/>
        </w:rPr>
        <w:t> Evaluate and compare both recommendation models.</w:t>
      </w:r>
      <w:r w:rsidRPr="000D417D" w:rsidR="000D417D">
        <w:rPr>
          <w:rFonts w:ascii="Calibri" w:hAnsi="Calibri"/>
          <w:sz w:val="26"/>
          <w:szCs w:val="28"/>
          <w:lang w:val="en-PK"/>
        </w:rPr>
        <w:br/>
      </w:r>
      <w:r w:rsidRPr="000D417D" w:rsidR="000D417D">
        <w:rPr>
          <w:rFonts w:ascii="Calibri" w:hAnsi="Calibri"/>
          <w:b/>
          <w:bCs/>
          <w:sz w:val="26"/>
          <w:szCs w:val="28"/>
          <w:lang w:val="en-PK"/>
        </w:rPr>
        <w:t>Details:</w:t>
      </w:r>
    </w:p>
    <w:p w:rsidRPr="000D417D" w:rsidR="000D417D" w:rsidP="000D417D" w:rsidRDefault="000D417D" w14:paraId="15F96F01" w14:textId="77777777">
      <w:pPr>
        <w:numPr>
          <w:ilvl w:val="0"/>
          <w:numId w:val="29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Generate quantitative metrics (</w:t>
      </w:r>
      <w:proofErr w:type="spellStart"/>
      <w:r w:rsidRPr="000D417D">
        <w:rPr>
          <w:rFonts w:ascii="Calibri" w:hAnsi="Calibri"/>
          <w:sz w:val="26"/>
          <w:szCs w:val="28"/>
          <w:lang w:val="en-PK"/>
        </w:rPr>
        <w:t>precision@k</w:t>
      </w:r>
      <w:proofErr w:type="spellEnd"/>
      <w:r w:rsidRPr="000D417D">
        <w:rPr>
          <w:rFonts w:ascii="Calibri" w:hAnsi="Calibri"/>
          <w:sz w:val="26"/>
          <w:szCs w:val="28"/>
          <w:lang w:val="en-PK"/>
        </w:rPr>
        <w:t xml:space="preserve">, </w:t>
      </w:r>
      <w:proofErr w:type="spellStart"/>
      <w:r w:rsidRPr="000D417D">
        <w:rPr>
          <w:rFonts w:ascii="Calibri" w:hAnsi="Calibri"/>
          <w:sz w:val="26"/>
          <w:szCs w:val="28"/>
          <w:lang w:val="en-PK"/>
        </w:rPr>
        <w:t>recall@k</w:t>
      </w:r>
      <w:proofErr w:type="spellEnd"/>
      <w:r w:rsidRPr="000D417D">
        <w:rPr>
          <w:rFonts w:ascii="Calibri" w:hAnsi="Calibri"/>
          <w:sz w:val="26"/>
          <w:szCs w:val="28"/>
          <w:lang w:val="en-PK"/>
        </w:rPr>
        <w:t>) for both models</w:t>
      </w:r>
    </w:p>
    <w:p w:rsidRPr="000D417D" w:rsidR="000D417D" w:rsidP="000D417D" w:rsidRDefault="000D417D" w14:paraId="1D243A2E" w14:textId="77777777">
      <w:pPr>
        <w:numPr>
          <w:ilvl w:val="0"/>
          <w:numId w:val="29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r w:rsidRPr="000D417D">
        <w:rPr>
          <w:rFonts w:ascii="Calibri" w:hAnsi="Calibri"/>
          <w:sz w:val="26"/>
          <w:szCs w:val="28"/>
          <w:lang w:val="en-PK"/>
        </w:rPr>
        <w:t>Perform qualitative analysis by comparing recommendations for sample queries</w:t>
      </w:r>
    </w:p>
    <w:p w:rsidRPr="000D417D" w:rsidR="000D417D" w:rsidP="000D417D" w:rsidRDefault="000D417D" w14:paraId="11D8AEC3" w14:textId="77777777">
      <w:pPr>
        <w:numPr>
          <w:ilvl w:val="0"/>
          <w:numId w:val="29"/>
        </w:num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  <w:proofErr w:type="spellStart"/>
      <w:r w:rsidRPr="000D417D">
        <w:rPr>
          <w:rFonts w:ascii="Calibri" w:hAnsi="Calibri"/>
          <w:sz w:val="26"/>
          <w:szCs w:val="28"/>
          <w:lang w:val="en-PK"/>
        </w:rPr>
        <w:t>Analyze</w:t>
      </w:r>
      <w:proofErr w:type="spellEnd"/>
      <w:r w:rsidRPr="000D417D">
        <w:rPr>
          <w:rFonts w:ascii="Calibri" w:hAnsi="Calibri"/>
          <w:sz w:val="26"/>
          <w:szCs w:val="28"/>
          <w:lang w:val="en-PK"/>
        </w:rPr>
        <w:t xml:space="preserve"> which model performs better for different types of user queries</w:t>
      </w:r>
    </w:p>
    <w:p w:rsidRPr="004D4DFC" w:rsidR="000D417D" w:rsidP="000D417D" w:rsidRDefault="000D417D" w14:paraId="5CFBAA8F" w14:textId="77777777">
      <w:pPr>
        <w:spacing w:before="0" w:after="1"/>
        <w:rPr>
          <w:rFonts w:asciiTheme="minorHAnsi" w:hAnsiTheme="minorHAnsi" w:cstheme="minorHAnsi"/>
          <w:sz w:val="28"/>
          <w:szCs w:val="28"/>
          <w:lang w:val="en-PK"/>
        </w:rPr>
      </w:pPr>
    </w:p>
    <w:p w:rsidRPr="004D4DFC" w:rsidR="00113C58" w:rsidP="00113C58" w:rsidRDefault="00113C58" w14:paraId="759A449B" w14:textId="77777777">
      <w:pPr>
        <w:spacing w:before="0" w:after="1"/>
        <w:jc w:val="both"/>
        <w:rPr>
          <w:rFonts w:asciiTheme="minorHAnsi" w:hAnsiTheme="minorHAnsi" w:cstheme="minorHAnsi"/>
          <w:sz w:val="28"/>
          <w:szCs w:val="28"/>
        </w:rPr>
      </w:pPr>
    </w:p>
    <w:p w:rsidRPr="004D4DFC" w:rsidR="004D4DFC" w:rsidP="004D4DFC" w:rsidRDefault="004D4DFC" w14:paraId="4662988D" w14:textId="77777777">
      <w:pPr>
        <w:pStyle w:val="NoSpacing"/>
        <w:spacing w:before="0" w:after="1"/>
        <w:jc w:val="both"/>
        <w:rPr>
          <w:rFonts w:cstheme="minorHAnsi"/>
          <w:b/>
          <w:bCs/>
          <w:sz w:val="28"/>
          <w:szCs w:val="28"/>
          <w:u w:val="single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u w:val="single"/>
          <w:lang w:val="en-PK"/>
        </w:rPr>
        <w:t>Tools &amp; Technologies</w:t>
      </w:r>
    </w:p>
    <w:p w:rsidRPr="004D4DFC" w:rsidR="004D4DFC" w:rsidP="004D4DFC" w:rsidRDefault="004D4DFC" w14:paraId="4F834006" w14:textId="77777777">
      <w:pPr>
        <w:pStyle w:val="NoSpacing"/>
        <w:numPr>
          <w:ilvl w:val="0"/>
          <w:numId w:val="35"/>
        </w:numPr>
        <w:spacing w:before="0" w:after="1"/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>Backend: Python 3.10+, Flask, SQLite, Pandas, Scikit-learn</w:t>
      </w:r>
    </w:p>
    <w:p w:rsidRPr="004D4DFC" w:rsidR="004D4DFC" w:rsidP="004D4DFC" w:rsidRDefault="004D4DFC" w14:paraId="793C081C" w14:textId="77777777">
      <w:pPr>
        <w:pStyle w:val="NoSpacing"/>
        <w:numPr>
          <w:ilvl w:val="0"/>
          <w:numId w:val="35"/>
        </w:numPr>
        <w:spacing w:before="0" w:after="1"/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 xml:space="preserve">ML/NLP: spaCy, Sentence-Transformers, </w:t>
      </w:r>
      <w:proofErr w:type="spellStart"/>
      <w:r w:rsidRPr="004D4DFC">
        <w:rPr>
          <w:rFonts w:ascii="Calibri" w:hAnsi="Calibri"/>
          <w:sz w:val="26"/>
          <w:szCs w:val="28"/>
          <w:lang w:val="en-PK"/>
        </w:rPr>
        <w:t>Joblib</w:t>
      </w:r>
      <w:proofErr w:type="spellEnd"/>
    </w:p>
    <w:p w:rsidRPr="004D4DFC" w:rsidR="004D4DFC" w:rsidP="004D4DFC" w:rsidRDefault="004D4DFC" w14:paraId="0F100386" w14:textId="77777777">
      <w:pPr>
        <w:pStyle w:val="NoSpacing"/>
        <w:numPr>
          <w:ilvl w:val="0"/>
          <w:numId w:val="35"/>
        </w:numPr>
        <w:spacing w:before="0" w:after="1"/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>Frontend: HTML5, Bootstrap 5, JavaScript (Fetch API)</w:t>
      </w:r>
    </w:p>
    <w:p w:rsidRPr="004D4DFC" w:rsidR="004D4DFC" w:rsidP="004D4DFC" w:rsidRDefault="004D4DFC" w14:paraId="7463EE23" w14:textId="77777777">
      <w:pPr>
        <w:pStyle w:val="NoSpacing"/>
        <w:numPr>
          <w:ilvl w:val="0"/>
          <w:numId w:val="35"/>
        </w:numPr>
        <w:spacing w:before="0" w:after="1"/>
        <w:jc w:val="both"/>
        <w:rPr>
          <w:rFonts w:cstheme="minorHAnsi"/>
          <w:sz w:val="28"/>
          <w:szCs w:val="28"/>
          <w:lang w:val="en-PK"/>
        </w:rPr>
      </w:pPr>
      <w:r w:rsidRPr="004D4DFC">
        <w:rPr>
          <w:rFonts w:ascii="Calibri" w:hAnsi="Calibri"/>
          <w:sz w:val="26"/>
          <w:szCs w:val="28"/>
          <w:lang w:val="en-PK"/>
        </w:rPr>
        <w:t>Development: PyCharm with virtual environment, Git for version control</w:t>
      </w:r>
    </w:p>
    <w:p w:rsidRPr="004D4DFC" w:rsidR="00A821EB" w:rsidP="00113C58" w:rsidRDefault="00A821EB" w14:paraId="27D066BF" w14:textId="77777777">
      <w:pPr>
        <w:pStyle w:val="NoSpacing"/>
        <w:spacing w:before="0" w:after="1"/>
        <w:jc w:val="both"/>
        <w:rPr>
          <w:rFonts w:cstheme="minorHAnsi"/>
          <w:iCs/>
          <w:sz w:val="28"/>
          <w:szCs w:val="28"/>
          <w:lang w:val="en-PK"/>
        </w:rPr>
      </w:pPr>
    </w:p>
    <w:p w:rsidRPr="004D4DFC" w:rsidR="004D4DFC" w:rsidP="004D4DFC" w:rsidRDefault="004D4DFC" w14:paraId="7D1E4731" w14:textId="060B713B">
      <w:pPr>
        <w:pStyle w:val="NoSpacing"/>
        <w:spacing w:before="0" w:after="1"/>
        <w:jc w:val="both"/>
        <w:rPr>
          <w:rFonts w:cstheme="minorHAnsi"/>
          <w:b/>
          <w:bCs/>
          <w:sz w:val="28"/>
          <w:szCs w:val="28"/>
          <w:u w:val="single"/>
          <w:lang w:val="en-PK"/>
        </w:rPr>
      </w:pPr>
      <w:r w:rsidRPr="004D4DFC">
        <w:rPr>
          <w:rFonts w:ascii="Calibri" w:hAnsi="Calibri"/>
          <w:b/>
          <w:bCs/>
          <w:sz w:val="26"/>
          <w:szCs w:val="28"/>
          <w:u w:val="single"/>
          <w:lang w:val="en-PK"/>
        </w:rPr>
        <w:t>Helping Material:</w:t>
      </w:r>
    </w:p>
    <w:p w:rsidRPr="004D4DFC" w:rsidR="004D4DFC" w:rsidP="004D4DFC" w:rsidRDefault="004D4DFC" w14:paraId="0AF777FC" w14:textId="77777777">
      <w:pPr>
        <w:pStyle w:val="NoSpacing"/>
        <w:spacing w:before="0" w:after="1"/>
        <w:rPr>
          <w:rFonts w:cstheme="minorHAnsi"/>
          <w:iCs/>
          <w:sz w:val="28"/>
          <w:szCs w:val="28"/>
          <w:lang w:val="en-PK"/>
        </w:rPr>
      </w:pPr>
    </w:p>
    <w:tbl>
      <w:tblPr>
        <w:tblStyle w:val="TableGrid"/>
        <w:tblW w:w="10584" w:type="dxa"/>
        <w:tblLayout w:type="fixed"/>
        <w:tblLook w:val="04A0" w:firstRow="1" w:lastRow="0" w:firstColumn="1" w:lastColumn="0" w:noHBand="0" w:noVBand="1"/>
      </w:tblPr>
      <w:tblGrid>
        <w:gridCol w:w="704"/>
        <w:gridCol w:w="5248"/>
        <w:gridCol w:w="4632"/>
      </w:tblGrid>
      <w:tr w:rsidRPr="004D4DFC" w:rsidR="004D4DFC" w:rsidTr="004D4DFC" w14:paraId="146A2FE5" w14:textId="77777777">
        <w:tc>
          <w:tcPr>
            <w:tcW w:w="704" w:type="dxa"/>
          </w:tcPr>
          <w:p w:rsidRPr="004D4DFC" w:rsidR="004D4DFC" w:rsidP="00D46FA0" w:rsidRDefault="004D4DFC" w14:paraId="2371E154" w14:textId="390D15F5">
            <w:pPr>
              <w:pStyle w:val="NoSpacing"/>
              <w:spacing w:before="0" w:after="1"/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b/>
                <w:bCs/>
                <w:iCs/>
                <w:sz w:val="26"/>
                <w:szCs w:val="28"/>
                <w:lang w:val="en-PK"/>
              </w:rPr>
              <w:t>S</w:t>
            </w:r>
            <w:r w:rsidRPr="004D4DFC">
              <w:rPr>
                <w:rFonts w:ascii="Calibri" w:hAnsi="Calibri"/>
                <w:b/>
                <w:bCs/>
                <w:iCs/>
                <w:sz w:val="26"/>
                <w:szCs w:val="28"/>
                <w:lang w:val="en-PK"/>
              </w:rPr>
              <w:t>R.</w:t>
            </w:r>
          </w:p>
        </w:tc>
        <w:tc>
          <w:tcPr>
            <w:tcW w:w="5248" w:type="dxa"/>
          </w:tcPr>
          <w:p w:rsidRPr="004D4DFC" w:rsidR="004D4DFC" w:rsidP="00D46FA0" w:rsidRDefault="004D4DFC" w14:paraId="62DE2AF5" w14:textId="77777777">
            <w:pPr>
              <w:pStyle w:val="NoSpacing"/>
              <w:spacing w:before="0" w:after="1"/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b/>
                <w:bCs/>
                <w:iCs/>
                <w:sz w:val="26"/>
                <w:szCs w:val="28"/>
                <w:lang w:val="en-PK"/>
              </w:rPr>
              <w:t>Resource Title</w:t>
            </w:r>
          </w:p>
        </w:tc>
        <w:tc>
          <w:tcPr>
            <w:tcW w:w="4632" w:type="dxa"/>
          </w:tcPr>
          <w:p w:rsidRPr="004D4DFC" w:rsidR="004D4DFC" w:rsidP="00D46FA0" w:rsidRDefault="004D4DFC" w14:paraId="0022D1E0" w14:textId="77777777">
            <w:pPr>
              <w:pStyle w:val="NoSpacing"/>
              <w:spacing w:before="0" w:after="1"/>
              <w:rPr>
                <w:rFonts w:cstheme="minorHAnsi"/>
                <w:b/>
                <w:bCs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b/>
                <w:bCs/>
                <w:iCs/>
                <w:sz w:val="26"/>
                <w:szCs w:val="28"/>
                <w:lang w:val="en-PK"/>
              </w:rPr>
              <w:t>Link</w:t>
            </w:r>
          </w:p>
        </w:tc>
      </w:tr>
      <w:tr w:rsidRPr="004D4DFC" w:rsidR="004D4DFC" w:rsidTr="004D4DFC" w14:paraId="48B4BFD8" w14:textId="77777777">
        <w:tc>
          <w:tcPr>
            <w:tcW w:w="704" w:type="dxa"/>
          </w:tcPr>
          <w:p w:rsidRPr="004D4DFC" w:rsidR="004D4DFC" w:rsidP="00D46FA0" w:rsidRDefault="004D4DFC" w14:paraId="48BC1592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</w:t>
            </w:r>
          </w:p>
        </w:tc>
        <w:tc>
          <w:tcPr>
            <w:tcW w:w="5248" w:type="dxa"/>
          </w:tcPr>
          <w:p w:rsidRPr="004D4DFC" w:rsidR="004D4DFC" w:rsidP="00D46FA0" w:rsidRDefault="004D4DFC" w14:paraId="72945069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Python Official Website</w:t>
            </w:r>
          </w:p>
        </w:tc>
        <w:tc>
          <w:tcPr>
            <w:tcW w:w="4632" w:type="dxa"/>
          </w:tcPr>
          <w:p w:rsidRPr="004D4DFC" w:rsidR="004D4DFC" w:rsidP="00D46FA0" w:rsidRDefault="004D4DFC" w14:paraId="3EDDCC33" w14:textId="6F05CA1A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6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https://www.python.org/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46A6CE04" w14:textId="77777777">
        <w:tc>
          <w:tcPr>
            <w:tcW w:w="704" w:type="dxa"/>
          </w:tcPr>
          <w:p w:rsidRPr="004D4DFC" w:rsidR="004D4DFC" w:rsidP="00D46FA0" w:rsidRDefault="004D4DFC" w14:paraId="59308AD3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2</w:t>
            </w:r>
          </w:p>
        </w:tc>
        <w:tc>
          <w:tcPr>
            <w:tcW w:w="5248" w:type="dxa"/>
          </w:tcPr>
          <w:p w:rsidRPr="004D4DFC" w:rsidR="004D4DFC" w:rsidP="00D46FA0" w:rsidRDefault="004D4DFC" w14:paraId="364A93D3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Python Tutorial - W3Schools</w:t>
            </w:r>
          </w:p>
        </w:tc>
        <w:tc>
          <w:tcPr>
            <w:tcW w:w="4632" w:type="dxa"/>
          </w:tcPr>
          <w:p w:rsidRPr="004D4DFC" w:rsidR="004D4DFC" w:rsidP="00D46FA0" w:rsidRDefault="004D4DFC" w14:paraId="6615D0F4" w14:textId="3BF63B79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7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https://www.w3schools.com/python/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0B733108" w14:textId="77777777">
        <w:tc>
          <w:tcPr>
            <w:tcW w:w="704" w:type="dxa"/>
          </w:tcPr>
          <w:p w:rsidRPr="004D4DFC" w:rsidR="004D4DFC" w:rsidP="00D46FA0" w:rsidRDefault="004D4DFC" w14:paraId="083A41CE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3</w:t>
            </w:r>
          </w:p>
        </w:tc>
        <w:tc>
          <w:tcPr>
            <w:tcW w:w="5248" w:type="dxa"/>
          </w:tcPr>
          <w:p w:rsidRPr="004D4DFC" w:rsidR="004D4DFC" w:rsidP="00D46FA0" w:rsidRDefault="004D4DFC" w14:paraId="3DFB20DA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Python Tutorial - </w:t>
            </w:r>
            <w:proofErr w:type="spellStart"/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TutorialsPoint</w:t>
            </w:r>
            <w:proofErr w:type="spellEnd"/>
          </w:p>
        </w:tc>
        <w:tc>
          <w:tcPr>
            <w:tcW w:w="4632" w:type="dxa"/>
          </w:tcPr>
          <w:p w:rsidRPr="004D4DFC" w:rsidR="004D4DFC" w:rsidP="00D46FA0" w:rsidRDefault="004D4DFC" w14:paraId="66281AB1" w14:textId="510A9A9F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8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https://www.tutorialspoint.com/python/index.htm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1DB5C6C2" w14:textId="77777777">
        <w:tc>
          <w:tcPr>
            <w:tcW w:w="704" w:type="dxa"/>
          </w:tcPr>
          <w:p w:rsidRPr="004D4DFC" w:rsidR="004D4DFC" w:rsidP="00D46FA0" w:rsidRDefault="004D4DFC" w14:paraId="5D2CC0CB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4</w:t>
            </w:r>
          </w:p>
        </w:tc>
        <w:tc>
          <w:tcPr>
            <w:tcW w:w="5248" w:type="dxa"/>
          </w:tcPr>
          <w:p w:rsidRPr="004D4DFC" w:rsidR="004D4DFC" w:rsidP="00D46FA0" w:rsidRDefault="004D4DFC" w14:paraId="18ED1120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Kaggle Python Course</w:t>
            </w:r>
          </w:p>
        </w:tc>
        <w:tc>
          <w:tcPr>
            <w:tcW w:w="4632" w:type="dxa"/>
          </w:tcPr>
          <w:p w:rsidRPr="004D4DFC" w:rsidR="004D4DFC" w:rsidP="00D46FA0" w:rsidRDefault="004D4DFC" w14:paraId="59B6C93F" w14:textId="605BA8AE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9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https://www.kaggle.com/learn/python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5ADCF47F" w14:textId="77777777">
        <w:tc>
          <w:tcPr>
            <w:tcW w:w="704" w:type="dxa"/>
          </w:tcPr>
          <w:p w:rsidRPr="004D4DFC" w:rsidR="004D4DFC" w:rsidP="00D46FA0" w:rsidRDefault="004D4DFC" w14:paraId="6196C6FB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5</w:t>
            </w:r>
          </w:p>
        </w:tc>
        <w:tc>
          <w:tcPr>
            <w:tcW w:w="5248" w:type="dxa"/>
          </w:tcPr>
          <w:p w:rsidRPr="004D4DFC" w:rsidR="004D4DFC" w:rsidP="00D46FA0" w:rsidRDefault="004D4DFC" w14:paraId="705C8876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Intro to Machine Learning - Kaggle</w:t>
            </w:r>
          </w:p>
        </w:tc>
        <w:tc>
          <w:tcPr>
            <w:tcW w:w="4632" w:type="dxa"/>
          </w:tcPr>
          <w:p w:rsidRPr="004D4DFC" w:rsidR="004D4DFC" w:rsidP="00D46FA0" w:rsidRDefault="004D4DFC" w14:paraId="28EC0BAF" w14:textId="232F9BD3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0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https://www.kaggle.com/learn/intro-to-machine-learning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59B6E20C" w14:textId="77777777">
        <w:tc>
          <w:tcPr>
            <w:tcW w:w="704" w:type="dxa"/>
          </w:tcPr>
          <w:p w:rsidRPr="004D4DFC" w:rsidR="004D4DFC" w:rsidP="00D46FA0" w:rsidRDefault="004D4DFC" w14:paraId="699C8A06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6</w:t>
            </w:r>
          </w:p>
        </w:tc>
        <w:tc>
          <w:tcPr>
            <w:tcW w:w="5248" w:type="dxa"/>
          </w:tcPr>
          <w:p w:rsidRPr="004D4DFC" w:rsidR="004D4DFC" w:rsidP="00D46FA0" w:rsidRDefault="004D4DFC" w14:paraId="3567E983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Google Machine Learning Crash Course</w:t>
            </w:r>
          </w:p>
        </w:tc>
        <w:tc>
          <w:tcPr>
            <w:tcW w:w="4632" w:type="dxa"/>
          </w:tcPr>
          <w:p w:rsidRPr="004D4DFC" w:rsidR="004D4DFC" w:rsidP="00D46FA0" w:rsidRDefault="004D4DFC" w14:paraId="6E761E8E" w14:textId="1C8435A0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1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https://developers.google.com/machine-learning/crash-course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26812843" w14:textId="77777777">
        <w:tc>
          <w:tcPr>
            <w:tcW w:w="704" w:type="dxa"/>
          </w:tcPr>
          <w:p w:rsidRPr="004D4DFC" w:rsidR="004D4DFC" w:rsidP="00D46FA0" w:rsidRDefault="004D4DFC" w14:paraId="580AD88D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7</w:t>
            </w:r>
          </w:p>
        </w:tc>
        <w:tc>
          <w:tcPr>
            <w:tcW w:w="5248" w:type="dxa"/>
          </w:tcPr>
          <w:p w:rsidRPr="004D4DFC" w:rsidR="004D4DFC" w:rsidP="00D46FA0" w:rsidRDefault="004D4DFC" w14:paraId="33226C2B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Intro to Deep Learning - Kaggle</w:t>
            </w:r>
          </w:p>
        </w:tc>
        <w:tc>
          <w:tcPr>
            <w:tcW w:w="4632" w:type="dxa"/>
          </w:tcPr>
          <w:p w:rsidRPr="004D4DFC" w:rsidR="004D4DFC" w:rsidP="00D46FA0" w:rsidRDefault="004D4DFC" w14:paraId="4A9C8A62" w14:textId="5783CD39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2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https://www.kaggle.com/learn/intro-to-deep-learning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56F80C16" w14:textId="77777777">
        <w:tc>
          <w:tcPr>
            <w:tcW w:w="704" w:type="dxa"/>
          </w:tcPr>
          <w:p w:rsidRPr="004D4DFC" w:rsidR="004D4DFC" w:rsidP="00D46FA0" w:rsidRDefault="004D4DFC" w14:paraId="43F248D0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lastRenderedPageBreak/>
              <w:t>8</w:t>
            </w:r>
          </w:p>
        </w:tc>
        <w:tc>
          <w:tcPr>
            <w:tcW w:w="5248" w:type="dxa"/>
          </w:tcPr>
          <w:p w:rsidRPr="004D4DFC" w:rsidR="004D4DFC" w:rsidP="00D46FA0" w:rsidRDefault="004D4DFC" w14:paraId="40E02F6D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Python Deep Learning Tutorial</w:t>
            </w:r>
          </w:p>
        </w:tc>
        <w:tc>
          <w:tcPr>
            <w:tcW w:w="4632" w:type="dxa"/>
          </w:tcPr>
          <w:p w:rsidRPr="004D4DFC" w:rsidR="004D4DFC" w:rsidP="00D46FA0" w:rsidRDefault="004D4DFC" w14:paraId="73883698" w14:textId="34ED5E72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3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https://www.tutorialspoint.com/python_deep_learning/index.htm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34F176BE" w14:textId="77777777">
        <w:tc>
          <w:tcPr>
            <w:tcW w:w="704" w:type="dxa"/>
          </w:tcPr>
          <w:p w:rsidRPr="004D4DFC" w:rsidR="004D4DFC" w:rsidP="00D46FA0" w:rsidRDefault="004D4DFC" w14:paraId="04F487C1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9</w:t>
            </w:r>
          </w:p>
        </w:tc>
        <w:tc>
          <w:tcPr>
            <w:tcW w:w="5248" w:type="dxa"/>
          </w:tcPr>
          <w:p w:rsidRPr="004D4DFC" w:rsidR="004D4DFC" w:rsidP="00D46FA0" w:rsidRDefault="004D4DFC" w14:paraId="3408AFD6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Deep Learning Tutorials</w:t>
            </w:r>
          </w:p>
        </w:tc>
        <w:tc>
          <w:tcPr>
            <w:tcW w:w="4632" w:type="dxa"/>
          </w:tcPr>
          <w:p w:rsidRPr="004D4DFC" w:rsidR="004D4DFC" w:rsidP="00D46FA0" w:rsidRDefault="004D4DFC" w14:paraId="4C4E6B79" w14:textId="4410CD74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4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https://www.tutorialspoint.com/deep-learning-tutorials/index.asp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4597D9D9" w14:textId="77777777">
        <w:tc>
          <w:tcPr>
            <w:tcW w:w="704" w:type="dxa"/>
          </w:tcPr>
          <w:p w:rsidRPr="004D4DFC" w:rsidR="004D4DFC" w:rsidP="00D46FA0" w:rsidRDefault="004D4DFC" w14:paraId="2E6538F5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10</w:t>
            </w:r>
          </w:p>
        </w:tc>
        <w:tc>
          <w:tcPr>
            <w:tcW w:w="5248" w:type="dxa"/>
          </w:tcPr>
          <w:p w:rsidRPr="004D4DFC" w:rsidR="004D4DFC" w:rsidP="00D46FA0" w:rsidRDefault="004D4DFC" w14:paraId="7C46D1FD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NLP with Python - YouTube</w:t>
            </w:r>
          </w:p>
        </w:tc>
        <w:tc>
          <w:tcPr>
            <w:tcW w:w="4632" w:type="dxa"/>
          </w:tcPr>
          <w:p w:rsidRPr="004D4DFC" w:rsidR="004D4DFC" w:rsidP="00D46FA0" w:rsidRDefault="004D4DFC" w14:paraId="43F2BF96" w14:textId="36CE4189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5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https://www.youtube.com/watch?v=VyWAvY2CF9c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57253FDD" w14:textId="77777777">
        <w:tc>
          <w:tcPr>
            <w:tcW w:w="704" w:type="dxa"/>
          </w:tcPr>
          <w:p w:rsidRPr="004D4DFC" w:rsidR="004D4DFC" w:rsidP="00D46FA0" w:rsidRDefault="004D4DFC" w14:paraId="6D8D2163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11</w:t>
            </w:r>
          </w:p>
        </w:tc>
        <w:tc>
          <w:tcPr>
            <w:tcW w:w="5248" w:type="dxa"/>
          </w:tcPr>
          <w:p w:rsidRPr="004D4DFC" w:rsidR="004D4DFC" w:rsidP="00D46FA0" w:rsidRDefault="004D4DFC" w14:paraId="5A46BEB6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Machine Learning Tutorial - YouTube</w:t>
            </w:r>
          </w:p>
        </w:tc>
        <w:tc>
          <w:tcPr>
            <w:tcW w:w="4632" w:type="dxa"/>
          </w:tcPr>
          <w:p w:rsidRPr="004D4DFC" w:rsidR="004D4DFC" w:rsidP="00D46FA0" w:rsidRDefault="004D4DFC" w14:paraId="670F2DBF" w14:textId="15501692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6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https://www.youtube.com/watch?v=6M5VXKLf4D4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30C32582" w14:textId="77777777">
        <w:tc>
          <w:tcPr>
            <w:tcW w:w="704" w:type="dxa"/>
          </w:tcPr>
          <w:p w:rsidRPr="004D4DFC" w:rsidR="004D4DFC" w:rsidP="00D46FA0" w:rsidRDefault="004D4DFC" w14:paraId="4B0FF679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12</w:t>
            </w:r>
          </w:p>
        </w:tc>
        <w:tc>
          <w:tcPr>
            <w:tcW w:w="5248" w:type="dxa"/>
          </w:tcPr>
          <w:p w:rsidRPr="004D4DFC" w:rsidR="004D4DFC" w:rsidP="00D46FA0" w:rsidRDefault="004D4DFC" w14:paraId="3E6F5D18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Natural Language Processing Specialization</w:t>
            </w:r>
          </w:p>
        </w:tc>
        <w:tc>
          <w:tcPr>
            <w:tcW w:w="4632" w:type="dxa"/>
          </w:tcPr>
          <w:p w:rsidRPr="004D4DFC" w:rsidR="004D4DFC" w:rsidP="00D46FA0" w:rsidRDefault="004D4DFC" w14:paraId="51533317" w14:textId="6B38D988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Coursera NLP courses</w:t>
            </w: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41B9DCD3" w14:textId="77777777">
        <w:tc>
          <w:tcPr>
            <w:tcW w:w="704" w:type="dxa"/>
          </w:tcPr>
          <w:p w:rsidRPr="004D4DFC" w:rsidR="004D4DFC" w:rsidP="00D46FA0" w:rsidRDefault="004D4DFC" w14:paraId="4982B67B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13</w:t>
            </w:r>
          </w:p>
        </w:tc>
        <w:tc>
          <w:tcPr>
            <w:tcW w:w="5248" w:type="dxa"/>
          </w:tcPr>
          <w:p w:rsidRPr="004D4DFC" w:rsidR="004D4DFC" w:rsidP="00D46FA0" w:rsidRDefault="004D4DFC" w14:paraId="369F66C0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spaCy v3 NER Tutorial</w:t>
            </w:r>
          </w:p>
        </w:tc>
        <w:tc>
          <w:tcPr>
            <w:tcW w:w="4632" w:type="dxa"/>
          </w:tcPr>
          <w:p w:rsidRPr="004D4DFC" w:rsidR="004D4DFC" w:rsidP="00D46FA0" w:rsidRDefault="004D4DFC" w14:paraId="1C3593F7" w14:textId="6F27F6ED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YouTube spaCy tutorials</w:t>
            </w: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6E780017" w14:textId="77777777">
        <w:tc>
          <w:tcPr>
            <w:tcW w:w="704" w:type="dxa"/>
          </w:tcPr>
          <w:p w:rsidRPr="004D4DFC" w:rsidR="004D4DFC" w:rsidP="00D46FA0" w:rsidRDefault="004D4DFC" w14:paraId="12597235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14</w:t>
            </w:r>
          </w:p>
        </w:tc>
        <w:tc>
          <w:tcPr>
            <w:tcW w:w="5248" w:type="dxa"/>
          </w:tcPr>
          <w:p w:rsidRPr="004D4DFC" w:rsidR="004D4DFC" w:rsidP="00D46FA0" w:rsidRDefault="004D4DFC" w14:paraId="0C7F0FC8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Flask Official Documentation</w:t>
            </w:r>
          </w:p>
        </w:tc>
        <w:tc>
          <w:tcPr>
            <w:tcW w:w="4632" w:type="dxa"/>
          </w:tcPr>
          <w:p w:rsidRPr="004D4DFC" w:rsidR="004D4DFC" w:rsidP="00D46FA0" w:rsidRDefault="004D4DFC" w14:paraId="018D2BCD" w14:textId="6A2A15DB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7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https://flask.palletsprojects.com/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55DBFCA5" w14:textId="77777777">
        <w:tc>
          <w:tcPr>
            <w:tcW w:w="704" w:type="dxa"/>
          </w:tcPr>
          <w:p w:rsidRPr="004D4DFC" w:rsidR="004D4DFC" w:rsidP="00D46FA0" w:rsidRDefault="004D4DFC" w14:paraId="0CA86509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15</w:t>
            </w:r>
          </w:p>
        </w:tc>
        <w:tc>
          <w:tcPr>
            <w:tcW w:w="5248" w:type="dxa"/>
          </w:tcPr>
          <w:p w:rsidRPr="004D4DFC" w:rsidR="004D4DFC" w:rsidP="00D46FA0" w:rsidRDefault="004D4DFC" w14:paraId="3338D114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Bootstrap 5 Documentation</w:t>
            </w:r>
          </w:p>
        </w:tc>
        <w:tc>
          <w:tcPr>
            <w:tcW w:w="4632" w:type="dxa"/>
          </w:tcPr>
          <w:p w:rsidRPr="004D4DFC" w:rsidR="004D4DFC" w:rsidP="00D46FA0" w:rsidRDefault="004D4DFC" w14:paraId="25B9B8B2" w14:textId="600A29B5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8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https://getbootstrap.com/docs/5.0/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2AD9D963" w14:textId="77777777">
        <w:tc>
          <w:tcPr>
            <w:tcW w:w="704" w:type="dxa"/>
          </w:tcPr>
          <w:p w:rsidRPr="004D4DFC" w:rsidR="004D4DFC" w:rsidP="00D46FA0" w:rsidRDefault="004D4DFC" w14:paraId="73781DD4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16</w:t>
            </w:r>
          </w:p>
        </w:tc>
        <w:tc>
          <w:tcPr>
            <w:tcW w:w="5248" w:type="dxa"/>
          </w:tcPr>
          <w:p w:rsidRPr="004D4DFC" w:rsidR="004D4DFC" w:rsidP="00D46FA0" w:rsidRDefault="004D4DFC" w14:paraId="621D50B0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spaCy Documentation</w:t>
            </w:r>
          </w:p>
        </w:tc>
        <w:tc>
          <w:tcPr>
            <w:tcW w:w="4632" w:type="dxa"/>
          </w:tcPr>
          <w:p w:rsidRPr="004D4DFC" w:rsidR="004D4DFC" w:rsidP="00D46FA0" w:rsidRDefault="004D4DFC" w14:paraId="19AD67C0" w14:textId="4A6775DA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19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https://spacy.io/usage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7D5F2D23" w14:textId="77777777">
        <w:tc>
          <w:tcPr>
            <w:tcW w:w="704" w:type="dxa"/>
          </w:tcPr>
          <w:p w:rsidRPr="004D4DFC" w:rsidR="004D4DFC" w:rsidP="00D46FA0" w:rsidRDefault="004D4DFC" w14:paraId="02757599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17</w:t>
            </w:r>
          </w:p>
        </w:tc>
        <w:tc>
          <w:tcPr>
            <w:tcW w:w="5248" w:type="dxa"/>
          </w:tcPr>
          <w:p w:rsidRPr="004D4DFC" w:rsidR="004D4DFC" w:rsidP="00D46FA0" w:rsidRDefault="004D4DFC" w14:paraId="6F2D1EC2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Sentence Transformers Docs</w:t>
            </w:r>
          </w:p>
        </w:tc>
        <w:tc>
          <w:tcPr>
            <w:tcW w:w="4632" w:type="dxa"/>
          </w:tcPr>
          <w:p w:rsidRPr="004D4DFC" w:rsidR="004D4DFC" w:rsidP="00D46FA0" w:rsidRDefault="004D4DFC" w14:paraId="3101F0D1" w14:textId="70225306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20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https://www.sbert.net/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7EACD887" w14:textId="77777777">
        <w:tc>
          <w:tcPr>
            <w:tcW w:w="704" w:type="dxa"/>
          </w:tcPr>
          <w:p w:rsidRPr="004D4DFC" w:rsidR="004D4DFC" w:rsidP="00D46FA0" w:rsidRDefault="004D4DFC" w14:paraId="47538808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18</w:t>
            </w:r>
          </w:p>
        </w:tc>
        <w:tc>
          <w:tcPr>
            <w:tcW w:w="5248" w:type="dxa"/>
          </w:tcPr>
          <w:p w:rsidRPr="004D4DFC" w:rsidR="004D4DFC" w:rsidP="00D46FA0" w:rsidRDefault="004D4DFC" w14:paraId="6A967F88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scikit-learn Documentation</w:t>
            </w:r>
          </w:p>
        </w:tc>
        <w:tc>
          <w:tcPr>
            <w:tcW w:w="4632" w:type="dxa"/>
          </w:tcPr>
          <w:p w:rsidRPr="004D4DFC" w:rsidR="004D4DFC" w:rsidP="00D46FA0" w:rsidRDefault="004D4DFC" w14:paraId="2AA78270" w14:textId="333E2ED1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21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https://scikit-learn.org/stable/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581FEBA2" w14:textId="77777777">
        <w:tc>
          <w:tcPr>
            <w:tcW w:w="704" w:type="dxa"/>
          </w:tcPr>
          <w:p w:rsidRPr="004D4DFC" w:rsidR="004D4DFC" w:rsidP="00D46FA0" w:rsidRDefault="004D4DFC" w14:paraId="47FB9CC4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19</w:t>
            </w:r>
          </w:p>
        </w:tc>
        <w:tc>
          <w:tcPr>
            <w:tcW w:w="5248" w:type="dxa"/>
          </w:tcPr>
          <w:p w:rsidRPr="004D4DFC" w:rsidR="004D4DFC" w:rsidP="00D46FA0" w:rsidRDefault="004D4DFC" w14:paraId="1AB9F06F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Pandas Documentation</w:t>
            </w:r>
          </w:p>
        </w:tc>
        <w:tc>
          <w:tcPr>
            <w:tcW w:w="4632" w:type="dxa"/>
          </w:tcPr>
          <w:p w:rsidRPr="004D4DFC" w:rsidR="004D4DFC" w:rsidP="00D46FA0" w:rsidRDefault="004D4DFC" w14:paraId="6A499502" w14:textId="4D138F8C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22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https://pandas.pydata.org/docs/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0330899E" w14:textId="77777777">
        <w:tc>
          <w:tcPr>
            <w:tcW w:w="704" w:type="dxa"/>
          </w:tcPr>
          <w:p w:rsidRPr="004D4DFC" w:rsidR="004D4DFC" w:rsidP="00D46FA0" w:rsidRDefault="004D4DFC" w14:paraId="5B9F99C4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20</w:t>
            </w:r>
          </w:p>
        </w:tc>
        <w:tc>
          <w:tcPr>
            <w:tcW w:w="5248" w:type="dxa"/>
          </w:tcPr>
          <w:p w:rsidRPr="004D4DFC" w:rsidR="004D4DFC" w:rsidP="00D46FA0" w:rsidRDefault="004D4DFC" w14:paraId="14DACDF8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SQLite with Python</w:t>
            </w:r>
          </w:p>
        </w:tc>
        <w:tc>
          <w:tcPr>
            <w:tcW w:w="4632" w:type="dxa"/>
          </w:tcPr>
          <w:p w:rsidRPr="004D4DFC" w:rsidR="004D4DFC" w:rsidP="00D46FA0" w:rsidRDefault="004D4DFC" w14:paraId="291C6DCD" w14:textId="29B61365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23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https://docs.python.org/3/library/sqlite3.html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4666B7FA" w14:textId="77777777">
        <w:tc>
          <w:tcPr>
            <w:tcW w:w="704" w:type="dxa"/>
          </w:tcPr>
          <w:p w:rsidRPr="004D4DFC" w:rsidR="004D4DFC" w:rsidP="00D46FA0" w:rsidRDefault="004D4DFC" w14:paraId="781C1B4E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21</w:t>
            </w:r>
          </w:p>
        </w:tc>
        <w:tc>
          <w:tcPr>
            <w:tcW w:w="5248" w:type="dxa"/>
          </w:tcPr>
          <w:p w:rsidRPr="004D4DFC" w:rsidR="004D4DFC" w:rsidP="00D46FA0" w:rsidRDefault="004D4DFC" w14:paraId="69508648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JavaScript Fetch API</w:t>
            </w:r>
          </w:p>
        </w:tc>
        <w:tc>
          <w:tcPr>
            <w:tcW w:w="4632" w:type="dxa"/>
          </w:tcPr>
          <w:p w:rsidRPr="004D4DFC" w:rsidR="004D4DFC" w:rsidP="00D46FA0" w:rsidRDefault="004D4DFC" w14:paraId="513C6E2B" w14:textId="277C182A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MDN Web Docs</w:t>
            </w: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24FCFD4E" w14:textId="77777777">
        <w:tc>
          <w:tcPr>
            <w:tcW w:w="704" w:type="dxa"/>
          </w:tcPr>
          <w:p w:rsidRPr="004D4DFC" w:rsidR="004D4DFC" w:rsidP="00D46FA0" w:rsidRDefault="004D4DFC" w14:paraId="6DACD9D1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22</w:t>
            </w:r>
          </w:p>
        </w:tc>
        <w:tc>
          <w:tcPr>
            <w:tcW w:w="5248" w:type="dxa"/>
          </w:tcPr>
          <w:p w:rsidRPr="004D4DFC" w:rsidR="004D4DFC" w:rsidP="00D46FA0" w:rsidRDefault="004D4DFC" w14:paraId="1B2D2BA0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Git Version Control</w:t>
            </w:r>
          </w:p>
        </w:tc>
        <w:tc>
          <w:tcPr>
            <w:tcW w:w="4632" w:type="dxa"/>
          </w:tcPr>
          <w:p w:rsidRPr="004D4DFC" w:rsidR="004D4DFC" w:rsidP="00D46FA0" w:rsidRDefault="004D4DFC" w14:paraId="2EEF66FA" w14:textId="43395061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hyperlink w:history="1" r:id="rId24">
              <w:r w:rsidRPr="004D4DFC">
                <w:rPr>
                  <w:rStyle w:val="Hyperlink"/>
                  <w:rFonts w:ascii="Calibri" w:hAnsi="Calibri"/>
                  <w:iCs/>
                  <w:sz w:val="26"/>
                  <w:szCs w:val="28"/>
                  <w:lang w:val="en-PK"/>
                </w:rPr>
                <w:t>https://git-scm.com/doc</w:t>
              </w:r>
            </w:hyperlink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38C2C0F9" w14:textId="77777777">
        <w:tc>
          <w:tcPr>
            <w:tcW w:w="704" w:type="dxa"/>
          </w:tcPr>
          <w:p w:rsidRPr="004D4DFC" w:rsidR="004D4DFC" w:rsidP="00D46FA0" w:rsidRDefault="004D4DFC" w14:paraId="188E51FC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23</w:t>
            </w:r>
          </w:p>
        </w:tc>
        <w:tc>
          <w:tcPr>
            <w:tcW w:w="5248" w:type="dxa"/>
          </w:tcPr>
          <w:p w:rsidRPr="004D4DFC" w:rsidR="004D4DFC" w:rsidP="00D46FA0" w:rsidRDefault="004D4DFC" w14:paraId="26EBF050" w14:textId="77777777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PyCharm IDE Guide</w:t>
            </w:r>
          </w:p>
        </w:tc>
        <w:tc>
          <w:tcPr>
            <w:tcW w:w="4632" w:type="dxa"/>
          </w:tcPr>
          <w:p w:rsidRPr="004D4DFC" w:rsidR="004D4DFC" w:rsidP="00D46FA0" w:rsidRDefault="004D4DFC" w14:paraId="446EF6A4" w14:textId="1BFEEB86">
            <w:pPr>
              <w:pStyle w:val="NoSpacing"/>
              <w:spacing w:before="0" w:after="1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JetBrains documentation</w:t>
            </w: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  <w:tr w:rsidRPr="004D4DFC" w:rsidR="004D4DFC" w:rsidTr="004D4DFC" w14:paraId="0C63730C" w14:textId="77777777">
        <w:tc>
          <w:tcPr>
            <w:tcW w:w="704" w:type="dxa"/>
          </w:tcPr>
          <w:p w:rsidRPr="004D4DFC" w:rsidR="004D4DFC" w:rsidP="00D46FA0" w:rsidRDefault="004D4DFC" w14:paraId="2271DA1D" w14:textId="77777777">
            <w:pPr>
              <w:pStyle w:val="NoSpacing"/>
              <w:spacing w:before="0" w:after="1"/>
              <w:jc w:val="both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24</w:t>
            </w:r>
          </w:p>
        </w:tc>
        <w:tc>
          <w:tcPr>
            <w:tcW w:w="5248" w:type="dxa"/>
          </w:tcPr>
          <w:p w:rsidRPr="004D4DFC" w:rsidR="004D4DFC" w:rsidP="00D46FA0" w:rsidRDefault="004D4DFC" w14:paraId="04C95338" w14:textId="77777777">
            <w:pPr>
              <w:pStyle w:val="NoSpacing"/>
              <w:spacing w:before="0" w:after="1"/>
              <w:jc w:val="both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Virtual Environments Guide</w:t>
            </w:r>
          </w:p>
        </w:tc>
        <w:tc>
          <w:tcPr>
            <w:tcW w:w="4632" w:type="dxa"/>
          </w:tcPr>
          <w:p w:rsidRPr="004D4DFC" w:rsidR="004D4DFC" w:rsidP="00D46FA0" w:rsidRDefault="004D4DFC" w14:paraId="3A8A462A" w14:textId="1ABB3C24">
            <w:pPr>
              <w:pStyle w:val="NoSpacing"/>
              <w:spacing w:before="0" w:after="1"/>
              <w:jc w:val="both"/>
              <w:rPr>
                <w:rFonts w:cstheme="minorHAnsi"/>
                <w:iCs/>
                <w:sz w:val="28"/>
                <w:szCs w:val="28"/>
                <w:lang w:val="en-PK"/>
              </w:rPr>
            </w:pP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Python </w:t>
            </w:r>
            <w:proofErr w:type="spellStart"/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>venv</w:t>
            </w:r>
            <w:proofErr w:type="spellEnd"/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documentation</w:t>
            </w:r>
            <w:r w:rsidRPr="004D4DFC">
              <w:rPr>
                <w:rFonts w:ascii="Calibri" w:hAnsi="Calibri"/>
                <w:iCs/>
                <w:sz w:val="26"/>
                <w:szCs w:val="28"/>
                <w:lang w:val="en-PK"/>
              </w:rPr>
              <w:t xml:space="preserve"> </w:t>
            </w:r>
          </w:p>
        </w:tc>
      </w:tr>
    </w:tbl>
    <w:p w:rsidRPr="004D4DFC" w:rsidR="00A821EB" w:rsidP="00113C58" w:rsidRDefault="00A821EB" w14:paraId="58A5F244" w14:textId="77777777">
      <w:pPr>
        <w:pStyle w:val="NoSpacing"/>
        <w:spacing w:before="0" w:after="1"/>
        <w:jc w:val="both"/>
        <w:rPr>
          <w:rFonts w:cstheme="minorHAnsi"/>
          <w:iCs/>
          <w:sz w:val="28"/>
          <w:szCs w:val="28"/>
        </w:rPr>
      </w:pPr>
    </w:p>
    <w:p w:rsidRPr="004D4DFC" w:rsidR="00113C58" w:rsidP="00113C58" w:rsidRDefault="00113C58" w14:paraId="4F349030" w14:textId="77777777">
      <w:pPr>
        <w:pStyle w:val="NoSpacing"/>
        <w:spacing w:before="0" w:after="1"/>
        <w:jc w:val="both"/>
        <w:rPr>
          <w:rFonts w:cstheme="minorHAnsi"/>
          <w:iCs/>
          <w:sz w:val="28"/>
          <w:szCs w:val="28"/>
        </w:rPr>
      </w:pPr>
    </w:p>
    <w:p w:rsidRPr="004D4DFC" w:rsidR="00113C58" w:rsidP="00113C58" w:rsidRDefault="00113C58" w14:paraId="2E8C708F" w14:textId="77777777">
      <w:pPr>
        <w:spacing w:before="0" w:after="1"/>
        <w:jc w:val="both"/>
        <w:rPr>
          <w:rFonts w:asciiTheme="minorHAnsi" w:hAnsiTheme="minorHAnsi" w:cstheme="minorHAnsi"/>
          <w:sz w:val="28"/>
          <w:szCs w:val="28"/>
        </w:rPr>
      </w:pPr>
      <w:r w:rsidRPr="004D4DFC">
        <w:rPr>
          <w:rFonts w:ascii="Calibri" w:hAnsi="Calibri"/>
          <w:b/>
          <w:sz w:val="26"/>
          <w:szCs w:val="28"/>
          <w:u w:val="single"/>
        </w:rPr>
        <w:t>Supervisor:</w:t>
      </w:r>
      <w:r w:rsidRPr="004D4DFC">
        <w:rPr>
          <w:rFonts w:ascii="Calibri" w:hAnsi="Calibri"/>
          <w:sz w:val="26"/>
          <w:szCs w:val="28"/>
        </w:rPr>
        <w:t xml:space="preserve"> </w:t>
      </w:r>
    </w:p>
    <w:p w:rsidRPr="004D4DFC" w:rsidR="00321DF8" w:rsidP="00321DF8" w:rsidRDefault="00321DF8" w14:paraId="240BF2AA" w14:textId="77777777">
      <w:pPr>
        <w:spacing w:before="0" w:after="1"/>
        <w:jc w:val="both"/>
        <w:rPr>
          <w:rFonts w:asciiTheme="minorHAnsi" w:hAnsiTheme="minorHAnsi" w:cstheme="minorHAnsi"/>
          <w:sz w:val="26"/>
          <w:szCs w:val="26"/>
        </w:rPr>
      </w:pPr>
      <w:r w:rsidRPr="004D4DFC">
        <w:rPr>
          <w:rFonts w:ascii="Calibri" w:hAnsi="Calibri"/>
          <w:sz w:val="26"/>
          <w:szCs w:val="26"/>
        </w:rPr>
        <w:t>Name: Muhammad Bilal</w:t>
      </w:r>
    </w:p>
    <w:p w:rsidRPr="004D4DFC" w:rsidR="00321DF8" w:rsidP="00321DF8" w:rsidRDefault="00321DF8" w14:paraId="79692EE8" w14:textId="77777777">
      <w:pPr>
        <w:spacing w:before="0" w:after="1"/>
        <w:jc w:val="both"/>
        <w:rPr>
          <w:rFonts w:asciiTheme="minorHAnsi" w:hAnsiTheme="minorHAnsi" w:cstheme="minorHAnsi"/>
          <w:sz w:val="26"/>
          <w:szCs w:val="26"/>
        </w:rPr>
      </w:pPr>
      <w:r w:rsidRPr="004D4DFC">
        <w:rPr>
          <w:rFonts w:ascii="Calibri" w:hAnsi="Calibri"/>
          <w:sz w:val="26"/>
          <w:szCs w:val="26"/>
        </w:rPr>
        <w:t xml:space="preserve">Email ID: </w:t>
      </w:r>
      <w:hyperlink w:history="1" r:id="rId25">
        <w:r w:rsidRPr="004D4DFC">
          <w:rPr>
            <w:rStyle w:val="Hyperlink"/>
            <w:rFonts w:ascii="Calibri" w:hAnsi="Calibri"/>
            <w:sz w:val="26"/>
            <w:szCs w:val="26"/>
          </w:rPr>
          <w:t>bilal.saleem@vu.edu.pk</w:t>
        </w:r>
      </w:hyperlink>
    </w:p>
    <w:p w:rsidRPr="004D4DFC" w:rsidR="00321DF8" w:rsidP="004D4DFC" w:rsidRDefault="004D4DFC" w14:paraId="5339819A" w14:textId="5D88D805">
      <w:pPr>
        <w:spacing w:before="0" w:after="1"/>
        <w:jc w:val="both"/>
        <w:rPr>
          <w:rFonts w:asciiTheme="minorHAnsi" w:hAnsiTheme="minorHAnsi" w:cstheme="minorHAnsi"/>
          <w:sz w:val="26"/>
          <w:szCs w:val="26"/>
        </w:rPr>
      </w:pPr>
      <w:r w:rsidRPr="004D4DFC">
        <w:rPr>
          <w:rFonts w:ascii="Calibri" w:hAnsi="Calibri"/>
          <w:sz w:val="26"/>
          <w:szCs w:val="26"/>
        </w:rPr>
        <w:t>Teams</w:t>
      </w:r>
      <w:r w:rsidRPr="004D4DFC" w:rsidR="00321DF8">
        <w:rPr>
          <w:rFonts w:ascii="Calibri" w:hAnsi="Calibri"/>
          <w:sz w:val="26"/>
          <w:szCs w:val="26"/>
        </w:rPr>
        <w:t xml:space="preserve"> ID: </w:t>
      </w:r>
      <w:r w:rsidRPr="004D4DFC">
        <w:rPr>
          <w:rFonts w:ascii="Calibri" w:hAnsi="Calibri"/>
          <w:sz w:val="26"/>
          <w:szCs w:val="26"/>
        </w:rPr>
        <w:t>bilalsaleemteams@outlook.com</w:t>
      </w:r>
    </w:p>
    <w:p w:rsidRPr="004D4DFC" w:rsidR="00113C58" w:rsidP="00113C58" w:rsidRDefault="00113C58" w14:paraId="28735176" w14:textId="77777777">
      <w:pPr>
        <w:tabs>
          <w:tab w:val="left" w:pos="360"/>
        </w:tabs>
        <w:spacing w:before="0" w:after="1"/>
        <w:rPr>
          <w:rFonts w:asciiTheme="minorHAnsi" w:hAnsiTheme="minorHAnsi" w:cstheme="minorHAnsi"/>
        </w:rPr>
      </w:pPr>
    </w:p>
    <w:sectPr w:rsidRPr="004D4DFC" w:rsidR="00113C58" w:rsidSect="0036526F">
      <w:pgSz w:w="12240" w:h="15840"/>
      <w:cols w:space="720"/>
      <w:docGrid w:linePitch="360"/>
      <w:pgMar w:top="432" w:right="1008" w:bottom="432" w:left="10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59"/>
    <w:multiLevelType w:val="multilevel"/>
    <w:tmpl w:val="5376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F4B02"/>
    <w:multiLevelType w:val="multilevel"/>
    <w:tmpl w:val="875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D74BC"/>
    <w:multiLevelType w:val="multilevel"/>
    <w:tmpl w:val="5D14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0077C"/>
    <w:multiLevelType w:val="multilevel"/>
    <w:tmpl w:val="AF1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D8D"/>
    <w:multiLevelType w:val="multilevel"/>
    <w:tmpl w:val="9AC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1219"/>
    <w:multiLevelType w:val="multilevel"/>
    <w:tmpl w:val="DD3A888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21990"/>
    <w:multiLevelType w:val="multilevel"/>
    <w:tmpl w:val="DD6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B456E"/>
    <w:multiLevelType w:val="multilevel"/>
    <w:tmpl w:val="9B3A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11604"/>
    <w:multiLevelType w:val="multilevel"/>
    <w:tmpl w:val="AA9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21049"/>
    <w:multiLevelType w:val="multilevel"/>
    <w:tmpl w:val="EC6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31AE9"/>
    <w:multiLevelType w:val="multilevel"/>
    <w:tmpl w:val="3A84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23ACB"/>
    <w:multiLevelType w:val="hybridMultilevel"/>
    <w:tmpl w:val="4D3C8D0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E26ABB"/>
    <w:multiLevelType w:val="multilevel"/>
    <w:tmpl w:val="B696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15AA9"/>
    <w:multiLevelType w:val="hybridMultilevel"/>
    <w:tmpl w:val="8D7EAFF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8234ED"/>
    <w:multiLevelType w:val="multilevel"/>
    <w:tmpl w:val="620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25CA1"/>
    <w:multiLevelType w:val="hybridMultilevel"/>
    <w:tmpl w:val="5428186E"/>
    <w:lvl w:ilvl="0" w:tplc="2000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222" w:hanging="360"/>
      </w:pPr>
    </w:lvl>
    <w:lvl w:ilvl="2" w:tplc="2000001B" w:tentative="1">
      <w:start w:val="1"/>
      <w:numFmt w:val="lowerRoman"/>
      <w:lvlText w:val="%3."/>
      <w:lvlJc w:val="right"/>
      <w:pPr>
        <w:ind w:left="1942" w:hanging="180"/>
      </w:pPr>
    </w:lvl>
    <w:lvl w:ilvl="3" w:tplc="2000000F" w:tentative="1">
      <w:start w:val="1"/>
      <w:numFmt w:val="decimal"/>
      <w:lvlText w:val="%4."/>
      <w:lvlJc w:val="left"/>
      <w:pPr>
        <w:ind w:left="2662" w:hanging="360"/>
      </w:pPr>
    </w:lvl>
    <w:lvl w:ilvl="4" w:tplc="20000019" w:tentative="1">
      <w:start w:val="1"/>
      <w:numFmt w:val="lowerLetter"/>
      <w:lvlText w:val="%5."/>
      <w:lvlJc w:val="left"/>
      <w:pPr>
        <w:ind w:left="3382" w:hanging="360"/>
      </w:pPr>
    </w:lvl>
    <w:lvl w:ilvl="5" w:tplc="2000001B" w:tentative="1">
      <w:start w:val="1"/>
      <w:numFmt w:val="lowerRoman"/>
      <w:lvlText w:val="%6."/>
      <w:lvlJc w:val="right"/>
      <w:pPr>
        <w:ind w:left="4102" w:hanging="180"/>
      </w:pPr>
    </w:lvl>
    <w:lvl w:ilvl="6" w:tplc="2000000F" w:tentative="1">
      <w:start w:val="1"/>
      <w:numFmt w:val="decimal"/>
      <w:lvlText w:val="%7."/>
      <w:lvlJc w:val="left"/>
      <w:pPr>
        <w:ind w:left="4822" w:hanging="360"/>
      </w:pPr>
    </w:lvl>
    <w:lvl w:ilvl="7" w:tplc="20000019" w:tentative="1">
      <w:start w:val="1"/>
      <w:numFmt w:val="lowerLetter"/>
      <w:lvlText w:val="%8."/>
      <w:lvlJc w:val="left"/>
      <w:pPr>
        <w:ind w:left="5542" w:hanging="360"/>
      </w:pPr>
    </w:lvl>
    <w:lvl w:ilvl="8" w:tplc="2000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29B36939"/>
    <w:multiLevelType w:val="hybridMultilevel"/>
    <w:tmpl w:val="FDC86C2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AC340B"/>
    <w:multiLevelType w:val="multilevel"/>
    <w:tmpl w:val="A53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2726F7"/>
    <w:multiLevelType w:val="hybridMultilevel"/>
    <w:tmpl w:val="F3326F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0113366"/>
    <w:multiLevelType w:val="hybridMultilevel"/>
    <w:tmpl w:val="23E203C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0B71598"/>
    <w:multiLevelType w:val="multilevel"/>
    <w:tmpl w:val="577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11FC1"/>
    <w:multiLevelType w:val="hybridMultilevel"/>
    <w:tmpl w:val="D73000A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024A60"/>
    <w:multiLevelType w:val="multilevel"/>
    <w:tmpl w:val="386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32A25"/>
    <w:multiLevelType w:val="hybridMultilevel"/>
    <w:tmpl w:val="F78439E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71430E1"/>
    <w:multiLevelType w:val="multilevel"/>
    <w:tmpl w:val="E0B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72D92"/>
    <w:multiLevelType w:val="hybridMultilevel"/>
    <w:tmpl w:val="C2106BBC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3CF66B79"/>
    <w:multiLevelType w:val="multilevel"/>
    <w:tmpl w:val="C1D0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67D23"/>
    <w:multiLevelType w:val="multilevel"/>
    <w:tmpl w:val="F1B8A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9A5C9B"/>
    <w:multiLevelType w:val="multilevel"/>
    <w:tmpl w:val="FE5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287103"/>
    <w:multiLevelType w:val="multilevel"/>
    <w:tmpl w:val="89C8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755DC"/>
    <w:multiLevelType w:val="hybridMultilevel"/>
    <w:tmpl w:val="53A42F36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8F0545"/>
    <w:multiLevelType w:val="multilevel"/>
    <w:tmpl w:val="B0A8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52DC3"/>
    <w:multiLevelType w:val="hybridMultilevel"/>
    <w:tmpl w:val="97028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D005C"/>
    <w:multiLevelType w:val="multilevel"/>
    <w:tmpl w:val="E2C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51C22"/>
    <w:multiLevelType w:val="multilevel"/>
    <w:tmpl w:val="E6A6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6067276">
    <w:abstractNumId w:val="32"/>
  </w:num>
  <w:num w:numId="2" w16cid:durableId="1254165863">
    <w:abstractNumId w:val="27"/>
  </w:num>
  <w:num w:numId="3" w16cid:durableId="875431309">
    <w:abstractNumId w:val="5"/>
  </w:num>
  <w:num w:numId="4" w16cid:durableId="1066611865">
    <w:abstractNumId w:val="20"/>
  </w:num>
  <w:num w:numId="5" w16cid:durableId="316690910">
    <w:abstractNumId w:val="2"/>
  </w:num>
  <w:num w:numId="6" w16cid:durableId="1395739593">
    <w:abstractNumId w:val="34"/>
  </w:num>
  <w:num w:numId="7" w16cid:durableId="1926722901">
    <w:abstractNumId w:val="7"/>
  </w:num>
  <w:num w:numId="8" w16cid:durableId="1998414241">
    <w:abstractNumId w:val="12"/>
  </w:num>
  <w:num w:numId="9" w16cid:durableId="2145002521">
    <w:abstractNumId w:val="24"/>
  </w:num>
  <w:num w:numId="10" w16cid:durableId="1958834564">
    <w:abstractNumId w:val="10"/>
  </w:num>
  <w:num w:numId="11" w16cid:durableId="1461335958">
    <w:abstractNumId w:val="17"/>
  </w:num>
  <w:num w:numId="12" w16cid:durableId="1424955558">
    <w:abstractNumId w:val="25"/>
  </w:num>
  <w:num w:numId="13" w16cid:durableId="1689140065">
    <w:abstractNumId w:val="23"/>
  </w:num>
  <w:num w:numId="14" w16cid:durableId="1892187545">
    <w:abstractNumId w:val="19"/>
  </w:num>
  <w:num w:numId="15" w16cid:durableId="268859884">
    <w:abstractNumId w:val="18"/>
  </w:num>
  <w:num w:numId="16" w16cid:durableId="1218204755">
    <w:abstractNumId w:val="21"/>
  </w:num>
  <w:num w:numId="17" w16cid:durableId="437529823">
    <w:abstractNumId w:val="11"/>
  </w:num>
  <w:num w:numId="18" w16cid:durableId="1374118852">
    <w:abstractNumId w:val="16"/>
  </w:num>
  <w:num w:numId="19" w16cid:durableId="1076125442">
    <w:abstractNumId w:val="13"/>
  </w:num>
  <w:num w:numId="20" w16cid:durableId="1928148687">
    <w:abstractNumId w:val="30"/>
  </w:num>
  <w:num w:numId="21" w16cid:durableId="965741257">
    <w:abstractNumId w:val="4"/>
  </w:num>
  <w:num w:numId="22" w16cid:durableId="675812339">
    <w:abstractNumId w:val="28"/>
  </w:num>
  <w:num w:numId="23" w16cid:durableId="1037586157">
    <w:abstractNumId w:val="1"/>
  </w:num>
  <w:num w:numId="24" w16cid:durableId="419108238">
    <w:abstractNumId w:val="14"/>
  </w:num>
  <w:num w:numId="25" w16cid:durableId="1606812105">
    <w:abstractNumId w:val="8"/>
  </w:num>
  <w:num w:numId="26" w16cid:durableId="1354304341">
    <w:abstractNumId w:val="9"/>
  </w:num>
  <w:num w:numId="27" w16cid:durableId="2086216620">
    <w:abstractNumId w:val="29"/>
  </w:num>
  <w:num w:numId="28" w16cid:durableId="1346982541">
    <w:abstractNumId w:val="22"/>
  </w:num>
  <w:num w:numId="29" w16cid:durableId="1129590075">
    <w:abstractNumId w:val="26"/>
  </w:num>
  <w:num w:numId="30" w16cid:durableId="1427841858">
    <w:abstractNumId w:val="31"/>
  </w:num>
  <w:num w:numId="31" w16cid:durableId="1124663799">
    <w:abstractNumId w:val="33"/>
  </w:num>
  <w:num w:numId="32" w16cid:durableId="135151676">
    <w:abstractNumId w:val="3"/>
  </w:num>
  <w:num w:numId="33" w16cid:durableId="18702969">
    <w:abstractNumId w:val="6"/>
  </w:num>
  <w:num w:numId="34" w16cid:durableId="833036937">
    <w:abstractNumId w:val="15"/>
  </w:num>
  <w:num w:numId="35" w16cid:durableId="14489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58"/>
    <w:rsid w:val="0007423E"/>
    <w:rsid w:val="00096099"/>
    <w:rsid w:val="000D417D"/>
    <w:rsid w:val="00113C58"/>
    <w:rsid w:val="002B0A0E"/>
    <w:rsid w:val="00321DF8"/>
    <w:rsid w:val="00322369"/>
    <w:rsid w:val="004D4DFC"/>
    <w:rsid w:val="005237B0"/>
    <w:rsid w:val="00553684"/>
    <w:rsid w:val="0067717E"/>
    <w:rsid w:val="00704DE1"/>
    <w:rsid w:val="00A821EB"/>
    <w:rsid w:val="00AB016A"/>
    <w:rsid w:val="00BB2BF6"/>
    <w:rsid w:val="00C473E3"/>
    <w:rsid w:val="00DF28D3"/>
    <w:rsid w:val="00FA6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CE0B"/>
  <w15:chartTrackingRefBased/>
  <w15:docId w15:val="{83DC7038-ABB6-4A12-8F0C-66A3E7771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C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113C58"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sid w:val="00113C58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13C58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sid w:val="00113C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3C58"/>
  </w:style>
  <w:style w:type="character" w:styleId="Hyperlink">
    <w:name w:val="Hyperlink"/>
    <w:basedOn w:val="DefaultParagraphFont"/>
    <w:uiPriority w:val="99"/>
    <w:unhideWhenUsed/>
    <w:qFormat/>
    <w:rsid w:val="00321DF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21DF8"/>
    <w:pPr>
      <w:spacing w:before="100" w:beforeAutospacing="1" w:after="100" w:afterAutospacing="1"/>
    </w:pPr>
    <w:rPr>
      <w:lang w:val="en-PK" w:eastAsia="en-PK"/>
    </w:rPr>
  </w:style>
  <w:style w:type="character" w:styleId="Strong">
    <w:name w:val="Strong"/>
    <w:basedOn w:val="DefaultParagraphFont"/>
    <w:uiPriority w:val="22"/>
    <w:qFormat/>
    <w:rsid w:val="00321DF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821E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4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6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python/index.htm" TargetMode="External"/><Relationship Id="rId13" Type="http://schemas.openxmlformats.org/officeDocument/2006/relationships/hyperlink" Target="https://www.tutorialspoint.com/python_deep_learning/index.htm" TargetMode="External"/><Relationship Id="rId18" Type="http://schemas.openxmlformats.org/officeDocument/2006/relationships/hyperlink" Target="https://getbootstrap.com/docs/5.0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scikit-learn.org/stable/" TargetMode="External"/><Relationship Id="rId7" Type="http://schemas.openxmlformats.org/officeDocument/2006/relationships/hyperlink" Target="https://www.w3schools.com/python/" TargetMode="External"/><Relationship Id="rId12" Type="http://schemas.openxmlformats.org/officeDocument/2006/relationships/hyperlink" Target="https://www.kaggle.com/learn/intro-to-deep-learning" TargetMode="External"/><Relationship Id="rId17" Type="http://schemas.openxmlformats.org/officeDocument/2006/relationships/hyperlink" Target="https://flask.palletsprojects.com/" TargetMode="External"/><Relationship Id="rId25" Type="http://schemas.openxmlformats.org/officeDocument/2006/relationships/hyperlink" Target="mailto:bilal.saleem@vu.edu.pk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6M5VXKLf4D4" TargetMode="External"/><Relationship Id="rId20" Type="http://schemas.openxmlformats.org/officeDocument/2006/relationships/hyperlink" Target="https://www.sbert.ne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ython.org/" TargetMode="External"/><Relationship Id="rId11" Type="http://schemas.openxmlformats.org/officeDocument/2006/relationships/hyperlink" Target="https://developers.google.com/machine-learning/crash-course" TargetMode="External"/><Relationship Id="rId24" Type="http://schemas.openxmlformats.org/officeDocument/2006/relationships/hyperlink" Target="https://git-scm.com/doc" TargetMode="External"/><Relationship Id="rId5" Type="http://schemas.openxmlformats.org/officeDocument/2006/relationships/hyperlink" Target="https://drive.google.com/file/d/1w5g6SqPGCw6kB2OwtLEKH1GP631kb6uR/view?usp=sharing" TargetMode="External"/><Relationship Id="rId15" Type="http://schemas.openxmlformats.org/officeDocument/2006/relationships/hyperlink" Target="https://www.youtube.com/watch?v=VyWAvY2CF9c" TargetMode="External"/><Relationship Id="rId23" Type="http://schemas.openxmlformats.org/officeDocument/2006/relationships/hyperlink" Target="https://docs.python.org/3/library/sqlite3.html" TargetMode="External"/><Relationship Id="rId10" Type="http://schemas.openxmlformats.org/officeDocument/2006/relationships/hyperlink" Target="https://www.kaggle.com/learn/intro-to-machine-learning" TargetMode="External"/><Relationship Id="rId19" Type="http://schemas.openxmlformats.org/officeDocument/2006/relationships/hyperlink" Target="https://spacy.io/us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learn/python" TargetMode="External"/><Relationship Id="rId14" Type="http://schemas.openxmlformats.org/officeDocument/2006/relationships/hyperlink" Target="https://www.tutorialspoint.com/deep-learning-tutorials/index.asp" TargetMode="External"/><Relationship Id="rId22" Type="http://schemas.openxmlformats.org/officeDocument/2006/relationships/hyperlink" Target="https://pandas.pydata.org/doc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1255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Waheed Bhatti</dc:creator>
  <cp:keywords/>
  <dc:description/>
  <cp:lastModifiedBy>Academics 10</cp:lastModifiedBy>
  <cp:revision>7</cp:revision>
  <dcterms:created xsi:type="dcterms:W3CDTF">2025-03-21T07:55:00Z</dcterms:created>
  <dcterms:modified xsi:type="dcterms:W3CDTF">2025-09-23T07:24:00Z</dcterms:modified>
</cp:coreProperties>
</file>