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346D5" w14:textId="210002E2" w:rsidR="00FF3FC6" w:rsidRDefault="00FF3FC6" w:rsidP="00FF3FC6">
      <w:pPr>
        <w:pStyle w:val="a4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5910B4" wp14:editId="73C9D512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2393950" cy="2393950"/>
            <wp:effectExtent l="0" t="0" r="6350" b="6350"/>
            <wp:wrapNone/>
            <wp:docPr id="35" name="그림 35" descr="텍스트, 표지판, 장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, 표지판, 장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8E2D55B" wp14:editId="5D97F862">
            <wp:simplePos x="0" y="0"/>
            <wp:positionH relativeFrom="column">
              <wp:posOffset>638810</wp:posOffset>
            </wp:positionH>
            <wp:positionV relativeFrom="line">
              <wp:posOffset>8348345</wp:posOffset>
            </wp:positionV>
            <wp:extent cx="5208270" cy="527685"/>
            <wp:effectExtent l="0" t="0" r="0" b="5715"/>
            <wp:wrapSquare wrapText="largest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2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11FE996" wp14:editId="027CAC22">
            <wp:simplePos x="0" y="0"/>
            <wp:positionH relativeFrom="column">
              <wp:posOffset>4951730</wp:posOffset>
            </wp:positionH>
            <wp:positionV relativeFrom="line">
              <wp:posOffset>0</wp:posOffset>
            </wp:positionV>
            <wp:extent cx="1169035" cy="528955"/>
            <wp:effectExtent l="0" t="0" r="0" b="4445"/>
            <wp:wrapSquare wrapText="largest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0FE0E" wp14:editId="30C131BB">
                <wp:simplePos x="0" y="0"/>
                <wp:positionH relativeFrom="page">
                  <wp:posOffset>572135</wp:posOffset>
                </wp:positionH>
                <wp:positionV relativeFrom="page">
                  <wp:posOffset>9736455</wp:posOffset>
                </wp:positionV>
                <wp:extent cx="6460490" cy="173990"/>
                <wp:effectExtent l="0" t="0" r="0" b="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0490" cy="1739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144D4" id="직사각형 32" o:spid="_x0000_s1026" style="position:absolute;left:0;text-align:left;margin-left:45.05pt;margin-top:766.65pt;width:508.7pt;height:13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" fillcolor="black" stroked="f">
                <v:fill focus="100%" type="gradient"/>
                <w10:wrap anchorx="page" anchory="page"/>
              </v:rect>
            </w:pict>
          </mc:Fallback>
        </mc:AlternateContent>
      </w:r>
    </w:p>
    <w:p w14:paraId="62812DD2" w14:textId="61B9F253" w:rsidR="00FF3FC6" w:rsidRDefault="00FF3FC6" w:rsidP="00FF3FC6">
      <w:pPr>
        <w:pStyle w:val="a4"/>
        <w:wordWrap/>
        <w:jc w:val="left"/>
      </w:pPr>
      <w:r>
        <w:rPr>
          <w:rFonts w:ascii="타이프" w:eastAsia="타이프" w:hint="eastAsia"/>
          <w:color w:val="5D5D5D"/>
          <w:spacing w:val="-10"/>
          <w:w w:val="95"/>
          <w:sz w:val="22"/>
          <w:szCs w:val="22"/>
        </w:rPr>
        <w:t xml:space="preserve">제출일 : </w:t>
      </w:r>
      <w:r w:rsidR="007A7F2F">
        <w:rPr>
          <w:rFonts w:ascii="타이프" w:eastAsia="타이프"/>
          <w:color w:val="5D5D5D"/>
          <w:spacing w:val="-10"/>
          <w:w w:val="95"/>
          <w:sz w:val="22"/>
          <w:szCs w:val="22"/>
        </w:rPr>
        <w:t>2022-12-16</w:t>
      </w:r>
    </w:p>
    <w:tbl>
      <w:tblPr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6234"/>
      </w:tblGrid>
      <w:tr w:rsidR="00FF3FC6" w14:paraId="5B1053B7" w14:textId="77777777" w:rsidTr="00FF3FC6">
        <w:trPr>
          <w:trHeight w:val="1028"/>
          <w:jc w:val="center"/>
        </w:trPr>
        <w:tc>
          <w:tcPr>
            <w:tcW w:w="6234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C7C655" w14:textId="77777777" w:rsidR="00FF3FC6" w:rsidRDefault="00FF3FC6"/>
        </w:tc>
      </w:tr>
      <w:tr w:rsidR="00FF3FC6" w14:paraId="6D2E14D9" w14:textId="77777777" w:rsidTr="00FF3FC6">
        <w:trPr>
          <w:trHeight w:val="965"/>
          <w:jc w:val="center"/>
        </w:trPr>
        <w:tc>
          <w:tcPr>
            <w:tcW w:w="6234" w:type="dxa"/>
            <w:tcBorders>
              <w:top w:val="double" w:sz="6" w:space="0" w:color="000000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686D19" w14:textId="77777777" w:rsidR="00FF3FC6" w:rsidRDefault="00FF3FC6">
            <w:pPr>
              <w:widowControl/>
              <w:wordWrap/>
              <w:autoSpaceDE/>
              <w:autoSpaceDN/>
              <w:rPr>
                <w:rFonts w:eastAsia="맑은 고딕" w:hAnsi="맑은 고딕"/>
                <w:kern w:val="0"/>
                <w:szCs w:val="20"/>
              </w:rPr>
            </w:pPr>
          </w:p>
        </w:tc>
      </w:tr>
    </w:tbl>
    <w:p w14:paraId="1BE2AE96" w14:textId="77777777" w:rsidR="00FF3FC6" w:rsidRDefault="00FF3FC6" w:rsidP="00FF3FC6">
      <w:pPr>
        <w:jc w:val="center"/>
        <w:rPr>
          <w:rFonts w:ascii="Georgia" w:eastAsia="HY견고딕" w:hAnsi="Georgia"/>
          <w:b/>
          <w:bCs/>
          <w:sz w:val="56"/>
          <w:szCs w:val="56"/>
        </w:rPr>
      </w:pPr>
    </w:p>
    <w:p w14:paraId="62507DBE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44F4C647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7D676CFA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03CCB533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5F501B19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1F2C896B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p w14:paraId="0AA0809A" w14:textId="77777777" w:rsidR="00FF3FC6" w:rsidRDefault="00FF3FC6" w:rsidP="00FF3FC6">
      <w:pPr>
        <w:rPr>
          <w:rFonts w:ascii="Georgia" w:eastAsia="HY견고딕" w:hAnsi="Georgia"/>
          <w:b/>
          <w:bCs/>
          <w:sz w:val="56"/>
          <w:szCs w:val="56"/>
        </w:rPr>
      </w:pPr>
    </w:p>
    <w:tbl>
      <w:tblPr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325"/>
        <w:gridCol w:w="2007"/>
        <w:gridCol w:w="1269"/>
        <w:gridCol w:w="2064"/>
      </w:tblGrid>
      <w:tr w:rsidR="00FF3FC6" w14:paraId="42707356" w14:textId="77777777" w:rsidTr="00FF3FC6">
        <w:trPr>
          <w:trHeight w:val="483"/>
          <w:jc w:val="center"/>
        </w:trPr>
        <w:tc>
          <w:tcPr>
            <w:tcW w:w="1325" w:type="dxa"/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72464C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spacing w:val="20"/>
                <w:w w:val="90"/>
                <w:kern w:val="0"/>
                <w:sz w:val="28"/>
                <w:szCs w:val="28"/>
              </w:rPr>
              <w:t>담당교수</w:t>
            </w:r>
          </w:p>
        </w:tc>
        <w:tc>
          <w:tcPr>
            <w:tcW w:w="200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FFADD9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타이프" w:eastAsia="타이프" w:hAnsi="굴림" w:cs="굴림"/>
                <w:color w:val="5D5D5D"/>
                <w:w w:val="9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w w:val="90"/>
                <w:kern w:val="0"/>
                <w:szCs w:val="20"/>
              </w:rPr>
              <w:t>김용혁 교수님</w:t>
            </w:r>
          </w:p>
        </w:tc>
        <w:tc>
          <w:tcPr>
            <w:tcW w:w="1269" w:type="dxa"/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BD2850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학 번</w:t>
            </w:r>
          </w:p>
        </w:tc>
        <w:tc>
          <w:tcPr>
            <w:tcW w:w="2064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04DAB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2021203034</w:t>
            </w:r>
          </w:p>
        </w:tc>
      </w:tr>
      <w:tr w:rsidR="00FF3FC6" w14:paraId="53A32D0F" w14:textId="77777777" w:rsidTr="00FF3FC6">
        <w:trPr>
          <w:trHeight w:val="336"/>
          <w:jc w:val="center"/>
        </w:trPr>
        <w:tc>
          <w:tcPr>
            <w:tcW w:w="132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057864" w14:textId="77777777" w:rsidR="00FF3FC6" w:rsidRDefault="00FF3FC6">
            <w:pPr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0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E87F7A" w14:textId="77777777" w:rsidR="00FF3FC6" w:rsidRDefault="00FF3FC6">
            <w:pPr>
              <w:widowControl/>
              <w:wordWrap/>
              <w:autoSpaceDE/>
              <w:autoSpaceDN/>
              <w:spacing w:after="0"/>
              <w:rPr>
                <w:rFonts w:eastAsia="맑은 고딕" w:hAnsi="맑은 고딕"/>
                <w:kern w:val="0"/>
                <w:szCs w:val="20"/>
              </w:rPr>
            </w:pPr>
          </w:p>
        </w:tc>
        <w:tc>
          <w:tcPr>
            <w:tcW w:w="126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6F3B91" w14:textId="77777777" w:rsidR="00FF3FC6" w:rsidRDefault="00FF3FC6">
            <w:pPr>
              <w:widowControl/>
              <w:wordWrap/>
              <w:autoSpaceDE/>
              <w:autoSpaceDN/>
              <w:spacing w:after="0"/>
              <w:rPr>
                <w:rFonts w:eastAsia="맑은 고딕" w:hAnsi="맑은 고딕"/>
                <w:kern w:val="0"/>
                <w:szCs w:val="20"/>
              </w:rPr>
            </w:pPr>
          </w:p>
        </w:tc>
        <w:tc>
          <w:tcPr>
            <w:tcW w:w="2064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4D181F" w14:textId="77777777" w:rsidR="00FF3FC6" w:rsidRDefault="00FF3FC6">
            <w:pPr>
              <w:widowControl/>
              <w:wordWrap/>
              <w:autoSpaceDE/>
              <w:autoSpaceDN/>
              <w:spacing w:after="0"/>
              <w:rPr>
                <w:rFonts w:eastAsia="맑은 고딕" w:hAnsi="맑은 고딕"/>
                <w:kern w:val="0"/>
                <w:szCs w:val="20"/>
              </w:rPr>
            </w:pPr>
          </w:p>
        </w:tc>
      </w:tr>
      <w:tr w:rsidR="00FF3FC6" w14:paraId="50120A9C" w14:textId="77777777" w:rsidTr="00FF3FC6">
        <w:trPr>
          <w:trHeight w:val="483"/>
          <w:jc w:val="center"/>
        </w:trPr>
        <w:tc>
          <w:tcPr>
            <w:tcW w:w="1325" w:type="dxa"/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48373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학 과</w:t>
            </w:r>
          </w:p>
        </w:tc>
        <w:tc>
          <w:tcPr>
            <w:tcW w:w="200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394F0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타이프" w:eastAsia="타이프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000000"/>
                <w:kern w:val="0"/>
                <w:szCs w:val="20"/>
              </w:rPr>
              <w:t>소프트웨어학부</w:t>
            </w:r>
          </w:p>
        </w:tc>
        <w:tc>
          <w:tcPr>
            <w:tcW w:w="1269" w:type="dxa"/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3E5A3EF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이 름</w:t>
            </w:r>
          </w:p>
        </w:tc>
        <w:tc>
          <w:tcPr>
            <w:tcW w:w="2064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CF057A" w14:textId="77777777" w:rsidR="00FF3FC6" w:rsidRDefault="00FF3FC6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허찬영</w:t>
            </w:r>
          </w:p>
        </w:tc>
      </w:tr>
    </w:tbl>
    <w:p w14:paraId="5F2DF516" w14:textId="77777777" w:rsidR="00FF3FC6" w:rsidRDefault="00FF3FC6" w:rsidP="00FF3FC6">
      <w:pPr>
        <w:jc w:val="center"/>
        <w:rPr>
          <w:rFonts w:ascii="Georgia" w:eastAsia="HY견고딕" w:hAnsi="Georgia"/>
          <w:b/>
          <w:bCs/>
          <w:sz w:val="56"/>
          <w:szCs w:val="56"/>
        </w:rPr>
      </w:pPr>
    </w:p>
    <w:p w14:paraId="012034D9" w14:textId="77777777" w:rsidR="00FF3FC6" w:rsidRDefault="00FF3FC6" w:rsidP="00FF3FC6">
      <w:pPr>
        <w:rPr>
          <w:sz w:val="24"/>
          <w:szCs w:val="24"/>
        </w:rPr>
      </w:pPr>
    </w:p>
    <w:p w14:paraId="4B9812DE" w14:textId="77777777" w:rsidR="00FF3FC6" w:rsidRDefault="00FF3FC6" w:rsidP="00FF3FC6"/>
    <w:p w14:paraId="2418A4AB" w14:textId="4E769BB7" w:rsidR="00FF3FC6" w:rsidRDefault="00FF3FC6" w:rsidP="00FF3FC6">
      <w:pPr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메신저 프로그램(Project_0</w:t>
      </w:r>
      <w:r w:rsidR="00D20167">
        <w:rPr>
          <w:rFonts w:ascii="HY견고딕" w:eastAsia="HY견고딕"/>
          <w:sz w:val="36"/>
          <w:szCs w:val="36"/>
        </w:rPr>
        <w:t>2</w:t>
      </w:r>
      <w:r>
        <w:rPr>
          <w:rFonts w:ascii="HY견고딕" w:eastAsia="HY견고딕" w:hint="eastAsia"/>
          <w:sz w:val="36"/>
          <w:szCs w:val="36"/>
        </w:rPr>
        <w:t>)</w:t>
      </w:r>
    </w:p>
    <w:p w14:paraId="60720724" w14:textId="6048674B" w:rsidR="00FF3FC6" w:rsidRDefault="00FF3FC6" w:rsidP="00FF3FC6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컴파일 및 실행</w:t>
      </w:r>
    </w:p>
    <w:p w14:paraId="54AFA227" w14:textId="6B596D4D" w:rsidR="00B15D09" w:rsidRPr="00E260D9" w:rsidRDefault="00B15D09" w:rsidP="00FF3FC6">
      <w:pPr>
        <w:rPr>
          <w:rFonts w:ascii="Georgia" w:eastAsiaTheme="majorHAnsi" w:hAnsi="Georgia"/>
          <w:b/>
          <w:bCs/>
          <w:sz w:val="22"/>
        </w:rPr>
      </w:pPr>
      <w:r w:rsidRPr="00E260D9">
        <w:rPr>
          <w:rFonts w:ascii="Georgia" w:eastAsiaTheme="majorHAnsi" w:hAnsi="Georgia"/>
          <w:b/>
          <w:bCs/>
          <w:sz w:val="22"/>
        </w:rPr>
        <w:t>Client</w:t>
      </w:r>
    </w:p>
    <w:p w14:paraId="1188D3D0" w14:textId="0BAC5C7B" w:rsidR="00FF3FC6" w:rsidRDefault="00FF3FC6" w:rsidP="00FF3FC6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03B20B9" wp14:editId="43FAE83E">
            <wp:extent cx="2869565" cy="1870710"/>
            <wp:effectExtent l="0" t="0" r="698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33F0A" wp14:editId="0CBE9A37">
            <wp:extent cx="2845435" cy="1877060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7CF9" w14:textId="3AEA9E6B" w:rsidR="00FF3FC6" w:rsidRPr="00271C71" w:rsidRDefault="00FF3FC6" w:rsidP="00FF3FC6">
      <w:pPr>
        <w:rPr>
          <w:rFonts w:ascii="Georgia" w:eastAsiaTheme="minorHAnsi" w:hAnsi="Georgia"/>
          <w:szCs w:val="20"/>
        </w:rPr>
      </w:pPr>
      <w:r w:rsidRPr="00271C71">
        <w:rPr>
          <w:rFonts w:ascii="Georgia" w:eastAsiaTheme="minorHAnsi" w:hAnsi="Georgia"/>
          <w:szCs w:val="20"/>
        </w:rPr>
        <w:t xml:space="preserve">“g++ User.cpp flowPage.cpp playMainPage.cpp loginPage.cpp main.cpp -o main.out -lncurses” </w:t>
      </w:r>
      <w:r w:rsidRPr="00271C71">
        <w:rPr>
          <w:rFonts w:ascii="Georgia" w:eastAsiaTheme="minorHAnsi" w:hAnsi="Georgia"/>
          <w:szCs w:val="20"/>
        </w:rPr>
        <w:t>명령어를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사용해서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컴파일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한다</w:t>
      </w:r>
      <w:r w:rsidRPr="00271C71">
        <w:rPr>
          <w:rFonts w:ascii="Georgia" w:eastAsiaTheme="minorHAnsi" w:hAnsi="Georgia"/>
          <w:szCs w:val="20"/>
        </w:rPr>
        <w:t xml:space="preserve">. </w:t>
      </w:r>
      <w:r w:rsidRPr="00271C71">
        <w:rPr>
          <w:rFonts w:ascii="Georgia" w:eastAsiaTheme="minorHAnsi" w:hAnsi="Georgia"/>
          <w:szCs w:val="20"/>
        </w:rPr>
        <w:t>프로그램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실행은</w:t>
      </w:r>
      <w:r w:rsidRPr="00271C71">
        <w:rPr>
          <w:rFonts w:ascii="Georgia" w:eastAsiaTheme="minorHAnsi" w:hAnsi="Georgia"/>
          <w:szCs w:val="20"/>
        </w:rPr>
        <w:t xml:space="preserve"> ./main.out</w:t>
      </w:r>
      <w:r w:rsidRPr="00271C71">
        <w:rPr>
          <w:rFonts w:ascii="Georgia" w:eastAsiaTheme="minorHAnsi" w:hAnsi="Georgia"/>
          <w:szCs w:val="20"/>
        </w:rPr>
        <w:t>을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명령어를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이용해서</w:t>
      </w:r>
      <w:r w:rsidRPr="00271C71">
        <w:rPr>
          <w:rFonts w:ascii="Georgia" w:eastAsiaTheme="minorHAnsi" w:hAnsi="Georgia"/>
          <w:szCs w:val="20"/>
        </w:rPr>
        <w:t xml:space="preserve"> </w:t>
      </w:r>
      <w:r w:rsidRPr="00271C71">
        <w:rPr>
          <w:rFonts w:ascii="Georgia" w:eastAsiaTheme="minorHAnsi" w:hAnsi="Georgia"/>
          <w:szCs w:val="20"/>
        </w:rPr>
        <w:t>한다</w:t>
      </w:r>
      <w:r w:rsidRPr="00271C71">
        <w:rPr>
          <w:rFonts w:ascii="Georgia" w:eastAsiaTheme="minorHAnsi" w:hAnsi="Georgia"/>
          <w:szCs w:val="20"/>
        </w:rPr>
        <w:t>.</w:t>
      </w:r>
    </w:p>
    <w:p w14:paraId="55CC4DBB" w14:textId="19CED720" w:rsidR="00E260D9" w:rsidRDefault="00E260D9" w:rsidP="00FF3FC6">
      <w:pPr>
        <w:rPr>
          <w:rFonts w:eastAsiaTheme="minorHAnsi"/>
          <w:szCs w:val="20"/>
        </w:rPr>
      </w:pPr>
    </w:p>
    <w:p w14:paraId="2F1FB873" w14:textId="15336046" w:rsidR="00E260D9" w:rsidRDefault="00E260D9" w:rsidP="00FF3FC6">
      <w:pPr>
        <w:rPr>
          <w:rFonts w:ascii="Georgia" w:eastAsiaTheme="minorHAnsi" w:hAnsi="Georgia"/>
          <w:b/>
          <w:bCs/>
          <w:sz w:val="22"/>
        </w:rPr>
      </w:pPr>
      <w:r w:rsidRPr="00E260D9">
        <w:rPr>
          <w:rFonts w:ascii="Georgia" w:eastAsiaTheme="minorHAnsi" w:hAnsi="Georgia"/>
          <w:b/>
          <w:bCs/>
          <w:sz w:val="22"/>
        </w:rPr>
        <w:t>Server</w:t>
      </w:r>
    </w:p>
    <w:p w14:paraId="6F01103B" w14:textId="03302038" w:rsidR="006635FB" w:rsidRPr="00EE4F8A" w:rsidRDefault="00AA2C67" w:rsidP="00FF3FC6">
      <w:pPr>
        <w:rPr>
          <w:rFonts w:ascii="Georgia" w:eastAsiaTheme="minorHAnsi" w:hAnsi="Georgia" w:hint="eastAsia"/>
          <w:szCs w:val="20"/>
        </w:rPr>
      </w:pPr>
      <w:r w:rsidRPr="00EE4F8A">
        <w:rPr>
          <w:rFonts w:ascii="Georgia" w:eastAsiaTheme="minorHAnsi" w:hAnsi="Georgia"/>
          <w:szCs w:val="20"/>
        </w:rPr>
        <w:t xml:space="preserve">“g++ User.cpp server.cpp -o server.out” </w:t>
      </w:r>
      <w:r w:rsidRPr="00EE4F8A">
        <w:rPr>
          <w:rFonts w:ascii="Georgia" w:eastAsiaTheme="minorHAnsi" w:hAnsi="Georgia" w:hint="eastAsia"/>
          <w:szCs w:val="20"/>
        </w:rPr>
        <w:t>명령어를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사용해서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컴파일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한다</w:t>
      </w:r>
      <w:r w:rsidRPr="00EE4F8A">
        <w:rPr>
          <w:rFonts w:ascii="Georgia" w:eastAsiaTheme="minorHAnsi" w:hAnsi="Georgia" w:hint="eastAsia"/>
          <w:szCs w:val="20"/>
        </w:rPr>
        <w:t>.</w:t>
      </w:r>
      <w:r w:rsidRPr="00EE4F8A">
        <w:rPr>
          <w:rFonts w:ascii="Georgia" w:eastAsiaTheme="minorHAnsi" w:hAnsi="Georg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프로그램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실행은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/>
          <w:szCs w:val="20"/>
        </w:rPr>
        <w:t>./server.out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명령어를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이용해서</w:t>
      </w:r>
      <w:r w:rsidRPr="00EE4F8A">
        <w:rPr>
          <w:rFonts w:ascii="Georgia" w:eastAsiaTheme="minorHAnsi" w:hAnsi="Georgia" w:hint="eastAsia"/>
          <w:szCs w:val="20"/>
        </w:rPr>
        <w:t xml:space="preserve"> </w:t>
      </w:r>
      <w:r w:rsidRPr="00EE4F8A">
        <w:rPr>
          <w:rFonts w:ascii="Georgia" w:eastAsiaTheme="minorHAnsi" w:hAnsi="Georgia" w:hint="eastAsia"/>
          <w:szCs w:val="20"/>
        </w:rPr>
        <w:t>한다</w:t>
      </w:r>
      <w:r w:rsidRPr="00EE4F8A">
        <w:rPr>
          <w:rFonts w:ascii="Georgia" w:eastAsiaTheme="minorHAnsi" w:hAnsi="Georgia" w:hint="eastAsia"/>
          <w:szCs w:val="20"/>
        </w:rPr>
        <w:t>.</w:t>
      </w:r>
    </w:p>
    <w:p w14:paraId="30F12EF4" w14:textId="77777777" w:rsidR="00FF3FC6" w:rsidRDefault="00FF3FC6" w:rsidP="00FF3FC6">
      <w:pPr>
        <w:rPr>
          <w:rFonts w:ascii="HY견고딕" w:eastAsia="HY견고딕"/>
          <w:sz w:val="36"/>
          <w:szCs w:val="36"/>
        </w:rPr>
      </w:pPr>
    </w:p>
    <w:p w14:paraId="2FA31FF5" w14:textId="77777777" w:rsidR="00FF3FC6" w:rsidRDefault="00FF3FC6" w:rsidP="00FF3FC6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소스 코드</w:t>
      </w:r>
    </w:p>
    <w:p w14:paraId="42536CAD" w14:textId="4F85DDC2" w:rsidR="008D73D8" w:rsidRDefault="00FF3FC6" w:rsidP="00FF3FC6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 w:rsidR="008D73D8">
        <w:rPr>
          <w:rFonts w:hint="eastAsia"/>
          <w:noProof/>
        </w:rPr>
        <w:t>C</w:t>
      </w:r>
      <w:r w:rsidR="008D73D8">
        <w:rPr>
          <w:noProof/>
        </w:rPr>
        <w:t>lient</w:t>
      </w:r>
      <w:r w:rsidR="008D73D8">
        <w:rPr>
          <w:rFonts w:hint="eastAsia"/>
          <w:noProof/>
        </w:rPr>
        <w:t>는 앞서 만든 프로젝트와 유사하기 때문에 설명을 생략하겠습니다</w:t>
      </w:r>
    </w:p>
    <w:p w14:paraId="33DC9DD9" w14:textId="64B0BE3E" w:rsidR="008D73D8" w:rsidRPr="007C6261" w:rsidRDefault="008D73D8" w:rsidP="00FF3FC6">
      <w:pPr>
        <w:rPr>
          <w:rFonts w:ascii="Georgia" w:hAnsi="Georgia"/>
          <w:b/>
          <w:bCs/>
          <w:noProof/>
          <w:sz w:val="22"/>
        </w:rPr>
      </w:pPr>
      <w:r w:rsidRPr="007C6261">
        <w:rPr>
          <w:rFonts w:ascii="Georgia" w:hAnsi="Georgia"/>
          <w:b/>
          <w:bCs/>
          <w:noProof/>
          <w:sz w:val="22"/>
        </w:rPr>
        <w:t>server.cpp</w:t>
      </w:r>
    </w:p>
    <w:p w14:paraId="523727C1" w14:textId="75AFC009" w:rsidR="008D73D8" w:rsidRDefault="008D73D8" w:rsidP="00FF3FC6">
      <w:pPr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75D23756" wp14:editId="15EAD0A1">
            <wp:extent cx="3778250" cy="218045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28" cy="218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F737" w14:textId="534DB530" w:rsidR="00FF3FC6" w:rsidRDefault="00F274E7" w:rsidP="00FF3FC6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서버와 클라이언트와 통신하기 위해 </w:t>
      </w:r>
      <w:r>
        <w:rPr>
          <w:noProof/>
        </w:rPr>
        <w:t>FIFO</w:t>
      </w:r>
      <w:r>
        <w:rPr>
          <w:rFonts w:hint="eastAsia"/>
          <w:noProof/>
        </w:rPr>
        <w:t>를 사용했다.</w:t>
      </w:r>
      <w:r>
        <w:rPr>
          <w:noProof/>
        </w:rPr>
        <w:t xml:space="preserve"> </w:t>
      </w:r>
      <w:r>
        <w:rPr>
          <w:rFonts w:hint="eastAsia"/>
          <w:noProof/>
        </w:rPr>
        <w:t>서버 읽기,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클라이언트 쓰기 기능이 있는 </w:t>
      </w:r>
      <w:r>
        <w:rPr>
          <w:noProof/>
        </w:rPr>
        <w:t>C2S</w:t>
      </w:r>
      <w:r>
        <w:rPr>
          <w:rFonts w:hint="eastAsia"/>
          <w:noProof/>
        </w:rPr>
        <w:t>와 클라이언트 읽기,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서버 쓰기 기능이 있는 </w:t>
      </w:r>
      <w:r>
        <w:rPr>
          <w:noProof/>
        </w:rPr>
        <w:t>S2C</w:t>
      </w:r>
      <w:r>
        <w:rPr>
          <w:rFonts w:hint="eastAsia"/>
          <w:noProof/>
        </w:rPr>
        <w:t>를 사용해서 통신을 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</w:t>
      </w:r>
      <w:r>
        <w:rPr>
          <w:noProof/>
        </w:rPr>
        <w:t>Client</w:t>
      </w:r>
      <w:r>
        <w:rPr>
          <w:rFonts w:hint="eastAsia"/>
          <w:noProof/>
        </w:rPr>
        <w:t xml:space="preserve">의 데이터를 담는 </w:t>
      </w:r>
      <w:r>
        <w:rPr>
          <w:noProof/>
        </w:rPr>
        <w:t xml:space="preserve">Client </w:t>
      </w:r>
      <w:r>
        <w:rPr>
          <w:rFonts w:hint="eastAsia"/>
          <w:noProof/>
        </w:rPr>
        <w:t xml:space="preserve">클래스와 </w:t>
      </w:r>
      <w:r>
        <w:rPr>
          <w:noProof/>
        </w:rPr>
        <w:t>Server</w:t>
      </w:r>
      <w:r>
        <w:rPr>
          <w:rFonts w:hint="eastAsia"/>
          <w:noProof/>
        </w:rPr>
        <w:t xml:space="preserve">의 데이터를 담는 </w:t>
      </w:r>
      <w:r>
        <w:rPr>
          <w:noProof/>
        </w:rPr>
        <w:t xml:space="preserve">Server </w:t>
      </w:r>
      <w:r>
        <w:rPr>
          <w:rFonts w:hint="eastAsia"/>
          <w:noProof/>
        </w:rPr>
        <w:t>클래스를 선언해서 데이터를 전달했다.</w:t>
      </w:r>
      <w:r>
        <w:rPr>
          <w:noProof/>
        </w:rPr>
        <w:t xml:space="preserve"> </w:t>
      </w:r>
    </w:p>
    <w:p w14:paraId="50BEE30C" w14:textId="77777777" w:rsidR="00FF3FC6" w:rsidRDefault="00FF3FC6" w:rsidP="00FF3FC6"/>
    <w:p w14:paraId="461912C9" w14:textId="731ECE62" w:rsidR="00FF3FC6" w:rsidRDefault="007A4CFB" w:rsidP="00FF3FC6">
      <w:r>
        <w:rPr>
          <w:noProof/>
        </w:rPr>
        <w:drawing>
          <wp:inline distT="0" distB="0" distL="0" distR="0" wp14:anchorId="57C3E011" wp14:editId="5D93686C">
            <wp:extent cx="4820806" cy="31496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47" cy="315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80A1" w14:textId="606CFC64" w:rsidR="003C1AE5" w:rsidRDefault="003C1AE5" w:rsidP="00FF3FC6">
      <w:r>
        <w:rPr>
          <w:rFonts w:hint="eastAsia"/>
        </w:rPr>
        <w:t>c</w:t>
      </w:r>
      <w:r>
        <w:t xml:space="preserve">lient </w:t>
      </w:r>
      <w:r>
        <w:rPr>
          <w:rFonts w:hint="eastAsia"/>
        </w:rPr>
        <w:t>클래스는 다음과 같다.</w:t>
      </w:r>
      <w:r>
        <w:t xml:space="preserve"> </w:t>
      </w:r>
    </w:p>
    <w:p w14:paraId="501B75DF" w14:textId="1E47A043" w:rsidR="00CE10B3" w:rsidRDefault="00CE10B3" w:rsidP="00FF3FC6">
      <w:r>
        <w:rPr>
          <w:rFonts w:hint="eastAsia"/>
        </w:rPr>
        <w:t>n</w:t>
      </w:r>
      <w:r>
        <w:t>ame</w:t>
      </w:r>
      <w:r>
        <w:rPr>
          <w:rFonts w:hint="eastAsia"/>
        </w:rPr>
        <w:t xml:space="preserve">과 </w:t>
      </w:r>
      <w:r>
        <w:t>id</w:t>
      </w:r>
      <w:r w:rsidR="00A9725D">
        <w:t>,</w:t>
      </w:r>
      <w:r>
        <w:t xml:space="preserve"> passwd, </w:t>
      </w:r>
      <w:r>
        <w:rPr>
          <w:rFonts w:hint="eastAsia"/>
        </w:rPr>
        <w:t xml:space="preserve">그리고 </w:t>
      </w:r>
      <w:r w:rsidR="00A9725D"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상태,</w:t>
      </w:r>
      <w:r>
        <w:t xml:space="preserve"> </w:t>
      </w:r>
      <w:r>
        <w:rPr>
          <w:rFonts w:hint="eastAsia"/>
        </w:rPr>
        <w:t>회원가입 상태,</w:t>
      </w:r>
      <w:r>
        <w:t xml:space="preserve"> </w:t>
      </w:r>
      <w:r>
        <w:rPr>
          <w:rFonts w:hint="eastAsia"/>
        </w:rPr>
        <w:t>메시지 전달 상태를 저장한다.</w:t>
      </w:r>
    </w:p>
    <w:p w14:paraId="00C22159" w14:textId="3285FD98" w:rsidR="00D537CB" w:rsidRDefault="00D537CB" w:rsidP="00FF3FC6"/>
    <w:p w14:paraId="595E74C7" w14:textId="47BE3C0A" w:rsidR="00D537CB" w:rsidRDefault="00D537CB" w:rsidP="00FF3FC6">
      <w:r>
        <w:rPr>
          <w:rFonts w:hint="eastAsia"/>
          <w:noProof/>
        </w:rPr>
        <w:drawing>
          <wp:inline distT="0" distB="0" distL="0" distR="0" wp14:anchorId="7BE27BCB" wp14:editId="5A755EED">
            <wp:extent cx="1485900" cy="1276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37B" w14:textId="6135C873" w:rsidR="003067D9" w:rsidRDefault="003067D9" w:rsidP="00FF3FC6">
      <w:pPr>
        <w:rPr>
          <w:rFonts w:hint="eastAsia"/>
        </w:rPr>
      </w:pPr>
      <w:r>
        <w:rPr>
          <w:rFonts w:hint="eastAsia"/>
        </w:rPr>
        <w:t>s</w:t>
      </w:r>
      <w:r>
        <w:t xml:space="preserve">erver </w:t>
      </w:r>
      <w:r>
        <w:rPr>
          <w:rFonts w:hint="eastAsia"/>
        </w:rPr>
        <w:t>클래스는 다음과 같다.</w:t>
      </w:r>
      <w:r>
        <w:t xml:space="preserve"> </w:t>
      </w:r>
      <w:r>
        <w:rPr>
          <w:rFonts w:hint="eastAsia"/>
        </w:rPr>
        <w:t xml:space="preserve">발신자의 </w:t>
      </w:r>
      <w:r>
        <w:t xml:space="preserve">ID, </w:t>
      </w:r>
      <w:r>
        <w:rPr>
          <w:rFonts w:hint="eastAsia"/>
        </w:rPr>
        <w:t xml:space="preserve">수신자의 </w:t>
      </w:r>
      <w:r>
        <w:t xml:space="preserve">ID, </w:t>
      </w:r>
      <w:r>
        <w:rPr>
          <w:rFonts w:hint="eastAsia"/>
        </w:rPr>
        <w:t>메시지 내용,</w:t>
      </w:r>
      <w:r>
        <w:t xml:space="preserve"> </w:t>
      </w:r>
      <w:r>
        <w:rPr>
          <w:rFonts w:hint="eastAsia"/>
        </w:rPr>
        <w:t>로그인 상태,</w:t>
      </w:r>
      <w:r>
        <w:t xml:space="preserve"> </w:t>
      </w:r>
      <w:r>
        <w:rPr>
          <w:rFonts w:hint="eastAsia"/>
        </w:rPr>
        <w:t>회원가입 상태,</w:t>
      </w:r>
      <w:r>
        <w:t xml:space="preserve"> </w:t>
      </w:r>
      <w:r>
        <w:rPr>
          <w:rFonts w:hint="eastAsia"/>
        </w:rPr>
        <w:t>메시지 전달 상태를 저장한다.</w:t>
      </w:r>
      <w:r>
        <w:t xml:space="preserve"> </w:t>
      </w:r>
    </w:p>
    <w:p w14:paraId="51ECA21D" w14:textId="77777777" w:rsidR="00FF3FC6" w:rsidRDefault="00FF3FC6" w:rsidP="00FF3FC6"/>
    <w:p w14:paraId="7E141969" w14:textId="0EB369DD" w:rsidR="00FF3FC6" w:rsidRDefault="00FD6280" w:rsidP="00FF3FC6">
      <w:r>
        <w:rPr>
          <w:noProof/>
        </w:rPr>
        <w:lastRenderedPageBreak/>
        <w:drawing>
          <wp:inline distT="0" distB="0" distL="0" distR="0" wp14:anchorId="30DF62A2" wp14:editId="3A972292">
            <wp:extent cx="1898650" cy="2654300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7475" w14:textId="77777777" w:rsidR="00CB4821" w:rsidRDefault="00FD6280" w:rsidP="00FF3FC6">
      <w:r>
        <w:rPr>
          <w:rFonts w:hint="eastAsia"/>
        </w:rPr>
        <w:t xml:space="preserve">그리고 </w:t>
      </w:r>
      <w:r>
        <w:t>enum</w:t>
      </w:r>
      <w:r>
        <w:rPr>
          <w:rFonts w:hint="eastAsia"/>
        </w:rPr>
        <w:t>을 이용하여 서버와 클라이언트가 주고받을 여러가지 상태를 저장했다.</w:t>
      </w:r>
      <w:r>
        <w:t xml:space="preserve"> </w:t>
      </w:r>
    </w:p>
    <w:p w14:paraId="3AB9A654" w14:textId="77777777" w:rsidR="00CB4821" w:rsidRDefault="00CB4821" w:rsidP="00FF3FC6"/>
    <w:p w14:paraId="13F10E97" w14:textId="710961BC" w:rsidR="00FD6280" w:rsidRDefault="00CB4821" w:rsidP="00FF3FC6">
      <w:r>
        <w:rPr>
          <w:rFonts w:hint="eastAsia"/>
          <w:noProof/>
        </w:rPr>
        <w:drawing>
          <wp:inline distT="0" distB="0" distL="0" distR="0" wp14:anchorId="41D892A2" wp14:editId="2152218A">
            <wp:extent cx="4883150" cy="2743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280">
        <w:rPr>
          <w:rFonts w:hint="eastAsia"/>
        </w:rPr>
        <w:t xml:space="preserve"> </w:t>
      </w:r>
    </w:p>
    <w:p w14:paraId="2B2E5F3D" w14:textId="1927D891" w:rsidR="0032126F" w:rsidRDefault="007C76D4" w:rsidP="00FF3FC6">
      <w:pPr>
        <w:rPr>
          <w:rFonts w:hint="eastAsia"/>
        </w:rPr>
      </w:pPr>
      <w:r>
        <w:rPr>
          <w:rFonts w:hint="eastAsia"/>
        </w:rPr>
        <w:t xml:space="preserve">다시 </w:t>
      </w:r>
      <w:r>
        <w:t>server</w:t>
      </w:r>
      <w:r>
        <w:rPr>
          <w:rFonts w:hint="eastAsia"/>
        </w:rPr>
        <w:t>로 돌아와 설명을 하면 서버는 클라이언트의 입력을 받아 파일 입출력을 하고 다시 클라이언트로 보내는 역할을 한다.</w:t>
      </w:r>
      <w:r>
        <w:t xml:space="preserve"> </w:t>
      </w:r>
      <w:r>
        <w:rPr>
          <w:rFonts w:hint="eastAsia"/>
        </w:rPr>
        <w:t>이 코드에서 클라이언트의 입력을 받고 만약 회원가입을 요청하는 코드를 보낸다면 프로젝트1과 같이 예외를 검사하고 예외가 없으면 회원가입이 성공적으로 진행된 것을 클라이언트로 보낸다</w:t>
      </w:r>
      <w:r w:rsidR="00821FCD">
        <w:rPr>
          <w:rFonts w:hint="eastAsia"/>
        </w:rPr>
        <w:t>.</w:t>
      </w:r>
      <w:r w:rsidR="00821FCD">
        <w:t xml:space="preserve"> </w:t>
      </w:r>
      <w:r w:rsidR="00821FCD">
        <w:rPr>
          <w:rFonts w:hint="eastAsia"/>
        </w:rPr>
        <w:t>예외가 발생하면 어떤 예외가 발생했는지 클라이언트로 보내고 다음 작업은 클라이언트에서 수행하게 된다.</w:t>
      </w:r>
    </w:p>
    <w:p w14:paraId="3AC828FB" w14:textId="77777777" w:rsidR="0032126F" w:rsidRDefault="0032126F" w:rsidP="00FF3FC6"/>
    <w:p w14:paraId="0FF74AEF" w14:textId="7668C621" w:rsidR="007C76D4" w:rsidRDefault="0032126F" w:rsidP="00FF3FC6">
      <w:r>
        <w:rPr>
          <w:rFonts w:hint="eastAsia"/>
          <w:noProof/>
        </w:rPr>
        <w:lastRenderedPageBreak/>
        <w:drawing>
          <wp:inline distT="0" distB="0" distL="0" distR="0" wp14:anchorId="315BE217" wp14:editId="6B2CB57D">
            <wp:extent cx="3219450" cy="2501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D4">
        <w:rPr>
          <w:rFonts w:hint="eastAsia"/>
        </w:rPr>
        <w:t>.</w:t>
      </w:r>
      <w:r w:rsidR="007C76D4">
        <w:t xml:space="preserve"> </w:t>
      </w:r>
    </w:p>
    <w:p w14:paraId="2C85E79C" w14:textId="230741E6" w:rsidR="00515AF3" w:rsidRDefault="00515AF3" w:rsidP="00FF3FC6">
      <w:r>
        <w:rPr>
          <w:rFonts w:hint="eastAsia"/>
        </w:rPr>
        <w:t>이 코드는 회원가입이 성공했다는 것을 클라이언트로 보내는 코드이다.</w:t>
      </w:r>
      <w:r>
        <w:t xml:space="preserve"> enum</w:t>
      </w:r>
      <w:r>
        <w:rPr>
          <w:rFonts w:hint="eastAsia"/>
        </w:rPr>
        <w:t xml:space="preserve">에서 정의한 상수를 이용하여 </w:t>
      </w:r>
      <w:r>
        <w:t>s2c FIFO</w:t>
      </w:r>
      <w:r>
        <w:rPr>
          <w:rFonts w:hint="eastAsia"/>
        </w:rPr>
        <w:t>로 클라이언트로 보낸다.</w:t>
      </w:r>
    </w:p>
    <w:p w14:paraId="6877CB1A" w14:textId="77777777" w:rsidR="0092675A" w:rsidRDefault="0092675A" w:rsidP="00FF3FC6">
      <w:pPr>
        <w:rPr>
          <w:rFonts w:hint="eastAsia"/>
        </w:rPr>
      </w:pPr>
    </w:p>
    <w:p w14:paraId="58B521ED" w14:textId="2F4F14EB" w:rsidR="00C73325" w:rsidRDefault="00C73325" w:rsidP="00FF3F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6F73A7" wp14:editId="1EEE1958">
            <wp:extent cx="5391150" cy="3994150"/>
            <wp:effectExtent l="0" t="0" r="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6B47" w14:textId="4F91C234" w:rsidR="00FF3FC6" w:rsidRDefault="0092675A" w:rsidP="00FF3FC6">
      <w:r>
        <w:rPr>
          <w:rFonts w:hint="eastAsia"/>
        </w:rPr>
        <w:t>s</w:t>
      </w:r>
      <w:r>
        <w:t>2c FIFO</w:t>
      </w:r>
      <w:r>
        <w:rPr>
          <w:rFonts w:hint="eastAsia"/>
        </w:rPr>
        <w:t>를 이용하여 서버로부터 받은 데이터를 읽고 서버에서 보낸 데이터에 따라 다음 작업을 수행한다.</w:t>
      </w:r>
    </w:p>
    <w:p w14:paraId="25D42793" w14:textId="56FEEE58" w:rsidR="00490EB8" w:rsidRDefault="00490EB8" w:rsidP="00FF3FC6"/>
    <w:p w14:paraId="0D0A8BCD" w14:textId="2FB7A069" w:rsidR="00490EB8" w:rsidRDefault="00490EB8" w:rsidP="00FF3FC6">
      <w:r>
        <w:rPr>
          <w:rFonts w:hint="eastAsia"/>
        </w:rPr>
        <w:lastRenderedPageBreak/>
        <w:t>로그인 부분은 회원가입과 거의 방식이 비슷하므로 생략한다.</w:t>
      </w:r>
    </w:p>
    <w:p w14:paraId="32919EE8" w14:textId="1789FE0E" w:rsidR="00C03B93" w:rsidRDefault="00C03B93" w:rsidP="00FF3FC6"/>
    <w:p w14:paraId="23E41569" w14:textId="3D1AE713" w:rsidR="00C03B93" w:rsidRDefault="00966997" w:rsidP="00FF3F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893F0B" wp14:editId="19466845">
            <wp:extent cx="4572000" cy="4083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78AC" w14:textId="566C9A61" w:rsidR="0092675A" w:rsidRDefault="00C22D7B" w:rsidP="00FF3FC6">
      <w:r>
        <w:rPr>
          <w:rFonts w:hint="eastAsia"/>
          <w:noProof/>
        </w:rPr>
        <w:drawing>
          <wp:inline distT="0" distB="0" distL="0" distR="0" wp14:anchorId="0E0649D3" wp14:editId="2F94E4A1">
            <wp:extent cx="5321300" cy="281305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1C1C" w14:textId="5AF079F0" w:rsidR="00ED2D17" w:rsidRDefault="00C22D7B" w:rsidP="00FF3FC6">
      <w:r>
        <w:rPr>
          <w:rFonts w:hint="eastAsia"/>
        </w:rPr>
        <w:t>다음은 메인 화면에서 사용자 목록을 만들고 사용자를 선택하는 코드이다.</w:t>
      </w:r>
      <w:r>
        <w:t xml:space="preserve"> </w:t>
      </w:r>
      <w:r w:rsidR="00ED2D17">
        <w:rPr>
          <w:rFonts w:hint="eastAsia"/>
        </w:rPr>
        <w:t xml:space="preserve">이를 위해 </w:t>
      </w:r>
      <w:r w:rsidR="00ED2D17">
        <w:t>messageUser</w:t>
      </w:r>
      <w:r w:rsidR="00ED2D17">
        <w:rPr>
          <w:rFonts w:hint="eastAsia"/>
        </w:rPr>
        <w:t>라는 c</w:t>
      </w:r>
      <w:r w:rsidR="00ED2D17">
        <w:t>lasss</w:t>
      </w:r>
      <w:r w:rsidR="00ED2D17">
        <w:rPr>
          <w:rFonts w:hint="eastAsia"/>
        </w:rPr>
        <w:t>를 정의하여 구현했다</w:t>
      </w:r>
      <w:r w:rsidR="00ED2D17">
        <w:t xml:space="preserve">. </w:t>
      </w:r>
      <w:r w:rsidR="00ED2D17">
        <w:rPr>
          <w:rFonts w:hint="eastAsia"/>
        </w:rPr>
        <w:t>클라이언트가 메인</w:t>
      </w:r>
      <w:r w:rsidR="00626544">
        <w:rPr>
          <w:rFonts w:hint="eastAsia"/>
        </w:rPr>
        <w:t xml:space="preserve"> </w:t>
      </w:r>
      <w:r w:rsidR="00ED2D17">
        <w:rPr>
          <w:rFonts w:hint="eastAsia"/>
        </w:rPr>
        <w:t xml:space="preserve">화면으로 들어오게 되면 서버가 </w:t>
      </w:r>
      <w:r w:rsidR="00626544">
        <w:rPr>
          <w:rFonts w:hint="eastAsia"/>
        </w:rPr>
        <w:t>이진 파일에 저장되어 있는 데이터를 읽어 사용자 목록을 확인하고 클라이언트에 전달한다.</w:t>
      </w:r>
      <w:r w:rsidR="00626544">
        <w:t xml:space="preserve"> </w:t>
      </w:r>
      <w:r w:rsidR="00751E22">
        <w:rPr>
          <w:noProof/>
        </w:rPr>
        <w:lastRenderedPageBreak/>
        <w:drawing>
          <wp:inline distT="0" distB="0" distL="0" distR="0" wp14:anchorId="7F26DCBD" wp14:editId="1EB1675E">
            <wp:extent cx="5130800" cy="39243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E605" w14:textId="640B789A" w:rsidR="00751E22" w:rsidRDefault="00751E22" w:rsidP="00FF3FC6">
      <w:r>
        <w:rPr>
          <w:rFonts w:hint="eastAsia"/>
        </w:rPr>
        <w:t>만약 성공적으로 처리 됐다면 처리 됐다는 문구와 함께 클라이언트로 성공했음을 알린다.</w:t>
      </w:r>
    </w:p>
    <w:p w14:paraId="271E8F9A" w14:textId="1B73BB04" w:rsidR="00366470" w:rsidRDefault="00366470" w:rsidP="00FF3FC6">
      <w:r>
        <w:rPr>
          <w:rFonts w:hint="eastAsia"/>
        </w:rPr>
        <w:t xml:space="preserve">그리고 다음 </w:t>
      </w:r>
      <w:r>
        <w:t xml:space="preserve">else if (Cbuf.getMessage() == INPUTUSER) </w:t>
      </w:r>
      <w:r>
        <w:rPr>
          <w:rFonts w:hint="eastAsia"/>
        </w:rPr>
        <w:t>코드는 클라이언트에서 입력한 데이터를 받아 사용자를 선택하는 코드다.</w:t>
      </w:r>
      <w:r>
        <w:t xml:space="preserve"> </w:t>
      </w:r>
    </w:p>
    <w:p w14:paraId="41DA3BDB" w14:textId="2D2F8DFC" w:rsidR="00353435" w:rsidRDefault="00353435" w:rsidP="00FF3FC6">
      <w:r>
        <w:rPr>
          <w:rFonts w:hint="eastAsia"/>
          <w:noProof/>
        </w:rPr>
        <w:lastRenderedPageBreak/>
        <w:drawing>
          <wp:inline distT="0" distB="0" distL="0" distR="0" wp14:anchorId="329998F5" wp14:editId="53FD621F">
            <wp:extent cx="4152900" cy="4070350"/>
            <wp:effectExtent l="0" t="0" r="0" b="63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D4D1" w14:textId="11005220" w:rsidR="00353435" w:rsidRDefault="00353435" w:rsidP="00FF3FC6">
      <w:r>
        <w:rPr>
          <w:rFonts w:hint="eastAsia"/>
        </w:rPr>
        <w:t xml:space="preserve">만약 사용자가 입력한 데이터가 자신의 </w:t>
      </w:r>
      <w:r>
        <w:t>ID</w:t>
      </w:r>
      <w:r>
        <w:rPr>
          <w:rFonts w:hint="eastAsia"/>
        </w:rPr>
        <w:t xml:space="preserve">랑 같으면 예외 처리를 하고 그렇지 않다면 사용자의 정보가 저장된 파일을 열어 입력된 해당 </w:t>
      </w:r>
      <w:r>
        <w:t>ID</w:t>
      </w:r>
      <w:r>
        <w:rPr>
          <w:rFonts w:hint="eastAsia"/>
        </w:rPr>
        <w:t>가 있는지 확인한다.</w:t>
      </w:r>
      <w:r>
        <w:t xml:space="preserve"> </w:t>
      </w:r>
      <w:r w:rsidR="00543C7B">
        <w:rPr>
          <w:noProof/>
        </w:rPr>
        <w:drawing>
          <wp:inline distT="0" distB="0" distL="0" distR="0" wp14:anchorId="66C4744B" wp14:editId="0ACCB03B">
            <wp:extent cx="5270500" cy="35877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45A7" w14:textId="6ED56AD4" w:rsidR="00543C7B" w:rsidRDefault="00543C7B" w:rsidP="00FF3FC6">
      <w:r>
        <w:rPr>
          <w:noProof/>
        </w:rPr>
        <w:lastRenderedPageBreak/>
        <w:drawing>
          <wp:inline distT="0" distB="0" distL="0" distR="0" wp14:anchorId="1733B442" wp14:editId="25F2CDFF">
            <wp:extent cx="4616450" cy="3213100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C3A3" w14:textId="790C3088" w:rsidR="00543C7B" w:rsidRDefault="00543C7B" w:rsidP="00FF3FC6">
      <w:pPr>
        <w:rPr>
          <w:rFonts w:hint="eastAsia"/>
        </w:rPr>
      </w:pPr>
      <w:r>
        <w:rPr>
          <w:rFonts w:hint="eastAsia"/>
        </w:rPr>
        <w:t xml:space="preserve">만약 있으면 </w:t>
      </w:r>
      <w:r w:rsidR="00D9053C">
        <w:rPr>
          <w:rFonts w:hint="eastAsia"/>
        </w:rPr>
        <w:t xml:space="preserve">클라이언트가 입력한 사용자를 </w:t>
      </w:r>
      <w:r w:rsidR="00D9053C">
        <w:t>messageUser</w:t>
      </w:r>
      <w:r w:rsidR="00D9053C">
        <w:rPr>
          <w:rFonts w:hint="eastAsia"/>
        </w:rPr>
        <w:t>를 통해 다른 이진 파일에 저장하고 클라이언트에게 성공했음을 보낸다.</w:t>
      </w:r>
      <w:r w:rsidR="00D9053C">
        <w:t xml:space="preserve"> </w:t>
      </w:r>
      <w:r w:rsidR="00D9053C">
        <w:rPr>
          <w:rFonts w:hint="eastAsia"/>
        </w:rPr>
        <w:t>만약 없다면 실패했음을 보낸다.</w:t>
      </w:r>
    </w:p>
    <w:p w14:paraId="360C26D6" w14:textId="77777777" w:rsidR="00C22D7B" w:rsidRDefault="00C22D7B" w:rsidP="00FF3FC6">
      <w:pPr>
        <w:rPr>
          <w:rFonts w:hint="eastAsia"/>
        </w:rPr>
      </w:pPr>
    </w:p>
    <w:p w14:paraId="0606CD3E" w14:textId="77777777" w:rsidR="00FF3FC6" w:rsidRDefault="00FF3FC6" w:rsidP="00FF3FC6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프로그램 실행 결과</w:t>
      </w:r>
    </w:p>
    <w:p w14:paraId="4DFC8276" w14:textId="1F910741" w:rsidR="00FF3FC6" w:rsidRDefault="004618F8" w:rsidP="00FF3FC6">
      <w:pPr>
        <w:rPr>
          <w:noProof/>
        </w:rPr>
      </w:pPr>
      <w:r>
        <w:rPr>
          <w:noProof/>
        </w:rPr>
        <w:drawing>
          <wp:inline distT="0" distB="0" distL="0" distR="0" wp14:anchorId="4D832A22" wp14:editId="553CFBB4">
            <wp:extent cx="3483712" cy="233045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81" cy="233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FA71" w14:textId="37F827D4" w:rsidR="004618F8" w:rsidRDefault="004618F8" w:rsidP="00FF3FC6">
      <w:pPr>
        <w:rPr>
          <w:noProof/>
        </w:rPr>
      </w:pPr>
      <w:r>
        <w:rPr>
          <w:rFonts w:hint="eastAsia"/>
          <w:noProof/>
        </w:rPr>
        <w:t>회원 가입이 성공했음을 출력한다.</w:t>
      </w:r>
    </w:p>
    <w:p w14:paraId="461CD11F" w14:textId="5A8F7BAF" w:rsidR="00742DA1" w:rsidRDefault="00742DA1" w:rsidP="00FF3FC6">
      <w:pPr>
        <w:rPr>
          <w:noProof/>
        </w:rPr>
      </w:pPr>
    </w:p>
    <w:p w14:paraId="4D88D838" w14:textId="7F6DC6C2" w:rsidR="00742DA1" w:rsidRDefault="00742DA1" w:rsidP="00FF3FC6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0026876" wp14:editId="788E1FFB">
            <wp:extent cx="3892550" cy="2621513"/>
            <wp:effectExtent l="0" t="0" r="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88" cy="262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F3F1" w14:textId="4F62E14C" w:rsidR="00742DA1" w:rsidRDefault="00742DA1" w:rsidP="00FF3FC6">
      <w:pPr>
        <w:rPr>
          <w:noProof/>
        </w:rPr>
      </w:pPr>
      <w:r>
        <w:rPr>
          <w:rFonts w:hint="eastAsia"/>
          <w:noProof/>
        </w:rPr>
        <w:t>만약 이미 아이디가 있으면 오류 메시지를 출력한다.</w:t>
      </w:r>
      <w:r w:rsidR="004C55EF">
        <w:rPr>
          <w:noProof/>
        </w:rPr>
        <w:t xml:space="preserve"> (</w:t>
      </w:r>
      <w:r w:rsidR="004C55EF">
        <w:rPr>
          <w:rFonts w:hint="eastAsia"/>
          <w:noProof/>
        </w:rPr>
        <w:t>로그인도 비슷해서 생략하겠습니다)</w:t>
      </w:r>
    </w:p>
    <w:p w14:paraId="36C91673" w14:textId="5B6EFFD5" w:rsidR="00742DA1" w:rsidRDefault="00742DA1" w:rsidP="00FF3FC6">
      <w:pPr>
        <w:rPr>
          <w:noProof/>
        </w:rPr>
      </w:pPr>
    </w:p>
    <w:p w14:paraId="4C598836" w14:textId="35364B14" w:rsidR="00742DA1" w:rsidRDefault="008051DF" w:rsidP="00FF3FC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DD494F1" wp14:editId="362B4657">
            <wp:extent cx="3920362" cy="2622550"/>
            <wp:effectExtent l="0" t="0" r="4445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25" cy="26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FF13" w14:textId="77B356EB" w:rsidR="008051DF" w:rsidRDefault="008051DF" w:rsidP="00FF3FC6">
      <w:pPr>
        <w:rPr>
          <w:rFonts w:hint="eastAsia"/>
          <w:noProof/>
        </w:rPr>
      </w:pPr>
      <w:r>
        <w:rPr>
          <w:rFonts w:hint="eastAsia"/>
          <w:noProof/>
        </w:rPr>
        <w:t>클라이언트가 메인 화면으로 들어가면 클라이언트에게 유저 리스트를 보내고 완료 됐음을 출력한다.</w:t>
      </w:r>
    </w:p>
    <w:p w14:paraId="41AA0DEF" w14:textId="25D28CCE" w:rsidR="00FF3FC6" w:rsidRDefault="00FF3FC6" w:rsidP="00FF3FC6">
      <w:pPr>
        <w:rPr>
          <w:szCs w:val="20"/>
        </w:rPr>
      </w:pPr>
    </w:p>
    <w:p w14:paraId="19708E62" w14:textId="6A8DC3BE" w:rsidR="00C549E2" w:rsidRDefault="00C549E2" w:rsidP="00FF3FC6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798E439" wp14:editId="2C9BDB04">
            <wp:extent cx="4622800" cy="3155950"/>
            <wp:effectExtent l="0" t="0" r="635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4489" w14:textId="5F1E363D" w:rsidR="00C549E2" w:rsidRDefault="00C549E2" w:rsidP="00FF3FC6">
      <w:pPr>
        <w:rPr>
          <w:rFonts w:hint="eastAsia"/>
          <w:szCs w:val="20"/>
        </w:rPr>
      </w:pPr>
      <w:r>
        <w:rPr>
          <w:rFonts w:hint="eastAsia"/>
          <w:szCs w:val="20"/>
        </w:rPr>
        <w:t>클라이언트가 특정 사용자를 올바르게 입력해서 메시지 윈도우에 들어가게 되면 성공 했음을 알리고 예외가 발생하면 예외가 발생했음을 출력한다.</w:t>
      </w:r>
    </w:p>
    <w:p w14:paraId="375ED578" w14:textId="77777777" w:rsidR="00C549E2" w:rsidRDefault="00C549E2" w:rsidP="00FF3FC6">
      <w:pPr>
        <w:rPr>
          <w:rFonts w:hint="eastAsia"/>
          <w:szCs w:val="20"/>
        </w:rPr>
      </w:pPr>
    </w:p>
    <w:p w14:paraId="33E56936" w14:textId="77777777" w:rsidR="00FF3FC6" w:rsidRDefault="00FF3FC6" w:rsidP="00FF3FC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□ 고찰 리포트</w:t>
      </w:r>
    </w:p>
    <w:p w14:paraId="1EDB4B1D" w14:textId="77777777" w:rsidR="00FF3FC6" w:rsidRDefault="00FF3FC6" w:rsidP="00FF3FC6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느낀 점:</w:t>
      </w:r>
    </w:p>
    <w:p w14:paraId="5DDD6D07" w14:textId="7DB64CD7" w:rsidR="00FF3FC6" w:rsidRDefault="00FF3FC6" w:rsidP="00FF3FC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오랜 만에 간단한 프로그램을 제작해 보았는데 상당히 까다롭고 복잡했다. 원인을 알 수 없는 오류가 너무 많았고 예외적인 상황이 많아 코드가 복잡해진 것 같다. </w:t>
      </w:r>
    </w:p>
    <w:p w14:paraId="12AC890D" w14:textId="77777777" w:rsidR="00FF3FC6" w:rsidRDefault="00FF3FC6" w:rsidP="00FF3FC6">
      <w:pPr>
        <w:rPr>
          <w:rFonts w:asciiTheme="majorHAnsi" w:eastAsiaTheme="majorHAnsi" w:hAnsiTheme="majorHAnsi"/>
          <w:szCs w:val="20"/>
        </w:rPr>
      </w:pPr>
    </w:p>
    <w:p w14:paraId="00127398" w14:textId="77777777" w:rsidR="00FF3FC6" w:rsidRDefault="00FF3FC6" w:rsidP="00FF3FC6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프로젝트 수행 과정:</w:t>
      </w:r>
    </w:p>
    <w:p w14:paraId="5EE946B7" w14:textId="77777777" w:rsidR="00FF3FC6" w:rsidRDefault="00FF3FC6" w:rsidP="00FF3FC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lncurses 라이브러리를 이해하기 위해 강의 자료와 인터넷에서 정보를 찾아보고 직접 코드를 작성해보면서 라이브러리를 이해할 수 있었다. 그리고 코드를 작성하였고 예상하지 못한 오류를 수정하면서 프로그램을 제작했다.</w:t>
      </w:r>
    </w:p>
    <w:p w14:paraId="364AB2AC" w14:textId="77777777" w:rsidR="00FF3FC6" w:rsidRDefault="00FF3FC6" w:rsidP="00FF3FC6"/>
    <w:p w14:paraId="12154E2E" w14:textId="77777777" w:rsidR="00FF3FC6" w:rsidRDefault="00FF3FC6"/>
    <w:sectPr w:rsidR="00FF3F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타이프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625F3"/>
    <w:multiLevelType w:val="hybridMultilevel"/>
    <w:tmpl w:val="B86A5D4E"/>
    <w:lvl w:ilvl="0" w:tplc="C2420D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30756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C6"/>
    <w:rsid w:val="00263C17"/>
    <w:rsid w:val="00271C71"/>
    <w:rsid w:val="003067D9"/>
    <w:rsid w:val="0032126F"/>
    <w:rsid w:val="00353435"/>
    <w:rsid w:val="00366470"/>
    <w:rsid w:val="003C1AE5"/>
    <w:rsid w:val="004618F8"/>
    <w:rsid w:val="00490EB8"/>
    <w:rsid w:val="004C55EF"/>
    <w:rsid w:val="00515AF3"/>
    <w:rsid w:val="00543C7B"/>
    <w:rsid w:val="0056445C"/>
    <w:rsid w:val="00626544"/>
    <w:rsid w:val="006635FB"/>
    <w:rsid w:val="00685E58"/>
    <w:rsid w:val="00742DA1"/>
    <w:rsid w:val="00751E22"/>
    <w:rsid w:val="007A4CFB"/>
    <w:rsid w:val="007A7F2F"/>
    <w:rsid w:val="007C6261"/>
    <w:rsid w:val="007C76D4"/>
    <w:rsid w:val="008051DF"/>
    <w:rsid w:val="00821FCD"/>
    <w:rsid w:val="008D73D8"/>
    <w:rsid w:val="0092675A"/>
    <w:rsid w:val="00966997"/>
    <w:rsid w:val="00A9725D"/>
    <w:rsid w:val="00AA2C67"/>
    <w:rsid w:val="00B15D09"/>
    <w:rsid w:val="00C03B93"/>
    <w:rsid w:val="00C22D7B"/>
    <w:rsid w:val="00C549E2"/>
    <w:rsid w:val="00C73325"/>
    <w:rsid w:val="00CB4821"/>
    <w:rsid w:val="00CE10B3"/>
    <w:rsid w:val="00D20167"/>
    <w:rsid w:val="00D537CB"/>
    <w:rsid w:val="00D9053C"/>
    <w:rsid w:val="00E260D9"/>
    <w:rsid w:val="00ED2D17"/>
    <w:rsid w:val="00EE4F8A"/>
    <w:rsid w:val="00F274E7"/>
    <w:rsid w:val="00FD6280"/>
    <w:rsid w:val="00FF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FAA8"/>
  <w15:chartTrackingRefBased/>
  <w15:docId w15:val="{77BD02A6-BC6E-4397-8D69-B1A4B966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FC6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FC6"/>
    <w:pPr>
      <w:ind w:leftChars="400" w:left="800"/>
    </w:pPr>
  </w:style>
  <w:style w:type="paragraph" w:customStyle="1" w:styleId="a4">
    <w:name w:val="바탕글"/>
    <w:basedOn w:val="a"/>
    <w:rsid w:val="00FF3FC6"/>
    <w:pPr>
      <w:spacing w:after="0" w:line="384" w:lineRule="auto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0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허찬영</dc:creator>
  <cp:keywords/>
  <dc:description/>
  <cp:lastModifiedBy>허찬영</cp:lastModifiedBy>
  <cp:revision>45</cp:revision>
  <dcterms:created xsi:type="dcterms:W3CDTF">2022-12-06T11:41:00Z</dcterms:created>
  <dcterms:modified xsi:type="dcterms:W3CDTF">2022-12-16T14:22:00Z</dcterms:modified>
</cp:coreProperties>
</file>