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优秀的程序员要拒绝使用宝塔这种垃圾东西；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宝塔会在虚拟域名更目录新建user.ini 文件，且很难删除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更改nginx.conf 配置文件到自己的目录下，给自己配置虚拟主机造成了很大困难。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下面说NGINX的大坑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不支持 解析 php 文件，遇到不识别的文件会自动下载。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Nginx 不支持pathinfo 路由 ，浏览器访问会显示 404 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显示css js ，css js 路劲不对；html 只有body 没有加载css js。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跨域问题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在vhost 文件下新建 域名.conf 文件 例如：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"http://www.baidu.com.conf"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www.baidu.com.conf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.php 文件需要 php-fpm 软件解析。如果没有装，需要安装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php-fpm service php-fpm 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 nginx service nginx restart  service nginx reload </w:t>
      </w:r>
    </w:p>
    <w:p>
      <w:pPr>
        <w:numPr>
          <w:ilvl w:val="0"/>
          <w:numId w:val="0"/>
        </w:numPr>
        <w:tabs>
          <w:tab w:val="left" w:pos="203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一般写成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fastcgi_pass 127.0.0.1 ：9000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在这个文件配置单独属于这个域名的配置：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配置如下：pokemon.xsqnb.com.conf 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  80;                            #监听端口设为 80。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server_name pokemon.xsqnb.com;         #绑定您的域名。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index index.php;   #指定默认文件。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root /www/wwwroot/pokemon/public;           #指定网站根目录。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~ \.php$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root     /www/wwwroot/pokemon/public;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fastcgi_pass  unix:/tmp/php-cgi-56.sock;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fastcgi_index  index.php;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fastcgi_param  SCRIPT_FILENAME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$document_root$fastcgi_script_name;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include        fastcgi_params;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别忘了在nginx.conf 中包含配置文件 include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绝对路径 / vhost/*conf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因为我使用的是tp5  Route::get() 请求方式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设置了pathinfo 方式也没有起作用。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我暂时先用了 nginx 的默认的路由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经过又一番折腾：终于支持了 TP5 route 路径问题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以下是我的方法: 在Nginx.conf 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Localtion{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(!-e $request_filename) {</w:t>
      </w:r>
    </w:p>
    <w:p>
      <w:pPr>
        <w:numPr>
          <w:ilvl w:val="-3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  <w:t>rewrite  ^(.*)$  /index.php?s=/$1  last;</w:t>
      </w:r>
    </w:p>
    <w:p>
      <w:pPr>
        <w:numPr>
          <w:ilvl w:val="-3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numPr>
          <w:ilvl w:val="-3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Nginx/vhost/网站.conf  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~.*(js|css|png|gif|jpg|mp3|ogg)$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lang w:val="en-US" w:eastAsia="zh-CN"/>
        </w:rPr>
        <w:t>root /home/kzl/data/app/;  #不要配置和虚拟域名一样的地址。配置到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css ,js 同级目录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Nginx 跨域问题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即使php 后台已经设置 header 头处理 跨域问题，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但是Nginx 服务器还是 有问题， 会报 405 错误。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解决方法：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Nginx.conf 中加入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location /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{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error_page 405 =200 /index.shtml;【放在第一行】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-2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error_page   405 =200 @405;</w:t>
      </w:r>
    </w:p>
    <w:p>
      <w:pPr>
        <w:widowControl w:val="0"/>
        <w:numPr>
          <w:ilvl w:val="-2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location @405</w:t>
      </w:r>
    </w:p>
    <w:p>
      <w:pPr>
        <w:widowControl w:val="0"/>
        <w:numPr>
          <w:ilvl w:val="-2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{</w:t>
      </w:r>
    </w:p>
    <w:p>
      <w:pPr>
        <w:widowControl w:val="0"/>
        <w:numPr>
          <w:ilvl w:val="-2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root  /www/wwwroot/pokemon/public;</w:t>
      </w:r>
    </w:p>
    <w:p>
      <w:pPr>
        <w:widowControl w:val="0"/>
        <w:numPr>
          <w:ilvl w:val="-2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}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6DC54D"/>
    <w:multiLevelType w:val="singleLevel"/>
    <w:tmpl w:val="C66DC5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17EB5A8"/>
    <w:multiLevelType w:val="singleLevel"/>
    <w:tmpl w:val="317EB5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81790"/>
    <w:rsid w:val="0A6F20FB"/>
    <w:rsid w:val="0E6A7DF2"/>
    <w:rsid w:val="12612F4C"/>
    <w:rsid w:val="151F0B10"/>
    <w:rsid w:val="171525A3"/>
    <w:rsid w:val="1E2C3F35"/>
    <w:rsid w:val="200F5006"/>
    <w:rsid w:val="23A27DA1"/>
    <w:rsid w:val="27581C61"/>
    <w:rsid w:val="279F6DA5"/>
    <w:rsid w:val="28865666"/>
    <w:rsid w:val="296E3CCB"/>
    <w:rsid w:val="2AB106B1"/>
    <w:rsid w:val="35A76B4D"/>
    <w:rsid w:val="372578F4"/>
    <w:rsid w:val="37782ABE"/>
    <w:rsid w:val="3B852FCE"/>
    <w:rsid w:val="3C771352"/>
    <w:rsid w:val="462779EA"/>
    <w:rsid w:val="489B1FFB"/>
    <w:rsid w:val="494B7D09"/>
    <w:rsid w:val="4D775EAC"/>
    <w:rsid w:val="4DCB58C5"/>
    <w:rsid w:val="51053C3C"/>
    <w:rsid w:val="540D0354"/>
    <w:rsid w:val="5FE16904"/>
    <w:rsid w:val="60D35EDC"/>
    <w:rsid w:val="67182452"/>
    <w:rsid w:val="67715638"/>
    <w:rsid w:val="68D26A64"/>
    <w:rsid w:val="69AC62D2"/>
    <w:rsid w:val="73476165"/>
    <w:rsid w:val="777A3173"/>
    <w:rsid w:val="7E4E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2019-01-26T06:08:14Z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