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c6b"/>
          <w:sz w:val="56"/>
          <w:szCs w:val="56"/>
          <w:rtl w:val="0"/>
        </w:rPr>
        <w:t xml:space="preserve">Shree Krishna EMB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b3f8c"/>
          <w:sz w:val="36"/>
          <w:szCs w:val="36"/>
          <w:rtl w:val="0"/>
        </w:rPr>
        <w:t xml:space="preserve">Full Feature List — Role-Based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4"/>
          <w:szCs w:val="24"/>
          <w:rtl w:val="0"/>
        </w:rPr>
        <w:t xml:space="preserve">Version 1.0  |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c6b"/>
          <w:sz w:val="36"/>
          <w:szCs w:val="36"/>
          <w:rtl w:val="0"/>
        </w:rPr>
        <w:t xml:space="preserve">1. Platform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Shree Krishna EMB is a three-sided embroidery marketplace connecting End-Users (Buyers), Designers (Sellers/Artisans), and the Admin (Platform Owner). The platform runs as a Flutter mobile app for End-Users and Designers, and a Flutter Web dashboard for Admins.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Role Summary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End-User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Discover, buy designs, post embroidery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Flutter Mobile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Sell designs, bid on jobs, manage their 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Flutter Mobile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Curate content, manage users, oversee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Flutter Web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c6b"/>
          <w:sz w:val="36"/>
          <w:szCs w:val="36"/>
          <w:rtl w:val="0"/>
        </w:rPr>
        <w:t xml:space="preserve">2. End-User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End-User experience is built around discovery, purchase, and job posting. Their navigation tab bar includes: Home (Shop) | Work |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2.1 Authentication &amp; Onboarding</w:t>
      </w:r>
      <w:sdt>
        <w:sdtPr>
          <w:id w:val="15059962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Done</w:t>
          </w:r>
        </w:sdtContent>
      </w:sdt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number / Email sign-up with OTP verification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login: Google, Apple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selection on first login: 'I want to buy designs' or 'I want to sell my work'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 walkthrough (3-screen carousel explaining the app)</w:t>
      </w:r>
    </w:p>
    <w:p w:rsidR="00000000" w:rsidDel="00000000" w:rsidP="00000000" w:rsidRDefault="00000000" w:rsidRPr="00000000" w14:paraId="0000001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2.2 Home Screen (Shop)--&gt; Done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Featured banner slider — Admin-curated 'Admin Picks' and 'Trending This Week'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chips: Bridal Blouses, Floral Sarees, Kids Ethnic, Zardosi, Aari, Mirror Work, etc.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Arrivals section — latest admin-approved designs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Recently Viewed row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bar with autocomplete and filter drawer (Price, Category, Rating, Technique)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Wishlist / Save Design (Heart icon on every card)</w:t>
      </w:r>
    </w:p>
    <w:p w:rsidR="00000000" w:rsidDel="00000000" w:rsidP="00000000" w:rsidRDefault="00000000" w:rsidRPr="00000000" w14:paraId="00000024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2.3 Design Detail Screen</w:t>
      </w:r>
      <w:sdt>
        <w:sdtPr>
          <w:id w:val="43156235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Done 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High-resolution image viewer with pinch-to-zoom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Watermarked preview (full resolution unlocked only after purchase)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metadata: Category, Techniques used, Thread type, Estimated time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Seller/Admin badge with rating and verified status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'Buy Digital Design' button — instant EMB/pattern file download after payment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'Order This Work' button — pre-fills a job posting in the Work module with this design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reviews and star ratings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Designs row at the bottom</w:t>
      </w:r>
    </w:p>
    <w:p w:rsidR="00000000" w:rsidDel="00000000" w:rsidP="00000000" w:rsidRDefault="00000000" w:rsidRPr="00000000" w14:paraId="0000002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2.4 Work Module (Post a Job)--&gt;Done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'Post a Job' floating action button on Work tab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Step 1 – Visuals: Upload photos/videos of fabric or reference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Step 2 – Specifications: Selection chips for embroidery type, fabric, thread preference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Step 3 – Budget &amp; Timeline: Fixed Price or Price Range, expected completion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Step 4 – Review &amp; Publish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Drafts Folder: Save half-completed job postings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Jobs Dashboard: Track all posted jobs — Open, Bids Received, In Progress, Completed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 Review Screen: View all bids on a job, see designer profile, portfolio, and milestone plan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Tracker: Visual progress bar for active jobs (Fabric Prepped, Outline Done, Finishing)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'Proof of Progress' viewer: Designer-uploaded WIP photos for each milestone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In-App Chat with hired designer (unlocked after job award)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&amp; Rating submission after job completion</w:t>
      </w:r>
    </w:p>
    <w:p w:rsidR="00000000" w:rsidDel="00000000" w:rsidP="00000000" w:rsidRDefault="00000000" w:rsidRPr="00000000" w14:paraId="0000003A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2.5 Purchase &amp; Payments </w:t>
      </w:r>
      <w:sdt>
        <w:sdtPr>
          <w:id w:val="86825496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Done </w:t>
          </w:r>
        </w:sdtContent>
      </w:sdt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Shopping Cart with multiple designs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Checkout summary: Item price + Platform fee + GST breakdown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methods: UPI, Cards, Net Banking, Wallets (via Razorpay/PhonePe)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download link delivered instantly after payment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history with invoice download</w:t>
      </w:r>
    </w:p>
    <w:p w:rsidR="00000000" w:rsidDel="00000000" w:rsidP="00000000" w:rsidRDefault="00000000" w:rsidRPr="00000000" w14:paraId="00000040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2.6 Account / Profile </w:t>
      </w:r>
      <w:sdt>
        <w:sdtPr>
          <w:id w:val="-75971173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Done</w:t>
          </w:r>
        </w:sdtContent>
      </w:sdt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Orders: Digital purchases and physical job orders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Saved Designs: Wishlist / Mood Board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Reviews: Reviews given and received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Book for physical fabric shipping (future phase)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'Switch to Selling' toggle — upgrade to Designer role without new account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preferences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&amp; Support / FAQs</w:t>
      </w:r>
    </w:p>
    <w:p w:rsidR="00000000" w:rsidDel="00000000" w:rsidP="00000000" w:rsidRDefault="00000000" w:rsidRPr="00000000" w14:paraId="00000048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c6b"/>
          <w:sz w:val="36"/>
          <w:szCs w:val="36"/>
          <w:rtl w:val="0"/>
        </w:rPr>
        <w:t xml:space="preserve">3. Designer Features</w:t>
      </w:r>
      <w:sdt>
        <w:sdtPr>
          <w:id w:val="94739026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Done </w:t>
          </w:r>
        </w:sdtContent>
      </w:sdt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Designer experience is built for efficiency and professionalism. Their navigation tab bar includes: Dashboard | Work (Bidding) | My Shop |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3.1 Designer Onboarding</w:t>
      </w:r>
      <w:sdt>
        <w:sdtPr>
          <w:id w:val="200584356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→ Don e</w:t>
          </w:r>
        </w:sdtContent>
      </w:sdt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 submission during sign-up (min 3 photos of past work)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Speciality selection: Aari, Zardosi, Mirror Work, Hand Embroidery, Machine Embroidery, etc.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&amp; Bank Account verification (for payouts)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review and 'Verification' badge awarded after approval</w:t>
      </w:r>
    </w:p>
    <w:p w:rsidR="00000000" w:rsidDel="00000000" w:rsidP="00000000" w:rsidRDefault="00000000" w:rsidRPr="00000000" w14:paraId="00000050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3.2 Dashboard</w:t>
      </w:r>
      <w:r w:rsidDel="00000000" w:rsidR="00000000" w:rsidRPr="00000000">
        <w:rPr>
          <w:rtl w:val="0"/>
        </w:rPr>
        <w:t xml:space="preserve">-&gt; Done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Earnings this month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Bids count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Views count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Listings count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Quick-action buttons: Add Design, Browse Jobs</w:t>
      </w:r>
    </w:p>
    <w:p w:rsidR="00000000" w:rsidDel="00000000" w:rsidP="00000000" w:rsidRDefault="00000000" w:rsidRPr="00000000" w14:paraId="00000056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3.3 My Shop (Sell Tab)-&gt; Done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'Add New Design' form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Upload high-res photos or .EMB digital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Title, description, category, techniques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Price input with live 'You Receive' calculator (price minus platform fee)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Watermark auto-applied to preview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Listings management: Edit, Pause, Delete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history with buyer details and download count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Earnings tracker with Gross Sales, Platform Fees, Payout Balance</w:t>
      </w:r>
    </w:p>
    <w:p w:rsidR="00000000" w:rsidDel="00000000" w:rsidP="00000000" w:rsidRDefault="00000000" w:rsidRPr="00000000" w14:paraId="0000005F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3.4 Work Module (Bidding)-&gt; done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Jobs feed — all open job postings from End-Users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Filter by: Budget (High to Low), Deadline (Urgent first),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Detail Screen: Full brief, reference images, budget, timeline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'Submit Bid' flow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Proposed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Milestone plan (e.g., Border in 3 days, Center motif in 5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Attach 2-3 portfolio images relevant to this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Bids tab: Track status of submitted bids — Pending, Shortlisted, Rejected, Awarded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Workroom (for Active Jobs)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Upload Proof of Progress photos at each milestone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Mark milestones as complete to trigger partial payment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In-App Chat with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3.5 Wallet &amp; Payouts-&gt; Done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 screen showing Gross Sales, Platform Fees Deducted, Payout Balance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'Request Payout' button (bank transfer within 3-5 business days)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history with date, amount, and job/design reference</w:t>
      </w:r>
    </w:p>
    <w:p w:rsidR="00000000" w:rsidDel="00000000" w:rsidP="00000000" w:rsidRDefault="00000000" w:rsidRPr="00000000" w14:paraId="00000070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c6b"/>
          <w:sz w:val="36"/>
          <w:szCs w:val="36"/>
          <w:rtl w:val="0"/>
        </w:rPr>
        <w:t xml:space="preserve">4. Admin Features (Flutter Web Dashboard)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Admin controls the quality, safety, and financial integrity of the platform. Access is via a secure Flutter Web portal — not visible in the public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4.1 Overview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KPIs: Total Users, Total Designers, Total Transactions today/week/month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snapshot: Total Platform Fees collected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 Approvals count (designs awaiting review)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activity feed</w:t>
      </w:r>
    </w:p>
    <w:p w:rsidR="00000000" w:rsidDel="00000000" w:rsidP="00000000" w:rsidRDefault="00000000" w:rsidRPr="00000000" w14:paraId="0000007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4.2 Content Approval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of all designer-submitted designs pending review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preview with all uploaded images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'Approve' or 'Reject' with mandatory rejection reason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Bulk approve/reject action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by: Date submitted, Category, Designer name</w:t>
      </w:r>
    </w:p>
    <w:p w:rsidR="00000000" w:rsidDel="00000000" w:rsidP="00000000" w:rsidRDefault="00000000" w:rsidRPr="00000000" w14:paraId="0000007E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4.3 Admin Design Store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/ Edit / Delete Admin-curated designs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Featured Banner designs ('Admin Picks', 'Trending This Week')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Manager: Add, rename, or archive embroidery categories (e.g., add 'Zardosi' as a new tag)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design promotions</w:t>
      </w:r>
    </w:p>
    <w:p w:rsidR="00000000" w:rsidDel="00000000" w:rsidP="00000000" w:rsidRDefault="00000000" w:rsidRPr="00000000" w14:paraId="00000083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4.4 User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End-Users and Designers with search/filter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'Verify' designer — awards blue checkmark visible to users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'Suspend' or 'Ban' users violating platform rules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user's order history and dispute records</w:t>
      </w:r>
    </w:p>
    <w:p w:rsidR="00000000" w:rsidDel="00000000" w:rsidP="00000000" w:rsidRDefault="00000000" w:rsidRPr="00000000" w14:paraId="0000008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4.5 Transaction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All-transactions view: Date, User, Designer, Amount, Platform Fee, Status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 by: Date range, Status (Completed, Pending, Refunded), Role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as CSV / Excel for accounting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Initiate refunds when dispute is resolved in buyer's favour</w:t>
      </w:r>
    </w:p>
    <w:p w:rsidR="00000000" w:rsidDel="00000000" w:rsidP="00000000" w:rsidRDefault="00000000" w:rsidRPr="00000000" w14:paraId="0000008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4.6 Platform Fee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global platform fee % (applied to all designer sales)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per-category fee overrides (e.g., Bridal Blouses at 12%)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GST settings</w:t>
      </w:r>
    </w:p>
    <w:p w:rsidR="00000000" w:rsidDel="00000000" w:rsidP="00000000" w:rsidRDefault="00000000" w:rsidRPr="00000000" w14:paraId="00000091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4.7 Payout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all pending designer payout requests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 or hold payouts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payouts as Transferred with transaction reference</w:t>
      </w:r>
    </w:p>
    <w:p w:rsidR="00000000" w:rsidDel="00000000" w:rsidP="00000000" w:rsidRDefault="00000000" w:rsidRPr="00000000" w14:paraId="00000095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4.8 Reports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Top-selling designs (by revenue and by download count)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active designers (by jobs completed and ratings)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acquisition chart (signups over time)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trend chart (monthly/quarterly)</w:t>
      </w:r>
    </w:p>
    <w:p w:rsidR="00000000" w:rsidDel="00000000" w:rsidP="00000000" w:rsidRDefault="00000000" w:rsidRPr="00000000" w14:paraId="0000009A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c6b"/>
          <w:sz w:val="36"/>
          <w:szCs w:val="36"/>
          <w:rtl w:val="0"/>
        </w:rPr>
        <w:t xml:space="preserve">5. Navigation Tab Bar Summary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End-User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Home | Work |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'Switch to Selling' toggle in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Dashboard | Work | My Shop |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Can also buy designs as 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Overview | Approvals | Transactions |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Web-only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1c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b3f8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2c2c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oCOLfCBjxRA5Fg67HNVRV6ZdIQ==">CgMxLjAaHQoBMBIYChYIB0ISEhBBcmlhbCBVbmljb2RlIE1TGh0KATESGAoWCAdCEhIQQXJpYWwgVW5pY29kZSBNUxodCgEyEhgKFggHQhISEEFyaWFsIFVuaWNvZGUgTVMaHQoBMxIYChYIB0ISEhBBcmlhbCBVbmljb2RlIE1TGh0KATQSGAoWCAdCEhIQQXJpYWwgVW5pY29kZSBNUxodCgE1EhgKFggHQhISEEFyaWFsIFVuaWNvZGUgTVM4AHIhMVE1cGhiNmlHVUxDTXhReFpCMzU4b01ueFp6enJiak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