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0F31B" w14:textId="49A859DF" w:rsidR="007A6CD2" w:rsidRDefault="009B1F13">
      <w:r>
        <w:t xml:space="preserve">Objectif tous sur </w:t>
      </w:r>
      <w:proofErr w:type="spellStart"/>
      <w:r>
        <w:t>digiforma</w:t>
      </w:r>
      <w:proofErr w:type="spellEnd"/>
      <w:r>
        <w:t xml:space="preserve"> </w:t>
      </w:r>
    </w:p>
    <w:p w14:paraId="154BB717" w14:textId="14BB9991" w:rsidR="009B1F13" w:rsidRPr="00AF47E7" w:rsidRDefault="009B1F13">
      <w:pPr>
        <w:rPr>
          <w:color w:val="000000" w:themeColor="text1"/>
        </w:rPr>
      </w:pPr>
      <w:r w:rsidRPr="00AF47E7">
        <w:rPr>
          <w:color w:val="000000" w:themeColor="text1"/>
          <w:highlight w:val="cyan"/>
        </w:rPr>
        <w:t xml:space="preserve">Quiz </w:t>
      </w:r>
      <w:proofErr w:type="spellStart"/>
      <w:r w:rsidRPr="00AF47E7">
        <w:rPr>
          <w:color w:val="000000" w:themeColor="text1"/>
          <w:highlight w:val="cyan"/>
        </w:rPr>
        <w:t>inittial</w:t>
      </w:r>
      <w:proofErr w:type="spellEnd"/>
    </w:p>
    <w:p w14:paraId="3C457C00" w14:textId="642DF929" w:rsidR="009B1F13" w:rsidRDefault="009B1F13">
      <w:r w:rsidRPr="00AF47E7">
        <w:rPr>
          <w:highlight w:val="cyan"/>
        </w:rPr>
        <w:t xml:space="preserve">Introduction lien entre </w:t>
      </w:r>
      <w:proofErr w:type="spellStart"/>
      <w:r w:rsidRPr="00AF47E7">
        <w:rPr>
          <w:highlight w:val="cyan"/>
        </w:rPr>
        <w:t>react</w:t>
      </w:r>
      <w:proofErr w:type="spellEnd"/>
      <w:r w:rsidRPr="00AF47E7">
        <w:rPr>
          <w:highlight w:val="cyan"/>
        </w:rPr>
        <w:t xml:space="preserve"> formateur et l’attendu de l’examen</w:t>
      </w:r>
      <w:r w:rsidR="004A2D6F" w:rsidRPr="00AF47E7">
        <w:rPr>
          <w:highlight w:val="cyan"/>
        </w:rPr>
        <w:t xml:space="preserve"> avec </w:t>
      </w:r>
      <w:proofErr w:type="spellStart"/>
      <w:r w:rsidR="004A2D6F" w:rsidRPr="00AF47E7">
        <w:rPr>
          <w:highlight w:val="cyan"/>
        </w:rPr>
        <w:t>synthése</w:t>
      </w:r>
      <w:proofErr w:type="spellEnd"/>
    </w:p>
    <w:p w14:paraId="021FF5B9" w14:textId="481BDE50" w:rsidR="009B1F13" w:rsidRDefault="009B1F13">
      <w:r>
        <w:t xml:space="preserve">Mode interactif avec fiche compétence du module 12 (pouvoir lire et extraire) </w:t>
      </w:r>
    </w:p>
    <w:p w14:paraId="77362AC6" w14:textId="6324731B" w:rsidR="009B1F13" w:rsidRDefault="009B1F13">
      <w:r>
        <w:t xml:space="preserve">Définition de la veille et le lien avec </w:t>
      </w:r>
      <w:proofErr w:type="spellStart"/>
      <w:r>
        <w:t>qualiopi</w:t>
      </w:r>
      <w:proofErr w:type="spellEnd"/>
      <w:r>
        <w:t xml:space="preserve"> (important indicateur)</w:t>
      </w:r>
    </w:p>
    <w:p w14:paraId="047AD80D" w14:textId="04066B2E" w:rsidR="009B1F13" w:rsidRDefault="009B1F13">
      <w:r>
        <w:t xml:space="preserve">Diffèrent types de veille via un escape Game (une </w:t>
      </w:r>
      <w:r w:rsidR="00D776B4">
        <w:t xml:space="preserve">mission sur les </w:t>
      </w:r>
      <w:r>
        <w:t xml:space="preserve">types et mission sur les deux méthodes de veille qui et push et pull), flux RSS et newsletter avec exemple </w:t>
      </w:r>
    </w:p>
    <w:p w14:paraId="60310D32" w14:textId="34C57F62" w:rsidR="009B1F13" w:rsidRDefault="009B1F13">
      <w:r>
        <w:t>Diffèrent acteur institutionnelle, lié le différent acteur a la formation et au métier et réaliser un mapping</w:t>
      </w:r>
    </w:p>
    <w:p w14:paraId="4B923FD3" w14:textId="4A1620E0" w:rsidR="009B1F13" w:rsidRDefault="009B1F13">
      <w:r>
        <w:t xml:space="preserve">Définir l’objectif, chercher / collecter les informations faire le tri réaliser une synthèse et diffuser </w:t>
      </w:r>
    </w:p>
    <w:p w14:paraId="418ADADE" w14:textId="63FAA380" w:rsidR="009B1F13" w:rsidRDefault="009B1F13">
      <w:r>
        <w:t>Exercice sur journée en autonomie expliquer chaque parti du chapitre 4</w:t>
      </w:r>
    </w:p>
    <w:p w14:paraId="62188FB8" w14:textId="69241BED" w:rsidR="009B1F13" w:rsidRDefault="009B1F13">
      <w:r>
        <w:t>Partie 1 : acteur lié à la formation avec mapping</w:t>
      </w:r>
    </w:p>
    <w:p w14:paraId="06EF414C" w14:textId="54A86EF9" w:rsidR="009B1F13" w:rsidRDefault="009B1F13">
      <w:r>
        <w:t>Partie 2 : Quelle sont les méthodes et plateforme utiliser par l’apprenants</w:t>
      </w:r>
    </w:p>
    <w:p w14:paraId="55BC2A58" w14:textId="65F58036" w:rsidR="009B1F13" w:rsidRDefault="009B1F13">
      <w:r>
        <w:t xml:space="preserve">Partie 3 : Veille informationnelle en lien avec la formation professionnelle </w:t>
      </w:r>
    </w:p>
    <w:p w14:paraId="0B126D41" w14:textId="5DF38058" w:rsidR="009B1F13" w:rsidRDefault="009B1F13">
      <w:r>
        <w:t xml:space="preserve">Partie 4 : Veille </w:t>
      </w:r>
      <w:r w:rsidR="004A2D6F">
        <w:t>informationnelle en lien avec le domaine d’expertise</w:t>
      </w:r>
    </w:p>
    <w:p w14:paraId="09F8F7A6" w14:textId="77777777" w:rsidR="009B1F13" w:rsidRDefault="009B1F13"/>
    <w:p w14:paraId="4730C82A" w14:textId="77777777" w:rsidR="009B1F13" w:rsidRDefault="009B1F13"/>
    <w:sectPr w:rsidR="009B1F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F13"/>
    <w:rsid w:val="004A2D6F"/>
    <w:rsid w:val="005874D3"/>
    <w:rsid w:val="006372D1"/>
    <w:rsid w:val="00780834"/>
    <w:rsid w:val="007A6CD2"/>
    <w:rsid w:val="009B1F13"/>
    <w:rsid w:val="00AF47E7"/>
    <w:rsid w:val="00D776B4"/>
    <w:rsid w:val="00FB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27408E"/>
  <w15:chartTrackingRefBased/>
  <w15:docId w15:val="{4799CED8-D654-5B42-8386-8B1471089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1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1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1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1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1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1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1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1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1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B1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B1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1F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1F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1F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1F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1F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1F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1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1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1F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1F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1F1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1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1F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1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164</Words>
  <Characters>847</Characters>
  <Application>Microsoft Office Word</Application>
  <DocSecurity>0</DocSecurity>
  <Lines>36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darras</dc:creator>
  <cp:keywords/>
  <dc:description/>
  <cp:lastModifiedBy>thomas darras</cp:lastModifiedBy>
  <cp:revision>1</cp:revision>
  <dcterms:created xsi:type="dcterms:W3CDTF">2026-06-02T12:40:00Z</dcterms:created>
  <dcterms:modified xsi:type="dcterms:W3CDTF">2026-06-02T14:53:00Z</dcterms:modified>
</cp:coreProperties>
</file>