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D3F4" w14:textId="68F86E4B" w:rsidR="003E2E43" w:rsidRDefault="00E15266" w:rsidP="00E15266">
      <w:pPr>
        <w:jc w:val="center"/>
        <w:rPr>
          <w:b/>
          <w:bCs/>
          <w:sz w:val="72"/>
          <w:szCs w:val="72"/>
        </w:rPr>
      </w:pPr>
      <w:r w:rsidRPr="00E15266">
        <w:rPr>
          <w:b/>
          <w:bCs/>
          <w:sz w:val="72"/>
          <w:szCs w:val="72"/>
        </w:rPr>
        <w:t>SUIVI GROUPE STAGE</w:t>
      </w:r>
    </w:p>
    <w:p w14:paraId="1DAC31F4" w14:textId="72051708" w:rsidR="00E15266" w:rsidRDefault="00E15266" w:rsidP="00E15266">
      <w:pPr>
        <w:jc w:val="center"/>
        <w:rPr>
          <w:b/>
          <w:bCs/>
          <w:sz w:val="72"/>
          <w:szCs w:val="72"/>
        </w:rPr>
      </w:pPr>
    </w:p>
    <w:p w14:paraId="4851935A" w14:textId="7C8ED0DD" w:rsidR="00E15266" w:rsidRDefault="00E15266" w:rsidP="00E15266">
      <w:pPr>
        <w:jc w:val="center"/>
        <w:rPr>
          <w:b/>
          <w:bCs/>
          <w:sz w:val="72"/>
          <w:szCs w:val="72"/>
        </w:rPr>
      </w:pPr>
    </w:p>
    <w:p w14:paraId="0DEFA114" w14:textId="02159BE0" w:rsidR="00E15266" w:rsidRDefault="00E15266" w:rsidP="00E152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Yamina et Delphine : Parc d’attraction</w:t>
      </w:r>
    </w:p>
    <w:p w14:paraId="12097EE0" w14:textId="11550815" w:rsidR="00E15266" w:rsidRDefault="00E15266" w:rsidP="00E15266">
      <w:pPr>
        <w:rPr>
          <w:b/>
          <w:bCs/>
          <w:sz w:val="30"/>
          <w:szCs w:val="30"/>
        </w:rPr>
      </w:pPr>
    </w:p>
    <w:p w14:paraId="20F951DF" w14:textId="36AE4E69" w:rsidR="00E15266" w:rsidRDefault="00E15266" w:rsidP="00E152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Sébastien et Alex : Sport &amp; Co</w:t>
      </w:r>
    </w:p>
    <w:p w14:paraId="5802E8FC" w14:textId="02B0F965" w:rsidR="00E15266" w:rsidRDefault="00E15266" w:rsidP="00E15266">
      <w:pPr>
        <w:rPr>
          <w:b/>
          <w:bCs/>
          <w:sz w:val="30"/>
          <w:szCs w:val="30"/>
        </w:rPr>
      </w:pPr>
    </w:p>
    <w:p w14:paraId="5A5C561B" w14:textId="3FE59445" w:rsidR="00E15266" w:rsidRDefault="00E15266" w:rsidP="00E152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Alan et Léo : Mairie</w:t>
      </w:r>
    </w:p>
    <w:p w14:paraId="6575EAF0" w14:textId="77C2EB26" w:rsidR="00E15266" w:rsidRDefault="00E15266" w:rsidP="00E15266">
      <w:pPr>
        <w:rPr>
          <w:b/>
          <w:bCs/>
          <w:sz w:val="30"/>
          <w:szCs w:val="30"/>
        </w:rPr>
      </w:pPr>
    </w:p>
    <w:p w14:paraId="0BC41B93" w14:textId="09629D94" w:rsidR="00E15266" w:rsidRDefault="00E15266" w:rsidP="00E152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Nicolas, Tom et Florian : Geek Dreams</w:t>
      </w:r>
    </w:p>
    <w:p w14:paraId="73E8DE6F" w14:textId="47AA4D2C" w:rsidR="00E15266" w:rsidRDefault="00E15266" w:rsidP="00E15266">
      <w:pPr>
        <w:rPr>
          <w:b/>
          <w:bCs/>
          <w:sz w:val="30"/>
          <w:szCs w:val="30"/>
        </w:rPr>
      </w:pPr>
    </w:p>
    <w:p w14:paraId="6B5F6CC5" w14:textId="77777777" w:rsidR="00E15266" w:rsidRPr="00E15266" w:rsidRDefault="00E15266" w:rsidP="00E15266">
      <w:pPr>
        <w:rPr>
          <w:b/>
          <w:bCs/>
          <w:sz w:val="30"/>
          <w:szCs w:val="30"/>
        </w:rPr>
      </w:pPr>
    </w:p>
    <w:sectPr w:rsidR="00E15266" w:rsidRPr="00E15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66"/>
    <w:rsid w:val="003E2E43"/>
    <w:rsid w:val="00E1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FD95"/>
  <w15:chartTrackingRefBased/>
  <w15:docId w15:val="{FD609222-4CA7-4231-B1FB-73DB3DD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darras</dc:creator>
  <cp:keywords/>
  <dc:description/>
  <cp:lastModifiedBy>thomas darras</cp:lastModifiedBy>
  <cp:revision>1</cp:revision>
  <dcterms:created xsi:type="dcterms:W3CDTF">2023-01-29T20:35:00Z</dcterms:created>
  <dcterms:modified xsi:type="dcterms:W3CDTF">2023-01-29T20:38:00Z</dcterms:modified>
</cp:coreProperties>
</file>