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2FF1" w14:textId="58F7DEA3" w:rsidR="00E04BA3" w:rsidRDefault="2172A1B6" w:rsidP="00E04BA3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  <w:r w:rsidRPr="2172A1B6">
        <w:rPr>
          <w:rFonts w:ascii="Roboto-Bold" w:hAnsi="Roboto-Bold" w:cs="Roboto-Bold"/>
          <w:b/>
          <w:bCs/>
          <w:sz w:val="64"/>
          <w:szCs w:val="64"/>
        </w:rPr>
        <w:t>Sommaire</w:t>
      </w:r>
    </w:p>
    <w:p w14:paraId="3824E9AF" w14:textId="77777777" w:rsidR="007B085B" w:rsidRDefault="007B085B" w:rsidP="00E04BA3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</w:p>
    <w:p w14:paraId="7237738C" w14:textId="1A7E1923" w:rsidR="2172A1B6" w:rsidRDefault="2172A1B6" w:rsidP="2172A1B6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</w:p>
    <w:p w14:paraId="38D0A9FA" w14:textId="254D6157" w:rsidR="00E04BA3" w:rsidRPr="007E3686" w:rsidRDefault="2F4B0230" w:rsidP="007E3686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Présentation de votre structure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2</w:t>
      </w:r>
    </w:p>
    <w:p w14:paraId="672A6659" w14:textId="77777777" w:rsidR="007E3686" w:rsidRPr="007E3686" w:rsidRDefault="007E3686" w:rsidP="007E368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31AE9E6B" w14:textId="249BFF54" w:rsidR="00E04BA3" w:rsidRDefault="2F4B0230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a. Vos coordonnées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2</w:t>
      </w:r>
    </w:p>
    <w:p w14:paraId="7F6E1B5D" w14:textId="77777777" w:rsidR="00E04BA3" w:rsidRDefault="00E04BA3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Votre activité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2</w:t>
      </w:r>
    </w:p>
    <w:p w14:paraId="0A37501D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608F88CF" w14:textId="1FE51DF1" w:rsidR="2F4B0230" w:rsidRDefault="2F4B0230" w:rsidP="2F4B0230">
      <w:pPr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238E2DB" w14:textId="77777777" w:rsidR="00E04BA3" w:rsidRPr="001D3C66" w:rsidRDefault="00E04BA3" w:rsidP="001D3C66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001D3C66">
        <w:rPr>
          <w:rFonts w:ascii="Mulish-Regular" w:hAnsi="Mulish-Regular" w:cs="Mulish-Regular"/>
          <w:sz w:val="24"/>
          <w:szCs w:val="24"/>
        </w:rPr>
        <w:t xml:space="preserve">Présentation du projet </w:t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Pr="001D3C66">
        <w:rPr>
          <w:rFonts w:ascii="Mulish-Regular" w:hAnsi="Mulish-Regular" w:cs="Mulish-Regular"/>
          <w:sz w:val="24"/>
          <w:szCs w:val="24"/>
        </w:rPr>
        <w:t xml:space="preserve">p. </w:t>
      </w:r>
      <w:r w:rsidR="00B46791" w:rsidRPr="001D3C66">
        <w:rPr>
          <w:rFonts w:ascii="Mulish-Regular" w:hAnsi="Mulish-Regular" w:cs="Mulish-Regular"/>
          <w:sz w:val="24"/>
          <w:szCs w:val="24"/>
        </w:rPr>
        <w:t>3</w:t>
      </w:r>
    </w:p>
    <w:p w14:paraId="5DAB6C7B" w14:textId="77777777" w:rsidR="007E3686" w:rsidRPr="007E3686" w:rsidRDefault="007E3686" w:rsidP="007E368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455C4AA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Quel est votre projet ?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w14:paraId="71B75186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Les objectifs du projet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w14:paraId="707F0527" w14:textId="0F9F0040" w:rsidR="00E04BA3" w:rsidRDefault="2F4B0230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Votre cible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3</w:t>
      </w:r>
    </w:p>
    <w:p w14:paraId="02EB378F" w14:textId="77777777" w:rsidR="00B46791" w:rsidRDefault="00B46791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6B401C37" w14:textId="3DB61BAC" w:rsidR="2F4B0230" w:rsidRDefault="2F4B0230" w:rsidP="2F4B0230">
      <w:pPr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31A4285C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3.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Périmètre du projet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5B45C9DD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L’arborescence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1418E0EF" w14:textId="61D95CB5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b. Les solutions techniques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10BFF154" w14:textId="6AC67434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Les fonctionnalités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0E43B1D9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d. Contenu de votre site internet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5B888F18" w14:textId="5A64D0AC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e. Aspect graphique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6A05A809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5A2F2501" w14:textId="24A21123" w:rsidR="2F4B0230" w:rsidRDefault="2F4B0230" w:rsidP="2F4B0230">
      <w:pPr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629E45A5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4.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Votre budget</w:t>
      </w:r>
      <w:r w:rsidR="001001CE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  <w:t>p.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>5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</w:p>
    <w:p w14:paraId="5A39BBE3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58711D7E" w14:textId="0E8BFD90" w:rsidR="2F4B0230" w:rsidRDefault="2F4B0230" w:rsidP="2F4B0230">
      <w:pPr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38A6E51" w14:textId="52EB0A20" w:rsidR="00E04BA3" w:rsidRDefault="2F4B0230" w:rsidP="00E04BA3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5.    Suivi du projet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41C8F396" w14:textId="77777777" w:rsidR="007E3686" w:rsidRDefault="007E3686" w:rsidP="00E04BA3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799638C6" w14:textId="319D59C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a. Votre rôle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29459084" w14:textId="68A631F8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b. Le rôle de l’agence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57A170D" w14:textId="057C1B4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Modalités d’échanges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DEEDC56" w14:textId="15B6C4EB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d. Principales dates limites du projet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1D056F1A" w14:textId="4AD7EEFB" w:rsidR="007E3686" w:rsidRDefault="2F4B0230" w:rsidP="007E3686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e. Mise à jour de votre site internet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7B085B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2A3D3EC" w14:textId="77777777" w:rsidR="007E3686" w:rsidRDefault="007E3686" w:rsidP="007E3686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w14:paraId="4D63CBE8" w14:textId="59E874F2" w:rsidR="2F4B0230" w:rsidRDefault="2F4B0230" w:rsidP="2F4B0230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w14:paraId="61886801" w14:textId="2E631873" w:rsidR="007E3686" w:rsidRDefault="2F4B0230" w:rsidP="007E3686">
      <w:pPr>
        <w:spacing w:after="0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6.    Livrable </w:t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0D0B940D" w14:textId="77777777" w:rsidR="007E3686" w:rsidRDefault="007E3686" w:rsidP="007E3686">
      <w:pPr>
        <w:rPr>
          <w:b/>
          <w:sz w:val="40"/>
          <w:szCs w:val="40"/>
        </w:rPr>
      </w:pPr>
    </w:p>
    <w:p w14:paraId="4CAB16DF" w14:textId="77777777" w:rsidR="00CA5AD3" w:rsidRPr="007D212A" w:rsidRDefault="00401AE7" w:rsidP="00E04BA3">
      <w:pPr>
        <w:jc w:val="center"/>
        <w:rPr>
          <w:b/>
          <w:sz w:val="40"/>
          <w:szCs w:val="40"/>
        </w:rPr>
      </w:pPr>
      <w:r w:rsidRPr="007D212A">
        <w:rPr>
          <w:b/>
          <w:sz w:val="40"/>
          <w:szCs w:val="40"/>
        </w:rPr>
        <w:lastRenderedPageBreak/>
        <w:t>Cahier des charges</w:t>
      </w:r>
    </w:p>
    <w:p w14:paraId="3656B9AB" w14:textId="77777777" w:rsidR="00401AE7" w:rsidRDefault="00401AE7" w:rsidP="00401AE7">
      <w:pPr>
        <w:jc w:val="center"/>
        <w:rPr>
          <w:sz w:val="40"/>
          <w:szCs w:val="40"/>
        </w:rPr>
      </w:pPr>
    </w:p>
    <w:p w14:paraId="45FB0818" w14:textId="77777777" w:rsidR="007E3686" w:rsidRDefault="007E3686" w:rsidP="00401AE7">
      <w:pPr>
        <w:jc w:val="center"/>
        <w:rPr>
          <w:sz w:val="40"/>
          <w:szCs w:val="40"/>
        </w:rPr>
      </w:pPr>
    </w:p>
    <w:p w14:paraId="001EFB69" w14:textId="77777777" w:rsidR="00401AE7" w:rsidRDefault="00401AE7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Présentation de votre entreprise</w:t>
      </w:r>
    </w:p>
    <w:p w14:paraId="049F31CB" w14:textId="77777777" w:rsidR="007E3686" w:rsidRPr="007E3686" w:rsidRDefault="007E3686" w:rsidP="007E3686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w14:paraId="53128261" w14:textId="77777777" w:rsidR="002615CC" w:rsidRPr="007D212A" w:rsidRDefault="002615CC" w:rsidP="002615CC">
      <w:pPr>
        <w:rPr>
          <w:rFonts w:ascii="Roboto-Bold" w:hAnsi="Roboto-Bold" w:cs="Roboto-Bold"/>
          <w:b/>
          <w:bCs/>
          <w:sz w:val="24"/>
          <w:szCs w:val="24"/>
        </w:rPr>
      </w:pPr>
    </w:p>
    <w:p w14:paraId="302656FD" w14:textId="77777777" w:rsidR="00401AE7" w:rsidRDefault="002615CC" w:rsidP="002615CC">
      <w:pPr>
        <w:pStyle w:val="Paragraphedeliste"/>
        <w:numPr>
          <w:ilvl w:val="0"/>
          <w:numId w:val="6"/>
        </w:numPr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C</w:t>
      </w:r>
      <w:r w:rsidR="00401AE7" w:rsidRPr="002615CC">
        <w:rPr>
          <w:rFonts w:ascii="Roboto-Bold" w:hAnsi="Roboto-Bold" w:cs="Roboto-Bold"/>
          <w:b/>
          <w:bCs/>
          <w:sz w:val="28"/>
          <w:szCs w:val="28"/>
        </w:rPr>
        <w:t>oordonnées</w:t>
      </w:r>
      <w:r w:rsidR="007D212A">
        <w:rPr>
          <w:rFonts w:ascii="Roboto-Bold" w:hAnsi="Roboto-Bold" w:cs="Roboto-Bold"/>
          <w:b/>
          <w:bCs/>
          <w:sz w:val="28"/>
          <w:szCs w:val="28"/>
        </w:rPr>
        <w:t> :</w:t>
      </w:r>
    </w:p>
    <w:p w14:paraId="62486C05" w14:textId="77777777" w:rsidR="007E3686" w:rsidRPr="007E3686" w:rsidRDefault="007E3686" w:rsidP="007E3686">
      <w:pPr>
        <w:rPr>
          <w:rFonts w:ascii="Roboto-Bold" w:hAnsi="Roboto-Bold" w:cs="Roboto-Bold"/>
          <w:b/>
          <w:bCs/>
          <w:sz w:val="28"/>
          <w:szCs w:val="28"/>
        </w:rPr>
      </w:pPr>
    </w:p>
    <w:p w14:paraId="4101652C" w14:textId="77777777" w:rsidR="007744E1" w:rsidRDefault="007744E1" w:rsidP="007744E1">
      <w:pPr>
        <w:pStyle w:val="Paragraphedeliste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w14:paraId="67B7B6B2" w14:textId="5D2E421D" w:rsidR="007D212A" w:rsidRPr="007744E1" w:rsidRDefault="007D212A" w:rsidP="007744E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 xml:space="preserve">Nom de l’entreprise </w:t>
      </w:r>
      <w:r w:rsidRPr="007744E1">
        <w:rPr>
          <w:rFonts w:ascii="Arial" w:hAnsi="Arial" w:cs="Arial"/>
          <w:b/>
        </w:rPr>
        <w:t>:</w:t>
      </w:r>
      <w:r w:rsidR="0056224A" w:rsidRPr="007744E1">
        <w:rPr>
          <w:rFonts w:ascii="Arial" w:hAnsi="Arial" w:cs="Arial"/>
          <w:b/>
        </w:rPr>
        <w:t xml:space="preserve"> </w:t>
      </w:r>
      <w:r w:rsidR="00776774">
        <w:rPr>
          <w:rFonts w:ascii="Arial" w:hAnsi="Arial" w:cs="Arial"/>
          <w:b/>
        </w:rPr>
        <w:t>Projet</w:t>
      </w:r>
      <w:r w:rsidR="0056224A" w:rsidRPr="007744E1">
        <w:rPr>
          <w:rFonts w:ascii="Arial" w:hAnsi="Arial" w:cs="Arial"/>
          <w:b/>
        </w:rPr>
        <w:t xml:space="preserve"> d’</w:t>
      </w:r>
      <w:proofErr w:type="spellStart"/>
      <w:r w:rsidR="0056224A" w:rsidRPr="007744E1">
        <w:rPr>
          <w:rFonts w:ascii="Arial" w:hAnsi="Arial" w:cs="Arial"/>
          <w:b/>
        </w:rPr>
        <w:t>Ankama</w:t>
      </w:r>
      <w:proofErr w:type="spellEnd"/>
    </w:p>
    <w:p w14:paraId="4B99056E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3A973453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SIRET</w:t>
      </w:r>
      <w:r w:rsidRPr="007744E1">
        <w:rPr>
          <w:rFonts w:ascii="Arial" w:hAnsi="Arial" w:cs="Arial"/>
          <w:b/>
        </w:rPr>
        <w:t xml:space="preserve"> :</w:t>
      </w:r>
      <w:r w:rsidR="0056224A" w:rsidRPr="007744E1">
        <w:rPr>
          <w:rFonts w:ascii="Arial" w:hAnsi="Arial" w:cs="Arial"/>
          <w:b/>
        </w:rPr>
        <w:t xml:space="preserve"> 123 568 941 00056</w:t>
      </w:r>
    </w:p>
    <w:p w14:paraId="1299C43A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53CB7B03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Nombre de salarié</w:t>
      </w:r>
      <w:r w:rsidRPr="007744E1">
        <w:rPr>
          <w:rFonts w:ascii="Arial" w:hAnsi="Arial" w:cs="Arial"/>
          <w:b/>
        </w:rPr>
        <w:t xml:space="preserve"> : </w:t>
      </w:r>
      <w:r w:rsidR="0056224A" w:rsidRPr="007744E1">
        <w:rPr>
          <w:rFonts w:ascii="Arial" w:hAnsi="Arial" w:cs="Arial"/>
          <w:b/>
        </w:rPr>
        <w:t>1</w:t>
      </w:r>
    </w:p>
    <w:p w14:paraId="4DDBEF00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4CC072B4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 xml:space="preserve">Nom de la personne à contacter </w:t>
      </w:r>
      <w:r w:rsidRPr="007744E1">
        <w:rPr>
          <w:rFonts w:ascii="Arial" w:hAnsi="Arial" w:cs="Arial"/>
          <w:b/>
        </w:rPr>
        <w:t>:</w:t>
      </w:r>
      <w:r w:rsidR="0056224A" w:rsidRPr="007744E1">
        <w:rPr>
          <w:rFonts w:ascii="Arial" w:hAnsi="Arial" w:cs="Arial"/>
          <w:b/>
        </w:rPr>
        <w:t xml:space="preserve"> Allan</w:t>
      </w:r>
    </w:p>
    <w:p w14:paraId="3461D779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0EF5B759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Téléphone</w:t>
      </w:r>
      <w:r w:rsidRPr="007744E1">
        <w:rPr>
          <w:rFonts w:ascii="Arial" w:hAnsi="Arial" w:cs="Arial"/>
          <w:b/>
        </w:rPr>
        <w:t xml:space="preserve"> : </w:t>
      </w:r>
      <w:r w:rsidR="0056224A" w:rsidRPr="007744E1">
        <w:rPr>
          <w:rFonts w:ascii="Arial" w:hAnsi="Arial" w:cs="Arial"/>
          <w:b/>
        </w:rPr>
        <w:t>06-06-06-06-06</w:t>
      </w:r>
    </w:p>
    <w:p w14:paraId="3CF2D8B6" w14:textId="77777777" w:rsidR="0056224A" w:rsidRPr="007D212A" w:rsidRDefault="0056224A" w:rsidP="007D212A">
      <w:pPr>
        <w:spacing w:after="0" w:line="276" w:lineRule="auto"/>
        <w:rPr>
          <w:rFonts w:ascii="Arial" w:hAnsi="Arial" w:cs="Arial"/>
          <w:b/>
        </w:rPr>
      </w:pPr>
    </w:p>
    <w:p w14:paraId="4F8647E8" w14:textId="77777777" w:rsidR="007D212A" w:rsidRDefault="007D212A" w:rsidP="007744E1">
      <w:pPr>
        <w:pStyle w:val="Paragraphedeliste"/>
        <w:numPr>
          <w:ilvl w:val="0"/>
          <w:numId w:val="17"/>
        </w:numPr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 xml:space="preserve">E-mail </w:t>
      </w:r>
      <w:r w:rsidRPr="007744E1">
        <w:rPr>
          <w:rFonts w:ascii="Arial" w:hAnsi="Arial" w:cs="Arial"/>
          <w:b/>
        </w:rPr>
        <w:t>:</w:t>
      </w:r>
      <w:r w:rsidR="0056224A" w:rsidRPr="007744E1">
        <w:rPr>
          <w:rFonts w:ascii="Arial" w:hAnsi="Arial" w:cs="Arial"/>
          <w:b/>
        </w:rPr>
        <w:t xml:space="preserve"> </w:t>
      </w:r>
      <w:hyperlink r:id="rId6" w:history="1">
        <w:r w:rsidR="007E3686" w:rsidRPr="00E631DD">
          <w:rPr>
            <w:rStyle w:val="Lienhypertexte"/>
            <w:rFonts w:ascii="Arial" w:hAnsi="Arial" w:cs="Arial"/>
            <w:b/>
          </w:rPr>
          <w:t>allan.80100@gmail.com</w:t>
        </w:r>
      </w:hyperlink>
    </w:p>
    <w:p w14:paraId="0FB78278" w14:textId="77777777" w:rsidR="007E3686" w:rsidRPr="007E3686" w:rsidRDefault="007E3686" w:rsidP="007E3686">
      <w:pPr>
        <w:pStyle w:val="Paragraphedeliste"/>
        <w:rPr>
          <w:rFonts w:ascii="Arial" w:hAnsi="Arial" w:cs="Arial"/>
          <w:b/>
        </w:rPr>
      </w:pPr>
    </w:p>
    <w:p w14:paraId="1FC39945" w14:textId="77777777" w:rsidR="007E3686" w:rsidRPr="007E3686" w:rsidRDefault="007E3686" w:rsidP="007E3686">
      <w:pPr>
        <w:spacing w:after="0" w:line="276" w:lineRule="auto"/>
        <w:rPr>
          <w:rFonts w:ascii="Arial" w:hAnsi="Arial" w:cs="Arial"/>
          <w:b/>
        </w:rPr>
      </w:pPr>
    </w:p>
    <w:p w14:paraId="0562CB0E" w14:textId="77777777" w:rsidR="0056224A" w:rsidRDefault="0056224A" w:rsidP="007D212A">
      <w:pPr>
        <w:spacing w:after="0" w:line="276" w:lineRule="auto"/>
        <w:rPr>
          <w:rFonts w:ascii="Arial" w:hAnsi="Arial" w:cs="Arial"/>
          <w:b/>
        </w:rPr>
      </w:pPr>
    </w:p>
    <w:p w14:paraId="76B6E52C" w14:textId="77777777" w:rsidR="007D212A" w:rsidRPr="007D212A" w:rsidRDefault="007D212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94FFD">
        <w:rPr>
          <w:rFonts w:ascii="Arial" w:hAnsi="Arial" w:cs="Arial"/>
          <w:b/>
          <w:color w:val="ED7D31" w:themeColor="accent2"/>
        </w:rPr>
        <w:t xml:space="preserve">Autres informations </w:t>
      </w:r>
      <w:r w:rsidRPr="007D212A">
        <w:rPr>
          <w:rFonts w:ascii="Arial" w:hAnsi="Arial" w:cs="Arial"/>
          <w:b/>
        </w:rPr>
        <w:t>:</w:t>
      </w:r>
    </w:p>
    <w:p w14:paraId="34CE0A41" w14:textId="77777777" w:rsidR="007D212A" w:rsidRPr="007D212A" w:rsidRDefault="007D212A" w:rsidP="007D212A">
      <w:pPr>
        <w:spacing w:after="0" w:line="276" w:lineRule="auto"/>
        <w:rPr>
          <w:rFonts w:ascii="Arial" w:hAnsi="Arial" w:cs="Arial"/>
          <w:b/>
        </w:rPr>
      </w:pPr>
    </w:p>
    <w:p w14:paraId="62EBF3C5" w14:textId="77777777" w:rsidR="002615CC" w:rsidRPr="0056224A" w:rsidRDefault="002615CC" w:rsidP="0056224A">
      <w:pPr>
        <w:rPr>
          <w:rFonts w:ascii="Roboto-Bold" w:hAnsi="Roboto-Bold" w:cs="Roboto-Bold"/>
          <w:b/>
          <w:bCs/>
          <w:sz w:val="28"/>
          <w:szCs w:val="28"/>
        </w:rPr>
      </w:pPr>
    </w:p>
    <w:p w14:paraId="5F22E2B9" w14:textId="77777777" w:rsidR="002615CC" w:rsidRDefault="002615CC" w:rsidP="002615CC">
      <w:pPr>
        <w:pStyle w:val="Paragraphedeliste"/>
        <w:numPr>
          <w:ilvl w:val="0"/>
          <w:numId w:val="6"/>
        </w:numPr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Activité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E3686" w14:paraId="6D98A12B" w14:textId="77777777" w:rsidTr="007E3686">
        <w:trPr>
          <w:trHeight w:val="2989"/>
        </w:trPr>
        <w:tc>
          <w:tcPr>
            <w:tcW w:w="9026" w:type="dxa"/>
          </w:tcPr>
          <w:p w14:paraId="2946DB82" w14:textId="77777777" w:rsidR="007E3686" w:rsidRDefault="007E3686" w:rsidP="007E3686">
            <w:pPr>
              <w:rPr>
                <w:rFonts w:ascii="Roboto-Bold" w:hAnsi="Roboto-Bold" w:cs="Roboto-Bold"/>
                <w:b/>
                <w:bCs/>
                <w:sz w:val="28"/>
                <w:szCs w:val="28"/>
              </w:rPr>
            </w:pPr>
          </w:p>
        </w:tc>
      </w:tr>
    </w:tbl>
    <w:p w14:paraId="547B7B9D" w14:textId="77777777" w:rsidR="007E3686" w:rsidRPr="00B46791" w:rsidRDefault="007E3686" w:rsidP="007E3686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lastRenderedPageBreak/>
        <w:t>Présentation du projet</w:t>
      </w:r>
    </w:p>
    <w:p w14:paraId="5997CC1D" w14:textId="68232EA8" w:rsidR="00B46791" w:rsidRDefault="00B46791" w:rsidP="00B46791">
      <w:pPr>
        <w:rPr>
          <w:rFonts w:ascii="Roboto-Bold" w:hAnsi="Roboto-Bold" w:cs="Roboto-Bold"/>
          <w:b/>
          <w:bCs/>
          <w:sz w:val="32"/>
          <w:szCs w:val="32"/>
        </w:rPr>
      </w:pPr>
    </w:p>
    <w:p w14:paraId="28C1CCAF" w14:textId="77777777" w:rsidR="00DC22F4" w:rsidRPr="00B46791" w:rsidRDefault="00DC22F4" w:rsidP="00B46791">
      <w:pPr>
        <w:rPr>
          <w:rFonts w:ascii="Roboto-Bold" w:hAnsi="Roboto-Bold" w:cs="Roboto-Bold"/>
          <w:b/>
          <w:bCs/>
          <w:sz w:val="32"/>
          <w:szCs w:val="32"/>
        </w:rPr>
      </w:pPr>
    </w:p>
    <w:p w14:paraId="110FFD37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03DC2A94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Quel est votre projet ?</w:t>
      </w:r>
    </w:p>
    <w:p w14:paraId="6B699379" w14:textId="2DD60D66" w:rsid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7CCC1E6" w14:textId="77777777" w:rsidR="00DC22F4" w:rsidRPr="00B46791" w:rsidRDefault="00DC22F4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FE9F23F" w14:textId="77777777" w:rsidR="007C3467" w:rsidRDefault="007C3467" w:rsidP="007C346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tbl>
      <w:tblPr>
        <w:tblW w:w="0" w:type="auto"/>
        <w:tblInd w:w="2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</w:tblGrid>
      <w:tr w:rsidR="007C3467" w14:paraId="6E72D620" w14:textId="77777777" w:rsidTr="5BC2C9AB">
        <w:trPr>
          <w:trHeight w:val="810"/>
        </w:trPr>
        <w:tc>
          <w:tcPr>
            <w:tcW w:w="8475" w:type="dxa"/>
          </w:tcPr>
          <w:p w14:paraId="2DE6E672" w14:textId="1A0F10AD" w:rsidR="007C3467" w:rsidRDefault="007C3467" w:rsidP="007C3467">
            <w:pPr>
              <w:spacing w:after="0"/>
              <w:ind w:left="142"/>
              <w:rPr>
                <w:rFonts w:ascii="Roboto-Bold" w:hAnsi="Roboto-Bold" w:cs="Roboto-Bold"/>
                <w:bCs/>
                <w:sz w:val="28"/>
                <w:szCs w:val="28"/>
              </w:rPr>
            </w:pPr>
            <w:r>
              <w:rPr>
                <w:rFonts w:ascii="Roboto-Bold" w:hAnsi="Roboto-Bold" w:cs="Roboto-Bold"/>
                <w:bCs/>
                <w:sz w:val="28"/>
                <w:szCs w:val="28"/>
              </w:rPr>
              <w:t xml:space="preserve">Mon projet est de partager de l’information concernant la société </w:t>
            </w:r>
            <w:proofErr w:type="spellStart"/>
            <w:r>
              <w:rPr>
                <w:rFonts w:ascii="Roboto-Bold" w:hAnsi="Roboto-Bold" w:cs="Roboto-Bold"/>
                <w:bCs/>
                <w:sz w:val="28"/>
                <w:szCs w:val="28"/>
              </w:rPr>
              <w:t>Ankama</w:t>
            </w:r>
            <w:proofErr w:type="spellEnd"/>
            <w:r>
              <w:rPr>
                <w:rFonts w:ascii="Roboto-Bold" w:hAnsi="Roboto-Bold" w:cs="Roboto-Bold"/>
                <w:bCs/>
                <w:sz w:val="28"/>
                <w:szCs w:val="28"/>
              </w:rPr>
              <w:t xml:space="preserve">, leur jeux </w:t>
            </w:r>
            <w:proofErr w:type="spellStart"/>
            <w:r>
              <w:rPr>
                <w:rFonts w:ascii="Roboto-Bold" w:hAnsi="Roboto-Bold" w:cs="Roboto-Bold"/>
                <w:bCs/>
                <w:sz w:val="28"/>
                <w:szCs w:val="28"/>
              </w:rPr>
              <w:t>Dofus</w:t>
            </w:r>
            <w:proofErr w:type="spellEnd"/>
            <w:r w:rsidR="002A576E">
              <w:rPr>
                <w:rFonts w:ascii="Roboto-Bold" w:hAnsi="Roboto-Bold" w:cs="Roboto-Bold"/>
                <w:bCs/>
                <w:sz w:val="28"/>
                <w:szCs w:val="28"/>
              </w:rPr>
              <w:t xml:space="preserve"> et </w:t>
            </w:r>
            <w:proofErr w:type="spellStart"/>
            <w:r>
              <w:rPr>
                <w:rFonts w:ascii="Roboto-Bold" w:hAnsi="Roboto-Bold" w:cs="Roboto-Bold"/>
                <w:bCs/>
                <w:sz w:val="28"/>
                <w:szCs w:val="28"/>
              </w:rPr>
              <w:t>Wakf</w:t>
            </w:r>
            <w:r w:rsidR="002A576E">
              <w:rPr>
                <w:rFonts w:ascii="Roboto-Bold" w:hAnsi="Roboto-Bold" w:cs="Roboto-Bold"/>
                <w:bCs/>
                <w:sz w:val="28"/>
                <w:szCs w:val="28"/>
              </w:rPr>
              <w:t>u</w:t>
            </w:r>
            <w:proofErr w:type="spellEnd"/>
            <w:r>
              <w:rPr>
                <w:rFonts w:ascii="Roboto-Bold" w:hAnsi="Roboto-Bold" w:cs="Roboto-Bold"/>
                <w:bCs/>
                <w:sz w:val="28"/>
                <w:szCs w:val="28"/>
              </w:rPr>
              <w:t>.</w:t>
            </w:r>
          </w:p>
          <w:p w14:paraId="1EFEFE87" w14:textId="7F6DEF3C" w:rsidR="002A576E" w:rsidRDefault="5BC2C9AB" w:rsidP="5BC2C9AB">
            <w:pPr>
              <w:spacing w:after="0"/>
              <w:ind w:left="142"/>
              <w:rPr>
                <w:rFonts w:ascii="Roboto-Bold" w:hAnsi="Roboto-Bold" w:cs="Roboto-Bold"/>
                <w:sz w:val="28"/>
                <w:szCs w:val="28"/>
              </w:rPr>
            </w:pPr>
            <w:r w:rsidRPr="5BC2C9AB">
              <w:rPr>
                <w:rFonts w:ascii="Roboto-Bold" w:hAnsi="Roboto-Bold" w:cs="Roboto-Bold"/>
                <w:sz w:val="28"/>
                <w:szCs w:val="28"/>
              </w:rPr>
              <w:t xml:space="preserve">Le projet est centré principalement sur le jeu </w:t>
            </w:r>
            <w:proofErr w:type="spellStart"/>
            <w:r w:rsidRPr="5BC2C9AB">
              <w:rPr>
                <w:rFonts w:ascii="Roboto-Bold" w:hAnsi="Roboto-Bold" w:cs="Roboto-Bold"/>
                <w:sz w:val="28"/>
                <w:szCs w:val="28"/>
              </w:rPr>
              <w:t>Dofus</w:t>
            </w:r>
            <w:proofErr w:type="spellEnd"/>
            <w:r w:rsidRPr="5BC2C9AB">
              <w:rPr>
                <w:rFonts w:ascii="Roboto-Bold" w:hAnsi="Roboto-Bold" w:cs="Roboto-Bold"/>
                <w:sz w:val="28"/>
                <w:szCs w:val="28"/>
              </w:rPr>
              <w:t xml:space="preserve"> retro, parlant ainsi des 12 classes disponibles, de 2 donjons et d’une carte interactive.</w:t>
            </w:r>
          </w:p>
        </w:tc>
      </w:tr>
    </w:tbl>
    <w:p w14:paraId="1F72F646" w14:textId="77777777" w:rsidR="002615CC" w:rsidRDefault="002615CC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8CE6F91" w14:textId="2AB352BA" w:rsidR="00B46791" w:rsidRDefault="00B46791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C797E04" w14:textId="68F31692" w:rsidR="007B085B" w:rsidRDefault="007B085B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50B5C3BE" w14:textId="77777777" w:rsidR="00DC22F4" w:rsidRDefault="00DC22F4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1BCA7731" w14:textId="77777777" w:rsidR="007B085B" w:rsidRPr="002615CC" w:rsidRDefault="007B085B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EE68013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objectifs du projet</w:t>
      </w:r>
    </w:p>
    <w:p w14:paraId="61CDCEAD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BB9E253" w14:textId="77777777" w:rsidR="007C3467" w:rsidRDefault="007C3467" w:rsidP="007C346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w14:paraId="23DE523C" w14:textId="4AD4D0CD" w:rsidR="00794FFD" w:rsidRPr="007C3467" w:rsidRDefault="2F4B0230" w:rsidP="2F4B0230">
      <w:pPr>
        <w:pStyle w:val="Paragraphedeliste"/>
        <w:numPr>
          <w:ilvl w:val="0"/>
          <w:numId w:val="16"/>
        </w:numPr>
        <w:spacing w:after="0"/>
        <w:rPr>
          <w:rFonts w:ascii="Roboto-Bold" w:hAnsi="Roboto-Bold" w:cs="Roboto-Bold"/>
        </w:rPr>
      </w:pPr>
      <w:r w:rsidRPr="2F4B0230">
        <w:rPr>
          <w:rFonts w:ascii="Arial" w:hAnsi="Arial" w:cs="Arial"/>
          <w:b/>
          <w:bCs/>
          <w:color w:val="ED7D31" w:themeColor="accent2"/>
        </w:rPr>
        <w:t>Type de projet</w:t>
      </w:r>
      <w:r w:rsidRPr="2F4B0230">
        <w:rPr>
          <w:rFonts w:ascii="Roboto-Bold" w:hAnsi="Roboto-Bold" w:cs="Roboto-Bold"/>
          <w:color w:val="ED7D31" w:themeColor="accent2"/>
        </w:rPr>
        <w:t> </w:t>
      </w:r>
      <w:r w:rsidRPr="2F4B0230">
        <w:rPr>
          <w:rFonts w:ascii="Roboto-Bold" w:hAnsi="Roboto-Bold" w:cs="Roboto-Bold"/>
        </w:rPr>
        <w:t xml:space="preserve">: </w:t>
      </w:r>
      <w:r w:rsidRPr="2F4B0230">
        <w:rPr>
          <w:rFonts w:ascii="Roboto-Bold" w:hAnsi="Roboto-Bold" w:cs="Roboto-Bold"/>
          <w:b/>
          <w:bCs/>
        </w:rPr>
        <w:t>Création</w:t>
      </w:r>
    </w:p>
    <w:p w14:paraId="3A4A0D56" w14:textId="77777777" w:rsidR="00794FFD" w:rsidRPr="00B46791" w:rsidRDefault="00794FFD" w:rsidP="007744E1">
      <w:pPr>
        <w:pStyle w:val="Paragraphedeliste"/>
        <w:numPr>
          <w:ilvl w:val="0"/>
          <w:numId w:val="16"/>
        </w:numPr>
        <w:spacing w:after="0"/>
        <w:rPr>
          <w:rFonts w:ascii="Arial" w:hAnsi="Arial" w:cs="Arial"/>
          <w:bCs/>
        </w:rPr>
      </w:pPr>
      <w:r w:rsidRPr="007744E1">
        <w:rPr>
          <w:rFonts w:ascii="Arial" w:hAnsi="Arial" w:cs="Arial"/>
          <w:b/>
          <w:color w:val="ED7D31" w:themeColor="accent2"/>
        </w:rPr>
        <w:t xml:space="preserve">Les objectifs : </w:t>
      </w:r>
      <w:r w:rsidR="007C3467" w:rsidRPr="007744E1">
        <w:rPr>
          <w:rFonts w:ascii="Arial" w:hAnsi="Arial" w:cs="Arial"/>
          <w:b/>
        </w:rPr>
        <w:t>Partager l’information</w:t>
      </w:r>
    </w:p>
    <w:p w14:paraId="52E56223" w14:textId="17C3B61A" w:rsidR="00B46791" w:rsidRDefault="00B46791" w:rsidP="00B46791">
      <w:pPr>
        <w:pStyle w:val="Paragraphedeliste"/>
        <w:rPr>
          <w:rFonts w:ascii="Arial" w:hAnsi="Arial" w:cs="Arial"/>
          <w:bCs/>
        </w:rPr>
      </w:pPr>
    </w:p>
    <w:p w14:paraId="4A2DCA54" w14:textId="59B7CBE9" w:rsidR="007B085B" w:rsidRDefault="007B085B" w:rsidP="00B46791">
      <w:pPr>
        <w:pStyle w:val="Paragraphedeliste"/>
        <w:rPr>
          <w:rFonts w:ascii="Arial" w:hAnsi="Arial" w:cs="Arial"/>
          <w:bCs/>
        </w:rPr>
      </w:pPr>
    </w:p>
    <w:p w14:paraId="7B1689D9" w14:textId="1F1CF3B1" w:rsidR="007B085B" w:rsidRDefault="007B085B" w:rsidP="00B46791">
      <w:pPr>
        <w:pStyle w:val="Paragraphedeliste"/>
        <w:rPr>
          <w:rFonts w:ascii="Arial" w:hAnsi="Arial" w:cs="Arial"/>
          <w:bCs/>
        </w:rPr>
      </w:pPr>
    </w:p>
    <w:p w14:paraId="34BD9B14" w14:textId="77777777" w:rsidR="00DC22F4" w:rsidRPr="00B46791" w:rsidRDefault="00DC22F4" w:rsidP="00B46791">
      <w:pPr>
        <w:pStyle w:val="Paragraphedeliste"/>
        <w:rPr>
          <w:rFonts w:ascii="Arial" w:hAnsi="Arial" w:cs="Arial"/>
          <w:bCs/>
        </w:rPr>
      </w:pPr>
    </w:p>
    <w:p w14:paraId="5043CB0F" w14:textId="6E94D02F" w:rsidR="002615CC" w:rsidRPr="002615CC" w:rsidRDefault="002615CC" w:rsidP="2F4B0230">
      <w:pPr>
        <w:spacing w:after="0"/>
        <w:rPr>
          <w:rFonts w:ascii="Arial" w:hAnsi="Arial" w:cs="Arial"/>
        </w:rPr>
      </w:pPr>
    </w:p>
    <w:p w14:paraId="458CABDD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Votre cible</w:t>
      </w:r>
    </w:p>
    <w:p w14:paraId="07459315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537F28F" w14:textId="77777777" w:rsidR="007C3467" w:rsidRDefault="007C3467" w:rsidP="007C346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E3A3992" w14:textId="7CFDC177" w:rsidR="2F4B0230" w:rsidRDefault="2F4B0230" w:rsidP="2F4B0230">
      <w:pPr>
        <w:pStyle w:val="Paragraphedeliste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Homme/Femme</w:t>
      </w:r>
    </w:p>
    <w:p w14:paraId="2DF3E386" w14:textId="49590CF9" w:rsidR="00776774" w:rsidRDefault="00776774" w:rsidP="2F4B0230">
      <w:pPr>
        <w:pStyle w:val="Paragraphedeliste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>Passionné de jeu vidéo</w:t>
      </w:r>
    </w:p>
    <w:p w14:paraId="546A5320" w14:textId="77777777" w:rsidR="007C3467" w:rsidRPr="007744E1" w:rsidRDefault="007C3467" w:rsidP="00B46791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color w:val="ED7D31" w:themeColor="accent2"/>
        </w:rPr>
      </w:pPr>
      <w:r w:rsidRPr="007744E1">
        <w:rPr>
          <w:rFonts w:ascii="Arial" w:hAnsi="Arial" w:cs="Arial"/>
          <w:b/>
          <w:color w:val="ED7D31" w:themeColor="accent2"/>
        </w:rPr>
        <w:t>12 ans (</w:t>
      </w:r>
      <w:proofErr w:type="spellStart"/>
      <w:r w:rsidRPr="007744E1">
        <w:rPr>
          <w:rFonts w:ascii="Arial" w:hAnsi="Arial" w:cs="Arial"/>
          <w:b/>
          <w:color w:val="ED7D31" w:themeColor="accent2"/>
        </w:rPr>
        <w:t>pegi</w:t>
      </w:r>
      <w:proofErr w:type="spellEnd"/>
      <w:r w:rsidRPr="007744E1">
        <w:rPr>
          <w:rFonts w:ascii="Arial" w:hAnsi="Arial" w:cs="Arial"/>
          <w:b/>
          <w:color w:val="ED7D31" w:themeColor="accent2"/>
        </w:rPr>
        <w:t xml:space="preserve"> 12) – 99 ans</w:t>
      </w:r>
    </w:p>
    <w:p w14:paraId="7C5BF5D2" w14:textId="750E74E3" w:rsidR="002F5AED" w:rsidRDefault="2F4B0230" w:rsidP="2F4B0230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Tous les métiers</w:t>
      </w:r>
    </w:p>
    <w:p w14:paraId="0FC35D44" w14:textId="1E45F612" w:rsidR="002F5AED" w:rsidRPr="00776774" w:rsidRDefault="002F5AED" w:rsidP="00776774">
      <w:pPr>
        <w:pStyle w:val="Paragraphedeliste"/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</w:p>
    <w:p w14:paraId="6DFB9E20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70DF9E56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44E871BC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6EE765C9" w14:textId="3E38B3C0" w:rsidR="007B085B" w:rsidRDefault="007B085B" w:rsidP="2F4B0230">
      <w:pPr>
        <w:rPr>
          <w:rFonts w:ascii="Roboto-Bold" w:hAnsi="Roboto-Bold" w:cs="Roboto-Bold"/>
          <w:b/>
          <w:bCs/>
          <w:sz w:val="28"/>
          <w:szCs w:val="28"/>
        </w:rPr>
      </w:pPr>
    </w:p>
    <w:p w14:paraId="3F721CB2" w14:textId="77777777" w:rsidR="007B085B" w:rsidRDefault="007B085B" w:rsidP="2F4B0230">
      <w:pPr>
        <w:rPr>
          <w:rFonts w:ascii="Roboto-Bold" w:hAnsi="Roboto-Bold" w:cs="Roboto-Bold"/>
          <w:b/>
          <w:bCs/>
          <w:sz w:val="28"/>
          <w:szCs w:val="28"/>
        </w:rPr>
      </w:pPr>
    </w:p>
    <w:p w14:paraId="35C29314" w14:textId="77777777" w:rsidR="002615CC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Périmètre du projet</w:t>
      </w:r>
    </w:p>
    <w:p w14:paraId="3A0FF5F2" w14:textId="77777777" w:rsidR="00003381" w:rsidRPr="00003381" w:rsidRDefault="00003381" w:rsidP="00003381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w14:paraId="5630AD66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32"/>
          <w:szCs w:val="32"/>
        </w:rPr>
      </w:pPr>
    </w:p>
    <w:p w14:paraId="6DE5397F" w14:textId="17322058" w:rsidR="002615CC" w:rsidRDefault="00DC22F4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609A4" wp14:editId="2561A3C2">
            <wp:simplePos x="0" y="0"/>
            <wp:positionH relativeFrom="column">
              <wp:posOffset>-157480</wp:posOffset>
            </wp:positionH>
            <wp:positionV relativeFrom="paragraph">
              <wp:posOffset>334645</wp:posOffset>
            </wp:positionV>
            <wp:extent cx="6448425" cy="3917950"/>
            <wp:effectExtent l="0" t="0" r="9525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5CC" w:rsidRPr="002615CC">
        <w:rPr>
          <w:rFonts w:ascii="Roboto-Bold" w:hAnsi="Roboto-Bold" w:cs="Roboto-Bold"/>
          <w:b/>
          <w:bCs/>
          <w:sz w:val="28"/>
          <w:szCs w:val="28"/>
        </w:rPr>
        <w:t>L’arborescence</w:t>
      </w:r>
    </w:p>
    <w:p w14:paraId="61829076" w14:textId="4F269BC1" w:rsidR="00B0654E" w:rsidRDefault="00B0654E" w:rsidP="00B0654E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BA226A1" w14:textId="4B043C44" w:rsidR="00003381" w:rsidRPr="00003381" w:rsidRDefault="00003381" w:rsidP="2F4B0230">
      <w:pPr>
        <w:spacing w:after="0"/>
      </w:pPr>
    </w:p>
    <w:p w14:paraId="72926485" w14:textId="77777777" w:rsidR="006904D5" w:rsidRPr="00EB0C19" w:rsidRDefault="006904D5" w:rsidP="00EB0C19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BEE84DC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solutions techniques</w:t>
      </w:r>
    </w:p>
    <w:p w14:paraId="66204FF1" w14:textId="77777777" w:rsidR="007744E1" w:rsidRDefault="007744E1" w:rsidP="007744E1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89A47C7" w14:textId="6140605B" w:rsidR="007744E1" w:rsidRDefault="5BC2C9AB" w:rsidP="2F4B0230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color w:val="ED7D31" w:themeColor="accent2"/>
        </w:rPr>
      </w:pPr>
      <w:r w:rsidRPr="5BC2C9AB">
        <w:rPr>
          <w:rFonts w:ascii="Arial" w:hAnsi="Arial" w:cs="Arial"/>
          <w:b/>
          <w:bCs/>
          <w:color w:val="ED7D31" w:themeColor="accent2"/>
        </w:rPr>
        <w:t>HTML/CSS, Wireframe, arborescence</w:t>
      </w:r>
    </w:p>
    <w:p w14:paraId="2DBF0D7D" w14:textId="3892794C" w:rsidR="00573006" w:rsidRDefault="00573006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64433CC" w14:textId="77777777" w:rsidR="007B085B" w:rsidRPr="00573006" w:rsidRDefault="007B085B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18B92F56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fonctionnalités</w:t>
      </w:r>
    </w:p>
    <w:p w14:paraId="6B62F1B3" w14:textId="77777777" w:rsidR="00413895" w:rsidRDefault="00413895" w:rsidP="00413895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59AC4E8" w14:textId="150A512F" w:rsidR="00413895" w:rsidRDefault="2F4B0230" w:rsidP="00413895">
      <w:pPr>
        <w:pStyle w:val="Paragraphedeliste"/>
        <w:numPr>
          <w:ilvl w:val="0"/>
          <w:numId w:val="19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Blog</w:t>
      </w:r>
    </w:p>
    <w:p w14:paraId="680A4E5D" w14:textId="2DD42112" w:rsidR="00003381" w:rsidRDefault="00003381" w:rsidP="2F4B0230">
      <w:pPr>
        <w:pStyle w:val="Paragraphedeliste"/>
        <w:spacing w:after="0"/>
        <w:rPr>
          <w:rFonts w:ascii="Arial" w:hAnsi="Arial" w:cs="Arial"/>
          <w:b/>
          <w:bCs/>
        </w:rPr>
      </w:pPr>
    </w:p>
    <w:p w14:paraId="3E056FFA" w14:textId="7BBACE19" w:rsidR="00DC22F4" w:rsidRDefault="00DC22F4" w:rsidP="2F4B0230">
      <w:pPr>
        <w:pStyle w:val="Paragraphedeliste"/>
        <w:spacing w:after="0"/>
        <w:rPr>
          <w:rFonts w:ascii="Arial" w:hAnsi="Arial" w:cs="Arial"/>
          <w:b/>
          <w:bCs/>
        </w:rPr>
      </w:pPr>
    </w:p>
    <w:p w14:paraId="14B7B8E7" w14:textId="55B642A4" w:rsidR="2F4B0230" w:rsidRPr="009B15BB" w:rsidRDefault="2F4B0230" w:rsidP="009B15BB">
      <w:pPr>
        <w:spacing w:after="0"/>
        <w:rPr>
          <w:rFonts w:ascii="Arial" w:hAnsi="Arial" w:cs="Arial"/>
          <w:b/>
          <w:bCs/>
        </w:rPr>
      </w:pPr>
    </w:p>
    <w:p w14:paraId="2547BE70" w14:textId="77777777" w:rsidR="00003381" w:rsidRPr="00003381" w:rsidRDefault="002615CC" w:rsidP="00003381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Contenu de votre site internet</w:t>
      </w:r>
    </w:p>
    <w:p w14:paraId="19219836" w14:textId="77777777" w:rsidR="00413895" w:rsidRDefault="00413895" w:rsidP="00413895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16690BB" w14:textId="77777777" w:rsidR="00413895" w:rsidRPr="00413895" w:rsidRDefault="2F4B0230" w:rsidP="00413895">
      <w:pPr>
        <w:pStyle w:val="Paragraphedeliste"/>
        <w:numPr>
          <w:ilvl w:val="0"/>
          <w:numId w:val="20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Textes</w:t>
      </w:r>
    </w:p>
    <w:p w14:paraId="3AC60C69" w14:textId="77777777" w:rsidR="00413895" w:rsidRDefault="2F4B0230" w:rsidP="2F4B0230">
      <w:pPr>
        <w:pStyle w:val="Paragraphedeliste"/>
        <w:numPr>
          <w:ilvl w:val="0"/>
          <w:numId w:val="20"/>
        </w:numPr>
        <w:spacing w:after="0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Images et contenus visuels</w:t>
      </w:r>
    </w:p>
    <w:p w14:paraId="296FEF7D" w14:textId="77777777" w:rsidR="00003381" w:rsidRPr="00003381" w:rsidRDefault="00003381" w:rsidP="00003381">
      <w:pPr>
        <w:spacing w:after="0"/>
        <w:rPr>
          <w:rFonts w:ascii="Arial" w:hAnsi="Arial" w:cs="Arial"/>
          <w:b/>
          <w:bCs/>
        </w:rPr>
      </w:pPr>
    </w:p>
    <w:p w14:paraId="7FCB43D9" w14:textId="77777777" w:rsidR="007B085B" w:rsidRPr="00573006" w:rsidRDefault="007B085B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8889B37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Aspect graphique</w:t>
      </w:r>
    </w:p>
    <w:p w14:paraId="769D0D3C" w14:textId="77777777" w:rsidR="002F4F58" w:rsidRDefault="002F4F58" w:rsidP="002F4F58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C265679" w14:textId="372777BA" w:rsidR="002F4F58" w:rsidRPr="006904D5" w:rsidRDefault="2F4B0230" w:rsidP="002F4F58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Charte graphique (couleurs, images, typographie)</w:t>
      </w:r>
    </w:p>
    <w:p w14:paraId="0028FCF5" w14:textId="04CB9144" w:rsidR="006904D5" w:rsidRPr="006904D5" w:rsidRDefault="006904D5" w:rsidP="002F4F58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  <w:color w:val="ED7D31" w:themeColor="accent2"/>
        </w:rPr>
      </w:pPr>
      <w:r w:rsidRPr="006904D5">
        <w:rPr>
          <w:rFonts w:ascii="Arial" w:hAnsi="Arial" w:cs="Arial"/>
          <w:b/>
          <w:bCs/>
          <w:color w:val="ED7D31" w:themeColor="accent2"/>
        </w:rPr>
        <w:t xml:space="preserve">Différents effet </w:t>
      </w:r>
      <w:proofErr w:type="spellStart"/>
      <w:r w:rsidRPr="006904D5">
        <w:rPr>
          <w:rFonts w:ascii="Arial" w:hAnsi="Arial" w:cs="Arial"/>
          <w:b/>
          <w:bCs/>
          <w:color w:val="ED7D31" w:themeColor="accent2"/>
        </w:rPr>
        <w:t>hover</w:t>
      </w:r>
      <w:proofErr w:type="spellEnd"/>
    </w:p>
    <w:p w14:paraId="7F47B5C6" w14:textId="77777777" w:rsidR="002F4F58" w:rsidRPr="002F5AED" w:rsidRDefault="2F4B0230" w:rsidP="2F4B0230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Style d’images en png</w:t>
      </w:r>
    </w:p>
    <w:p w14:paraId="04B1F82D" w14:textId="77777777" w:rsidR="002F4F58" w:rsidRPr="002F5AED" w:rsidRDefault="2F4B0230" w:rsidP="002F4F58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proofErr w:type="spellStart"/>
      <w:r w:rsidRPr="2F4B0230">
        <w:rPr>
          <w:rFonts w:ascii="Arial" w:hAnsi="Arial" w:cs="Arial"/>
          <w:b/>
          <w:bCs/>
          <w:color w:val="ED7D31" w:themeColor="accent2"/>
        </w:rPr>
        <w:t>Slider</w:t>
      </w:r>
      <w:proofErr w:type="spellEnd"/>
    </w:p>
    <w:p w14:paraId="16CD5CE6" w14:textId="4154FB16" w:rsidR="2F4B0230" w:rsidRPr="006904D5" w:rsidRDefault="2F4B0230" w:rsidP="2F4B0230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Style cartoon (couleurs vives, forme simple)</w:t>
      </w:r>
    </w:p>
    <w:p w14:paraId="0E53BAE4" w14:textId="24C0F358" w:rsidR="006904D5" w:rsidRPr="006904D5" w:rsidRDefault="006904D5" w:rsidP="006904D5">
      <w:pPr>
        <w:spacing w:after="0"/>
        <w:ind w:left="360"/>
        <w:rPr>
          <w:rFonts w:ascii="Arial" w:hAnsi="Arial" w:cs="Arial"/>
          <w:b/>
          <w:bCs/>
        </w:rPr>
      </w:pPr>
    </w:p>
    <w:p w14:paraId="6B4FFB41" w14:textId="61E06A67" w:rsidR="00FC3139" w:rsidRPr="007B085B" w:rsidRDefault="00FC3139" w:rsidP="00FC3139">
      <w:pPr>
        <w:pStyle w:val="Paragraphedeliste"/>
        <w:spacing w:after="0"/>
        <w:rPr>
          <w:rFonts w:ascii="Arial" w:hAnsi="Arial" w:cs="Arial"/>
          <w:b/>
          <w:bCs/>
        </w:rPr>
      </w:pPr>
    </w:p>
    <w:p w14:paraId="3A3725BC" w14:textId="02E90211" w:rsidR="2F4B0230" w:rsidRDefault="2F4B0230" w:rsidP="2F4B0230">
      <w:pPr>
        <w:spacing w:after="0"/>
        <w:rPr>
          <w:rFonts w:ascii="Arial" w:hAnsi="Arial" w:cs="Arial"/>
          <w:b/>
          <w:bCs/>
        </w:rPr>
      </w:pPr>
    </w:p>
    <w:p w14:paraId="01A9EB7C" w14:textId="77777777" w:rsidR="002615CC" w:rsidRPr="007D212A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Votre budget</w:t>
      </w:r>
    </w:p>
    <w:p w14:paraId="30D7AA69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54E53910" w14:textId="77777777" w:rsidR="002615CC" w:rsidRPr="007D212A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Suivi du projet</w:t>
      </w:r>
    </w:p>
    <w:p w14:paraId="7196D064" w14:textId="77777777" w:rsidR="00573006" w:rsidRPr="00573006" w:rsidRDefault="00573006" w:rsidP="00573006">
      <w:pPr>
        <w:pStyle w:val="Paragraphedeliste"/>
        <w:rPr>
          <w:rFonts w:ascii="Roboto-Bold" w:hAnsi="Roboto-Bold" w:cs="Roboto-Bold"/>
          <w:b/>
          <w:bCs/>
          <w:sz w:val="32"/>
          <w:szCs w:val="32"/>
        </w:rPr>
      </w:pPr>
    </w:p>
    <w:p w14:paraId="34FF1C98" w14:textId="77777777" w:rsidR="00573006" w:rsidRPr="002615CC" w:rsidRDefault="00573006" w:rsidP="00573006">
      <w:pPr>
        <w:pStyle w:val="Paragraphedeliste"/>
        <w:ind w:left="360"/>
        <w:rPr>
          <w:rFonts w:ascii="Roboto-Bold" w:hAnsi="Roboto-Bold" w:cs="Roboto-Bold"/>
          <w:b/>
          <w:bCs/>
          <w:sz w:val="32"/>
          <w:szCs w:val="32"/>
        </w:rPr>
      </w:pPr>
    </w:p>
    <w:p w14:paraId="2857F94C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Votre rôle</w:t>
      </w:r>
    </w:p>
    <w:p w14:paraId="7C95530F" w14:textId="7C2E4F7F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C1864A1" w14:textId="79E39A91" w:rsidR="2F4B0230" w:rsidRDefault="2F4B0230" w:rsidP="2F4B0230">
      <w:pPr>
        <w:pStyle w:val="Paragraphedeliste"/>
        <w:numPr>
          <w:ilvl w:val="0"/>
          <w:numId w:val="4"/>
        </w:numPr>
        <w:spacing w:after="0"/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Création entière du projet</w:t>
      </w:r>
    </w:p>
    <w:p w14:paraId="6D072C0D" w14:textId="77777777" w:rsidR="00573006" w:rsidRDefault="00573006" w:rsidP="00573006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2205979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Modalités d’échanges</w:t>
      </w:r>
    </w:p>
    <w:p w14:paraId="7A314E47" w14:textId="7910ED76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5E8E6D5F" w14:textId="2468146D" w:rsidR="2F4B0230" w:rsidRDefault="2F4B0230" w:rsidP="2F4B0230">
      <w:pPr>
        <w:pStyle w:val="Paragraphedeliste"/>
        <w:numPr>
          <w:ilvl w:val="0"/>
          <w:numId w:val="3"/>
        </w:numPr>
        <w:spacing w:after="0"/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Joignable principalement par mail</w:t>
      </w:r>
    </w:p>
    <w:p w14:paraId="48A21919" w14:textId="77777777" w:rsidR="00573006" w:rsidRDefault="00573006" w:rsidP="00573006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397CBFB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Principales dates limites du projet</w:t>
      </w:r>
    </w:p>
    <w:p w14:paraId="254D4F05" w14:textId="54E4528E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0BA1957" w14:textId="7186ABCE" w:rsidR="2F4B0230" w:rsidRDefault="5BC2C9AB" w:rsidP="2F4B0230">
      <w:pPr>
        <w:pStyle w:val="Paragraphedeliste"/>
        <w:numPr>
          <w:ilvl w:val="0"/>
          <w:numId w:val="2"/>
        </w:numPr>
        <w:spacing w:after="0"/>
        <w:rPr>
          <w:rFonts w:ascii="Roboto-Bold" w:hAnsi="Roboto-Bold" w:cs="Roboto-Bold"/>
          <w:b/>
          <w:bCs/>
          <w:color w:val="ED7D31" w:themeColor="accent2"/>
        </w:rPr>
      </w:pPr>
      <w:r w:rsidRPr="5BC2C9AB">
        <w:rPr>
          <w:rFonts w:ascii="Roboto-Bold" w:hAnsi="Roboto-Bold" w:cs="Roboto-Bold"/>
          <w:b/>
          <w:bCs/>
          <w:color w:val="ED7D31" w:themeColor="accent2"/>
        </w:rPr>
        <w:t>Lundi 20 Mars 2023</w:t>
      </w:r>
    </w:p>
    <w:p w14:paraId="6BD18F9B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9C3F92D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Mise à jour de votre site Internet</w:t>
      </w:r>
    </w:p>
    <w:p w14:paraId="2E52C716" w14:textId="5B7ADDA2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4EF5A073" w14:textId="75274570" w:rsidR="2F4B0230" w:rsidRDefault="2F4B0230" w:rsidP="2F4B0230">
      <w:pPr>
        <w:pStyle w:val="Paragraphedeliste"/>
        <w:numPr>
          <w:ilvl w:val="0"/>
          <w:numId w:val="1"/>
        </w:numPr>
        <w:spacing w:after="0"/>
        <w:rPr>
          <w:rFonts w:ascii="Roboto-Bold" w:hAnsi="Roboto-Bold" w:cs="Roboto-Bold"/>
          <w:b/>
          <w:bCs/>
          <w:color w:val="ED7D31" w:themeColor="accent2"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Mise à jour en autonomie</w:t>
      </w:r>
    </w:p>
    <w:p w14:paraId="7E9FE07B" w14:textId="6C15B760" w:rsidR="006904D5" w:rsidRDefault="006904D5" w:rsidP="006904D5">
      <w:pPr>
        <w:spacing w:after="0"/>
        <w:rPr>
          <w:rFonts w:ascii="Roboto-Bold" w:hAnsi="Roboto-Bold" w:cs="Roboto-Bold"/>
          <w:b/>
          <w:bCs/>
          <w:color w:val="ED7D31" w:themeColor="accent2"/>
        </w:rPr>
      </w:pPr>
    </w:p>
    <w:p w14:paraId="1828DD68" w14:textId="72C29840" w:rsidR="006904D5" w:rsidRDefault="006904D5" w:rsidP="006904D5">
      <w:pPr>
        <w:spacing w:after="0"/>
        <w:rPr>
          <w:rFonts w:ascii="Roboto-Bold" w:hAnsi="Roboto-Bold" w:cs="Roboto-Bold"/>
          <w:b/>
          <w:bCs/>
          <w:color w:val="ED7D31" w:themeColor="accent2"/>
        </w:rPr>
      </w:pPr>
    </w:p>
    <w:p w14:paraId="410705E2" w14:textId="6E74492B" w:rsidR="002615CC" w:rsidRPr="00D80CDB" w:rsidRDefault="2F4B0230" w:rsidP="2F4B0230">
      <w:pPr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color w:val="FF0000"/>
          <w:sz w:val="32"/>
          <w:szCs w:val="32"/>
        </w:rPr>
        <w:t>6. Livrable (documentation, formation, etc.)</w:t>
      </w:r>
      <w:bookmarkStart w:id="0" w:name="_GoBack"/>
      <w:bookmarkEnd w:id="0"/>
    </w:p>
    <w:p w14:paraId="0AD9C6F4" w14:textId="71A5ABC0" w:rsidR="00E04BA3" w:rsidRPr="00DC22F4" w:rsidRDefault="2F4B0230" w:rsidP="2F4B0230">
      <w:pPr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Possibilité de fournir en PDF</w:t>
      </w:r>
      <w:r w:rsidRPr="2F4B0230">
        <w:rPr>
          <w:rFonts w:ascii="Roboto-Bold" w:hAnsi="Roboto-Bold" w:cs="Roboto-Bold"/>
          <w:b/>
          <w:bCs/>
        </w:rPr>
        <w:t xml:space="preserve"> : Charte graphique, maquettes graphiques</w:t>
      </w:r>
    </w:p>
    <w:sectPr w:rsidR="00E04BA3" w:rsidRPr="00DC2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lish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14A"/>
    <w:multiLevelType w:val="hybridMultilevel"/>
    <w:tmpl w:val="32D69BC6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C6B"/>
    <w:multiLevelType w:val="hybridMultilevel"/>
    <w:tmpl w:val="79C62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66"/>
    <w:multiLevelType w:val="hybridMultilevel"/>
    <w:tmpl w:val="F0349D1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39A4"/>
    <w:multiLevelType w:val="hybridMultilevel"/>
    <w:tmpl w:val="F9EC6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37323"/>
    <w:multiLevelType w:val="hybridMultilevel"/>
    <w:tmpl w:val="74BCC5B2"/>
    <w:lvl w:ilvl="0" w:tplc="E042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0434"/>
    <w:multiLevelType w:val="hybridMultilevel"/>
    <w:tmpl w:val="EC029142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66BA"/>
    <w:multiLevelType w:val="hybridMultilevel"/>
    <w:tmpl w:val="B32E8D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7C1A8"/>
    <w:multiLevelType w:val="hybridMultilevel"/>
    <w:tmpl w:val="D3D2D98E"/>
    <w:lvl w:ilvl="0" w:tplc="CB38A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C5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4A7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4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4D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8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45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E6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0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9A03C"/>
    <w:multiLevelType w:val="hybridMultilevel"/>
    <w:tmpl w:val="500685D8"/>
    <w:lvl w:ilvl="0" w:tplc="3836E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E9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6F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61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F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9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5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C6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46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1E7DE"/>
    <w:multiLevelType w:val="hybridMultilevel"/>
    <w:tmpl w:val="0C50C712"/>
    <w:lvl w:ilvl="0" w:tplc="AF84F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6F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47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6A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4D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EA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00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8D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AE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309"/>
    <w:multiLevelType w:val="hybridMultilevel"/>
    <w:tmpl w:val="8DA6C4FE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14A83"/>
    <w:multiLevelType w:val="hybridMultilevel"/>
    <w:tmpl w:val="9D38E45E"/>
    <w:lvl w:ilvl="0" w:tplc="8BF0192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A40851"/>
    <w:multiLevelType w:val="hybridMultilevel"/>
    <w:tmpl w:val="047C55BA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8976B4"/>
    <w:multiLevelType w:val="hybridMultilevel"/>
    <w:tmpl w:val="91C6F1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4521B"/>
    <w:multiLevelType w:val="hybridMultilevel"/>
    <w:tmpl w:val="EA6E1F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F80"/>
    <w:multiLevelType w:val="hybridMultilevel"/>
    <w:tmpl w:val="2BCCA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B35AF"/>
    <w:multiLevelType w:val="hybridMultilevel"/>
    <w:tmpl w:val="4C0E239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A61D06"/>
    <w:multiLevelType w:val="hybridMultilevel"/>
    <w:tmpl w:val="434644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2078E2"/>
    <w:multiLevelType w:val="hybridMultilevel"/>
    <w:tmpl w:val="DBA25EA6"/>
    <w:lvl w:ilvl="0" w:tplc="72DCC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8A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23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6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48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A6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0D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64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C3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67A3"/>
    <w:multiLevelType w:val="hybridMultilevel"/>
    <w:tmpl w:val="ABDC8788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E79FC"/>
    <w:multiLevelType w:val="hybridMultilevel"/>
    <w:tmpl w:val="407EA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91AA6"/>
    <w:multiLevelType w:val="hybridMultilevel"/>
    <w:tmpl w:val="08306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8"/>
  </w:num>
  <w:num w:numId="5">
    <w:abstractNumId w:val="13"/>
  </w:num>
  <w:num w:numId="6">
    <w:abstractNumId w:val="19"/>
  </w:num>
  <w:num w:numId="7">
    <w:abstractNumId w:val="11"/>
  </w:num>
  <w:num w:numId="8">
    <w:abstractNumId w:val="12"/>
  </w:num>
  <w:num w:numId="9">
    <w:abstractNumId w:val="2"/>
  </w:num>
  <w:num w:numId="10">
    <w:abstractNumId w:val="14"/>
  </w:num>
  <w:num w:numId="11">
    <w:abstractNumId w:val="21"/>
  </w:num>
  <w:num w:numId="12">
    <w:abstractNumId w:val="3"/>
  </w:num>
  <w:num w:numId="13">
    <w:abstractNumId w:val="1"/>
  </w:num>
  <w:num w:numId="14">
    <w:abstractNumId w:val="6"/>
  </w:num>
  <w:num w:numId="15">
    <w:abstractNumId w:val="4"/>
  </w:num>
  <w:num w:numId="16">
    <w:abstractNumId w:val="15"/>
  </w:num>
  <w:num w:numId="17">
    <w:abstractNumId w:val="20"/>
  </w:num>
  <w:num w:numId="18">
    <w:abstractNumId w:val="17"/>
  </w:num>
  <w:num w:numId="19">
    <w:abstractNumId w:val="0"/>
  </w:num>
  <w:num w:numId="20">
    <w:abstractNumId w:val="1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E7"/>
    <w:rsid w:val="00003381"/>
    <w:rsid w:val="001001CE"/>
    <w:rsid w:val="001D3C66"/>
    <w:rsid w:val="00241786"/>
    <w:rsid w:val="002615CC"/>
    <w:rsid w:val="002A576E"/>
    <w:rsid w:val="002F4F58"/>
    <w:rsid w:val="002F5AED"/>
    <w:rsid w:val="00401AE7"/>
    <w:rsid w:val="00413895"/>
    <w:rsid w:val="004C0FE6"/>
    <w:rsid w:val="0056224A"/>
    <w:rsid w:val="00573006"/>
    <w:rsid w:val="00581C14"/>
    <w:rsid w:val="00617089"/>
    <w:rsid w:val="00676FCB"/>
    <w:rsid w:val="006904D5"/>
    <w:rsid w:val="007744E1"/>
    <w:rsid w:val="00776774"/>
    <w:rsid w:val="00794FFD"/>
    <w:rsid w:val="007B085B"/>
    <w:rsid w:val="007C3467"/>
    <w:rsid w:val="007D212A"/>
    <w:rsid w:val="007E3686"/>
    <w:rsid w:val="008F3AAF"/>
    <w:rsid w:val="009B15BB"/>
    <w:rsid w:val="00A11371"/>
    <w:rsid w:val="00A50D5A"/>
    <w:rsid w:val="00B0654E"/>
    <w:rsid w:val="00B46791"/>
    <w:rsid w:val="00B76C4B"/>
    <w:rsid w:val="00CA5AD3"/>
    <w:rsid w:val="00CE42C2"/>
    <w:rsid w:val="00D0518B"/>
    <w:rsid w:val="00D80CDB"/>
    <w:rsid w:val="00D82482"/>
    <w:rsid w:val="00DC22F4"/>
    <w:rsid w:val="00E04BA3"/>
    <w:rsid w:val="00EB0C19"/>
    <w:rsid w:val="00FC3139"/>
    <w:rsid w:val="00FD49AF"/>
    <w:rsid w:val="2172A1B6"/>
    <w:rsid w:val="2F4B0230"/>
    <w:rsid w:val="5BC2C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8E49"/>
  <w15:chartTrackingRefBased/>
  <w15:docId w15:val="{92618BD2-F940-4A8B-BAC2-D6888FE1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1A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2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224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744E1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E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lan.801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85B48-BEC7-4A7F-B978-91A1EC67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33</cp:revision>
  <dcterms:created xsi:type="dcterms:W3CDTF">2023-01-10T08:41:00Z</dcterms:created>
  <dcterms:modified xsi:type="dcterms:W3CDTF">2023-03-20T08:03:00Z</dcterms:modified>
</cp:coreProperties>
</file>