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2DB9" w14:textId="358019ED" w:rsidR="008D7107" w:rsidRPr="008D7107" w:rsidRDefault="008D7107">
      <w:pPr>
        <w:rPr>
          <w:color w:val="000000" w:themeColor="text1"/>
        </w:rPr>
      </w:pPr>
      <w:r w:rsidRPr="008D7107">
        <w:rPr>
          <w:color w:val="000000" w:themeColor="text1"/>
          <w:highlight w:val="red"/>
        </w:rPr>
        <w:t xml:space="preserve">Vérif vrai faux via </w:t>
      </w:r>
      <w:proofErr w:type="spellStart"/>
      <w:r w:rsidRPr="008D7107">
        <w:rPr>
          <w:color w:val="000000" w:themeColor="text1"/>
          <w:highlight w:val="red"/>
        </w:rPr>
        <w:t>atropic</w:t>
      </w:r>
      <w:proofErr w:type="spellEnd"/>
      <w:r>
        <w:rPr>
          <w:color w:val="000000" w:themeColor="text1"/>
        </w:rPr>
        <w:t xml:space="preserve"> planning commun avec module adapté par formateur</w:t>
      </w:r>
      <w:r w:rsidR="00FA06DA">
        <w:rPr>
          <w:color w:val="000000" w:themeColor="text1"/>
        </w:rPr>
        <w:t xml:space="preserve"> </w:t>
      </w:r>
      <w:proofErr w:type="gramStart"/>
      <w:r w:rsidR="00FA06DA">
        <w:rPr>
          <w:color w:val="000000" w:themeColor="text1"/>
        </w:rPr>
        <w:t>( avec</w:t>
      </w:r>
      <w:proofErr w:type="gramEnd"/>
      <w:r w:rsidR="00FA06DA">
        <w:rPr>
          <w:color w:val="000000" w:themeColor="text1"/>
        </w:rPr>
        <w:t xml:space="preserve"> si formateur dessus via </w:t>
      </w:r>
      <w:proofErr w:type="spellStart"/>
      <w:r w:rsidR="00FA06DA">
        <w:rPr>
          <w:color w:val="000000" w:themeColor="text1"/>
        </w:rPr>
        <w:t>modul</w:t>
      </w:r>
      <w:proofErr w:type="spellEnd"/>
      <w:r w:rsidR="00FA06DA">
        <w:rPr>
          <w:color w:val="000000" w:themeColor="text1"/>
        </w:rPr>
        <w:t xml:space="preserve"> donc plus possible de se positionner </w:t>
      </w:r>
      <w:proofErr w:type="gramStart"/>
      <w:r w:rsidR="00FA06DA">
        <w:rPr>
          <w:color w:val="000000" w:themeColor="text1"/>
        </w:rPr>
        <w:t>dessus)planning</w:t>
      </w:r>
      <w:proofErr w:type="gramEnd"/>
      <w:r w:rsidR="00FA06DA">
        <w:rPr>
          <w:color w:val="000000" w:themeColor="text1"/>
        </w:rPr>
        <w:t xml:space="preserve"> sur admin avec liaison du planning formateur</w:t>
      </w:r>
    </w:p>
    <w:p w14:paraId="33344164" w14:textId="77777777" w:rsidR="008D7107" w:rsidRDefault="008D7107"/>
    <w:p w14:paraId="1BEB16C9" w14:textId="28251F73" w:rsidR="009176CF" w:rsidRDefault="009176CF">
      <w:proofErr w:type="spellStart"/>
      <w:r>
        <w:t>Qualiopi</w:t>
      </w:r>
      <w:proofErr w:type="spellEnd"/>
      <w:r>
        <w:t xml:space="preserve"> </w:t>
      </w:r>
      <w:proofErr w:type="spellStart"/>
      <w:r w:rsidR="001B4DAE">
        <w:t>lms</w:t>
      </w:r>
      <w:proofErr w:type="spellEnd"/>
      <w:r w:rsidR="001B4DAE">
        <w:t xml:space="preserve"> génère</w:t>
      </w:r>
      <w:r>
        <w:t xml:space="preserve"> plaquette de formation certif qualiopi, </w:t>
      </w:r>
      <w:r>
        <w:br/>
        <w:t>plateforme avec connexion plus support de cours</w:t>
      </w:r>
      <w:r w:rsidR="00ED7B56">
        <w:t xml:space="preserve"> uploadé</w:t>
      </w:r>
      <w:r>
        <w:t xml:space="preserve">, proposer formation via CPF ou </w:t>
      </w:r>
      <w:r w:rsidR="001B4DAE">
        <w:t>a</w:t>
      </w:r>
      <w:r>
        <w:t>utre</w:t>
      </w:r>
    </w:p>
    <w:p w14:paraId="0F21EAC8" w14:textId="6B477608" w:rsidR="009176CF" w:rsidRDefault="001B4DAE">
      <w:r>
        <w:t>Accès</w:t>
      </w:r>
      <w:r w:rsidR="009176CF">
        <w:t xml:space="preserve"> admin </w:t>
      </w:r>
      <w:r>
        <w:t>real portage</w:t>
      </w:r>
      <w:r w:rsidR="009176CF">
        <w:t xml:space="preserve"> via centre de formation donc </w:t>
      </w:r>
      <w:r w:rsidR="00BE129D">
        <w:t>support accès</w:t>
      </w:r>
      <w:r w:rsidR="009176CF">
        <w:t xml:space="preserve"> </w:t>
      </w:r>
      <w:r w:rsidR="00ED7B56">
        <w:t>via une base de données</w:t>
      </w:r>
    </w:p>
    <w:p w14:paraId="5EFC7A1D" w14:textId="1D2137EB" w:rsidR="003545F3" w:rsidRDefault="00BE129D">
      <w:r>
        <w:t>Menue formation</w:t>
      </w:r>
      <w:r w:rsidR="009176CF">
        <w:t xml:space="preserve"> proposer </w:t>
      </w:r>
      <w:r w:rsidR="003545F3">
        <w:t xml:space="preserve">générer doc de qualiopi </w:t>
      </w:r>
      <w:r w:rsidR="003545F3">
        <w:br/>
      </w:r>
    </w:p>
    <w:p w14:paraId="58DB212B" w14:textId="1AF22D79" w:rsidR="0095575F" w:rsidRDefault="003545F3">
      <w:r>
        <w:t xml:space="preserve">Formation CV </w:t>
      </w:r>
      <w:r w:rsidR="00BE129D">
        <w:t>démarrage</w:t>
      </w:r>
      <w:r>
        <w:t xml:space="preserve"> 12.03.2026 au 20.05.2026 </w:t>
      </w:r>
      <w:r w:rsidR="00BE129D">
        <w:t>critères</w:t>
      </w:r>
      <w:r>
        <w:t xml:space="preserve"> qualiopi </w:t>
      </w:r>
    </w:p>
    <w:p w14:paraId="79D1DB58" w14:textId="77777777" w:rsidR="0095575F" w:rsidRDefault="0095575F"/>
    <w:p w14:paraId="0F82579B" w14:textId="10803BEA" w:rsidR="00BE129D" w:rsidRDefault="0095575F">
      <w:r>
        <w:t xml:space="preserve">Sur plaquette avis </w:t>
      </w:r>
      <w:r w:rsidR="00BE129D">
        <w:t>(apprenants</w:t>
      </w:r>
      <w:r>
        <w:t>, retour</w:t>
      </w:r>
      <w:r w:rsidR="00BE129D">
        <w:t>)</w:t>
      </w:r>
      <w:r w:rsidR="00ED7B56">
        <w:t>.</w:t>
      </w:r>
    </w:p>
    <w:p w14:paraId="1FDA1775" w14:textId="77777777" w:rsidR="00BE129D" w:rsidRDefault="00BE129D"/>
    <w:p w14:paraId="3058772F" w14:textId="57AB1D8C" w:rsidR="00C66A6D" w:rsidRDefault="00BE129D">
      <w:r>
        <w:t xml:space="preserve">Onglet real conseil via real portage, </w:t>
      </w:r>
      <w:r w:rsidR="001B4DAE">
        <w:t>plaquette téléchargée</w:t>
      </w:r>
    </w:p>
    <w:p w14:paraId="375770FF" w14:textId="43EABD1F" w:rsidR="00C66A6D" w:rsidRDefault="00C66A6D">
      <w:r>
        <w:t xml:space="preserve">Espace formateur comme </w:t>
      </w:r>
      <w:r w:rsidR="001B4DAE">
        <w:t>real conseil</w:t>
      </w:r>
      <w:r>
        <w:t xml:space="preserve"> via les modules avec un bouton pour création modules trame plaquette a </w:t>
      </w:r>
      <w:r w:rsidR="001B4DAE">
        <w:t>pré</w:t>
      </w:r>
      <w:r>
        <w:t xml:space="preserve"> remplir</w:t>
      </w:r>
      <w:r w:rsidR="007D4793">
        <w:t>, planning….</w:t>
      </w:r>
    </w:p>
    <w:p w14:paraId="5A6B93A9" w14:textId="2F32B4B0" w:rsidR="00942BBF" w:rsidRDefault="00C66A6D">
      <w:r>
        <w:t xml:space="preserve">Espace formateur sur </w:t>
      </w:r>
      <w:r w:rsidR="001B4DAE">
        <w:t>real portage</w:t>
      </w:r>
      <w:r w:rsidR="00ED7B56">
        <w:t>, lien avec real conseil.</w:t>
      </w:r>
    </w:p>
    <w:p w14:paraId="37B50EE2" w14:textId="42C2E973" w:rsidR="00ED7B56" w:rsidRDefault="00ED7B56">
      <w:r>
        <w:t>Partir de la plaquette génère par le formateur test de connaissance en lien avec la formation</w:t>
      </w:r>
    </w:p>
    <w:p w14:paraId="78237F8B" w14:textId="565B1C78" w:rsidR="00142515" w:rsidRDefault="00142515">
      <w:proofErr w:type="spellStart"/>
      <w:r>
        <w:t>Upload</w:t>
      </w:r>
      <w:proofErr w:type="spellEnd"/>
      <w:r>
        <w:t xml:space="preserve"> justif absence apprenants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pdf</w:t>
      </w:r>
      <w:proofErr w:type="spellEnd"/>
      <w:r>
        <w:t xml:space="preserve"> indicateur avec alerte de cet ok ou pas ok</w:t>
      </w:r>
    </w:p>
    <w:p w14:paraId="3D7E9EA3" w14:textId="43384C6B" w:rsidR="00ED7B56" w:rsidRPr="0036662D" w:rsidRDefault="007D4793">
      <w:r>
        <w:t xml:space="preserve">Prêt pour la présentation, prototype mai </w:t>
      </w:r>
    </w:p>
    <w:p w14:paraId="262E756A" w14:textId="627E9AD3" w:rsidR="00F32759" w:rsidRDefault="0087758E">
      <w:r w:rsidRPr="00ED7B56">
        <w:rPr>
          <w:highlight w:val="cyan"/>
        </w:rPr>
        <w:t xml:space="preserve">Une </w:t>
      </w:r>
      <w:r w:rsidR="004170B8" w:rsidRPr="00ED7B56">
        <w:rPr>
          <w:highlight w:val="cyan"/>
        </w:rPr>
        <w:t>idée</w:t>
      </w:r>
      <w:r w:rsidRPr="00ED7B56">
        <w:rPr>
          <w:highlight w:val="cyan"/>
        </w:rPr>
        <w:t xml:space="preserve"> </w:t>
      </w:r>
      <w:r w:rsidR="004170B8" w:rsidRPr="00ED7B56">
        <w:rPr>
          <w:highlight w:val="cyan"/>
        </w:rPr>
        <w:t>crée</w:t>
      </w:r>
      <w:r w:rsidRPr="00ED7B56">
        <w:rPr>
          <w:highlight w:val="cyan"/>
        </w:rPr>
        <w:t xml:space="preserve"> une appli que on peut savoir </w:t>
      </w:r>
      <w:r w:rsidR="004170B8" w:rsidRPr="00ED7B56">
        <w:rPr>
          <w:highlight w:val="cyan"/>
        </w:rPr>
        <w:t>où</w:t>
      </w:r>
      <w:r w:rsidRPr="00ED7B56">
        <w:rPr>
          <w:highlight w:val="cyan"/>
        </w:rPr>
        <w:t xml:space="preserve"> il </w:t>
      </w:r>
      <w:r w:rsidR="004170B8" w:rsidRPr="00ED7B56">
        <w:rPr>
          <w:highlight w:val="cyan"/>
        </w:rPr>
        <w:t>reste</w:t>
      </w:r>
      <w:r w:rsidRPr="00ED7B56">
        <w:rPr>
          <w:highlight w:val="cyan"/>
        </w:rPr>
        <w:t xml:space="preserve"> </w:t>
      </w:r>
      <w:r w:rsidR="001B4DAE" w:rsidRPr="00ED7B56">
        <w:rPr>
          <w:highlight w:val="cyan"/>
        </w:rPr>
        <w:t>des places</w:t>
      </w:r>
      <w:r w:rsidRPr="00ED7B56">
        <w:rPr>
          <w:highlight w:val="cyan"/>
        </w:rPr>
        <w:t xml:space="preserve"> de disponibles dans une ville avec </w:t>
      </w:r>
      <w:r w:rsidR="004170B8" w:rsidRPr="00ED7B56">
        <w:rPr>
          <w:highlight w:val="cyan"/>
        </w:rPr>
        <w:t>système</w:t>
      </w:r>
      <w:r w:rsidRPr="00ED7B56">
        <w:rPr>
          <w:highlight w:val="cyan"/>
        </w:rPr>
        <w:t xml:space="preserve"> de capteur ou autre je </w:t>
      </w:r>
      <w:r w:rsidR="004170B8" w:rsidRPr="00ED7B56">
        <w:rPr>
          <w:highlight w:val="cyan"/>
        </w:rPr>
        <w:t>n’ai</w:t>
      </w:r>
      <w:r w:rsidRPr="00ED7B56">
        <w:rPr>
          <w:highlight w:val="cyan"/>
        </w:rPr>
        <w:t xml:space="preserve"> juste que </w:t>
      </w:r>
      <w:r w:rsidR="004170B8" w:rsidRPr="00ED7B56">
        <w:rPr>
          <w:highlight w:val="cyan"/>
        </w:rPr>
        <w:t>l’idée</w:t>
      </w:r>
      <w:r w:rsidRPr="00ED7B56">
        <w:rPr>
          <w:highlight w:val="cyan"/>
        </w:rPr>
        <w:t xml:space="preserve"> san la conception car o lieu de tourner en rond </w:t>
      </w:r>
      <w:r w:rsidR="001B4DAE" w:rsidRPr="00ED7B56">
        <w:rPr>
          <w:highlight w:val="cyan"/>
        </w:rPr>
        <w:t>là</w:t>
      </w:r>
      <w:r w:rsidRPr="00ED7B56">
        <w:rPr>
          <w:highlight w:val="cyan"/>
        </w:rPr>
        <w:t xml:space="preserve"> via cette appli ou pourrais savoir </w:t>
      </w:r>
      <w:r w:rsidR="004170B8" w:rsidRPr="00ED7B56">
        <w:rPr>
          <w:highlight w:val="cyan"/>
        </w:rPr>
        <w:t>où</w:t>
      </w:r>
      <w:r w:rsidRPr="00ED7B56">
        <w:rPr>
          <w:highlight w:val="cyan"/>
        </w:rPr>
        <w:t xml:space="preserve"> il y a une place directement</w:t>
      </w:r>
      <w:r>
        <w:t xml:space="preserve"> </w:t>
      </w:r>
      <w:r w:rsidR="009176CF">
        <w:br/>
      </w:r>
    </w:p>
    <w:p w14:paraId="49339DAD" w14:textId="5C8EF821" w:rsidR="00F32759" w:rsidRDefault="00F32759">
      <w:r w:rsidRPr="00AB3630">
        <w:rPr>
          <w:highlight w:val="green"/>
        </w:rPr>
        <w:t xml:space="preserve">Stage </w:t>
      </w:r>
      <w:proofErr w:type="spellStart"/>
      <w:r w:rsidRPr="00AB3630">
        <w:rPr>
          <w:highlight w:val="green"/>
        </w:rPr>
        <w:t>charlie</w:t>
      </w:r>
      <w:proofErr w:type="spellEnd"/>
      <w:r w:rsidRPr="00AB3630">
        <w:rPr>
          <w:highlight w:val="green"/>
        </w:rPr>
        <w:t xml:space="preserve">, </w:t>
      </w:r>
      <w:proofErr w:type="spellStart"/>
      <w:r w:rsidRPr="00AB3630">
        <w:rPr>
          <w:highlight w:val="green"/>
        </w:rPr>
        <w:t>nadjiallah</w:t>
      </w:r>
      <w:proofErr w:type="spellEnd"/>
      <w:r w:rsidRPr="00AB3630">
        <w:rPr>
          <w:highlight w:val="green"/>
        </w:rPr>
        <w:t xml:space="preserve">, </w:t>
      </w:r>
      <w:proofErr w:type="spellStart"/>
      <w:r w:rsidRPr="00AB3630">
        <w:rPr>
          <w:highlight w:val="green"/>
        </w:rPr>
        <w:t>raphael</w:t>
      </w:r>
      <w:proofErr w:type="spellEnd"/>
      <w:r w:rsidRPr="00AB3630">
        <w:rPr>
          <w:highlight w:val="green"/>
        </w:rPr>
        <w:t xml:space="preserve">, </w:t>
      </w:r>
      <w:r w:rsidR="00AB3630" w:rsidRPr="00AB3630">
        <w:rPr>
          <w:highlight w:val="green"/>
        </w:rPr>
        <w:t xml:space="preserve">pierre </w:t>
      </w:r>
      <w:r w:rsidRPr="00AB3630">
        <w:rPr>
          <w:highlight w:val="green"/>
        </w:rPr>
        <w:t>ok</w:t>
      </w:r>
    </w:p>
    <w:p w14:paraId="6B5C4341" w14:textId="1833B83E" w:rsidR="00F32759" w:rsidRDefault="00F32759">
      <w:r>
        <w:t>Potentiel</w:t>
      </w:r>
      <w:r w:rsidR="00AB3630">
        <w:t xml:space="preserve"> </w:t>
      </w:r>
      <w:r>
        <w:t xml:space="preserve">pierre et </w:t>
      </w:r>
      <w:proofErr w:type="spellStart"/>
      <w:r>
        <w:t>emilie</w:t>
      </w:r>
      <w:proofErr w:type="spellEnd"/>
      <w:r w:rsidR="00A94EF9">
        <w:t xml:space="preserve">, </w:t>
      </w:r>
      <w:proofErr w:type="spellStart"/>
      <w:r w:rsidR="00A94EF9">
        <w:t>samir</w:t>
      </w:r>
      <w:proofErr w:type="spellEnd"/>
    </w:p>
    <w:p w14:paraId="1CA8CC70" w14:textId="769FE185" w:rsidR="00F32759" w:rsidRDefault="00F32759">
      <w:r w:rsidRPr="00F32759">
        <w:rPr>
          <w:highlight w:val="green"/>
        </w:rPr>
        <w:t>Real conseil refonte site plus plateforme e-learning 2 :</w:t>
      </w:r>
      <w:r>
        <w:t xml:space="preserve"> Rédouane, Mathéo</w:t>
      </w:r>
    </w:p>
    <w:p w14:paraId="19DF4848" w14:textId="53B2855F" w:rsidR="00F32759" w:rsidRDefault="00F32759">
      <w:r w:rsidRPr="00F32759">
        <w:rPr>
          <w:highlight w:val="green"/>
        </w:rPr>
        <w:lastRenderedPageBreak/>
        <w:t>Real portage site plus base pour module formateur 2 :</w:t>
      </w:r>
      <w:r>
        <w:t xml:space="preserve">  Salah, Mathis</w:t>
      </w:r>
    </w:p>
    <w:p w14:paraId="760FDAC9" w14:textId="59494588" w:rsidR="00624A43" w:rsidRDefault="00F32759">
      <w:r w:rsidRPr="00F32759">
        <w:rPr>
          <w:highlight w:val="green"/>
        </w:rPr>
        <w:t>Synapse 1 :</w:t>
      </w:r>
      <w:r>
        <w:t xml:space="preserve"> Abdoul</w:t>
      </w:r>
    </w:p>
    <w:p w14:paraId="26C42125" w14:textId="77777777" w:rsidR="00624A43" w:rsidRDefault="00624A43" w:rsidP="00624A43">
      <w:pPr>
        <w:pStyle w:val="NormalWeb"/>
      </w:pPr>
      <w:r>
        <w:t>La prochaine étape logique serait de connecter les 4 fichiers à une BDD PHP/MySQL pour que les données soient partagées en temps réel. Tu veux qu'on attaque ça ?</w:t>
      </w:r>
    </w:p>
    <w:p w14:paraId="4D3845BB" w14:textId="77777777" w:rsidR="00624A43" w:rsidRDefault="00624A43" w:rsidP="00624A43">
      <w:pPr>
        <w:pStyle w:val="NormalWeb"/>
      </w:pPr>
      <w:r>
        <w:t xml:space="preserve">et il me faut une page accueil ou il y aurais les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structure et si le formateur vas sur sa plateforme formateur </w:t>
      </w:r>
      <w:proofErr w:type="spellStart"/>
      <w:r>
        <w:t>cree</w:t>
      </w:r>
      <w:proofErr w:type="spellEnd"/>
      <w:r>
        <w:t xml:space="preserve"> son module ou ca formation que </w:t>
      </w:r>
      <w:proofErr w:type="spellStart"/>
      <w:r>
        <w:t>ca</w:t>
      </w:r>
      <w:proofErr w:type="spellEnd"/>
      <w:r>
        <w:t xml:space="preserve"> aille directement dans ces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prefabriquer</w:t>
      </w:r>
      <w:proofErr w:type="spellEnd"/>
      <w:r>
        <w:t xml:space="preserve"> et comme </w:t>
      </w:r>
      <w:proofErr w:type="spellStart"/>
      <w:r>
        <w:t>ca</w:t>
      </w:r>
      <w:proofErr w:type="spellEnd"/>
      <w:r>
        <w:t xml:space="preserve"> les futures personnes </w:t>
      </w:r>
      <w:proofErr w:type="spellStart"/>
      <w:r>
        <w:t>interesser</w:t>
      </w:r>
      <w:proofErr w:type="spellEnd"/>
      <w:r>
        <w:t xml:space="preserve"> par les formation </w:t>
      </w:r>
      <w:proofErr w:type="spellStart"/>
      <w:r>
        <w:t>peuve</w:t>
      </w:r>
      <w:proofErr w:type="spellEnd"/>
      <w:r>
        <w:t xml:space="preserve"> directement avoir un visuel </w:t>
      </w:r>
      <w:proofErr w:type="spellStart"/>
      <w:r>
        <w:t>dessu</w:t>
      </w:r>
      <w:proofErr w:type="spellEnd"/>
      <w:r>
        <w:t xml:space="preserve"> sous la </w:t>
      </w:r>
      <w:proofErr w:type="spellStart"/>
      <w:r>
        <w:t>meme</w:t>
      </w:r>
      <w:proofErr w:type="spellEnd"/>
      <w:r>
        <w:t xml:space="preserve"> forme pour toutes </w:t>
      </w:r>
      <w:proofErr w:type="spellStart"/>
      <w:r>
        <w:t>kes</w:t>
      </w:r>
      <w:proofErr w:type="spellEnd"/>
      <w:r>
        <w:t xml:space="preserve"> formations </w:t>
      </w:r>
      <w:proofErr w:type="spellStart"/>
      <w:r>
        <w:t>differentes</w:t>
      </w:r>
      <w:proofErr w:type="spellEnd"/>
      <w:r>
        <w:t xml:space="preserve"> on pourrai tirez ces </w:t>
      </w:r>
      <w:proofErr w:type="spellStart"/>
      <w:r>
        <w:t>templates</w:t>
      </w:r>
      <w:proofErr w:type="spellEnd"/>
      <w:r>
        <w:t xml:space="preserve"> de la maquettes ou </w:t>
      </w:r>
      <w:proofErr w:type="spellStart"/>
      <w:r>
        <w:t>on</w:t>
      </w:r>
      <w:proofErr w:type="spellEnd"/>
      <w:r>
        <w:t xml:space="preserve"> </w:t>
      </w:r>
      <w:proofErr w:type="spellStart"/>
      <w:r>
        <w:t>rempli</w:t>
      </w:r>
      <w:proofErr w:type="spellEnd"/>
      <w:r>
        <w:t xml:space="preserve"> les information des formation comme on as </w:t>
      </w:r>
      <w:proofErr w:type="spellStart"/>
      <w:r>
        <w:t>deja</w:t>
      </w:r>
      <w:proofErr w:type="spellEnd"/>
      <w:r>
        <w:t xml:space="preserve"> fait ensemble comme </w:t>
      </w:r>
      <w:proofErr w:type="spellStart"/>
      <w:r>
        <w:t>ca</w:t>
      </w:r>
      <w:proofErr w:type="spellEnd"/>
      <w:r>
        <w:t xml:space="preserve"> toute ces info pourrais </w:t>
      </w:r>
      <w:proofErr w:type="spellStart"/>
      <w:r>
        <w:t>etre</w:t>
      </w:r>
      <w:proofErr w:type="spellEnd"/>
      <w:r>
        <w:t xml:space="preserve"> visualiser sur des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predefini</w:t>
      </w:r>
      <w:proofErr w:type="spellEnd"/>
      <w:r>
        <w:t xml:space="preserve"> </w:t>
      </w:r>
    </w:p>
    <w:p w14:paraId="14FDC08F" w14:textId="77777777" w:rsidR="00624A43" w:rsidRDefault="00624A43"/>
    <w:sectPr w:rsidR="00624A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6CF"/>
    <w:rsid w:val="00042016"/>
    <w:rsid w:val="00142515"/>
    <w:rsid w:val="001B4DAE"/>
    <w:rsid w:val="003545F3"/>
    <w:rsid w:val="0036662D"/>
    <w:rsid w:val="004170B8"/>
    <w:rsid w:val="00624A43"/>
    <w:rsid w:val="00743D82"/>
    <w:rsid w:val="00780834"/>
    <w:rsid w:val="007A2ECB"/>
    <w:rsid w:val="007A6CD2"/>
    <w:rsid w:val="007D4793"/>
    <w:rsid w:val="00806C85"/>
    <w:rsid w:val="0087758E"/>
    <w:rsid w:val="008D7107"/>
    <w:rsid w:val="009176CF"/>
    <w:rsid w:val="00942BBF"/>
    <w:rsid w:val="0095575F"/>
    <w:rsid w:val="0098385F"/>
    <w:rsid w:val="00A94EF9"/>
    <w:rsid w:val="00AB3630"/>
    <w:rsid w:val="00BE129D"/>
    <w:rsid w:val="00C66A6D"/>
    <w:rsid w:val="00D55448"/>
    <w:rsid w:val="00ED7B56"/>
    <w:rsid w:val="00F32759"/>
    <w:rsid w:val="00FA06DA"/>
    <w:rsid w:val="00FB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69868E"/>
  <w15:chartTrackingRefBased/>
  <w15:docId w15:val="{84CD854F-132D-0448-9A6B-1C967EF6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7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7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7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7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7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7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7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7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7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7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7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7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76C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76C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76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76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76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76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7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7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7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76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76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76C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7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76C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76C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4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4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2</Pages>
  <Words>387</Words>
  <Characters>1966</Characters>
  <Application>Microsoft Office Word</Application>
  <DocSecurity>0</DocSecurity>
  <Lines>43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darras</dc:creator>
  <cp:keywords/>
  <dc:description/>
  <cp:lastModifiedBy>thomas darras</cp:lastModifiedBy>
  <cp:revision>2</cp:revision>
  <dcterms:created xsi:type="dcterms:W3CDTF">2026-03-06T09:48:00Z</dcterms:created>
  <dcterms:modified xsi:type="dcterms:W3CDTF">2026-04-10T11:53:00Z</dcterms:modified>
</cp:coreProperties>
</file>