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56131" w14:textId="77777777" w:rsidR="0031134B" w:rsidRDefault="0031134B" w:rsidP="0031134B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6E8E566F" w14:textId="77777777" w:rsidR="0031134B" w:rsidRDefault="0031134B" w:rsidP="0031134B">
      <w:pPr>
        <w:jc w:val="center"/>
        <w:rPr>
          <w:b/>
          <w:sz w:val="28"/>
        </w:rPr>
      </w:pPr>
    </w:p>
    <w:p w14:paraId="6596E505" w14:textId="77777777" w:rsidR="0031134B" w:rsidRDefault="0031134B" w:rsidP="003113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68DCE507" w14:textId="77777777" w:rsidR="0031134B" w:rsidRDefault="0031134B" w:rsidP="0031134B">
      <w:pPr>
        <w:jc w:val="center"/>
      </w:pPr>
    </w:p>
    <w:p w14:paraId="7D4B332D" w14:textId="77777777" w:rsidR="0031134B" w:rsidRDefault="0031134B" w:rsidP="003113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48F74C4B" w14:textId="77777777" w:rsidR="0031134B" w:rsidRDefault="0031134B" w:rsidP="0031134B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5236B854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184A5B9D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77A95B7E" w14:textId="77777777" w:rsidR="0031134B" w:rsidRDefault="0031134B" w:rsidP="0031134B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3727D939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0EC541A4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4073F390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3B53C3FD" w14:textId="77777777" w:rsidR="0031134B" w:rsidRDefault="0031134B" w:rsidP="0031134B">
      <w:pPr>
        <w:spacing w:line="480" w:lineRule="auto"/>
        <w:jc w:val="center"/>
        <w:rPr>
          <w:rFonts w:ascii="Arial" w:hAnsi="Arial" w:cs="Arial"/>
        </w:rPr>
      </w:pPr>
    </w:p>
    <w:p w14:paraId="1792913C" w14:textId="77777777" w:rsidR="0031134B" w:rsidRDefault="0031134B" w:rsidP="0031134B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CDA79D8" w14:textId="77777777" w:rsidR="0031134B" w:rsidRDefault="0031134B" w:rsidP="0031134B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 7</w:t>
      </w:r>
    </w:p>
    <w:p w14:paraId="14814583" w14:textId="77777777" w:rsidR="0031134B" w:rsidRDefault="0031134B" w:rsidP="0031134B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3E5477C0" w14:textId="77777777" w:rsidR="0031134B" w:rsidRDefault="0031134B" w:rsidP="0031134B">
      <w:pPr>
        <w:spacing w:line="480" w:lineRule="auto"/>
        <w:jc w:val="center"/>
        <w:rPr>
          <w:rFonts w:ascii="Arial" w:hAnsi="Arial" w:cs="Arial"/>
        </w:rPr>
      </w:pPr>
    </w:p>
    <w:p w14:paraId="4982CD54" w14:textId="77777777" w:rsidR="0031134B" w:rsidRDefault="0031134B" w:rsidP="0031134B">
      <w:pPr>
        <w:spacing w:line="480" w:lineRule="auto"/>
        <w:jc w:val="center"/>
        <w:rPr>
          <w:rFonts w:ascii="Arial" w:hAnsi="Arial" w:cs="Arial"/>
        </w:rPr>
      </w:pPr>
    </w:p>
    <w:p w14:paraId="3A0BDB6B" w14:textId="5EC99679" w:rsidR="0031134B" w:rsidRDefault="0031134B" w:rsidP="0031134B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6886" wp14:editId="0E549AF6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548765"/>
                <wp:effectExtent l="0" t="0" r="0" b="0"/>
                <wp:wrapSquare wrapText="bothSides"/>
                <wp:docPr id="140350318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525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35"/>
                              <w:gridCol w:w="1718"/>
                            </w:tblGrid>
                            <w:tr w:rsidR="0031134B" w14:paraId="23C5D755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31134B" w14:paraId="2A84EF24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</w:tcPr>
                                      <w:p w14:paraId="65B2CBDF" w14:textId="77777777" w:rsidR="0031134B" w:rsidRDefault="0031134B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hideMark/>
                                      </w:tcPr>
                                      <w:p w14:paraId="17441922" w14:textId="77777777" w:rsidR="0031134B" w:rsidRDefault="0031134B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48D6FDFC" w14:textId="77777777" w:rsidR="0031134B" w:rsidRDefault="0031134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DA9871" w14:textId="77777777" w:rsidR="0031134B" w:rsidRDefault="0031134B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F171678" w14:textId="77777777" w:rsidR="0031134B" w:rsidRDefault="0031134B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31134B" w14:paraId="52F63460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7E29445" w14:textId="77777777" w:rsidR="0031134B" w:rsidRDefault="0031134B">
                                  <w:bookmarkStart w:id="5" w:name="__UnoMark__81_968227859"/>
                                  <w:bookmarkStart w:id="6" w:name="__UnoMark__82_968227859"/>
                                  <w:bookmarkEnd w:id="5"/>
                                  <w:bookmarkEnd w:id="6"/>
                                  <w:r>
                                    <w:t>Бедный Дмитрий Ильич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A5F0457" w14:textId="77777777" w:rsidR="0031134B" w:rsidRDefault="0031134B">
                                  <w:bookmarkStart w:id="7" w:name="__UnoMark__83_968227859"/>
                                  <w:bookmarkStart w:id="8" w:name="__UnoMark__84_968227859"/>
                                  <w:bookmarkEnd w:id="7"/>
                                  <w:bookmarkEnd w:id="8"/>
                                  <w:r>
                                    <w:t>БПМ 245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365F63" w14:textId="0BE7DB79" w:rsidR="0031134B" w:rsidRDefault="0031134B">
                                  <w:bookmarkStart w:id="9" w:name="__UnoMark__85_968227859"/>
                                  <w:bookmarkStart w:id="10" w:name="__UnoMark__86_968227859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>18</w:t>
                                  </w:r>
                                  <w:r>
                                    <w:t xml:space="preserve"> июня 2025</w:t>
                                  </w:r>
                                </w:p>
                              </w:tc>
                            </w:tr>
                            <w:tr w:rsidR="0031134B" w14:paraId="05B655A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A4437CB" w14:textId="77777777" w:rsidR="0031134B" w:rsidRDefault="0031134B"/>
                              </w:tc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61D3652" w14:textId="77777777" w:rsidR="0031134B" w:rsidRDefault="0031134B"/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B9BDE2" w14:textId="77777777" w:rsidR="0031134B" w:rsidRDefault="0031134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91_968227859"/>
                                  <w:bookmarkStart w:id="12" w:name="__UnoMark__92_968227859"/>
                                  <w:bookmarkStart w:id="13" w:name="__UnoMark__89_968227859"/>
                                  <w:bookmarkStart w:id="14" w:name="__UnoMark__90_968227859"/>
                                  <w:bookmarkStart w:id="15" w:name="__UnoMark__87_968227859"/>
                                  <w:bookmarkStart w:id="16" w:name="__UnoMark__88_968227859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31134B" w14:paraId="70FB61CE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EFFC2C0" w14:textId="77777777" w:rsidR="0031134B" w:rsidRDefault="0031134B"/>
                              </w:tc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4DF219A" w14:textId="77777777" w:rsidR="0031134B" w:rsidRDefault="0031134B"/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1919B1" w14:textId="77777777" w:rsidR="0031134B" w:rsidRDefault="0031134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7_968227859"/>
                                  <w:bookmarkStart w:id="18" w:name="__UnoMark__98_968227859"/>
                                  <w:bookmarkStart w:id="19" w:name="__UnoMark__95_968227859"/>
                                  <w:bookmarkStart w:id="20" w:name="__UnoMark__96_968227859"/>
                                  <w:bookmarkStart w:id="21" w:name="__UnoMark__93_968227859"/>
                                  <w:bookmarkStart w:id="22" w:name="__UnoMark__94_968227859"/>
                                  <w:bookmarkEnd w:id="17"/>
                                  <w:bookmarkEnd w:id="18"/>
                                  <w:bookmarkEnd w:id="19"/>
                                  <w:bookmarkEnd w:id="20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31134B" w14:paraId="722A3FC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6E4191D" w14:textId="77777777" w:rsidR="0031134B" w:rsidRDefault="0031134B"/>
                              </w:tc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7A4625A" w14:textId="77777777" w:rsidR="0031134B" w:rsidRDefault="0031134B"/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DD110" w14:textId="77777777" w:rsidR="0031134B" w:rsidRDefault="0031134B">
                                  <w:pPr>
                                    <w:pStyle w:val="af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3_968227859"/>
                                  <w:bookmarkStart w:id="24" w:name="__UnoMark__101_968227859"/>
                                  <w:bookmarkStart w:id="25" w:name="__UnoMark__102_968227859"/>
                                  <w:bookmarkStart w:id="26" w:name="__UnoMark__99_968227859"/>
                                  <w:bookmarkStart w:id="27" w:name="__UnoMark__100_968227859"/>
                                  <w:bookmarkEnd w:id="23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</w:p>
                              </w:tc>
                            </w:tr>
                          </w:tbl>
                          <w:p w14:paraId="59DCD35C" w14:textId="77777777" w:rsidR="0031134B" w:rsidRDefault="0031134B" w:rsidP="0031134B"/>
                        </w:txbxContent>
                      </wps:txbx>
                      <wps:bodyPr vertOverflow="clip" horzOverflow="clip"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C68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.65pt;margin-top:-2.9pt;width:379.8pt;height:1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35"/>
                        <w:gridCol w:w="1718"/>
                      </w:tblGrid>
                      <w:tr w:rsidR="0031134B" w14:paraId="23C5D755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640"/>
                            </w:tblGrid>
                            <w:tr w:rsidR="0031134B" w14:paraId="2A84EF24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5B2CBDF" w14:textId="77777777" w:rsidR="0031134B" w:rsidRDefault="0031134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hideMark/>
                                </w:tcPr>
                                <w:p w14:paraId="17441922" w14:textId="77777777" w:rsidR="0031134B" w:rsidRDefault="0031134B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48D6FDFC" w14:textId="77777777" w:rsidR="0031134B" w:rsidRDefault="0031134B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ADA9871" w14:textId="77777777" w:rsidR="0031134B" w:rsidRDefault="0031134B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F171678" w14:textId="77777777" w:rsidR="0031134B" w:rsidRDefault="0031134B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31134B" w14:paraId="52F63460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7E29445" w14:textId="77777777" w:rsidR="0031134B" w:rsidRDefault="0031134B">
                            <w:bookmarkStart w:id="33" w:name="__UnoMark__81_968227859"/>
                            <w:bookmarkStart w:id="34" w:name="__UnoMark__82_968227859"/>
                            <w:bookmarkEnd w:id="33"/>
                            <w:bookmarkEnd w:id="34"/>
                            <w:r>
                              <w:t>Бедный Дмитрий Ильич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A5F0457" w14:textId="77777777" w:rsidR="0031134B" w:rsidRDefault="0031134B">
                            <w:bookmarkStart w:id="35" w:name="__UnoMark__83_968227859"/>
                            <w:bookmarkStart w:id="36" w:name="__UnoMark__84_968227859"/>
                            <w:bookmarkEnd w:id="35"/>
                            <w:bookmarkEnd w:id="36"/>
                            <w:r>
                              <w:t>БПМ 245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365F63" w14:textId="0BE7DB79" w:rsidR="0031134B" w:rsidRDefault="0031134B">
                            <w:bookmarkStart w:id="37" w:name="__UnoMark__85_968227859"/>
                            <w:bookmarkStart w:id="38" w:name="__UnoMark__86_968227859"/>
                            <w:bookmarkEnd w:id="37"/>
                            <w:bookmarkEnd w:id="38"/>
                            <w:r>
                              <w:rPr>
                                <w:lang w:val="en-US"/>
                              </w:rPr>
                              <w:t>18</w:t>
                            </w:r>
                            <w:r>
                              <w:t xml:space="preserve"> июня 2025</w:t>
                            </w:r>
                          </w:p>
                        </w:tc>
                      </w:tr>
                      <w:tr w:rsidR="0031134B" w14:paraId="05B655A1" w14:textId="77777777">
                        <w:trPr>
                          <w:trHeight w:val="220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A4437CB" w14:textId="77777777" w:rsidR="0031134B" w:rsidRDefault="0031134B"/>
                        </w:tc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61D3652" w14:textId="77777777" w:rsidR="0031134B" w:rsidRDefault="0031134B"/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B9BDE2" w14:textId="77777777" w:rsidR="0031134B" w:rsidRDefault="0031134B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91_968227859"/>
                            <w:bookmarkStart w:id="40" w:name="__UnoMark__92_968227859"/>
                            <w:bookmarkStart w:id="41" w:name="__UnoMark__89_968227859"/>
                            <w:bookmarkStart w:id="42" w:name="__UnoMark__90_968227859"/>
                            <w:bookmarkStart w:id="43" w:name="__UnoMark__87_968227859"/>
                            <w:bookmarkStart w:id="44" w:name="__UnoMark__88_968227859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</w:p>
                        </w:tc>
                      </w:tr>
                      <w:tr w:rsidR="0031134B" w14:paraId="70FB61CE" w14:textId="77777777">
                        <w:trPr>
                          <w:trHeight w:val="220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EFFC2C0" w14:textId="77777777" w:rsidR="0031134B" w:rsidRDefault="0031134B"/>
                        </w:tc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4DF219A" w14:textId="77777777" w:rsidR="0031134B" w:rsidRDefault="0031134B"/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1919B1" w14:textId="77777777" w:rsidR="0031134B" w:rsidRDefault="0031134B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7_968227859"/>
                            <w:bookmarkStart w:id="46" w:name="__UnoMark__98_968227859"/>
                            <w:bookmarkStart w:id="47" w:name="__UnoMark__95_968227859"/>
                            <w:bookmarkStart w:id="48" w:name="__UnoMark__96_968227859"/>
                            <w:bookmarkStart w:id="49" w:name="__UnoMark__93_968227859"/>
                            <w:bookmarkStart w:id="50" w:name="__UnoMark__94_968227859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</w:tc>
                      </w:tr>
                      <w:tr w:rsidR="0031134B" w14:paraId="722A3FC1" w14:textId="77777777">
                        <w:trPr>
                          <w:trHeight w:val="220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6E4191D" w14:textId="77777777" w:rsidR="0031134B" w:rsidRDefault="0031134B"/>
                        </w:tc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7A4625A" w14:textId="77777777" w:rsidR="0031134B" w:rsidRDefault="0031134B"/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DD110" w14:textId="77777777" w:rsidR="0031134B" w:rsidRDefault="0031134B">
                            <w:pPr>
                              <w:pStyle w:val="af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3_968227859"/>
                            <w:bookmarkStart w:id="52" w:name="__UnoMark__101_968227859"/>
                            <w:bookmarkStart w:id="53" w:name="__UnoMark__102_968227859"/>
                            <w:bookmarkStart w:id="54" w:name="__UnoMark__99_968227859"/>
                            <w:bookmarkStart w:id="55" w:name="__UnoMark__100_968227859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</w:p>
                        </w:tc>
                      </w:tr>
                    </w:tbl>
                    <w:p w14:paraId="59DCD35C" w14:textId="77777777" w:rsidR="0031134B" w:rsidRDefault="0031134B" w:rsidP="0031134B"/>
                  </w:txbxContent>
                </v:textbox>
                <w10:wrap type="square" anchorx="margin"/>
              </v:shape>
            </w:pict>
          </mc:Fallback>
        </mc:AlternateContent>
      </w:r>
    </w:p>
    <w:p w14:paraId="73ED71C8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773304A8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7B469CBC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5EF7D44D" w14:textId="77777777" w:rsidR="0031134B" w:rsidRDefault="0031134B" w:rsidP="0031134B">
      <w:pPr>
        <w:jc w:val="center"/>
        <w:rPr>
          <w:rFonts w:ascii="Arial" w:hAnsi="Arial" w:cs="Arial"/>
        </w:rPr>
      </w:pPr>
    </w:p>
    <w:p w14:paraId="64987F7D" w14:textId="77777777" w:rsidR="0031134B" w:rsidRDefault="0031134B" w:rsidP="0031134B">
      <w:pPr>
        <w:jc w:val="center"/>
        <w:rPr>
          <w:u w:val="single"/>
        </w:rPr>
      </w:pPr>
    </w:p>
    <w:p w14:paraId="495FBF5E" w14:textId="77777777" w:rsidR="0031134B" w:rsidRDefault="0031134B" w:rsidP="0031134B">
      <w:pPr>
        <w:jc w:val="center"/>
        <w:rPr>
          <w:u w:val="single"/>
        </w:rPr>
      </w:pPr>
    </w:p>
    <w:p w14:paraId="793D54A2" w14:textId="77777777" w:rsidR="0031134B" w:rsidRDefault="0031134B" w:rsidP="0031134B">
      <w:pPr>
        <w:jc w:val="center"/>
        <w:rPr>
          <w:u w:val="single"/>
        </w:rPr>
      </w:pPr>
    </w:p>
    <w:p w14:paraId="40E4C2BD" w14:textId="77777777" w:rsidR="0031134B" w:rsidRDefault="0031134B" w:rsidP="0031134B">
      <w:pPr>
        <w:jc w:val="center"/>
        <w:rPr>
          <w:u w:val="single"/>
        </w:rPr>
      </w:pPr>
    </w:p>
    <w:p w14:paraId="230F981D" w14:textId="77777777" w:rsidR="0031134B" w:rsidRDefault="0031134B" w:rsidP="0031134B">
      <w:pPr>
        <w:jc w:val="center"/>
        <w:rPr>
          <w:u w:val="single"/>
        </w:rPr>
      </w:pPr>
    </w:p>
    <w:p w14:paraId="284B6701" w14:textId="77777777" w:rsidR="0031134B" w:rsidRDefault="0031134B" w:rsidP="0031134B">
      <w:pPr>
        <w:jc w:val="center"/>
        <w:rPr>
          <w:u w:val="single"/>
        </w:rPr>
      </w:pPr>
    </w:p>
    <w:p w14:paraId="6FBB5C5D" w14:textId="77777777" w:rsidR="0031134B" w:rsidRDefault="0031134B" w:rsidP="0031134B">
      <w:pPr>
        <w:jc w:val="center"/>
      </w:pPr>
      <w:r>
        <w:rPr>
          <w:b/>
        </w:rPr>
        <w:t>Москва – 2025 г.</w:t>
      </w:r>
    </w:p>
    <w:p w14:paraId="563982F8" w14:textId="77777777" w:rsidR="00DD5C17" w:rsidRDefault="00DD5C17" w:rsidP="0031134B">
      <w:pPr>
        <w:jc w:val="center"/>
        <w:rPr>
          <w:lang w:val="en-US"/>
        </w:rPr>
      </w:pPr>
    </w:p>
    <w:p w14:paraId="121C46E6" w14:textId="77777777" w:rsidR="00DD5C17" w:rsidRDefault="00DD5C17" w:rsidP="0031134B">
      <w:pPr>
        <w:jc w:val="center"/>
        <w:rPr>
          <w:lang w:val="en-US"/>
        </w:rPr>
      </w:pPr>
    </w:p>
    <w:p w14:paraId="50D7B285" w14:textId="77777777" w:rsidR="00DD5C17" w:rsidRDefault="00DD5C17" w:rsidP="0031134B">
      <w:pPr>
        <w:jc w:val="center"/>
        <w:rPr>
          <w:lang w:val="en-US"/>
        </w:rPr>
      </w:pPr>
    </w:p>
    <w:p w14:paraId="5C9515FE" w14:textId="77777777" w:rsidR="00DD5C17" w:rsidRDefault="00DD5C17" w:rsidP="0031134B">
      <w:pPr>
        <w:jc w:val="center"/>
        <w:rPr>
          <w:lang w:val="en-US"/>
        </w:rPr>
      </w:pPr>
    </w:p>
    <w:p w14:paraId="775C2EE5" w14:textId="77777777" w:rsidR="00DD5C17" w:rsidRDefault="00DD5C17" w:rsidP="0031134B">
      <w:pPr>
        <w:jc w:val="center"/>
        <w:rPr>
          <w:lang w:val="en-US"/>
        </w:rPr>
      </w:pPr>
    </w:p>
    <w:p w14:paraId="1704D253" w14:textId="77777777" w:rsidR="00DD5C17" w:rsidRDefault="00DD5C17" w:rsidP="0031134B">
      <w:pPr>
        <w:jc w:val="center"/>
        <w:rPr>
          <w:lang w:val="en-US"/>
        </w:rPr>
      </w:pPr>
    </w:p>
    <w:p w14:paraId="7D73F4DB" w14:textId="77777777" w:rsidR="00DD5C17" w:rsidRDefault="00DD5C17" w:rsidP="0031134B">
      <w:pPr>
        <w:jc w:val="center"/>
        <w:rPr>
          <w:lang w:val="en-US"/>
        </w:rPr>
      </w:pPr>
    </w:p>
    <w:p w14:paraId="6F45A8AF" w14:textId="77777777" w:rsidR="00DD5C17" w:rsidRDefault="00DD5C17" w:rsidP="0031134B">
      <w:pPr>
        <w:jc w:val="center"/>
        <w:rPr>
          <w:lang w:val="en-US"/>
        </w:rPr>
      </w:pPr>
    </w:p>
    <w:p w14:paraId="6CE9E900" w14:textId="77777777" w:rsidR="00DD5C17" w:rsidRDefault="00DD5C17" w:rsidP="0031134B">
      <w:pPr>
        <w:jc w:val="center"/>
        <w:rPr>
          <w:lang w:val="en-US"/>
        </w:rPr>
      </w:pPr>
    </w:p>
    <w:p w14:paraId="67EDB40C" w14:textId="77777777" w:rsidR="00DD5C17" w:rsidRDefault="00DD5C17" w:rsidP="0031134B">
      <w:pPr>
        <w:jc w:val="center"/>
        <w:rPr>
          <w:lang w:val="en-US"/>
        </w:rPr>
      </w:pPr>
    </w:p>
    <w:p w14:paraId="031A8F77" w14:textId="77777777" w:rsidR="00DD5C17" w:rsidRDefault="00DD5C17" w:rsidP="0031134B">
      <w:pPr>
        <w:jc w:val="center"/>
        <w:rPr>
          <w:lang w:val="en-US"/>
        </w:rPr>
      </w:pPr>
    </w:p>
    <w:p w14:paraId="3AB9F678" w14:textId="77777777" w:rsidR="00DD5C17" w:rsidRDefault="00DD5C17" w:rsidP="0031134B">
      <w:pPr>
        <w:jc w:val="center"/>
        <w:rPr>
          <w:lang w:val="en-US"/>
        </w:rPr>
      </w:pPr>
    </w:p>
    <w:p w14:paraId="5483734D" w14:textId="701EB67D" w:rsidR="00DD1CE7" w:rsidRDefault="00DD1CE7" w:rsidP="0031134B">
      <w:pPr>
        <w:jc w:val="center"/>
        <w:rPr>
          <w:lang w:val="en-US"/>
        </w:rPr>
      </w:pPr>
      <w:r w:rsidRPr="00DD1CE7">
        <w:rPr>
          <w:lang w:val="en-US"/>
        </w:rPr>
        <w:lastRenderedPageBreak/>
        <w:drawing>
          <wp:inline distT="0" distB="0" distL="0" distR="0" wp14:anchorId="654BDB69" wp14:editId="66ADBAE3">
            <wp:extent cx="5815012" cy="448791"/>
            <wp:effectExtent l="0" t="0" r="0" b="8890"/>
            <wp:docPr id="213103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8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4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DDF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1A5A61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AE1E499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#include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headlines.h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70BA16B" w14:textId="77777777" w:rsid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43C458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Удаляет все элементы с заданным коэффициентом</w:t>
      </w:r>
    </w:p>
    <w:p w14:paraId="774567E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removeByCoefficient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Node** head,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CB0B4E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*head;</w:t>
      </w:r>
    </w:p>
    <w:p w14:paraId="6219F36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9B108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FD50227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-&gt;coefficient ==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9C04B1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toDelete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0E732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2653E8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*head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-&gt;next;</w:t>
      </w:r>
    </w:p>
    <w:p w14:paraId="011C3E8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396613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-&gt;next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-&gt;next;</w:t>
      </w:r>
    </w:p>
    <w:p w14:paraId="2B1D162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5E6C6C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-&gt;next;</w:t>
      </w:r>
    </w:p>
    <w:p w14:paraId="516530E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    free(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toDelete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12C7C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5861C9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02BE4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-&gt;next;</w:t>
      </w:r>
    </w:p>
    <w:p w14:paraId="654A1D81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675ABFCB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7CB819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EAF5966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054803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Пример добавления элемента (в начало)</w:t>
      </w:r>
    </w:p>
    <w:p w14:paraId="7DA8908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addTerm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Node** head,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degree,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coefficient) {</w:t>
      </w:r>
    </w:p>
    <w:p w14:paraId="46BC709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>//if (coefficient == 0) return;</w:t>
      </w:r>
    </w:p>
    <w:p w14:paraId="4639297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newNode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(Node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*)malloc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D5C1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Node));</w:t>
      </w:r>
    </w:p>
    <w:p w14:paraId="19F808A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newNode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-&gt;degree = degree;</w:t>
      </w:r>
    </w:p>
    <w:p w14:paraId="5B6FD8E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newNode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-&gt;coefficient = coefficient;</w:t>
      </w:r>
    </w:p>
    <w:p w14:paraId="6CE0527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newNode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 = *head;</w:t>
      </w:r>
    </w:p>
    <w:p w14:paraId="74C9269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*head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newNode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DACDC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C14C0BA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328852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Функция для печати многочлена</w:t>
      </w:r>
    </w:p>
    <w:p w14:paraId="64A4891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printPoly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hAnsi="Consolas"/>
          <w:color w:val="D4D4D4"/>
          <w:sz w:val="21"/>
          <w:szCs w:val="21"/>
        </w:rPr>
        <w:t>head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72BB58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head;</w:t>
      </w:r>
    </w:p>
    <w:p w14:paraId="02E0FB0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C0A16D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"%dx^%d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-&gt;coefficient,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-&gt;degree);</w:t>
      </w:r>
    </w:p>
    <w:p w14:paraId="7A1B799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-&gt;next)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"+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14A93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curr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-&gt;next;</w:t>
      </w:r>
    </w:p>
    <w:p w14:paraId="32AD121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349B545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FF8DF5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7F5CF9C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60A60B" w14:textId="77777777" w:rsidR="00DD5C17" w:rsidRPr="00DD5C17" w:rsidRDefault="00DD5C17" w:rsidP="0031134B">
      <w:pPr>
        <w:pBdr>
          <w:bottom w:val="double" w:sz="6" w:space="1" w:color="auto"/>
        </w:pBdr>
        <w:jc w:val="center"/>
      </w:pPr>
    </w:p>
    <w:p w14:paraId="3246FA46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// Структура для элемента многочлена</w:t>
      </w:r>
    </w:p>
    <w:p w14:paraId="67FC1795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typedef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D21AC42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degree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     // Степень X</w:t>
      </w:r>
    </w:p>
    <w:p w14:paraId="1FDA46DB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coefficient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>
        <w:rPr>
          <w:rFonts w:ascii="Consolas" w:hAnsi="Consolas"/>
          <w:color w:val="6A9955"/>
          <w:sz w:val="21"/>
          <w:szCs w:val="21"/>
        </w:rPr>
        <w:t> // Коэффициент (ненулевой)</w:t>
      </w:r>
    </w:p>
    <w:p w14:paraId="13DD021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Node* next;</w:t>
      </w:r>
    </w:p>
    <w:p w14:paraId="20A637F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 Node;</w:t>
      </w:r>
    </w:p>
    <w:p w14:paraId="23BD27F7" w14:textId="77777777" w:rsidR="00DD5C17" w:rsidRP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B2FB8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removeByCoefficient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Node** head,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687137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addTerm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Node** head,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degree,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coefficient);</w:t>
      </w:r>
    </w:p>
    <w:p w14:paraId="54CC188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printPoly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hAnsi="Consolas"/>
          <w:color w:val="D4D4D4"/>
          <w:sz w:val="21"/>
          <w:szCs w:val="21"/>
        </w:rPr>
        <w:t>head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AA1677E" w14:textId="72BC7958" w:rsidR="00DD5C17" w:rsidRDefault="00DD5C17" w:rsidP="0031134B">
      <w:pPr>
        <w:jc w:val="center"/>
        <w:rPr>
          <w:lang w:val="en-US"/>
        </w:rPr>
      </w:pPr>
      <w:r>
        <w:rPr>
          <w:lang w:val="en-US"/>
        </w:rPr>
        <w:t>==================================</w:t>
      </w:r>
    </w:p>
    <w:p w14:paraId="372C253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39D262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ECE226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509A62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headlines.h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E37E183" w14:textId="77777777" w:rsidR="00DD5C17" w:rsidRP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br/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50D3330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main(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159AEF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system(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chcp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65001"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99491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Node* poly 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96B727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n, </w:t>
      </w:r>
      <w:proofErr w:type="spellStart"/>
      <w:r>
        <w:rPr>
          <w:rFonts w:ascii="Consolas" w:hAnsi="Consolas"/>
          <w:color w:val="D4D4D4"/>
          <w:sz w:val="21"/>
          <w:szCs w:val="21"/>
        </w:rPr>
        <w:t>degree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coefficient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FFD0FE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59299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количество членов многочлена: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9CDFD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scanf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 &amp;n);</w:t>
      </w:r>
    </w:p>
    <w:p w14:paraId="62451DF7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9B702A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i </w:t>
      </w:r>
      <w:proofErr w:type="gramStart"/>
      <w:r>
        <w:rPr>
          <w:rFonts w:ascii="Consolas" w:hAnsi="Consolas"/>
          <w:color w:val="D4D4D4"/>
          <w:sz w:val="21"/>
          <w:szCs w:val="21"/>
        </w:rPr>
        <w:t>&lt; n</w:t>
      </w:r>
      <w:proofErr w:type="gramEnd"/>
      <w:r>
        <w:rPr>
          <w:rFonts w:ascii="Consolas" w:hAnsi="Consolas"/>
          <w:color w:val="D4D4D4"/>
          <w:sz w:val="21"/>
          <w:szCs w:val="21"/>
        </w:rPr>
        <w:t>; ++i) {</w:t>
      </w:r>
    </w:p>
    <w:p w14:paraId="362AB02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"Введите степень и коэффициент для члена %d (через пробел): "</w:t>
      </w:r>
      <w:r>
        <w:rPr>
          <w:rFonts w:ascii="Consolas" w:hAnsi="Consolas"/>
          <w:color w:val="D4D4D4"/>
          <w:sz w:val="21"/>
          <w:szCs w:val="21"/>
        </w:rPr>
        <w:t xml:space="preserve">, i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B4D18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"%d %d"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, &amp;degree, &amp;coefficient);</w:t>
      </w:r>
    </w:p>
    <w:p w14:paraId="19D6666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addTerm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&amp;poly, degree, coefficient);</w:t>
      </w:r>
    </w:p>
    <w:p w14:paraId="5123792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8EA963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90C04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Исходный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многочлен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2D1B8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printPoly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(poly);</w:t>
      </w:r>
    </w:p>
    <w:p w14:paraId="03865C5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9256D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coeffToRemove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19738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коэффициент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удаления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71051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scanf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, &amp;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coeffToRemove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DC118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9A26C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removeByCoefficient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&amp;poly,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coeffToRemove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CEE1A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B4C960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"После удаления коэффициента %d: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coeffToRemove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C9E105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printPoly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(poly);</w:t>
      </w:r>
    </w:p>
    <w:p w14:paraId="16E5906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E0AA9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Очистка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памяти</w:t>
      </w:r>
    </w:p>
    <w:p w14:paraId="68FE068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(poly) {</w:t>
      </w:r>
    </w:p>
    <w:p w14:paraId="744E2E0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poly;</w:t>
      </w:r>
    </w:p>
    <w:p w14:paraId="7647D3F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poly = poly-&gt;next;</w:t>
      </w:r>
    </w:p>
    <w:p w14:paraId="3C9AE73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free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tmp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DA5365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623AAFC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636289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F29020" w14:textId="0E6282D1" w:rsidR="00DD5C17" w:rsidRDefault="00DD1CE7" w:rsidP="0031134B">
      <w:pPr>
        <w:jc w:val="center"/>
        <w:rPr>
          <w:lang w:val="en-US"/>
        </w:rPr>
      </w:pPr>
      <w:r w:rsidRPr="00DD1CE7">
        <w:rPr>
          <w:lang w:val="en-US"/>
        </w:rPr>
        <w:drawing>
          <wp:inline distT="0" distB="0" distL="0" distR="0" wp14:anchorId="74413A87" wp14:editId="056F4C80">
            <wp:extent cx="5667416" cy="1695462"/>
            <wp:effectExtent l="0" t="0" r="9525" b="0"/>
            <wp:docPr id="5620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416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D780" w14:textId="77777777" w:rsidR="00DD5C17" w:rsidRDefault="00DD5C17" w:rsidP="0031134B">
      <w:pPr>
        <w:jc w:val="center"/>
        <w:rPr>
          <w:lang w:val="en-US"/>
        </w:rPr>
      </w:pPr>
    </w:p>
    <w:p w14:paraId="78E4EB6B" w14:textId="77777777" w:rsidR="00DD5C17" w:rsidRDefault="00DD5C17" w:rsidP="0031134B">
      <w:pPr>
        <w:jc w:val="center"/>
        <w:rPr>
          <w:lang w:val="en-US"/>
        </w:rPr>
      </w:pPr>
    </w:p>
    <w:p w14:paraId="07DF7F33" w14:textId="77777777" w:rsidR="00DD5C17" w:rsidRDefault="00DD5C17" w:rsidP="0031134B">
      <w:pPr>
        <w:jc w:val="center"/>
        <w:rPr>
          <w:lang w:val="en-US"/>
        </w:rPr>
      </w:pPr>
    </w:p>
    <w:p w14:paraId="01D3552C" w14:textId="1FB5A170" w:rsidR="0031134B" w:rsidRDefault="00DD5C17" w:rsidP="0031134B">
      <w:pPr>
        <w:jc w:val="center"/>
        <w:rPr>
          <w:sz w:val="32"/>
          <w:szCs w:val="32"/>
        </w:rPr>
      </w:pPr>
      <w:r w:rsidRPr="00DD5C17">
        <w:drawing>
          <wp:inline distT="0" distB="0" distL="0" distR="0" wp14:anchorId="15FF0AA0" wp14:editId="744753CB">
            <wp:extent cx="5896018" cy="1905014"/>
            <wp:effectExtent l="0" t="0" r="9525" b="0"/>
            <wp:docPr id="120322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26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34B">
        <w:br w:type="page"/>
      </w:r>
    </w:p>
    <w:p w14:paraId="235A79A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</w:p>
    <w:p w14:paraId="69ECC405" w14:textId="08759ED1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B28E29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headlines.h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A88739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FC8754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847E874" w14:textId="77777777" w:rsidR="00DD5C17" w:rsidRP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AD84C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Создание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нового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узла</w:t>
      </w:r>
    </w:p>
    <w:p w14:paraId="70CCA46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create_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*word) {</w:t>
      </w:r>
    </w:p>
    <w:p w14:paraId="75CD08B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Node *node = (Node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*)malloc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D5C1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Node));</w:t>
      </w:r>
    </w:p>
    <w:p w14:paraId="55D559B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node-&gt;word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strdup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(word);</w:t>
      </w:r>
    </w:p>
    <w:p w14:paraId="74E04CB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node-&gt;next 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ED3837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692877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E64F41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F5183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Добавление узла в конец списка</w:t>
      </w:r>
    </w:p>
    <w:p w14:paraId="62AE7AC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append(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 **head, Node **tail,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*word) {</w:t>
      </w:r>
    </w:p>
    <w:p w14:paraId="5AA8EFB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 *node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create_node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(word);</w:t>
      </w:r>
    </w:p>
    <w:p w14:paraId="1E0248D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(!*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head) {</w:t>
      </w:r>
    </w:p>
    <w:p w14:paraId="58B1C49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*head = *tail = node;</w:t>
      </w:r>
    </w:p>
    <w:p w14:paraId="36CE9B55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F29EF9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*tail;</w:t>
      </w:r>
    </w:p>
    <w:p w14:paraId="76DA047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(*tail)-&gt;next = node;</w:t>
      </w:r>
    </w:p>
    <w:p w14:paraId="24E95BE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*tail = node;</w:t>
      </w:r>
    </w:p>
    <w:p w14:paraId="2777D30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AE7CE7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9E9A9E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275BC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Вывод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списка</w:t>
      </w:r>
    </w:p>
    <w:p w14:paraId="34F9CEB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 {</w:t>
      </w:r>
    </w:p>
    <w:p w14:paraId="6E7C3D5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(Node *cur = head; cur; cur = cur-&gt;next) {</w:t>
      </w:r>
    </w:p>
    <w:p w14:paraId="2F4AEE6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"%s"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, cur-&gt;word);</w:t>
      </w:r>
    </w:p>
    <w:p w14:paraId="68A9BD1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(cur-&gt;next)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C8E27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FA5D74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".\n"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3FF6D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8EE47B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42F42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Освобождение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памяти</w:t>
      </w:r>
    </w:p>
    <w:p w14:paraId="5B9C60F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free_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 {</w:t>
      </w:r>
    </w:p>
    <w:p w14:paraId="1941C34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(head) {</w:t>
      </w:r>
    </w:p>
    <w:p w14:paraId="0AEDF7F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Node *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head;</w:t>
      </w:r>
    </w:p>
    <w:p w14:paraId="664F0297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head = head-&gt;next;</w:t>
      </w:r>
    </w:p>
    <w:p w14:paraId="002353B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free(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tmp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-&gt;word);</w:t>
      </w:r>
    </w:p>
    <w:p w14:paraId="664F6CCB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free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tmp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00D955F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28156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0CA23F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D21425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Вставка копии перед данным узлом</w:t>
      </w:r>
    </w:p>
    <w:p w14:paraId="075B946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insert_copy_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before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**head, Node *node) {</w:t>
      </w:r>
    </w:p>
    <w:p w14:paraId="5F5804E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 *copy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create_node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(node-&gt;word);</w:t>
      </w:r>
    </w:p>
    <w:p w14:paraId="4EC136E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copy-&gt;next = node;</w:t>
      </w:r>
    </w:p>
    <w:p w14:paraId="6564616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copy-&gt;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FAC287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) 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-&gt;next = copy;</w:t>
      </w:r>
    </w:p>
    <w:p w14:paraId="6D05A1C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node-&gt;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copy;</w:t>
      </w:r>
    </w:p>
    <w:p w14:paraId="0C1BA53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(*head == node) *head = copy;</w:t>
      </w:r>
    </w:p>
    <w:p w14:paraId="1B9CD2E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A5448D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7BB7F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максимальной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длины</w:t>
      </w:r>
      <w:r w:rsidRPr="00DD5C1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слова</w:t>
      </w:r>
    </w:p>
    <w:p w14:paraId="2B4DB11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max_word_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length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 {</w:t>
      </w:r>
    </w:p>
    <w:p w14:paraId="5E8E71F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max = </w:t>
      </w:r>
      <w:r w:rsidRPr="00DD5C1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B7626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(Node *cur = head; cur; cur = cur-&gt;next) {</w:t>
      </w:r>
    </w:p>
    <w:p w14:paraId="2B4605E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strlen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(cur-&gt;word);</w:t>
      </w:r>
    </w:p>
    <w:p w14:paraId="385DEAA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&gt; max) max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00D4AE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68EBC4EA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max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7EE3D91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9BCC77B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3D916C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Вставка копии перед словом максимальной длины</w:t>
      </w:r>
    </w:p>
    <w:p w14:paraId="5700D0F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insert_before_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max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**head) {</w:t>
      </w:r>
    </w:p>
    <w:p w14:paraId="555DBA25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max =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max_word_length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(*head);</w:t>
      </w:r>
    </w:p>
    <w:p w14:paraId="07BB078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(Node *cur = *head; cur; cur = cur-&gt;next) {</w:t>
      </w:r>
    </w:p>
    <w:p w14:paraId="2D1D1AC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strlen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(cur-&gt;word) == max) {</w:t>
      </w:r>
    </w:p>
    <w:p w14:paraId="50989EA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insert_copy_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before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head, cur);</w:t>
      </w:r>
    </w:p>
    <w:p w14:paraId="0A0C4C03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Пропустить только что вставленную копию</w:t>
      </w:r>
    </w:p>
    <w:p w14:paraId="14CCB78E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cur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cur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4D4D4"/>
          <w:sz w:val="21"/>
          <w:szCs w:val="21"/>
        </w:rPr>
        <w:t>next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0CAA795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2FE8FC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ADF429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20BD2D6" w14:textId="77777777" w:rsidR="00DD5C17" w:rsidRP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7AA43D1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build_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 **head, Node **tail,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*input) {</w:t>
      </w:r>
    </w:p>
    <w:p w14:paraId="09C7D9D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word[</w:t>
      </w:r>
      <w:proofErr w:type="gramEnd"/>
      <w:r w:rsidRPr="00DD5C17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2FDFD1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D5C1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, j = </w:t>
      </w:r>
      <w:r w:rsidRPr="00DD5C1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E2C38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(input[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]) {</w:t>
      </w:r>
    </w:p>
    <w:p w14:paraId="3A73F50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isalpha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)input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0D8BBF1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    word[j] = (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)input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52DF1D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j++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A409A5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((input[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|| input[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) &amp;&amp; j &gt; </w:t>
      </w:r>
      <w:r w:rsidRPr="00DD5C1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12C36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word[j] =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'\0'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E0072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append(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head, tail, word);</w:t>
      </w:r>
    </w:p>
    <w:p w14:paraId="2580871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    j = </w:t>
      </w:r>
      <w:r w:rsidRPr="00DD5C1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CA6DB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6DFFDD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(input[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1909D4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i++;</w:t>
      </w:r>
    </w:p>
    <w:p w14:paraId="4D9AC7C2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5EE2ABA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CEA05D3" w14:textId="77777777" w:rsid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2C25BE2A" w14:textId="07834D52" w:rsidR="00527AA7" w:rsidRDefault="00DD5C17">
      <w:pPr>
        <w:rPr>
          <w:lang w:val="en-US"/>
        </w:rPr>
      </w:pPr>
      <w:r>
        <w:rPr>
          <w:lang w:val="en-US"/>
        </w:rPr>
        <w:t>-----------------------------------</w:t>
      </w:r>
    </w:p>
    <w:p w14:paraId="22A23EE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Node {</w:t>
      </w:r>
    </w:p>
    <w:p w14:paraId="4554CD0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*word;</w:t>
      </w:r>
    </w:p>
    <w:p w14:paraId="6149A76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Node *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, *next;</w:t>
      </w:r>
    </w:p>
    <w:p w14:paraId="61A921C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>} Node;</w:t>
      </w:r>
    </w:p>
    <w:p w14:paraId="3081513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1686B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Node*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create_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node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*word);</w:t>
      </w:r>
    </w:p>
    <w:p w14:paraId="373B40D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append(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 **head, Node **tail,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*word);</w:t>
      </w:r>
    </w:p>
    <w:p w14:paraId="77329B6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*head);</w:t>
      </w:r>
    </w:p>
    <w:p w14:paraId="6B813D9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free_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*head);</w:t>
      </w:r>
    </w:p>
    <w:p w14:paraId="5825F060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insert_copy_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before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**head, Node *node);</w:t>
      </w:r>
    </w:p>
    <w:p w14:paraId="4283773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max_word_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length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*head);</w:t>
      </w:r>
    </w:p>
    <w:p w14:paraId="4880E80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insert_before_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max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Node **head);</w:t>
      </w:r>
    </w:p>
    <w:p w14:paraId="1452EC41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build_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Node **head, Node **tail,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*input);</w:t>
      </w:r>
    </w:p>
    <w:p w14:paraId="738F2A84" w14:textId="6D2CB78B" w:rsidR="00DD5C17" w:rsidRDefault="00DD5C17">
      <w:pPr>
        <w:rPr>
          <w:lang w:val="en-US"/>
        </w:rPr>
      </w:pPr>
      <w:r>
        <w:rPr>
          <w:lang w:val="en-US"/>
        </w:rPr>
        <w:t>----------------</w:t>
      </w:r>
    </w:p>
    <w:p w14:paraId="1C1E50F8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2150D7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CB3549F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6C213E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ctype.h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E8365D4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 xml:space="preserve">#include 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5C17">
        <w:rPr>
          <w:rFonts w:ascii="Consolas" w:hAnsi="Consolas"/>
          <w:color w:val="CE9178"/>
          <w:sz w:val="21"/>
          <w:szCs w:val="21"/>
          <w:lang w:val="en-US"/>
        </w:rPr>
        <w:t>headlines.h</w:t>
      </w:r>
      <w:proofErr w:type="spell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1E66416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9A736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main(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497D2C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chcp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65001"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Установка кодировки UTF-8 для консоли</w:t>
      </w:r>
    </w:p>
    <w:p w14:paraId="0C53E385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input[</w:t>
      </w:r>
      <w:proofErr w:type="gramEnd"/>
      <w:r w:rsidRPr="00DD5C17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94C135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строку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8E1ED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fgets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input, </w:t>
      </w:r>
      <w:proofErr w:type="spellStart"/>
      <w:r w:rsidRPr="00DD5C1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(input),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stdin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42B13E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9670C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Node *head 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, *tail = </w:t>
      </w:r>
      <w:r w:rsidRPr="00DD5C1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70CF7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build_</w:t>
      </w:r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D4D4D4"/>
          <w:sz w:val="21"/>
          <w:szCs w:val="21"/>
          <w:lang w:val="en-US"/>
        </w:rPr>
        <w:t>&amp;head, &amp;tail, input);</w:t>
      </w:r>
    </w:p>
    <w:p w14:paraId="1AD4E8E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F8589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Исходный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список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:\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n"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6C3F52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print_list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(head);</w:t>
      </w:r>
    </w:p>
    <w:p w14:paraId="31C6274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DE67DA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insert_before_max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(&amp;head);</w:t>
      </w:r>
    </w:p>
    <w:p w14:paraId="0442D67D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2B270B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Модифицированный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список</w:t>
      </w:r>
      <w:r w:rsidRPr="00DD5C17">
        <w:rPr>
          <w:rFonts w:ascii="Consolas" w:hAnsi="Consolas"/>
          <w:color w:val="CE9178"/>
          <w:sz w:val="21"/>
          <w:szCs w:val="21"/>
          <w:lang w:val="en-US"/>
        </w:rPr>
        <w:t>:\</w:t>
      </w:r>
      <w:proofErr w:type="gramEnd"/>
      <w:r w:rsidRPr="00DD5C17">
        <w:rPr>
          <w:rFonts w:ascii="Consolas" w:hAnsi="Consolas"/>
          <w:color w:val="CE9178"/>
          <w:sz w:val="21"/>
          <w:szCs w:val="21"/>
          <w:lang w:val="en-US"/>
        </w:rPr>
        <w:t>n"</w:t>
      </w:r>
      <w:r w:rsidRPr="00DD5C1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859C39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print_list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(head);</w:t>
      </w:r>
    </w:p>
    <w:p w14:paraId="15C71EA3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EF044C" w14:textId="77777777" w:rsidR="00DD5C17" w:rsidRP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DD5C17">
        <w:rPr>
          <w:rFonts w:ascii="Consolas" w:hAnsi="Consolas"/>
          <w:color w:val="D4D4D4"/>
          <w:sz w:val="21"/>
          <w:szCs w:val="21"/>
          <w:lang w:val="en-US"/>
        </w:rPr>
        <w:t>free_list</w:t>
      </w:r>
      <w:proofErr w:type="spellEnd"/>
      <w:r w:rsidRPr="00DD5C17">
        <w:rPr>
          <w:rFonts w:ascii="Consolas" w:hAnsi="Consolas"/>
          <w:color w:val="D4D4D4"/>
          <w:sz w:val="21"/>
          <w:szCs w:val="21"/>
          <w:lang w:val="en-US"/>
        </w:rPr>
        <w:t>(head);</w:t>
      </w:r>
    </w:p>
    <w:p w14:paraId="76848A1C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5C1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B33E58" w14:textId="77777777" w:rsidR="00DD5C17" w:rsidRDefault="00DD5C17" w:rsidP="00DD5C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86B9EA4" w14:textId="77777777" w:rsidR="00DD5C17" w:rsidRDefault="00DD5C17" w:rsidP="00DD5C1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D06FB78" w14:textId="69AC5B6E" w:rsidR="00DD5C17" w:rsidRDefault="00DD5C17">
      <w:pPr>
        <w:rPr>
          <w:lang w:val="en-US"/>
        </w:rPr>
      </w:pPr>
      <w:r w:rsidRPr="00DD5C17">
        <w:drawing>
          <wp:inline distT="0" distB="0" distL="0" distR="0" wp14:anchorId="143C76DC" wp14:editId="0873A307">
            <wp:extent cx="5940425" cy="855345"/>
            <wp:effectExtent l="0" t="0" r="3175" b="1905"/>
            <wp:docPr id="199845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9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E6E" w14:textId="23EDAA31" w:rsidR="00DD5C17" w:rsidRPr="00DD5C17" w:rsidRDefault="00DD5C17">
      <w:pPr>
        <w:rPr>
          <w:lang w:val="en-US"/>
        </w:rPr>
      </w:pPr>
      <w:r w:rsidRPr="00DD5C17">
        <w:rPr>
          <w:lang w:val="en-US"/>
        </w:rPr>
        <w:lastRenderedPageBreak/>
        <w:drawing>
          <wp:inline distT="0" distB="0" distL="0" distR="0" wp14:anchorId="6FA6E061" wp14:editId="6FFAED7C">
            <wp:extent cx="4410107" cy="1409710"/>
            <wp:effectExtent l="0" t="0" r="9525" b="0"/>
            <wp:docPr id="39148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2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C17" w:rsidRPr="00DD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B62FD"/>
    <w:multiLevelType w:val="multilevel"/>
    <w:tmpl w:val="AFEE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961547">
    <w:abstractNumId w:val="0"/>
  </w:num>
  <w:num w:numId="2" w16cid:durableId="1116021167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8023574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3985032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9455876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7462905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2253734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2505761">
    <w:abstractNumId w:val="0"/>
    <w:lvlOverride w:ilvl="0">
      <w:lvl w:ilvl="0">
        <w:start w:val="1"/>
        <w:numFmt w:val="upp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4B"/>
    <w:rsid w:val="00122B8C"/>
    <w:rsid w:val="0031134B"/>
    <w:rsid w:val="00527AA7"/>
    <w:rsid w:val="00721694"/>
    <w:rsid w:val="00A163C6"/>
    <w:rsid w:val="00D15085"/>
    <w:rsid w:val="00D902A5"/>
    <w:rsid w:val="00DD1CE7"/>
    <w:rsid w:val="00D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4ACF"/>
  <w15:chartTrackingRefBased/>
  <w15:docId w15:val="{FDD2E987-C47A-4ACE-8E6D-7660C2E0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3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3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99"/>
    <w:qFormat/>
    <w:rsid w:val="00311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31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3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3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134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uiPriority w:val="99"/>
    <w:semiHidden/>
    <w:rsid w:val="0031134B"/>
    <w:pPr>
      <w:spacing w:before="100" w:beforeAutospacing="1" w:after="100" w:afterAutospacing="1"/>
    </w:pPr>
  </w:style>
  <w:style w:type="paragraph" w:styleId="ac">
    <w:name w:val="Normal (Web)"/>
    <w:basedOn w:val="a"/>
    <w:uiPriority w:val="99"/>
    <w:semiHidden/>
    <w:unhideWhenUsed/>
    <w:rsid w:val="0031134B"/>
    <w:pPr>
      <w:spacing w:before="100" w:beforeAutospacing="1" w:after="100" w:afterAutospacing="1"/>
    </w:pPr>
  </w:style>
  <w:style w:type="paragraph" w:styleId="11">
    <w:name w:val="index 1"/>
    <w:basedOn w:val="a"/>
    <w:next w:val="a"/>
    <w:autoRedefine/>
    <w:uiPriority w:val="99"/>
    <w:semiHidden/>
    <w:unhideWhenUsed/>
    <w:rsid w:val="0031134B"/>
    <w:pPr>
      <w:ind w:left="240" w:hanging="240"/>
    </w:pPr>
  </w:style>
  <w:style w:type="paragraph" w:styleId="ad">
    <w:name w:val="index heading"/>
    <w:basedOn w:val="a"/>
    <w:uiPriority w:val="99"/>
    <w:semiHidden/>
    <w:unhideWhenUsed/>
    <w:qFormat/>
    <w:rsid w:val="0031134B"/>
    <w:pPr>
      <w:suppressLineNumbers/>
    </w:pPr>
    <w:rPr>
      <w:rFonts w:cs="Lohit Devanagari"/>
    </w:rPr>
  </w:style>
  <w:style w:type="paragraph" w:styleId="ae">
    <w:name w:val="caption"/>
    <w:basedOn w:val="a"/>
    <w:uiPriority w:val="99"/>
    <w:semiHidden/>
    <w:unhideWhenUsed/>
    <w:qFormat/>
    <w:rsid w:val="0031134B"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Body Text"/>
    <w:basedOn w:val="a"/>
    <w:link w:val="af0"/>
    <w:uiPriority w:val="99"/>
    <w:semiHidden/>
    <w:unhideWhenUsed/>
    <w:rsid w:val="0031134B"/>
    <w:pPr>
      <w:jc w:val="center"/>
    </w:pPr>
    <w:rPr>
      <w:u w:val="single"/>
      <w:lang w:val="en-US"/>
    </w:rPr>
  </w:style>
  <w:style w:type="character" w:customStyle="1" w:styleId="af0">
    <w:name w:val="Основной текст Знак"/>
    <w:basedOn w:val="a0"/>
    <w:link w:val="af"/>
    <w:uiPriority w:val="99"/>
    <w:semiHidden/>
    <w:rsid w:val="0031134B"/>
    <w:rPr>
      <w:rFonts w:ascii="Times New Roman" w:eastAsia="Times New Roman" w:hAnsi="Times New Roman" w:cs="Times New Roman"/>
      <w:sz w:val="24"/>
      <w:szCs w:val="24"/>
      <w:u w:val="single"/>
      <w:lang w:val="en-US" w:eastAsia="ru-RU"/>
    </w:rPr>
  </w:style>
  <w:style w:type="paragraph" w:styleId="af1">
    <w:name w:val="List"/>
    <w:basedOn w:val="af"/>
    <w:uiPriority w:val="99"/>
    <w:semiHidden/>
    <w:unhideWhenUsed/>
    <w:rsid w:val="0031134B"/>
    <w:rPr>
      <w:rFonts w:cs="Lohit Devanagari"/>
    </w:rPr>
  </w:style>
  <w:style w:type="paragraph" w:customStyle="1" w:styleId="MTDisplayEquation">
    <w:name w:val="MTDisplayEquation"/>
    <w:basedOn w:val="a"/>
    <w:uiPriority w:val="99"/>
    <w:semiHidden/>
    <w:qFormat/>
    <w:rsid w:val="0031134B"/>
    <w:pPr>
      <w:tabs>
        <w:tab w:val="center" w:pos="4680"/>
        <w:tab w:val="right" w:pos="9360"/>
      </w:tabs>
    </w:pPr>
  </w:style>
  <w:style w:type="paragraph" w:customStyle="1" w:styleId="af2">
    <w:name w:val="Содержимое врезки"/>
    <w:basedOn w:val="a"/>
    <w:uiPriority w:val="99"/>
    <w:semiHidden/>
    <w:qFormat/>
    <w:rsid w:val="0031134B"/>
  </w:style>
  <w:style w:type="character" w:customStyle="1" w:styleId="-">
    <w:name w:val="Интернет-ссылка"/>
    <w:uiPriority w:val="99"/>
    <w:rsid w:val="0031134B"/>
    <w:rPr>
      <w:strike w:val="0"/>
      <w:dstrike w:val="0"/>
      <w:color w:val="2A5885"/>
      <w:u w:val="none"/>
      <w:effect w:val="none"/>
    </w:rPr>
  </w:style>
  <w:style w:type="table" w:styleId="af3">
    <w:name w:val="Table Grid"/>
    <w:basedOn w:val="a1"/>
    <w:rsid w:val="0031134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БЕДНЫЙ</dc:creator>
  <cp:keywords/>
  <dc:description/>
  <cp:lastModifiedBy>ДМИТРИЙ БЕДНЫЙ</cp:lastModifiedBy>
  <cp:revision>1</cp:revision>
  <dcterms:created xsi:type="dcterms:W3CDTF">2025-06-18T20:39:00Z</dcterms:created>
  <dcterms:modified xsi:type="dcterms:W3CDTF">2025-06-18T21:01:00Z</dcterms:modified>
</cp:coreProperties>
</file>