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722860" w14:textId="42E049D1" w:rsidR="00E75104" w:rsidRDefault="00E75104" w:rsidP="00E75104">
      <w:pPr>
        <w:pStyle w:val="1"/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t>CHEN Le 59039379</w:t>
      </w:r>
    </w:p>
    <w:p w14:paraId="0A3FC529" w14:textId="4BC1B60F" w:rsidR="000F0BD5" w:rsidRPr="00E75104" w:rsidRDefault="00E75104" w:rsidP="00E75104">
      <w:pPr>
        <w:pStyle w:val="1"/>
        <w:rPr>
          <w:rFonts w:hint="eastAsia"/>
          <w:sz w:val="40"/>
          <w:szCs w:val="40"/>
        </w:rPr>
      </w:pPr>
      <w:r w:rsidRPr="00E75104">
        <w:rPr>
          <w:rFonts w:hint="eastAsia"/>
          <w:sz w:val="40"/>
          <w:szCs w:val="40"/>
        </w:rPr>
        <w:t>Problem 1: Capturing Web Browser HTTP Traffic</w:t>
      </w:r>
    </w:p>
    <w:p w14:paraId="7DD19D2E" w14:textId="102139F7" w:rsidR="00E75104" w:rsidRDefault="00E75104" w:rsidP="00E75104">
      <w:pPr>
        <w:pStyle w:val="2"/>
        <w:numPr>
          <w:ilvl w:val="0"/>
          <w:numId w:val="3"/>
        </w:numPr>
        <w:rPr>
          <w:rFonts w:hint="eastAsia"/>
          <w:sz w:val="24"/>
          <w:szCs w:val="24"/>
        </w:rPr>
      </w:pPr>
      <w:r w:rsidRPr="00E75104">
        <w:rPr>
          <w:rFonts w:hint="eastAsia"/>
          <w:sz w:val="24"/>
          <w:szCs w:val="24"/>
        </w:rPr>
        <w:t>What languages (if any) does your browser indicate that it can accept to the server in HTTP Get message?</w:t>
      </w:r>
    </w:p>
    <w:p w14:paraId="17AC6595" w14:textId="7094D006" w:rsidR="00E75104" w:rsidRDefault="00FE76A1" w:rsidP="00E75104">
      <w:pPr>
        <w:ind w:left="420"/>
        <w:rPr>
          <w:rFonts w:hint="eastAsia"/>
        </w:rPr>
      </w:pPr>
      <w:r w:rsidRPr="00FE76A1">
        <w:rPr>
          <w:rFonts w:hint="eastAsia"/>
        </w:rPr>
        <w:t xml:space="preserve">Accept-Language: </w:t>
      </w:r>
      <w:proofErr w:type="spellStart"/>
      <w:r w:rsidRPr="00FE76A1">
        <w:rPr>
          <w:rFonts w:hint="eastAsia"/>
        </w:rPr>
        <w:t>en,zh-CN;q</w:t>
      </w:r>
      <w:proofErr w:type="spellEnd"/>
      <w:r w:rsidRPr="00FE76A1">
        <w:rPr>
          <w:rFonts w:hint="eastAsia"/>
        </w:rPr>
        <w:t>=0.9,zh;q=0.8,en-GB;q=0.7,en-US;q=0.6\r\n</w:t>
      </w:r>
    </w:p>
    <w:p w14:paraId="71490435" w14:textId="1FC3A430" w:rsidR="00FE76A1" w:rsidRPr="00E75104" w:rsidRDefault="00FE76A1" w:rsidP="00E75104">
      <w:pPr>
        <w:ind w:left="420"/>
        <w:rPr>
          <w:rFonts w:hint="eastAsia"/>
        </w:rPr>
      </w:pPr>
      <w:r>
        <w:rPr>
          <w:rFonts w:hint="eastAsia"/>
        </w:rPr>
        <w:t>English and Chinese.</w:t>
      </w:r>
    </w:p>
    <w:p w14:paraId="4415B728" w14:textId="6F3D32F2" w:rsidR="00E75104" w:rsidRDefault="00FE76A1" w:rsidP="00E75104">
      <w:pPr>
        <w:pStyle w:val="2"/>
        <w:numPr>
          <w:ilvl w:val="0"/>
          <w:numId w:val="3"/>
        </w:numPr>
        <w:rPr>
          <w:rFonts w:hint="eastAsia"/>
          <w:sz w:val="24"/>
          <w:szCs w:val="24"/>
        </w:rPr>
      </w:pPr>
      <w:r w:rsidRPr="00FE76A1">
        <w:rPr>
          <w:rFonts w:hint="eastAsia"/>
          <w:sz w:val="24"/>
          <w:szCs w:val="24"/>
        </w:rPr>
        <w:t>What application layer protocol does your web browser access above website?</w:t>
      </w:r>
    </w:p>
    <w:p w14:paraId="1B760FB8" w14:textId="377AE277" w:rsidR="00FE76A1" w:rsidRDefault="00E92D12" w:rsidP="00FE76A1">
      <w:pPr>
        <w:ind w:left="420"/>
        <w:rPr>
          <w:rFonts w:hint="eastAsia"/>
        </w:rPr>
      </w:pPr>
      <w:r w:rsidRPr="00E92D12">
        <w:rPr>
          <w:rFonts w:hint="eastAsia"/>
        </w:rPr>
        <w:t>Hypertext Transfer Protocol</w:t>
      </w:r>
    </w:p>
    <w:p w14:paraId="6784E03B" w14:textId="1BEBF813" w:rsidR="00E92D12" w:rsidRPr="00FE76A1" w:rsidRDefault="00E92D12" w:rsidP="00FE76A1">
      <w:pPr>
        <w:ind w:left="420"/>
        <w:rPr>
          <w:rFonts w:hint="eastAsia"/>
        </w:rPr>
      </w:pPr>
      <w:r>
        <w:rPr>
          <w:rFonts w:hint="eastAsia"/>
        </w:rPr>
        <w:t>HTTP</w:t>
      </w:r>
    </w:p>
    <w:p w14:paraId="596FD3E7" w14:textId="77777777" w:rsidR="00E92D12" w:rsidRDefault="00E92D12" w:rsidP="00E92D12">
      <w:pPr>
        <w:pStyle w:val="2"/>
        <w:numPr>
          <w:ilvl w:val="0"/>
          <w:numId w:val="3"/>
        </w:numPr>
        <w:rPr>
          <w:rFonts w:hint="eastAsia"/>
          <w:sz w:val="24"/>
          <w:szCs w:val="24"/>
        </w:rPr>
      </w:pPr>
      <w:r w:rsidRPr="00E92D12">
        <w:rPr>
          <w:rFonts w:hint="eastAsia"/>
          <w:sz w:val="24"/>
          <w:szCs w:val="24"/>
        </w:rPr>
        <w:t>What transport layer protocol does this HTTP GET packet use?</w:t>
      </w:r>
    </w:p>
    <w:p w14:paraId="67E1A965" w14:textId="77777777" w:rsidR="00E92D12" w:rsidRDefault="00E92D12" w:rsidP="00E92D12">
      <w:pPr>
        <w:pStyle w:val="a9"/>
        <w:ind w:left="440"/>
        <w:rPr>
          <w:rFonts w:hint="eastAsia"/>
        </w:rPr>
      </w:pPr>
      <w:r>
        <w:rPr>
          <w:rFonts w:hint="eastAsia"/>
        </w:rPr>
        <w:t>TCP</w:t>
      </w:r>
    </w:p>
    <w:p w14:paraId="6F01ED12" w14:textId="2E9029E5" w:rsidR="00E92D12" w:rsidRDefault="00E92D12" w:rsidP="00E92D12">
      <w:pPr>
        <w:pStyle w:val="2"/>
        <w:numPr>
          <w:ilvl w:val="0"/>
          <w:numId w:val="3"/>
        </w:numPr>
        <w:rPr>
          <w:rFonts w:hint="eastAsia"/>
          <w:sz w:val="24"/>
          <w:szCs w:val="24"/>
        </w:rPr>
      </w:pPr>
      <w:r w:rsidRPr="00E92D12">
        <w:rPr>
          <w:rFonts w:hint="eastAsia"/>
          <w:sz w:val="24"/>
          <w:szCs w:val="24"/>
        </w:rPr>
        <w:t>What is the destination IP address and port of the HTTP GET message?</w:t>
      </w:r>
    </w:p>
    <w:p w14:paraId="37F0CB5E" w14:textId="176FE052" w:rsidR="00E92D12" w:rsidRDefault="00E92D12" w:rsidP="00E92D12">
      <w:pPr>
        <w:pStyle w:val="a9"/>
        <w:ind w:left="440"/>
        <w:rPr>
          <w:rFonts w:hint="eastAsia"/>
        </w:rPr>
      </w:pPr>
      <w:r w:rsidRPr="00E92D12">
        <w:rPr>
          <w:rFonts w:hint="eastAsia"/>
        </w:rPr>
        <w:t>Dst: 128.119.245.12</w:t>
      </w:r>
    </w:p>
    <w:p w14:paraId="4C36FA1A" w14:textId="51E2AD63" w:rsidR="00E92D12" w:rsidRDefault="00E92D12" w:rsidP="00E92D12">
      <w:pPr>
        <w:pStyle w:val="a9"/>
        <w:ind w:left="440"/>
        <w:rPr>
          <w:rFonts w:hint="eastAsia"/>
        </w:rPr>
      </w:pPr>
      <w:r w:rsidRPr="00E92D12">
        <w:rPr>
          <w:rFonts w:hint="eastAsia"/>
        </w:rPr>
        <w:t>Destination Port: 80</w:t>
      </w:r>
    </w:p>
    <w:p w14:paraId="2BB6AA7E" w14:textId="37064319" w:rsidR="00E92D12" w:rsidRDefault="00E92D12" w:rsidP="00E92D12">
      <w:pPr>
        <w:pStyle w:val="2"/>
        <w:numPr>
          <w:ilvl w:val="0"/>
          <w:numId w:val="3"/>
        </w:numPr>
        <w:rPr>
          <w:rFonts w:hint="eastAsia"/>
          <w:sz w:val="24"/>
          <w:szCs w:val="24"/>
        </w:rPr>
      </w:pPr>
      <w:r w:rsidRPr="00E92D12">
        <w:rPr>
          <w:rFonts w:hint="eastAsia"/>
          <w:sz w:val="24"/>
          <w:szCs w:val="24"/>
        </w:rPr>
        <w:t>For the HTTP GET message, what is the next sequence number in the TCP header?</w:t>
      </w:r>
    </w:p>
    <w:p w14:paraId="19B77958" w14:textId="3A9C4A29" w:rsidR="00E92D12" w:rsidRDefault="007F1FAC" w:rsidP="00E92D12">
      <w:pPr>
        <w:pStyle w:val="a9"/>
        <w:ind w:left="440"/>
        <w:rPr>
          <w:rFonts w:hint="eastAsia"/>
        </w:rPr>
      </w:pPr>
      <w:r w:rsidRPr="007F1FAC">
        <w:rPr>
          <w:rFonts w:hint="eastAsia"/>
        </w:rPr>
        <w:t>[Next Sequence Number: 455    (relative sequence number)]</w:t>
      </w:r>
    </w:p>
    <w:p w14:paraId="2EB6E914" w14:textId="51794D9B" w:rsidR="00E92D12" w:rsidRPr="007F1FAC" w:rsidRDefault="007F1FAC" w:rsidP="007F1FAC">
      <w:pPr>
        <w:pStyle w:val="2"/>
        <w:numPr>
          <w:ilvl w:val="0"/>
          <w:numId w:val="3"/>
        </w:numPr>
        <w:rPr>
          <w:rFonts w:hint="eastAsia"/>
          <w:sz w:val="24"/>
          <w:szCs w:val="24"/>
        </w:rPr>
      </w:pPr>
      <w:r w:rsidRPr="007F1FAC">
        <w:rPr>
          <w:rFonts w:hint="eastAsia"/>
          <w:sz w:val="24"/>
          <w:szCs w:val="24"/>
        </w:rPr>
        <w:t>Find the response packet corresponding to the HTTP GET message. Take a screenshot. Briefly describe</w:t>
      </w:r>
      <w:r>
        <w:rPr>
          <w:rFonts w:hint="eastAsia"/>
          <w:sz w:val="24"/>
          <w:szCs w:val="24"/>
        </w:rPr>
        <w:t xml:space="preserve"> </w:t>
      </w:r>
      <w:r w:rsidRPr="007F1FAC">
        <w:rPr>
          <w:rFonts w:hint="eastAsia"/>
          <w:sz w:val="24"/>
          <w:szCs w:val="24"/>
        </w:rPr>
        <w:t>how you are able to tell this packet corresponds to the HTTP GET message.</w:t>
      </w:r>
    </w:p>
    <w:p w14:paraId="3A188260" w14:textId="7313DAF1" w:rsidR="00E92D12" w:rsidRDefault="007F1FAC" w:rsidP="00E92D12">
      <w:pPr>
        <w:pStyle w:val="a9"/>
        <w:ind w:left="440"/>
        <w:rPr>
          <w:rFonts w:hint="eastAsia"/>
        </w:rPr>
      </w:pPr>
      <w:r>
        <w:rPr>
          <w:noProof/>
        </w:rPr>
        <w:drawing>
          <wp:inline distT="0" distB="0" distL="0" distR="0" wp14:anchorId="33389E88" wp14:editId="0ABE9766">
            <wp:extent cx="4357869" cy="1684116"/>
            <wp:effectExtent l="0" t="0" r="5080" b="0"/>
            <wp:docPr id="1099102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02854" name="图片 109910285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42" t="21595" r="2213" b="27301"/>
                    <a:stretch/>
                  </pic:blipFill>
                  <pic:spPr bwMode="auto">
                    <a:xfrm>
                      <a:off x="0" y="0"/>
                      <a:ext cx="4358926" cy="168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22D7F" w14:textId="56796904" w:rsidR="007F1FAC" w:rsidRDefault="007F1FAC" w:rsidP="00E92D12">
      <w:pPr>
        <w:pStyle w:val="a9"/>
        <w:ind w:left="440"/>
        <w:rPr>
          <w:rFonts w:hint="eastAsia"/>
        </w:rPr>
      </w:pPr>
      <w:r w:rsidRPr="007F1FAC">
        <w:rPr>
          <w:rFonts w:hint="eastAsia"/>
        </w:rPr>
        <w:t>Next</w:t>
      </w:r>
      <w:r>
        <w:rPr>
          <w:rFonts w:hint="eastAsia"/>
        </w:rPr>
        <w:t xml:space="preserve"> </w:t>
      </w:r>
      <w:r w:rsidRPr="007F1FAC">
        <w:rPr>
          <w:rFonts w:hint="eastAsia"/>
        </w:rPr>
        <w:t>Seq and ACK correspond</w:t>
      </w:r>
      <w:r>
        <w:rPr>
          <w:rFonts w:hint="eastAsia"/>
        </w:rPr>
        <w:t>.</w:t>
      </w:r>
    </w:p>
    <w:p w14:paraId="277C446D" w14:textId="4AC47476" w:rsidR="000B4BFF" w:rsidRDefault="000B4BFF" w:rsidP="000B4BFF">
      <w:pPr>
        <w:pStyle w:val="2"/>
        <w:numPr>
          <w:ilvl w:val="0"/>
          <w:numId w:val="3"/>
        </w:numPr>
        <w:rPr>
          <w:rFonts w:hint="eastAsia"/>
          <w:sz w:val="24"/>
          <w:szCs w:val="24"/>
        </w:rPr>
      </w:pPr>
      <w:r w:rsidRPr="000B4BFF">
        <w:rPr>
          <w:rFonts w:hint="eastAsia"/>
          <w:sz w:val="24"/>
          <w:szCs w:val="24"/>
        </w:rPr>
        <w:t>Inspect the contents of the first HTTP GET request from your browser to the server. Do you see an “IF-</w:t>
      </w:r>
      <w:r>
        <w:rPr>
          <w:rFonts w:hint="eastAsia"/>
          <w:sz w:val="24"/>
          <w:szCs w:val="24"/>
        </w:rPr>
        <w:t>M</w:t>
      </w:r>
      <w:r w:rsidRPr="000B4BFF">
        <w:rPr>
          <w:rFonts w:hint="eastAsia"/>
          <w:sz w:val="24"/>
          <w:szCs w:val="24"/>
        </w:rPr>
        <w:t>ODIFIED-SINCE” line in the HTTP GET?</w:t>
      </w:r>
    </w:p>
    <w:p w14:paraId="49383792" w14:textId="322B0197" w:rsidR="000B4BFF" w:rsidRPr="000B4BFF" w:rsidRDefault="000B4BFF" w:rsidP="000B4BFF">
      <w:pPr>
        <w:pStyle w:val="a9"/>
        <w:ind w:left="440"/>
        <w:rPr>
          <w:rFonts w:hint="eastAsia"/>
        </w:rPr>
      </w:pPr>
      <w:r w:rsidRPr="000B4BFF">
        <w:rPr>
          <w:rFonts w:hint="eastAsia"/>
        </w:rPr>
        <w:t>There is no “IF-MODIFIED-SINCE”</w:t>
      </w:r>
      <w:r>
        <w:rPr>
          <w:rFonts w:hint="eastAsia"/>
        </w:rPr>
        <w:t>.</w:t>
      </w:r>
    </w:p>
    <w:p w14:paraId="594E7C1C" w14:textId="5765AF9F" w:rsidR="00E92D12" w:rsidRDefault="000B4BFF" w:rsidP="000B4BFF">
      <w:pPr>
        <w:pStyle w:val="2"/>
        <w:numPr>
          <w:ilvl w:val="0"/>
          <w:numId w:val="3"/>
        </w:numPr>
        <w:rPr>
          <w:rFonts w:hint="eastAsia"/>
          <w:sz w:val="24"/>
          <w:szCs w:val="24"/>
        </w:rPr>
      </w:pPr>
      <w:r w:rsidRPr="000B4BFF">
        <w:rPr>
          <w:rFonts w:hint="eastAsia"/>
          <w:sz w:val="24"/>
          <w:szCs w:val="24"/>
        </w:rPr>
        <w:t>Inspect the contents of the server response. Did the server explicitly return the contents of the file?</w:t>
      </w:r>
      <w:r>
        <w:rPr>
          <w:rFonts w:hint="eastAsia"/>
          <w:sz w:val="24"/>
          <w:szCs w:val="24"/>
        </w:rPr>
        <w:t xml:space="preserve"> </w:t>
      </w:r>
      <w:r w:rsidRPr="000B4BFF">
        <w:rPr>
          <w:rFonts w:hint="eastAsia"/>
          <w:sz w:val="24"/>
          <w:szCs w:val="24"/>
        </w:rPr>
        <w:t>How can you tell?</w:t>
      </w:r>
    </w:p>
    <w:p w14:paraId="632233D3" w14:textId="5153ACCB" w:rsidR="000B4BFF" w:rsidRDefault="000B4BFF" w:rsidP="000B4BFF">
      <w:pPr>
        <w:ind w:left="420"/>
        <w:rPr>
          <w:rFonts w:hint="eastAsia"/>
        </w:rPr>
      </w:pPr>
      <w:r>
        <w:rPr>
          <w:rFonts w:hint="eastAsia"/>
        </w:rPr>
        <w:t>No.</w:t>
      </w:r>
    </w:p>
    <w:p w14:paraId="5284BBE4" w14:textId="33732211" w:rsidR="000B4BFF" w:rsidRPr="000B4BFF" w:rsidRDefault="000B4BFF" w:rsidP="000B4BFF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62EEA770" wp14:editId="789A558A">
            <wp:extent cx="5219700" cy="1085850"/>
            <wp:effectExtent l="0" t="0" r="0" b="0"/>
            <wp:docPr id="1868656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560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FE61" w14:textId="74D03170" w:rsidR="000B4BFF" w:rsidRDefault="000B4BFF" w:rsidP="000B4BFF">
      <w:pPr>
        <w:pStyle w:val="2"/>
        <w:numPr>
          <w:ilvl w:val="0"/>
          <w:numId w:val="3"/>
        </w:numPr>
        <w:rPr>
          <w:rFonts w:hint="eastAsia"/>
          <w:sz w:val="24"/>
          <w:szCs w:val="24"/>
        </w:rPr>
      </w:pPr>
      <w:r w:rsidRPr="000B4BFF">
        <w:rPr>
          <w:rFonts w:hint="eastAsia"/>
          <w:sz w:val="24"/>
          <w:szCs w:val="24"/>
        </w:rPr>
        <w:t>Now inspect the contents of the second HTTP GET request that requests the pdf file. Do you see an “IF-MODIFIED-SINCE:” line in the HTTP GET? If so, what information follows the “IF-MODIFIED-SINCE:”header?</w:t>
      </w:r>
    </w:p>
    <w:p w14:paraId="5868BF33" w14:textId="7CC9835F" w:rsidR="000B4BFF" w:rsidRDefault="000B4BFF" w:rsidP="000B4BFF">
      <w:pPr>
        <w:ind w:left="420"/>
        <w:rPr>
          <w:rFonts w:hint="eastAsia"/>
          <w:lang w:val="en-GB"/>
        </w:rPr>
      </w:pPr>
      <w:r>
        <w:rPr>
          <w:lang w:val="en-GB"/>
        </w:rPr>
        <w:t>Yes.</w:t>
      </w:r>
    </w:p>
    <w:p w14:paraId="7BB0278D" w14:textId="11016043" w:rsidR="000B4BFF" w:rsidRPr="000B4BFF" w:rsidRDefault="000B4BFF" w:rsidP="000B4BFF">
      <w:pPr>
        <w:ind w:left="420"/>
        <w:rPr>
          <w:rFonts w:hint="eastAsia"/>
          <w:b/>
          <w:bCs/>
          <w:lang w:val="en-GB"/>
        </w:rPr>
      </w:pPr>
      <w:r>
        <w:rPr>
          <w:noProof/>
        </w:rPr>
        <w:drawing>
          <wp:inline distT="0" distB="0" distL="0" distR="0" wp14:anchorId="7CD6B318" wp14:editId="5C35381E">
            <wp:extent cx="5274310" cy="2528570"/>
            <wp:effectExtent l="0" t="0" r="2540" b="5080"/>
            <wp:docPr id="1241028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285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C029" w14:textId="28740C60" w:rsidR="000B4BFF" w:rsidRPr="000B4BFF" w:rsidRDefault="000B4BFF" w:rsidP="000B4BFF">
      <w:pPr>
        <w:pStyle w:val="2"/>
        <w:numPr>
          <w:ilvl w:val="0"/>
          <w:numId w:val="3"/>
        </w:numPr>
        <w:rPr>
          <w:rFonts w:hint="eastAsia"/>
          <w:sz w:val="24"/>
          <w:szCs w:val="24"/>
        </w:rPr>
      </w:pPr>
      <w:r w:rsidRPr="000B4BFF">
        <w:rPr>
          <w:rFonts w:hint="eastAsia"/>
          <w:sz w:val="24"/>
          <w:szCs w:val="24"/>
        </w:rPr>
        <w:t>What is the HTTP status code and phrase returned from the server in response to this second HTTP</w:t>
      </w:r>
      <w:r>
        <w:rPr>
          <w:rFonts w:hint="eastAsia"/>
          <w:sz w:val="24"/>
          <w:szCs w:val="24"/>
        </w:rPr>
        <w:t xml:space="preserve"> </w:t>
      </w:r>
      <w:r w:rsidRPr="000B4BFF">
        <w:rPr>
          <w:rFonts w:hint="eastAsia"/>
          <w:sz w:val="24"/>
          <w:szCs w:val="24"/>
        </w:rPr>
        <w:t>GET? Did the server explicitly return the contents of the file? Explain.</w:t>
      </w:r>
    </w:p>
    <w:p w14:paraId="0CB8AF96" w14:textId="513AA5E2" w:rsidR="000B4BFF" w:rsidRDefault="000B4BFF">
      <w:pPr>
        <w:ind w:left="420"/>
        <w:rPr>
          <w:rFonts w:hint="eastAsia"/>
        </w:rPr>
      </w:pPr>
      <w:r w:rsidRPr="000B4BFF">
        <w:rPr>
          <w:rFonts w:hint="eastAsia"/>
        </w:rPr>
        <w:t>HTTP/1.1 304 Not Modified\r\n</w:t>
      </w:r>
      <w:r>
        <w:t>.</w:t>
      </w:r>
    </w:p>
    <w:p w14:paraId="1447259D" w14:textId="703FA0A7" w:rsidR="000B4BFF" w:rsidRPr="000B4BFF" w:rsidRDefault="000B4BFF">
      <w:pPr>
        <w:ind w:left="420"/>
        <w:rPr>
          <w:rFonts w:hint="eastAsia"/>
          <w:lang w:val="en-GB"/>
        </w:rPr>
      </w:pPr>
      <w:r>
        <w:rPr>
          <w:lang w:val="en-GB"/>
        </w:rPr>
        <w:t>No. No file data.</w:t>
      </w:r>
    </w:p>
    <w:p w14:paraId="18B71126" w14:textId="3354AFF9" w:rsidR="000B4BFF" w:rsidRDefault="000B4BFF">
      <w:pPr>
        <w:ind w:left="420"/>
        <w:rPr>
          <w:rFonts w:hint="eastAsia"/>
          <w:lang w:val="en-GB"/>
        </w:rPr>
      </w:pPr>
      <w:r>
        <w:rPr>
          <w:noProof/>
        </w:rPr>
        <w:drawing>
          <wp:inline distT="0" distB="0" distL="0" distR="0" wp14:anchorId="52EFBF18" wp14:editId="788F48CB">
            <wp:extent cx="5274310" cy="1618615"/>
            <wp:effectExtent l="0" t="0" r="2540" b="635"/>
            <wp:docPr id="877068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687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47D7" w14:textId="77777777" w:rsidR="002B3D87" w:rsidRDefault="002B3D87">
      <w:pPr>
        <w:ind w:left="420"/>
        <w:rPr>
          <w:rFonts w:hint="eastAsia"/>
          <w:lang w:val="en-GB"/>
        </w:rPr>
      </w:pPr>
    </w:p>
    <w:p w14:paraId="6C572D65" w14:textId="5FFC8B72" w:rsidR="002B3D87" w:rsidRPr="00E75104" w:rsidRDefault="002B3D87" w:rsidP="002B3D87">
      <w:pPr>
        <w:pStyle w:val="1"/>
        <w:rPr>
          <w:rFonts w:hint="eastAsia"/>
          <w:sz w:val="40"/>
          <w:szCs w:val="40"/>
        </w:rPr>
      </w:pPr>
      <w:r w:rsidRPr="002B3D87">
        <w:rPr>
          <w:rFonts w:hint="eastAsia"/>
          <w:sz w:val="40"/>
          <w:szCs w:val="40"/>
        </w:rPr>
        <w:t>Problem 2: Capturing DNS Traffic</w:t>
      </w:r>
    </w:p>
    <w:p w14:paraId="46C48D21" w14:textId="36896C23" w:rsidR="002B3D87" w:rsidRDefault="002B3D87" w:rsidP="002B3D87">
      <w:pPr>
        <w:pStyle w:val="2"/>
        <w:numPr>
          <w:ilvl w:val="0"/>
          <w:numId w:val="4"/>
        </w:numPr>
        <w:rPr>
          <w:rFonts w:hint="eastAsia"/>
          <w:sz w:val="24"/>
          <w:szCs w:val="24"/>
        </w:rPr>
      </w:pPr>
      <w:r w:rsidRPr="002B3D87">
        <w:rPr>
          <w:rFonts w:hint="eastAsia"/>
          <w:sz w:val="24"/>
          <w:szCs w:val="24"/>
        </w:rPr>
        <w:t>Are they sent over UDP or TCP? (2 marks) How can you tell?</w:t>
      </w:r>
    </w:p>
    <w:p w14:paraId="4E889D43" w14:textId="21EFC499" w:rsidR="002B3D87" w:rsidRPr="002B3D87" w:rsidRDefault="002B3D87" w:rsidP="002B3D87">
      <w:pPr>
        <w:rPr>
          <w:rFonts w:hint="eastAsia"/>
          <w:lang w:val="en-GB"/>
        </w:rPr>
      </w:pPr>
      <w:r>
        <w:rPr>
          <w:lang w:val="en-GB"/>
        </w:rPr>
        <w:t>UDP.</w:t>
      </w:r>
    </w:p>
    <w:p w14:paraId="7A0C2715" w14:textId="0145E372" w:rsidR="002B3D87" w:rsidRPr="002B3D87" w:rsidRDefault="002B3D87" w:rsidP="002B3D87">
      <w:pPr>
        <w:ind w:left="420"/>
        <w:rPr>
          <w:rFonts w:hint="eastAsia"/>
          <w:lang w:val="en-GB"/>
        </w:rPr>
      </w:pPr>
      <w:r>
        <w:rPr>
          <w:noProof/>
        </w:rPr>
        <w:drawing>
          <wp:inline distT="0" distB="0" distL="0" distR="0" wp14:anchorId="713340DC" wp14:editId="7ED41EAD">
            <wp:extent cx="5274310" cy="4124960"/>
            <wp:effectExtent l="0" t="0" r="2540" b="8890"/>
            <wp:docPr id="964025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255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E490" w14:textId="5717810E" w:rsidR="002B3D87" w:rsidRDefault="002B3D87" w:rsidP="002B3D87">
      <w:pPr>
        <w:pStyle w:val="2"/>
        <w:numPr>
          <w:ilvl w:val="0"/>
          <w:numId w:val="4"/>
        </w:numPr>
        <w:rPr>
          <w:rFonts w:hint="eastAsia"/>
          <w:sz w:val="24"/>
          <w:szCs w:val="24"/>
        </w:rPr>
      </w:pPr>
      <w:r w:rsidRPr="002B3D87">
        <w:rPr>
          <w:rFonts w:hint="eastAsia"/>
          <w:sz w:val="24"/>
          <w:szCs w:val="24"/>
        </w:rPr>
        <w:t>In the Packet List panel, look for the DNS query packet (Standard query 0x???? A www.openrice.com)</w:t>
      </w:r>
      <w:r>
        <w:rPr>
          <w:sz w:val="24"/>
          <w:szCs w:val="24"/>
          <w:lang w:val="en-GB"/>
        </w:rPr>
        <w:t xml:space="preserve"> </w:t>
      </w:r>
      <w:r w:rsidRPr="002B3D87">
        <w:rPr>
          <w:rFonts w:hint="eastAsia"/>
          <w:sz w:val="24"/>
          <w:szCs w:val="24"/>
        </w:rPr>
        <w:t>from the Info column. What “Type” of DNS query is it? Does the query message contain any “answers”?</w:t>
      </w:r>
    </w:p>
    <w:p w14:paraId="2699B677" w14:textId="470624F2" w:rsidR="002B3D87" w:rsidRDefault="002B3D87" w:rsidP="002B3D87">
      <w:pPr>
        <w:ind w:left="420"/>
        <w:rPr>
          <w:rFonts w:hint="eastAsia"/>
          <w:lang w:val="en-GB"/>
        </w:rPr>
      </w:pPr>
      <w:r w:rsidRPr="002B3D87">
        <w:rPr>
          <w:rFonts w:hint="eastAsia"/>
          <w:lang w:val="en-GB"/>
        </w:rPr>
        <w:t>Type: AAAA (28) (IP6 Address)</w:t>
      </w:r>
    </w:p>
    <w:p w14:paraId="56886793" w14:textId="1540E49E" w:rsidR="002B3D87" w:rsidRDefault="002B3D87" w:rsidP="002B3D87">
      <w:pPr>
        <w:ind w:left="420"/>
        <w:rPr>
          <w:rFonts w:hint="eastAsia"/>
          <w:lang w:val="en-GB"/>
        </w:rPr>
      </w:pPr>
      <w:r>
        <w:rPr>
          <w:lang w:val="en-GB"/>
        </w:rPr>
        <w:t xml:space="preserve">No </w:t>
      </w:r>
      <w:r w:rsidR="001644CE">
        <w:rPr>
          <w:lang w:val="en-GB"/>
        </w:rPr>
        <w:t>“answers”</w:t>
      </w:r>
      <w:r>
        <w:rPr>
          <w:lang w:val="en-GB"/>
        </w:rPr>
        <w:t>.</w:t>
      </w:r>
    </w:p>
    <w:p w14:paraId="5959B1B0" w14:textId="52060565" w:rsidR="002B3D87" w:rsidRPr="002B3D87" w:rsidRDefault="002B3D87" w:rsidP="002B3D87">
      <w:pPr>
        <w:ind w:left="420"/>
        <w:rPr>
          <w:rFonts w:hint="eastAsia"/>
          <w:lang w:val="en-GB"/>
        </w:rPr>
      </w:pPr>
      <w:r>
        <w:rPr>
          <w:noProof/>
        </w:rPr>
        <w:drawing>
          <wp:inline distT="0" distB="0" distL="0" distR="0" wp14:anchorId="4C09D89F" wp14:editId="61B00E3D">
            <wp:extent cx="5274310" cy="4124960"/>
            <wp:effectExtent l="0" t="0" r="2540" b="8890"/>
            <wp:docPr id="1695093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937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706B" w14:textId="4CB318C5" w:rsidR="002B3D87" w:rsidRDefault="001644CE" w:rsidP="001644CE">
      <w:pPr>
        <w:pStyle w:val="2"/>
        <w:numPr>
          <w:ilvl w:val="0"/>
          <w:numId w:val="4"/>
        </w:numPr>
        <w:rPr>
          <w:rFonts w:hint="eastAsia"/>
          <w:sz w:val="24"/>
          <w:szCs w:val="24"/>
        </w:rPr>
      </w:pPr>
      <w:r w:rsidRPr="001644CE">
        <w:rPr>
          <w:rFonts w:hint="eastAsia"/>
          <w:sz w:val="24"/>
          <w:szCs w:val="24"/>
        </w:rPr>
        <w:t>Look for the DNS response packet (Standard query response 0x???? A www.openrice.com). Examine</w:t>
      </w:r>
      <w:r>
        <w:rPr>
          <w:rFonts w:hint="eastAsia"/>
          <w:sz w:val="24"/>
          <w:szCs w:val="24"/>
        </w:rPr>
        <w:t xml:space="preserve"> </w:t>
      </w:r>
      <w:r w:rsidRPr="001644CE">
        <w:rPr>
          <w:rFonts w:hint="eastAsia"/>
          <w:sz w:val="24"/>
          <w:szCs w:val="24"/>
        </w:rPr>
        <w:t>the DNS response message. What is the source port of DNS response message? What is the</w:t>
      </w:r>
      <w:r>
        <w:rPr>
          <w:rFonts w:hint="eastAsia"/>
          <w:sz w:val="24"/>
          <w:szCs w:val="24"/>
        </w:rPr>
        <w:t xml:space="preserve"> </w:t>
      </w:r>
      <w:r w:rsidRPr="001644CE">
        <w:rPr>
          <w:rFonts w:hint="eastAsia"/>
          <w:sz w:val="24"/>
          <w:szCs w:val="24"/>
        </w:rPr>
        <w:t>type of address in the answer of the response message?</w:t>
      </w:r>
    </w:p>
    <w:p w14:paraId="1771FBBA" w14:textId="0DCA2AF7" w:rsidR="001644CE" w:rsidRDefault="001644CE" w:rsidP="001644CE">
      <w:pPr>
        <w:ind w:left="420"/>
        <w:rPr>
          <w:rFonts w:hint="eastAsia"/>
        </w:rPr>
      </w:pPr>
      <w:r w:rsidRPr="001644CE">
        <w:rPr>
          <w:rFonts w:hint="eastAsia"/>
        </w:rPr>
        <w:t>Source Port: 53</w:t>
      </w:r>
      <w:r>
        <w:rPr>
          <w:rFonts w:hint="eastAsia"/>
        </w:rPr>
        <w:t>.</w:t>
      </w:r>
    </w:p>
    <w:p w14:paraId="492AAAFE" w14:textId="2B9636DE" w:rsidR="001644CE" w:rsidRDefault="001644CE" w:rsidP="001644CE">
      <w:pPr>
        <w:ind w:left="420"/>
        <w:rPr>
          <w:rFonts w:hint="eastAsia"/>
        </w:rPr>
      </w:pPr>
      <w:r w:rsidRPr="001644CE">
        <w:rPr>
          <w:rFonts w:hint="eastAsia"/>
        </w:rPr>
        <w:t>Type: CNAME (5) (Canonical NAME for an alias)</w:t>
      </w:r>
    </w:p>
    <w:p w14:paraId="3BB87DDE" w14:textId="2FA263F4" w:rsidR="001644CE" w:rsidRPr="001644CE" w:rsidRDefault="001644CE" w:rsidP="001644CE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03E1678E" wp14:editId="2FE10710">
            <wp:extent cx="5274310" cy="4124960"/>
            <wp:effectExtent l="0" t="0" r="2540" b="8890"/>
            <wp:docPr id="158862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29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8BBE" w14:textId="19886448" w:rsidR="002B3D87" w:rsidRDefault="001644CE" w:rsidP="002B3D87">
      <w:pPr>
        <w:pStyle w:val="2"/>
        <w:numPr>
          <w:ilvl w:val="0"/>
          <w:numId w:val="4"/>
        </w:numPr>
        <w:rPr>
          <w:rFonts w:hint="eastAsia"/>
          <w:sz w:val="24"/>
          <w:szCs w:val="24"/>
        </w:rPr>
      </w:pPr>
      <w:r w:rsidRPr="001644CE">
        <w:rPr>
          <w:rFonts w:hint="eastAsia"/>
          <w:sz w:val="24"/>
          <w:szCs w:val="24"/>
        </w:rPr>
        <w:t xml:space="preserve">List the IP address of </w:t>
      </w:r>
      <w:hyperlink r:id="rId12" w:history="1">
        <w:r w:rsidRPr="00426DCA">
          <w:rPr>
            <w:rStyle w:val="ae"/>
            <w:rFonts w:hint="eastAsia"/>
            <w:sz w:val="24"/>
            <w:szCs w:val="24"/>
          </w:rPr>
          <w:t>www.openrice.com</w:t>
        </w:r>
      </w:hyperlink>
      <w:r w:rsidRPr="001644CE">
        <w:rPr>
          <w:rFonts w:hint="eastAsia"/>
          <w:sz w:val="24"/>
          <w:szCs w:val="24"/>
        </w:rPr>
        <w:t>.</w:t>
      </w:r>
    </w:p>
    <w:p w14:paraId="6427AF52" w14:textId="6B816AED" w:rsidR="001644CE" w:rsidRDefault="007438BF" w:rsidP="001644CE">
      <w:pPr>
        <w:ind w:left="420"/>
        <w:rPr>
          <w:rFonts w:hint="eastAsia"/>
        </w:rPr>
      </w:pPr>
      <w:r w:rsidRPr="007438BF">
        <w:rPr>
          <w:rFonts w:hint="eastAsia"/>
        </w:rPr>
        <w:t>170.33.8.214</w:t>
      </w:r>
    </w:p>
    <w:p w14:paraId="1E5DDF11" w14:textId="3AFEBFB8" w:rsidR="007438BF" w:rsidRDefault="007438BF" w:rsidP="001644CE">
      <w:pPr>
        <w:ind w:left="420"/>
        <w:rPr>
          <w:rFonts w:hint="eastAsia"/>
        </w:rPr>
      </w:pPr>
      <w:r w:rsidRPr="007438BF">
        <w:rPr>
          <w:rFonts w:hint="eastAsia"/>
        </w:rPr>
        <w:t>CNAME: f65mro410av67fw2.aliyunddos0026.com</w:t>
      </w:r>
    </w:p>
    <w:p w14:paraId="53D19AA2" w14:textId="23E80F2D" w:rsidR="007438BF" w:rsidRPr="001644CE" w:rsidRDefault="007438BF" w:rsidP="001644CE">
      <w:pPr>
        <w:ind w:left="420"/>
        <w:rPr>
          <w:rFonts w:hint="eastAsia"/>
        </w:rPr>
      </w:pPr>
      <w:proofErr w:type="spellStart"/>
      <w:r w:rsidRPr="007438BF">
        <w:rPr>
          <w:rFonts w:hint="eastAsia"/>
        </w:rPr>
        <w:t>Mname</w:t>
      </w:r>
      <w:proofErr w:type="spellEnd"/>
      <w:r>
        <w:rPr>
          <w:rFonts w:hint="eastAsia"/>
        </w:rPr>
        <w:t>:</w:t>
      </w:r>
      <w:r w:rsidRPr="007438BF">
        <w:rPr>
          <w:rFonts w:hint="eastAsia"/>
        </w:rPr>
        <w:t xml:space="preserve"> vip5.alidns.com</w:t>
      </w:r>
    </w:p>
    <w:p w14:paraId="7F38A3F0" w14:textId="714FE0EF" w:rsidR="002B3D87" w:rsidRPr="001644CE" w:rsidRDefault="001644CE" w:rsidP="002B3D87">
      <w:pPr>
        <w:pStyle w:val="2"/>
        <w:numPr>
          <w:ilvl w:val="0"/>
          <w:numId w:val="4"/>
        </w:numPr>
        <w:rPr>
          <w:rFonts w:hint="eastAsia"/>
          <w:sz w:val="24"/>
          <w:szCs w:val="24"/>
        </w:rPr>
      </w:pPr>
      <w:r w:rsidRPr="001644CE">
        <w:rPr>
          <w:rFonts w:hint="eastAsia"/>
          <w:sz w:val="24"/>
          <w:szCs w:val="24"/>
        </w:rPr>
        <w:t>To what IP address is the DNS query message sent? Use ipconfig to determine the IP address of your</w:t>
      </w:r>
      <w:r>
        <w:rPr>
          <w:rFonts w:hint="eastAsia"/>
          <w:sz w:val="24"/>
          <w:szCs w:val="24"/>
        </w:rPr>
        <w:t xml:space="preserve"> </w:t>
      </w:r>
      <w:r w:rsidRPr="001644CE">
        <w:rPr>
          <w:rFonts w:hint="eastAsia"/>
          <w:sz w:val="24"/>
          <w:szCs w:val="24"/>
        </w:rPr>
        <w:t>local DNS server (If you are using OSX, you may check it in “System preferences/ Network/ Advanced/DNS”). Are these two IP addresses the same?</w:t>
      </w:r>
    </w:p>
    <w:p w14:paraId="16A96FC3" w14:textId="77777777" w:rsidR="007438BF" w:rsidRDefault="007438BF" w:rsidP="007438BF">
      <w:pPr>
        <w:pStyle w:val="a9"/>
        <w:ind w:left="440"/>
        <w:rPr>
          <w:rFonts w:hint="eastAsia"/>
        </w:rPr>
      </w:pPr>
      <w:r w:rsidRPr="001644CE">
        <w:rPr>
          <w:rFonts w:hint="eastAsia"/>
        </w:rPr>
        <w:t>192.168.31.1</w:t>
      </w:r>
    </w:p>
    <w:p w14:paraId="51F315C1" w14:textId="74E9EBB8" w:rsidR="007438BF" w:rsidRDefault="007438BF" w:rsidP="007438BF">
      <w:pPr>
        <w:pStyle w:val="a9"/>
        <w:ind w:left="440"/>
        <w:rPr>
          <w:rFonts w:hint="eastAsia"/>
        </w:rPr>
      </w:pPr>
      <w:r>
        <w:rPr>
          <w:noProof/>
        </w:rPr>
        <w:drawing>
          <wp:inline distT="0" distB="0" distL="0" distR="0" wp14:anchorId="4D04E2FC" wp14:editId="28DA3CBF">
            <wp:extent cx="5274310" cy="1454150"/>
            <wp:effectExtent l="0" t="0" r="2540" b="0"/>
            <wp:docPr id="696456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565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0BDF" w14:textId="080EFBD3" w:rsidR="007438BF" w:rsidRDefault="007438BF" w:rsidP="007438BF">
      <w:pPr>
        <w:pStyle w:val="a9"/>
        <w:ind w:left="440"/>
        <w:rPr>
          <w:rFonts w:hint="eastAsia"/>
        </w:rPr>
      </w:pPr>
      <w:r>
        <w:rPr>
          <w:rFonts w:hint="eastAsia"/>
        </w:rPr>
        <w:t>It</w:t>
      </w:r>
      <w:r>
        <w:t>’</w:t>
      </w:r>
      <w:r>
        <w:rPr>
          <w:rFonts w:hint="eastAsia"/>
        </w:rPr>
        <w:t xml:space="preserve"> s the same.</w:t>
      </w:r>
    </w:p>
    <w:p w14:paraId="651F7232" w14:textId="77777777" w:rsidR="009F561F" w:rsidRDefault="009F561F" w:rsidP="007438BF">
      <w:pPr>
        <w:pStyle w:val="a9"/>
        <w:ind w:left="440"/>
        <w:rPr>
          <w:rFonts w:hint="eastAsia"/>
        </w:rPr>
      </w:pPr>
    </w:p>
    <w:p w14:paraId="7DF6282A" w14:textId="260AC9FD" w:rsidR="009F561F" w:rsidRPr="00E75104" w:rsidRDefault="009F561F" w:rsidP="009F561F">
      <w:pPr>
        <w:pStyle w:val="1"/>
        <w:rPr>
          <w:rFonts w:hint="eastAsia"/>
          <w:sz w:val="40"/>
          <w:szCs w:val="40"/>
        </w:rPr>
      </w:pPr>
      <w:r w:rsidRPr="009F561F">
        <w:rPr>
          <w:rFonts w:hint="eastAsia"/>
          <w:sz w:val="40"/>
          <w:szCs w:val="40"/>
        </w:rPr>
        <w:t>Problem 3: Capturing SSL Traffic</w:t>
      </w:r>
    </w:p>
    <w:p w14:paraId="19483F2A" w14:textId="15A56406" w:rsidR="009F561F" w:rsidRDefault="009F561F" w:rsidP="009F561F">
      <w:pPr>
        <w:pStyle w:val="2"/>
        <w:numPr>
          <w:ilvl w:val="0"/>
          <w:numId w:val="5"/>
        </w:numPr>
        <w:rPr>
          <w:rFonts w:hint="eastAsia"/>
          <w:sz w:val="24"/>
          <w:szCs w:val="24"/>
        </w:rPr>
      </w:pPr>
      <w:r w:rsidRPr="009F561F">
        <w:rPr>
          <w:rFonts w:hint="eastAsia"/>
          <w:sz w:val="24"/>
          <w:szCs w:val="24"/>
        </w:rPr>
        <w:t>Find a pair of client and server. Find the first 8 Ethernet frames in their session. For each frame, specify</w:t>
      </w:r>
      <w:r>
        <w:rPr>
          <w:rFonts w:hint="eastAsia"/>
          <w:sz w:val="24"/>
          <w:szCs w:val="24"/>
        </w:rPr>
        <w:t xml:space="preserve"> </w:t>
      </w:r>
      <w:r w:rsidRPr="009F561F">
        <w:rPr>
          <w:rFonts w:hint="eastAsia"/>
          <w:sz w:val="24"/>
          <w:szCs w:val="24"/>
        </w:rPr>
        <w:t>the source address and destination address, determine the number of SSL records that are included in</w:t>
      </w:r>
      <w:r>
        <w:rPr>
          <w:rFonts w:hint="eastAsia"/>
          <w:sz w:val="24"/>
          <w:szCs w:val="24"/>
        </w:rPr>
        <w:t xml:space="preserve"> </w:t>
      </w:r>
      <w:r w:rsidRPr="009F561F">
        <w:rPr>
          <w:rFonts w:hint="eastAsia"/>
          <w:sz w:val="24"/>
          <w:szCs w:val="24"/>
        </w:rPr>
        <w:t>the frame, and list the SSL record types that are included in the frame. Draw a table to show the packet</w:t>
      </w:r>
      <w:r>
        <w:rPr>
          <w:rFonts w:hint="eastAsia"/>
          <w:sz w:val="24"/>
          <w:szCs w:val="24"/>
        </w:rPr>
        <w:t xml:space="preserve"> </w:t>
      </w:r>
      <w:r w:rsidRPr="009F561F">
        <w:rPr>
          <w:rFonts w:hint="eastAsia"/>
          <w:sz w:val="24"/>
          <w:szCs w:val="24"/>
        </w:rPr>
        <w:t>exchange between client and server. An example of the table is shown as follows. (There might be</w:t>
      </w:r>
      <w:r>
        <w:rPr>
          <w:rFonts w:hint="eastAsia"/>
          <w:sz w:val="24"/>
          <w:szCs w:val="24"/>
        </w:rPr>
        <w:t xml:space="preserve"> </w:t>
      </w:r>
      <w:r w:rsidRPr="009F561F">
        <w:rPr>
          <w:rFonts w:hint="eastAsia"/>
          <w:sz w:val="24"/>
          <w:szCs w:val="24"/>
        </w:rPr>
        <w:t xml:space="preserve">segments missed by Wireshark, e.g., “TCP Previous segment not captured, Ignored </w:t>
      </w:r>
      <w:r>
        <w:rPr>
          <w:rFonts w:hint="eastAsia"/>
          <w:sz w:val="24"/>
          <w:szCs w:val="24"/>
        </w:rPr>
        <w:t>u</w:t>
      </w:r>
      <w:r w:rsidRPr="009F561F">
        <w:rPr>
          <w:rFonts w:hint="eastAsia"/>
          <w:sz w:val="24"/>
          <w:szCs w:val="24"/>
        </w:rPr>
        <w:t>nknown Record”. Find a session that has no missing segment</w:t>
      </w:r>
      <w:r>
        <w:rPr>
          <w:rFonts w:hint="eastAsia"/>
          <w:sz w:val="24"/>
          <w:szCs w:val="24"/>
        </w:rPr>
        <w:t>.)</w:t>
      </w: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844"/>
        <w:gridCol w:w="1988"/>
        <w:gridCol w:w="1960"/>
        <w:gridCol w:w="879"/>
        <w:gridCol w:w="2205"/>
      </w:tblGrid>
      <w:tr w:rsidR="009F3750" w:rsidRPr="009F3750" w14:paraId="3A44C679" w14:textId="77777777" w:rsidTr="00CF60AA">
        <w:trPr>
          <w:trHeight w:val="353"/>
        </w:trPr>
        <w:tc>
          <w:tcPr>
            <w:tcW w:w="844" w:type="dxa"/>
          </w:tcPr>
          <w:p w14:paraId="7AD207B2" w14:textId="7688B432" w:rsidR="009F3750" w:rsidRPr="009F3750" w:rsidRDefault="009F3750" w:rsidP="009F3750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 w:rsidRPr="009F3750"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Frame</w:t>
            </w:r>
          </w:p>
        </w:tc>
        <w:tc>
          <w:tcPr>
            <w:tcW w:w="1988" w:type="dxa"/>
          </w:tcPr>
          <w:p w14:paraId="667E4042" w14:textId="7BBA7A9A" w:rsidR="009F3750" w:rsidRPr="009F3750" w:rsidRDefault="009F3750" w:rsidP="009F3750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 w:rsidRPr="009F3750"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Source address</w:t>
            </w:r>
          </w:p>
        </w:tc>
        <w:tc>
          <w:tcPr>
            <w:tcW w:w="1960" w:type="dxa"/>
          </w:tcPr>
          <w:p w14:paraId="147402EA" w14:textId="4EDD26F8" w:rsidR="009F3750" w:rsidRPr="009F3750" w:rsidRDefault="009F3750" w:rsidP="009F3750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 w:rsidRPr="009F3750"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Des. address</w:t>
            </w:r>
          </w:p>
        </w:tc>
        <w:tc>
          <w:tcPr>
            <w:tcW w:w="879" w:type="dxa"/>
          </w:tcPr>
          <w:p w14:paraId="41A083CE" w14:textId="57BB797B" w:rsidR="009F3750" w:rsidRPr="009F3750" w:rsidRDefault="009F3750" w:rsidP="009F3750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 w:rsidRPr="009F3750"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SSL count</w:t>
            </w:r>
          </w:p>
        </w:tc>
        <w:tc>
          <w:tcPr>
            <w:tcW w:w="2205" w:type="dxa"/>
          </w:tcPr>
          <w:p w14:paraId="45ED4389" w14:textId="65AB5FC2" w:rsidR="009F3750" w:rsidRPr="009F3750" w:rsidRDefault="009F3750" w:rsidP="009F3750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 w:rsidRPr="009F3750"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SSL Type</w:t>
            </w:r>
          </w:p>
        </w:tc>
      </w:tr>
      <w:tr w:rsidR="009F3750" w:rsidRPr="009F3750" w14:paraId="642B4C75" w14:textId="77777777" w:rsidTr="00CF60AA">
        <w:tc>
          <w:tcPr>
            <w:tcW w:w="844" w:type="dxa"/>
          </w:tcPr>
          <w:p w14:paraId="7B7ED26A" w14:textId="610B1A76" w:rsidR="009F3750" w:rsidRPr="009F3750" w:rsidRDefault="00CF60AA" w:rsidP="009F3750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53</w:t>
            </w:r>
          </w:p>
        </w:tc>
        <w:tc>
          <w:tcPr>
            <w:tcW w:w="1988" w:type="dxa"/>
          </w:tcPr>
          <w:p w14:paraId="4B5B3121" w14:textId="3D32D4C5" w:rsidR="009F3750" w:rsidRPr="009F3750" w:rsidRDefault="00F42D83" w:rsidP="009F3750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 w:rsidRPr="00F42D83"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c0:35:32:41:d6:21</w:t>
            </w:r>
          </w:p>
        </w:tc>
        <w:tc>
          <w:tcPr>
            <w:tcW w:w="1960" w:type="dxa"/>
          </w:tcPr>
          <w:p w14:paraId="0478AC50" w14:textId="0278F210" w:rsidR="009F3750" w:rsidRPr="009F3750" w:rsidRDefault="00F42D83" w:rsidP="009F3750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 w:rsidRPr="00F42D83"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8c:de:f9:b7:06:b3</w:t>
            </w:r>
          </w:p>
        </w:tc>
        <w:tc>
          <w:tcPr>
            <w:tcW w:w="879" w:type="dxa"/>
          </w:tcPr>
          <w:p w14:paraId="24772D11" w14:textId="707E6837" w:rsidR="009F3750" w:rsidRPr="009F3750" w:rsidRDefault="00F42D83" w:rsidP="009F3750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1</w:t>
            </w:r>
          </w:p>
        </w:tc>
        <w:tc>
          <w:tcPr>
            <w:tcW w:w="2205" w:type="dxa"/>
          </w:tcPr>
          <w:p w14:paraId="0B089AE7" w14:textId="00653501" w:rsidR="009F3750" w:rsidRPr="009F3750" w:rsidRDefault="00F42D83" w:rsidP="009F3750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 w:rsidRPr="00F42D83"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 xml:space="preserve">Application Data </w:t>
            </w:r>
          </w:p>
        </w:tc>
      </w:tr>
      <w:tr w:rsidR="00CF60AA" w:rsidRPr="009F3750" w14:paraId="4DB4DFF2" w14:textId="77777777" w:rsidTr="00CF60AA">
        <w:tc>
          <w:tcPr>
            <w:tcW w:w="844" w:type="dxa"/>
          </w:tcPr>
          <w:p w14:paraId="6C211BB6" w14:textId="65BA9642" w:rsidR="00F42D83" w:rsidRPr="009F3750" w:rsidRDefault="00CF60AA" w:rsidP="00F42D83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66</w:t>
            </w:r>
          </w:p>
        </w:tc>
        <w:tc>
          <w:tcPr>
            <w:tcW w:w="1988" w:type="dxa"/>
          </w:tcPr>
          <w:p w14:paraId="4D3114F2" w14:textId="38FC51D9" w:rsidR="00F42D83" w:rsidRPr="009F3750" w:rsidRDefault="00CF60AA" w:rsidP="00F42D83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 w:rsidRPr="00F42D83"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c0:35:32:41:d6:21</w:t>
            </w:r>
          </w:p>
        </w:tc>
        <w:tc>
          <w:tcPr>
            <w:tcW w:w="1960" w:type="dxa"/>
          </w:tcPr>
          <w:p w14:paraId="6EFD5D41" w14:textId="01423D42" w:rsidR="00F42D83" w:rsidRPr="009F3750" w:rsidRDefault="00CF60AA" w:rsidP="00F42D83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 w:rsidRPr="00F42D83"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8c:de:f9:b7:06:b3</w:t>
            </w:r>
          </w:p>
        </w:tc>
        <w:tc>
          <w:tcPr>
            <w:tcW w:w="879" w:type="dxa"/>
          </w:tcPr>
          <w:p w14:paraId="08EF828C" w14:textId="352DFE00" w:rsidR="00F42D83" w:rsidRPr="009F3750" w:rsidRDefault="00CF60AA" w:rsidP="00F42D83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1</w:t>
            </w:r>
          </w:p>
        </w:tc>
        <w:tc>
          <w:tcPr>
            <w:tcW w:w="2205" w:type="dxa"/>
          </w:tcPr>
          <w:p w14:paraId="676FF91E" w14:textId="13801EE5" w:rsidR="00F42D83" w:rsidRPr="009F3750" w:rsidRDefault="00CF60AA" w:rsidP="00F42D83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 w:rsidRPr="00CF60AA"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 xml:space="preserve">Handshake </w:t>
            </w:r>
          </w:p>
        </w:tc>
      </w:tr>
      <w:tr w:rsidR="00CF60AA" w:rsidRPr="009F3750" w14:paraId="6C2004EA" w14:textId="77777777" w:rsidTr="00CF60AA">
        <w:tc>
          <w:tcPr>
            <w:tcW w:w="844" w:type="dxa"/>
          </w:tcPr>
          <w:p w14:paraId="6E4D4295" w14:textId="2D9873DA" w:rsidR="00F42D83" w:rsidRDefault="00CF60AA" w:rsidP="00F42D83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6</w:t>
            </w:r>
            <w:r w:rsidR="00F42D83"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8</w:t>
            </w:r>
          </w:p>
        </w:tc>
        <w:tc>
          <w:tcPr>
            <w:tcW w:w="1988" w:type="dxa"/>
          </w:tcPr>
          <w:p w14:paraId="25004006" w14:textId="2B997AC7" w:rsidR="00F42D83" w:rsidRPr="009F3750" w:rsidRDefault="00CF60AA" w:rsidP="00F42D83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 w:rsidRPr="00F42D83"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8c:de:f9:b7:06:b3</w:t>
            </w:r>
          </w:p>
        </w:tc>
        <w:tc>
          <w:tcPr>
            <w:tcW w:w="1960" w:type="dxa"/>
          </w:tcPr>
          <w:p w14:paraId="15A4E8CB" w14:textId="132CC232" w:rsidR="00F42D83" w:rsidRPr="009F3750" w:rsidRDefault="00CF60AA" w:rsidP="00F42D83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 w:rsidRPr="00F42D83"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c0:35:32:41:d6:21</w:t>
            </w:r>
          </w:p>
        </w:tc>
        <w:tc>
          <w:tcPr>
            <w:tcW w:w="879" w:type="dxa"/>
          </w:tcPr>
          <w:p w14:paraId="72837994" w14:textId="1DDF7526" w:rsidR="00F42D83" w:rsidRPr="009F3750" w:rsidRDefault="00CF60AA" w:rsidP="00F42D83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1</w:t>
            </w:r>
          </w:p>
        </w:tc>
        <w:tc>
          <w:tcPr>
            <w:tcW w:w="2205" w:type="dxa"/>
          </w:tcPr>
          <w:p w14:paraId="38DC07B2" w14:textId="3E0FE6C1" w:rsidR="00F42D83" w:rsidRPr="009F3750" w:rsidRDefault="00CF60AA" w:rsidP="00F42D83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 w:rsidRPr="00CF60AA"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 xml:space="preserve">Handshake </w:t>
            </w:r>
          </w:p>
        </w:tc>
      </w:tr>
      <w:tr w:rsidR="00CF60AA" w:rsidRPr="009F3750" w14:paraId="6EECBA0C" w14:textId="77777777" w:rsidTr="00CF60AA">
        <w:tc>
          <w:tcPr>
            <w:tcW w:w="844" w:type="dxa"/>
          </w:tcPr>
          <w:p w14:paraId="74D622A1" w14:textId="5FB13ECC" w:rsidR="00F42D83" w:rsidRDefault="00CF60AA" w:rsidP="00F42D83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71</w:t>
            </w:r>
          </w:p>
        </w:tc>
        <w:tc>
          <w:tcPr>
            <w:tcW w:w="1988" w:type="dxa"/>
          </w:tcPr>
          <w:p w14:paraId="55FB76B8" w14:textId="2FC143A8" w:rsidR="00F42D83" w:rsidRPr="009F3750" w:rsidRDefault="00CF60AA" w:rsidP="00F42D83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 w:rsidRPr="00F42D83"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8c:de:f9:b7:06:b3</w:t>
            </w:r>
          </w:p>
        </w:tc>
        <w:tc>
          <w:tcPr>
            <w:tcW w:w="1960" w:type="dxa"/>
          </w:tcPr>
          <w:p w14:paraId="2B0650FA" w14:textId="67D31814" w:rsidR="00F42D83" w:rsidRPr="009F3750" w:rsidRDefault="00CF60AA" w:rsidP="00F42D83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 w:rsidRPr="00F42D83"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c0:35:32:41:d6:21</w:t>
            </w:r>
          </w:p>
        </w:tc>
        <w:tc>
          <w:tcPr>
            <w:tcW w:w="879" w:type="dxa"/>
          </w:tcPr>
          <w:p w14:paraId="2C5D6262" w14:textId="15A3EF1E" w:rsidR="00F42D83" w:rsidRPr="009F3750" w:rsidRDefault="00CF60AA" w:rsidP="00F42D83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3</w:t>
            </w:r>
          </w:p>
        </w:tc>
        <w:tc>
          <w:tcPr>
            <w:tcW w:w="2205" w:type="dxa"/>
          </w:tcPr>
          <w:p w14:paraId="15942218" w14:textId="5CB48D77" w:rsidR="00F42D83" w:rsidRPr="009F3750" w:rsidRDefault="00CF60AA" w:rsidP="00F42D83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 w:rsidRPr="00CF60AA"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Handshake</w:t>
            </w:r>
          </w:p>
        </w:tc>
      </w:tr>
      <w:tr w:rsidR="00CF60AA" w:rsidRPr="009F3750" w14:paraId="143D7F80" w14:textId="77777777" w:rsidTr="00CF60AA">
        <w:tc>
          <w:tcPr>
            <w:tcW w:w="844" w:type="dxa"/>
          </w:tcPr>
          <w:p w14:paraId="670DA36D" w14:textId="75D7ECD6" w:rsidR="00F42D83" w:rsidRDefault="00CF60AA" w:rsidP="00F42D83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73</w:t>
            </w:r>
          </w:p>
        </w:tc>
        <w:tc>
          <w:tcPr>
            <w:tcW w:w="1988" w:type="dxa"/>
          </w:tcPr>
          <w:p w14:paraId="1143811D" w14:textId="234CE3D7" w:rsidR="00F42D83" w:rsidRPr="009F3750" w:rsidRDefault="00CF60AA" w:rsidP="00F42D83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 w:rsidRPr="00F42D83"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c0:35:32:41:d6:21</w:t>
            </w:r>
          </w:p>
        </w:tc>
        <w:tc>
          <w:tcPr>
            <w:tcW w:w="1960" w:type="dxa"/>
          </w:tcPr>
          <w:p w14:paraId="65BCFA51" w14:textId="571BB2A1" w:rsidR="00F42D83" w:rsidRPr="009F3750" w:rsidRDefault="00CF60AA" w:rsidP="00F42D83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 w:rsidRPr="00F42D83"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8c:de:f9:b7:06:b3</w:t>
            </w:r>
          </w:p>
        </w:tc>
        <w:tc>
          <w:tcPr>
            <w:tcW w:w="879" w:type="dxa"/>
          </w:tcPr>
          <w:p w14:paraId="1DDBEBE4" w14:textId="18E426AA" w:rsidR="00F42D83" w:rsidRPr="009F3750" w:rsidRDefault="00CF60AA" w:rsidP="00F42D83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3</w:t>
            </w:r>
          </w:p>
        </w:tc>
        <w:tc>
          <w:tcPr>
            <w:tcW w:w="2205" w:type="dxa"/>
          </w:tcPr>
          <w:p w14:paraId="18F543FA" w14:textId="60762124" w:rsidR="00F42D83" w:rsidRPr="009F3750" w:rsidRDefault="00CF60AA" w:rsidP="00F42D83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 w:rsidRPr="00CF60AA"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 xml:space="preserve">Change Cipher </w:t>
            </w:r>
            <w:r w:rsidRPr="00CF60AA"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lastRenderedPageBreak/>
              <w:t xml:space="preserve">Spec </w:t>
            </w:r>
            <w: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&amp; Handshake</w:t>
            </w:r>
          </w:p>
        </w:tc>
      </w:tr>
      <w:tr w:rsidR="00CF60AA" w:rsidRPr="009F3750" w14:paraId="1EFA8777" w14:textId="77777777" w:rsidTr="00CF60AA">
        <w:tc>
          <w:tcPr>
            <w:tcW w:w="844" w:type="dxa"/>
          </w:tcPr>
          <w:p w14:paraId="516C64F6" w14:textId="276D28BC" w:rsidR="00F42D83" w:rsidRDefault="00CF60AA" w:rsidP="00F42D83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lastRenderedPageBreak/>
              <w:t>74</w:t>
            </w:r>
          </w:p>
        </w:tc>
        <w:tc>
          <w:tcPr>
            <w:tcW w:w="1988" w:type="dxa"/>
          </w:tcPr>
          <w:p w14:paraId="466A067C" w14:textId="11EFBE55" w:rsidR="00F42D83" w:rsidRPr="009F3750" w:rsidRDefault="00CF60AA" w:rsidP="00F42D83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 w:rsidRPr="00F42D83"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8c:de:f9:b7:06:b3</w:t>
            </w:r>
          </w:p>
        </w:tc>
        <w:tc>
          <w:tcPr>
            <w:tcW w:w="1960" w:type="dxa"/>
          </w:tcPr>
          <w:p w14:paraId="6C87AA12" w14:textId="425354F9" w:rsidR="00F42D83" w:rsidRPr="009F3750" w:rsidRDefault="00CF60AA" w:rsidP="00F42D83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 w:rsidRPr="00F42D83"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c0:35:32:41:d6:21</w:t>
            </w:r>
          </w:p>
        </w:tc>
        <w:tc>
          <w:tcPr>
            <w:tcW w:w="879" w:type="dxa"/>
          </w:tcPr>
          <w:p w14:paraId="2B946B60" w14:textId="35658F9B" w:rsidR="00F42D83" w:rsidRPr="009F3750" w:rsidRDefault="00CF60AA" w:rsidP="00F42D83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1</w:t>
            </w:r>
          </w:p>
        </w:tc>
        <w:tc>
          <w:tcPr>
            <w:tcW w:w="2205" w:type="dxa"/>
          </w:tcPr>
          <w:p w14:paraId="77E81F02" w14:textId="5A7D7B2F" w:rsidR="00F42D83" w:rsidRPr="009F3750" w:rsidRDefault="00CF60AA" w:rsidP="00F42D83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 w:rsidRPr="00CF60AA"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Application Data</w:t>
            </w:r>
          </w:p>
        </w:tc>
      </w:tr>
      <w:tr w:rsidR="00CF60AA" w:rsidRPr="009F3750" w14:paraId="745365C4" w14:textId="77777777" w:rsidTr="00CF60AA">
        <w:tc>
          <w:tcPr>
            <w:tcW w:w="844" w:type="dxa"/>
          </w:tcPr>
          <w:p w14:paraId="74AE1203" w14:textId="50705352" w:rsidR="00F42D83" w:rsidRDefault="00CF60AA" w:rsidP="00F42D83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78</w:t>
            </w:r>
          </w:p>
        </w:tc>
        <w:tc>
          <w:tcPr>
            <w:tcW w:w="1988" w:type="dxa"/>
          </w:tcPr>
          <w:p w14:paraId="54F604EF" w14:textId="78F68AB1" w:rsidR="00F42D83" w:rsidRPr="009F3750" w:rsidRDefault="00CF60AA" w:rsidP="00F42D83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 w:rsidRPr="00F42D83"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8c:de:f9:b7:06:b3</w:t>
            </w:r>
          </w:p>
        </w:tc>
        <w:tc>
          <w:tcPr>
            <w:tcW w:w="1960" w:type="dxa"/>
          </w:tcPr>
          <w:p w14:paraId="7D282ACC" w14:textId="246F7B87" w:rsidR="00F42D83" w:rsidRPr="009F3750" w:rsidRDefault="00CF60AA" w:rsidP="00F42D83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 w:rsidRPr="00F42D83"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c0:35:32:41:d6:21</w:t>
            </w:r>
          </w:p>
        </w:tc>
        <w:tc>
          <w:tcPr>
            <w:tcW w:w="879" w:type="dxa"/>
          </w:tcPr>
          <w:p w14:paraId="08FEDC7C" w14:textId="37333701" w:rsidR="00F42D83" w:rsidRPr="009F3750" w:rsidRDefault="00CF60AA" w:rsidP="00F42D83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3</w:t>
            </w:r>
          </w:p>
        </w:tc>
        <w:tc>
          <w:tcPr>
            <w:tcW w:w="2205" w:type="dxa"/>
          </w:tcPr>
          <w:p w14:paraId="345D24A4" w14:textId="7B16493C" w:rsidR="00F42D83" w:rsidRPr="009F3750" w:rsidRDefault="00CF60AA" w:rsidP="00F42D83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 w:rsidRPr="00CF60AA"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 xml:space="preserve">Change Cipher Spec </w:t>
            </w:r>
            <w: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&amp; Handshake</w:t>
            </w:r>
          </w:p>
        </w:tc>
      </w:tr>
      <w:tr w:rsidR="00CF60AA" w:rsidRPr="009F3750" w14:paraId="48594570" w14:textId="77777777" w:rsidTr="00CF60AA">
        <w:tc>
          <w:tcPr>
            <w:tcW w:w="844" w:type="dxa"/>
          </w:tcPr>
          <w:p w14:paraId="7F707A37" w14:textId="52AC4DD8" w:rsidR="00CF60AA" w:rsidRDefault="00CF60AA" w:rsidP="00CF60AA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89</w:t>
            </w:r>
          </w:p>
        </w:tc>
        <w:tc>
          <w:tcPr>
            <w:tcW w:w="1988" w:type="dxa"/>
          </w:tcPr>
          <w:p w14:paraId="190D9235" w14:textId="17239C6D" w:rsidR="00CF60AA" w:rsidRPr="009F3750" w:rsidRDefault="00CF60AA" w:rsidP="00CF60AA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 w:rsidRPr="00F42D83"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c0:35:32:41:d6:21</w:t>
            </w:r>
          </w:p>
        </w:tc>
        <w:tc>
          <w:tcPr>
            <w:tcW w:w="1960" w:type="dxa"/>
          </w:tcPr>
          <w:p w14:paraId="38AEC968" w14:textId="4825BD49" w:rsidR="00CF60AA" w:rsidRPr="009F3750" w:rsidRDefault="00CF60AA" w:rsidP="00CF60AA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 w:rsidRPr="00F42D83"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8c:de:f9:b7:06:b3</w:t>
            </w:r>
          </w:p>
        </w:tc>
        <w:tc>
          <w:tcPr>
            <w:tcW w:w="879" w:type="dxa"/>
          </w:tcPr>
          <w:p w14:paraId="24715F91" w14:textId="25339ADE" w:rsidR="00CF60AA" w:rsidRPr="009F3750" w:rsidRDefault="00CF60AA" w:rsidP="00CF60AA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>1</w:t>
            </w:r>
          </w:p>
        </w:tc>
        <w:tc>
          <w:tcPr>
            <w:tcW w:w="2205" w:type="dxa"/>
          </w:tcPr>
          <w:p w14:paraId="2C6C0DC7" w14:textId="76B83016" w:rsidR="00CF60AA" w:rsidRPr="009F3750" w:rsidRDefault="00CF60AA" w:rsidP="00CF60AA">
            <w:pPr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</w:pPr>
            <w:r w:rsidRPr="00F42D83">
              <w:rPr>
                <w:rFonts w:asciiTheme="majorHAnsi" w:eastAsiaTheme="majorEastAsia" w:hAnsiTheme="majorHAnsi" w:cstheme="majorBidi" w:hint="eastAsia"/>
                <w:color w:val="0F4761" w:themeColor="accent1" w:themeShade="BF"/>
                <w:sz w:val="24"/>
              </w:rPr>
              <w:t xml:space="preserve">Application Data </w:t>
            </w:r>
          </w:p>
        </w:tc>
      </w:tr>
    </w:tbl>
    <w:p w14:paraId="7E6E95B1" w14:textId="44A401A5" w:rsidR="009F3750" w:rsidRDefault="009F3750" w:rsidP="009F3750">
      <w:pPr>
        <w:ind w:left="420"/>
        <w:rPr>
          <w:rFonts w:asciiTheme="majorHAnsi" w:eastAsiaTheme="majorEastAsia" w:hAnsiTheme="majorHAnsi" w:cstheme="majorBidi"/>
          <w:color w:val="0F4761" w:themeColor="accent1" w:themeShade="BF"/>
          <w:sz w:val="24"/>
        </w:rPr>
      </w:pPr>
      <w:r w:rsidRPr="009F3750">
        <w:rPr>
          <w:rFonts w:asciiTheme="majorHAnsi" w:eastAsiaTheme="majorEastAsia" w:hAnsiTheme="majorHAnsi" w:cstheme="majorBidi" w:hint="eastAsia"/>
          <w:color w:val="0F4761" w:themeColor="accent1" w:themeShade="BF"/>
          <w:sz w:val="24"/>
        </w:rPr>
        <w:t>Specify the IP addresses of client and server respectively. How can you tell?</w:t>
      </w:r>
    </w:p>
    <w:p w14:paraId="375DE0AC" w14:textId="3AC0AA72" w:rsidR="009E50C3" w:rsidRPr="009F3750" w:rsidRDefault="009E50C3" w:rsidP="009F3750">
      <w:pPr>
        <w:ind w:left="420"/>
        <w:rPr>
          <w:rFonts w:asciiTheme="majorHAnsi" w:eastAsiaTheme="majorEastAsia" w:hAnsiTheme="majorHAnsi" w:cstheme="majorBidi" w:hint="eastAsia"/>
          <w:color w:val="0F4761" w:themeColor="accent1" w:themeShade="BF"/>
          <w:sz w:val="24"/>
        </w:rPr>
      </w:pPr>
      <w:r>
        <w:rPr>
          <w:noProof/>
        </w:rPr>
        <w:drawing>
          <wp:inline distT="0" distB="0" distL="0" distR="0" wp14:anchorId="0C57A1BF" wp14:editId="4040E93B">
            <wp:extent cx="5274310" cy="4124960"/>
            <wp:effectExtent l="0" t="0" r="2540" b="8890"/>
            <wp:docPr id="2012878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783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F9F6" w14:textId="21A6C02E" w:rsidR="009F561F" w:rsidRDefault="009F3750" w:rsidP="009F3750">
      <w:pPr>
        <w:pStyle w:val="2"/>
        <w:numPr>
          <w:ilvl w:val="0"/>
          <w:numId w:val="5"/>
        </w:numPr>
        <w:rPr>
          <w:sz w:val="24"/>
          <w:szCs w:val="24"/>
        </w:rPr>
      </w:pPr>
      <w:r w:rsidRPr="009F3750">
        <w:rPr>
          <w:rFonts w:hint="eastAsia"/>
          <w:sz w:val="24"/>
          <w:szCs w:val="24"/>
        </w:rPr>
        <w:t>Each of the SSL records begins with the same three fields (with possibly different values). One of these</w:t>
      </w:r>
      <w:r>
        <w:rPr>
          <w:rFonts w:hint="eastAsia"/>
          <w:sz w:val="24"/>
          <w:szCs w:val="24"/>
        </w:rPr>
        <w:t xml:space="preserve"> </w:t>
      </w:r>
      <w:r w:rsidRPr="009F3750">
        <w:rPr>
          <w:rFonts w:hint="eastAsia"/>
          <w:sz w:val="24"/>
          <w:szCs w:val="24"/>
        </w:rPr>
        <w:t>fields is “content type” and has length of one byte. List all three fields and their lengths.</w:t>
      </w:r>
    </w:p>
    <w:p w14:paraId="612362A0" w14:textId="001940E1" w:rsidR="009E50C3" w:rsidRDefault="00F8086A" w:rsidP="005F11E1">
      <w:pPr>
        <w:ind w:left="420"/>
        <w:rPr>
          <w:rFonts w:hint="eastAsia"/>
        </w:rPr>
      </w:pPr>
      <w:r w:rsidRPr="00F8086A">
        <w:rPr>
          <w:rFonts w:hint="eastAsia"/>
        </w:rPr>
        <w:t xml:space="preserve">Content Type: </w:t>
      </w:r>
      <w:r>
        <w:rPr>
          <w:rFonts w:hint="eastAsia"/>
        </w:rPr>
        <w:t>1 byte</w:t>
      </w:r>
    </w:p>
    <w:p w14:paraId="6D25CA4E" w14:textId="0E44CA2C" w:rsidR="00F8086A" w:rsidRDefault="00F8086A" w:rsidP="005F11E1">
      <w:pPr>
        <w:ind w:left="420"/>
        <w:rPr>
          <w:rFonts w:hint="eastAsia"/>
        </w:rPr>
      </w:pPr>
      <w:r w:rsidRPr="00F8086A">
        <w:rPr>
          <w:rFonts w:hint="eastAsia"/>
        </w:rPr>
        <w:t xml:space="preserve">Version: </w:t>
      </w:r>
      <w:r>
        <w:rPr>
          <w:rFonts w:hint="eastAsia"/>
        </w:rPr>
        <w:t>2 byte</w:t>
      </w:r>
    </w:p>
    <w:p w14:paraId="2220B3B1" w14:textId="1488409E" w:rsidR="00F8086A" w:rsidRDefault="00F8086A" w:rsidP="005F11E1">
      <w:pPr>
        <w:ind w:left="420"/>
      </w:pPr>
      <w:r w:rsidRPr="00F8086A">
        <w:rPr>
          <w:rFonts w:hint="eastAsia"/>
        </w:rPr>
        <w:lastRenderedPageBreak/>
        <w:t xml:space="preserve">Length: </w:t>
      </w:r>
      <w:r>
        <w:rPr>
          <w:rFonts w:hint="eastAsia"/>
        </w:rPr>
        <w:t>2 byte</w:t>
      </w:r>
    </w:p>
    <w:p w14:paraId="55C5FF68" w14:textId="38C47B0C" w:rsidR="00F8086A" w:rsidRPr="009E50C3" w:rsidRDefault="00F8086A" w:rsidP="005F11E1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64B15F76" wp14:editId="36549ED4">
            <wp:extent cx="5274310" cy="1892935"/>
            <wp:effectExtent l="0" t="0" r="2540" b="0"/>
            <wp:docPr id="2103435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354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7299" w14:textId="7FDBDF2F" w:rsidR="00563AB6" w:rsidRDefault="009F3750" w:rsidP="00563AB6">
      <w:pPr>
        <w:pStyle w:val="2"/>
        <w:numPr>
          <w:ilvl w:val="0"/>
          <w:numId w:val="5"/>
        </w:numPr>
        <w:rPr>
          <w:sz w:val="24"/>
          <w:szCs w:val="24"/>
        </w:rPr>
      </w:pPr>
      <w:r w:rsidRPr="009F3750">
        <w:rPr>
          <w:rFonts w:hint="eastAsia"/>
          <w:sz w:val="24"/>
          <w:szCs w:val="24"/>
        </w:rPr>
        <w:t xml:space="preserve">Expand a </w:t>
      </w:r>
      <w:proofErr w:type="spellStart"/>
      <w:r w:rsidRPr="009F3750">
        <w:rPr>
          <w:rFonts w:hint="eastAsia"/>
          <w:sz w:val="24"/>
          <w:szCs w:val="24"/>
        </w:rPr>
        <w:t>ClientHello</w:t>
      </w:r>
      <w:proofErr w:type="spellEnd"/>
      <w:r w:rsidRPr="009F3750">
        <w:rPr>
          <w:rFonts w:hint="eastAsia"/>
          <w:sz w:val="24"/>
          <w:szCs w:val="24"/>
        </w:rPr>
        <w:t xml:space="preserve"> record. What is the value of the content type? What is it used for</w:t>
      </w:r>
      <w:r>
        <w:rPr>
          <w:rFonts w:hint="eastAsia"/>
          <w:sz w:val="24"/>
          <w:szCs w:val="24"/>
        </w:rPr>
        <w:t>?</w:t>
      </w:r>
    </w:p>
    <w:p w14:paraId="19718F73" w14:textId="38B27ABF" w:rsidR="00A431E8" w:rsidRPr="00A431E8" w:rsidRDefault="00A431E8" w:rsidP="00A431E8">
      <w:pPr>
        <w:ind w:left="420"/>
        <w:rPr>
          <w:rFonts w:hint="eastAsia"/>
        </w:rPr>
      </w:pPr>
      <w:r>
        <w:rPr>
          <w:rFonts w:hint="eastAsia"/>
        </w:rPr>
        <w:t xml:space="preserve">Handshake, </w:t>
      </w:r>
      <w:r w:rsidRPr="00A431E8">
        <w:rPr>
          <w:rFonts w:hint="eastAsia"/>
        </w:rPr>
        <w:t>It is used to initialize a secure connection in the SSL/TLS protocol and carries important information such as the protocol version, random number, encryption suite, etc. supported by the client.</w:t>
      </w:r>
    </w:p>
    <w:p w14:paraId="2114C9DC" w14:textId="46DA2443" w:rsidR="00EB7482" w:rsidRPr="00EB7482" w:rsidRDefault="00A431E8" w:rsidP="00EB7482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39AE0195" wp14:editId="653CF984">
            <wp:extent cx="5274310" cy="4379595"/>
            <wp:effectExtent l="0" t="0" r="2540" b="1905"/>
            <wp:docPr id="948789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894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4FB2" w14:textId="2D9FC1C2" w:rsidR="00563AB6" w:rsidRDefault="009F3750" w:rsidP="00563AB6">
      <w:pPr>
        <w:pStyle w:val="2"/>
        <w:numPr>
          <w:ilvl w:val="0"/>
          <w:numId w:val="5"/>
        </w:numPr>
        <w:rPr>
          <w:sz w:val="24"/>
          <w:szCs w:val="24"/>
        </w:rPr>
      </w:pPr>
      <w:r w:rsidRPr="009F3750">
        <w:rPr>
          <w:rFonts w:hint="eastAsia"/>
          <w:sz w:val="24"/>
          <w:szCs w:val="24"/>
        </w:rPr>
        <w:lastRenderedPageBreak/>
        <w:t xml:space="preserve">Does the </w:t>
      </w:r>
      <w:proofErr w:type="spellStart"/>
      <w:r w:rsidRPr="009F3750">
        <w:rPr>
          <w:rFonts w:hint="eastAsia"/>
          <w:sz w:val="24"/>
          <w:szCs w:val="24"/>
        </w:rPr>
        <w:t>ClientHello</w:t>
      </w:r>
      <w:proofErr w:type="spellEnd"/>
      <w:r w:rsidRPr="009F3750">
        <w:rPr>
          <w:rFonts w:hint="eastAsia"/>
          <w:sz w:val="24"/>
          <w:szCs w:val="24"/>
        </w:rPr>
        <w:t xml:space="preserve"> record advertise the cipher suites it supports? Show the first cipher suite.</w:t>
      </w:r>
    </w:p>
    <w:p w14:paraId="7B2450CD" w14:textId="7F8DF1AD" w:rsidR="005A4E9F" w:rsidRPr="005A4E9F" w:rsidRDefault="005A4E9F" w:rsidP="005A4E9F">
      <w:pPr>
        <w:ind w:firstLine="420"/>
        <w:rPr>
          <w:rFonts w:hint="eastAsia"/>
        </w:rPr>
      </w:pPr>
      <w:r>
        <w:rPr>
          <w:rFonts w:hint="eastAsia"/>
        </w:rPr>
        <w:t>Yes.</w:t>
      </w:r>
    </w:p>
    <w:p w14:paraId="06B1365F" w14:textId="643DFE86" w:rsidR="00967D66" w:rsidRPr="00967D66" w:rsidRDefault="005A4E9F" w:rsidP="00967D66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395A43BB" wp14:editId="64E1C3A7">
            <wp:extent cx="5274310" cy="4379595"/>
            <wp:effectExtent l="0" t="0" r="2540" b="1905"/>
            <wp:docPr id="2136651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517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19A8" w14:textId="07086152" w:rsidR="00563AB6" w:rsidRDefault="009F3750" w:rsidP="009F3750">
      <w:pPr>
        <w:pStyle w:val="2"/>
        <w:numPr>
          <w:ilvl w:val="0"/>
          <w:numId w:val="5"/>
        </w:numPr>
        <w:rPr>
          <w:sz w:val="24"/>
          <w:szCs w:val="24"/>
        </w:rPr>
      </w:pPr>
      <w:r w:rsidRPr="009F3750">
        <w:rPr>
          <w:rFonts w:hint="eastAsia"/>
          <w:sz w:val="24"/>
          <w:szCs w:val="24"/>
        </w:rPr>
        <w:t xml:space="preserve">Find the corresponding </w:t>
      </w:r>
      <w:proofErr w:type="spellStart"/>
      <w:r w:rsidRPr="009F3750">
        <w:rPr>
          <w:rFonts w:hint="eastAsia"/>
          <w:sz w:val="24"/>
          <w:szCs w:val="24"/>
        </w:rPr>
        <w:t>ServerHello</w:t>
      </w:r>
      <w:proofErr w:type="spellEnd"/>
      <w:r w:rsidRPr="009F3750">
        <w:rPr>
          <w:rFonts w:hint="eastAsia"/>
          <w:sz w:val="24"/>
          <w:szCs w:val="24"/>
        </w:rPr>
        <w:t xml:space="preserve"> SSL record. Does this record specify a chosen cipher suite? Show the</w:t>
      </w:r>
      <w:r>
        <w:rPr>
          <w:rFonts w:hint="eastAsia"/>
          <w:sz w:val="24"/>
          <w:szCs w:val="24"/>
        </w:rPr>
        <w:t xml:space="preserve"> </w:t>
      </w:r>
      <w:r w:rsidRPr="009F3750">
        <w:rPr>
          <w:rFonts w:hint="eastAsia"/>
          <w:sz w:val="24"/>
          <w:szCs w:val="24"/>
        </w:rPr>
        <w:t>chosen cipher suite.</w:t>
      </w:r>
    </w:p>
    <w:p w14:paraId="02451C86" w14:textId="5C6EEEED" w:rsidR="00BA47C2" w:rsidRPr="00BA47C2" w:rsidRDefault="00BA47C2" w:rsidP="00BA47C2">
      <w:pPr>
        <w:ind w:firstLine="420"/>
        <w:rPr>
          <w:rFonts w:hint="eastAsia"/>
        </w:rPr>
      </w:pPr>
      <w:r>
        <w:rPr>
          <w:rFonts w:hint="eastAsia"/>
        </w:rPr>
        <w:t>Yes.</w:t>
      </w:r>
    </w:p>
    <w:p w14:paraId="60A99F02" w14:textId="276337D8" w:rsidR="00BA47C2" w:rsidRPr="00BA47C2" w:rsidRDefault="00BA47C2" w:rsidP="00BA47C2">
      <w:pPr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62120B" wp14:editId="4A4579EB">
            <wp:extent cx="5274310" cy="4379595"/>
            <wp:effectExtent l="0" t="0" r="2540" b="1905"/>
            <wp:docPr id="2004821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218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3281" w14:textId="326E8C94" w:rsidR="00563AB6" w:rsidRDefault="009F3750" w:rsidP="009F3750">
      <w:pPr>
        <w:pStyle w:val="2"/>
        <w:numPr>
          <w:ilvl w:val="0"/>
          <w:numId w:val="5"/>
        </w:numPr>
        <w:rPr>
          <w:sz w:val="24"/>
          <w:szCs w:val="24"/>
        </w:rPr>
      </w:pPr>
      <w:r w:rsidRPr="009F3750">
        <w:rPr>
          <w:rFonts w:hint="eastAsia"/>
          <w:sz w:val="24"/>
          <w:szCs w:val="24"/>
        </w:rPr>
        <w:t xml:space="preserve">Does the </w:t>
      </w:r>
      <w:proofErr w:type="spellStart"/>
      <w:r w:rsidRPr="009F3750">
        <w:rPr>
          <w:rFonts w:hint="eastAsia"/>
          <w:sz w:val="24"/>
          <w:szCs w:val="24"/>
        </w:rPr>
        <w:t>ServerHello</w:t>
      </w:r>
      <w:proofErr w:type="spellEnd"/>
      <w:r w:rsidRPr="009F3750">
        <w:rPr>
          <w:rFonts w:hint="eastAsia"/>
          <w:sz w:val="24"/>
          <w:szCs w:val="24"/>
        </w:rPr>
        <w:t xml:space="preserve"> SSL record include a nonce? If so, how long is it? What is the purpose of the client</w:t>
      </w:r>
      <w:r>
        <w:rPr>
          <w:rFonts w:hint="eastAsia"/>
          <w:sz w:val="24"/>
          <w:szCs w:val="24"/>
        </w:rPr>
        <w:t xml:space="preserve"> </w:t>
      </w:r>
      <w:r w:rsidRPr="009F3750">
        <w:rPr>
          <w:rFonts w:hint="eastAsia"/>
          <w:sz w:val="24"/>
          <w:szCs w:val="24"/>
        </w:rPr>
        <w:t>and server nonces in SSL?</w:t>
      </w:r>
    </w:p>
    <w:p w14:paraId="06E706AF" w14:textId="47ED9C71" w:rsidR="008F1D35" w:rsidRPr="008F1D35" w:rsidRDefault="008F1D35" w:rsidP="008F1D35">
      <w:pPr>
        <w:ind w:left="420"/>
        <w:rPr>
          <w:rFonts w:hint="eastAsia"/>
        </w:rPr>
      </w:pPr>
      <w:r>
        <w:rPr>
          <w:rFonts w:hint="eastAsia"/>
        </w:rPr>
        <w:t xml:space="preserve">Yes. 32 </w:t>
      </w:r>
      <w:r>
        <w:t>byte</w:t>
      </w:r>
      <w:r>
        <w:rPr>
          <w:rFonts w:hint="eastAsia"/>
        </w:rPr>
        <w:t>s. It is u</w:t>
      </w:r>
      <w:r w:rsidRPr="008F1D35">
        <w:rPr>
          <w:rFonts w:hint="eastAsia"/>
        </w:rPr>
        <w:t>sed to enhance security, prevent replay attacks, and play an important role in the key generation process.</w:t>
      </w:r>
    </w:p>
    <w:p w14:paraId="629092A2" w14:textId="7014779B" w:rsidR="008F1D35" w:rsidRPr="008F1D35" w:rsidRDefault="008F1D35" w:rsidP="008F1D35">
      <w:pPr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3D7150" wp14:editId="3A9C44F8">
            <wp:extent cx="5274310" cy="4379595"/>
            <wp:effectExtent l="0" t="0" r="2540" b="1905"/>
            <wp:docPr id="1638908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089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24B3" w14:textId="3996EF67" w:rsidR="00563AB6" w:rsidRDefault="009F3750" w:rsidP="00563AB6">
      <w:pPr>
        <w:pStyle w:val="2"/>
        <w:numPr>
          <w:ilvl w:val="0"/>
          <w:numId w:val="5"/>
        </w:numPr>
        <w:rPr>
          <w:sz w:val="24"/>
          <w:szCs w:val="24"/>
        </w:rPr>
      </w:pPr>
      <w:r w:rsidRPr="009F3750">
        <w:rPr>
          <w:rFonts w:hint="eastAsia"/>
          <w:sz w:val="24"/>
          <w:szCs w:val="24"/>
        </w:rPr>
        <w:t xml:space="preserve">Does the </w:t>
      </w:r>
      <w:proofErr w:type="spellStart"/>
      <w:r w:rsidRPr="009F3750">
        <w:rPr>
          <w:rFonts w:hint="eastAsia"/>
          <w:sz w:val="24"/>
          <w:szCs w:val="24"/>
        </w:rPr>
        <w:t>ServerHello</w:t>
      </w:r>
      <w:proofErr w:type="spellEnd"/>
      <w:r w:rsidRPr="009F3750">
        <w:rPr>
          <w:rFonts w:hint="eastAsia"/>
          <w:sz w:val="24"/>
          <w:szCs w:val="24"/>
        </w:rPr>
        <w:t xml:space="preserve"> SSL record include a session ID? What is the purpose of the session ID?</w:t>
      </w:r>
    </w:p>
    <w:p w14:paraId="799A536D" w14:textId="04C3EB3F" w:rsidR="000527BC" w:rsidRPr="000527BC" w:rsidRDefault="000527BC" w:rsidP="000527BC">
      <w:pPr>
        <w:ind w:left="420"/>
        <w:rPr>
          <w:rFonts w:hint="eastAsia"/>
        </w:rPr>
      </w:pPr>
      <w:r>
        <w:rPr>
          <w:rFonts w:hint="eastAsia"/>
        </w:rPr>
        <w:t xml:space="preserve">Yes. </w:t>
      </w:r>
      <w:r w:rsidRPr="000527BC">
        <w:rPr>
          <w:rFonts w:hint="eastAsia"/>
        </w:rPr>
        <w:t>Its primary purpose is to support session resumption and improve performance, allowing clients and servers to quickly reestablish secure sessions on subsequent connections without having to redo a full handshake.</w:t>
      </w:r>
    </w:p>
    <w:p w14:paraId="7B378B41" w14:textId="12AAC25F" w:rsidR="00643DE9" w:rsidRPr="00643DE9" w:rsidRDefault="000527BC" w:rsidP="00643DE9">
      <w:pPr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EF64AB" wp14:editId="4D802DB6">
            <wp:extent cx="5274310" cy="4379595"/>
            <wp:effectExtent l="0" t="0" r="2540" b="1905"/>
            <wp:docPr id="1714702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028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DCD0" w14:textId="4099AF16" w:rsidR="00563AB6" w:rsidRDefault="009F3750" w:rsidP="009F3750">
      <w:pPr>
        <w:pStyle w:val="2"/>
        <w:numPr>
          <w:ilvl w:val="0"/>
          <w:numId w:val="5"/>
        </w:numPr>
        <w:rPr>
          <w:sz w:val="24"/>
          <w:szCs w:val="24"/>
        </w:rPr>
      </w:pPr>
      <w:r w:rsidRPr="009F3750">
        <w:rPr>
          <w:rFonts w:hint="eastAsia"/>
          <w:sz w:val="24"/>
          <w:szCs w:val="24"/>
        </w:rPr>
        <w:t xml:space="preserve">Does the </w:t>
      </w:r>
      <w:proofErr w:type="spellStart"/>
      <w:r w:rsidRPr="009F3750">
        <w:rPr>
          <w:rFonts w:hint="eastAsia"/>
          <w:sz w:val="24"/>
          <w:szCs w:val="24"/>
        </w:rPr>
        <w:t>ServerHello</w:t>
      </w:r>
      <w:proofErr w:type="spellEnd"/>
      <w:r w:rsidRPr="009F3750">
        <w:rPr>
          <w:rFonts w:hint="eastAsia"/>
          <w:sz w:val="24"/>
          <w:szCs w:val="24"/>
        </w:rPr>
        <w:t xml:space="preserve"> SSL record contain a certificate, or is the certificate included in a separate record</w:t>
      </w:r>
      <w:r>
        <w:rPr>
          <w:rFonts w:hint="eastAsia"/>
          <w:sz w:val="24"/>
          <w:szCs w:val="24"/>
        </w:rPr>
        <w:t xml:space="preserve">. </w:t>
      </w:r>
      <w:r w:rsidRPr="009F3750">
        <w:rPr>
          <w:rFonts w:hint="eastAsia"/>
          <w:sz w:val="24"/>
          <w:szCs w:val="24"/>
        </w:rPr>
        <w:t>Does the certificate fit into a single Ethernet frame?</w:t>
      </w:r>
    </w:p>
    <w:p w14:paraId="498C7AAB" w14:textId="0249F11E" w:rsidR="00643DE9" w:rsidRDefault="00277D1E" w:rsidP="00643DE9">
      <w:pPr>
        <w:ind w:left="420"/>
        <w:rPr>
          <w:sz w:val="24"/>
        </w:rPr>
      </w:pPr>
      <w:r>
        <w:rPr>
          <w:rFonts w:hint="eastAsia"/>
        </w:rPr>
        <w:t xml:space="preserve">No. </w:t>
      </w:r>
      <w:r>
        <w:rPr>
          <w:rFonts w:hint="eastAsia"/>
          <w:sz w:val="24"/>
        </w:rPr>
        <w:t>T</w:t>
      </w:r>
      <w:r w:rsidRPr="009F3750">
        <w:rPr>
          <w:rFonts w:hint="eastAsia"/>
          <w:sz w:val="24"/>
        </w:rPr>
        <w:t>he certificate included in a separate record</w:t>
      </w:r>
      <w:r>
        <w:rPr>
          <w:rFonts w:hint="eastAsia"/>
          <w:sz w:val="24"/>
        </w:rPr>
        <w:t xml:space="preserve">. </w:t>
      </w:r>
      <w:r w:rsidRPr="00277D1E">
        <w:rPr>
          <w:rFonts w:hint="eastAsia"/>
          <w:sz w:val="24"/>
        </w:rPr>
        <w:t>Certificates can usually fit into a single Ethernet frame, especially if their size is within the typical range. However, for larger certificates, it may be necessary to split the data into multiple frames for transmission.</w:t>
      </w:r>
    </w:p>
    <w:p w14:paraId="1E6A97E7" w14:textId="77777777" w:rsidR="00D938B2" w:rsidRPr="00643DE9" w:rsidRDefault="00D938B2" w:rsidP="00643DE9">
      <w:pPr>
        <w:ind w:left="420"/>
        <w:rPr>
          <w:rFonts w:hint="eastAsia"/>
        </w:rPr>
      </w:pPr>
    </w:p>
    <w:p w14:paraId="7A5230E3" w14:textId="48A14B3A" w:rsidR="00D938B2" w:rsidRPr="00E75104" w:rsidRDefault="00D938B2" w:rsidP="00D938B2">
      <w:pPr>
        <w:pStyle w:val="1"/>
        <w:rPr>
          <w:rFonts w:hint="eastAsia"/>
          <w:sz w:val="40"/>
          <w:szCs w:val="40"/>
        </w:rPr>
      </w:pPr>
      <w:r w:rsidRPr="00D938B2">
        <w:rPr>
          <w:rFonts w:hint="eastAsia"/>
          <w:sz w:val="40"/>
          <w:szCs w:val="40"/>
        </w:rPr>
        <w:lastRenderedPageBreak/>
        <w:t>Problem 4: Analyzing TCP Traffic</w:t>
      </w:r>
    </w:p>
    <w:p w14:paraId="4BBC1040" w14:textId="5BA6BB8D" w:rsidR="00D938B2" w:rsidRDefault="00D938B2" w:rsidP="00D938B2">
      <w:pPr>
        <w:pStyle w:val="2"/>
        <w:numPr>
          <w:ilvl w:val="0"/>
          <w:numId w:val="6"/>
        </w:numPr>
        <w:ind w:right="440"/>
        <w:rPr>
          <w:sz w:val="24"/>
          <w:szCs w:val="24"/>
        </w:rPr>
      </w:pPr>
      <w:r w:rsidRPr="00D938B2">
        <w:rPr>
          <w:rFonts w:hint="eastAsia"/>
          <w:sz w:val="24"/>
          <w:szCs w:val="24"/>
        </w:rPr>
        <w:t>Draw a diagram to illustrate the handshake between 192.168.0.100:4480 and 192.168.0.102:5001. List</w:t>
      </w:r>
      <w:r w:rsidRPr="00D938B2">
        <w:rPr>
          <w:rFonts w:hint="eastAsia"/>
          <w:sz w:val="24"/>
          <w:szCs w:val="24"/>
        </w:rPr>
        <w:t xml:space="preserve"> </w:t>
      </w:r>
      <w:r w:rsidRPr="00D938B2">
        <w:rPr>
          <w:rFonts w:hint="eastAsia"/>
          <w:sz w:val="24"/>
          <w:szCs w:val="24"/>
        </w:rPr>
        <w:t>the length of the all packets used to complete TCP handshake.</w:t>
      </w:r>
    </w:p>
    <w:p w14:paraId="30A2AE3D" w14:textId="3A163B66" w:rsidR="00D938B2" w:rsidRDefault="00D938B2" w:rsidP="00D938B2">
      <w:pPr>
        <w:ind w:left="420"/>
        <w:rPr>
          <w:lang w:val="en-GB"/>
        </w:rPr>
      </w:pPr>
    </w:p>
    <w:p w14:paraId="610349EC" w14:textId="4D04DCA4" w:rsidR="00416306" w:rsidRDefault="00416306" w:rsidP="00D938B2">
      <w:pPr>
        <w:ind w:left="420"/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239721D" wp14:editId="386BEF02">
                <wp:simplePos x="0" y="0"/>
                <wp:positionH relativeFrom="column">
                  <wp:posOffset>-48895</wp:posOffset>
                </wp:positionH>
                <wp:positionV relativeFrom="paragraph">
                  <wp:posOffset>-452755</wp:posOffset>
                </wp:positionV>
                <wp:extent cx="2633980" cy="1457960"/>
                <wp:effectExtent l="38100" t="38100" r="52070" b="46990"/>
                <wp:wrapNone/>
                <wp:docPr id="1787626407" name="墨迹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633980" cy="14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88209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65" o:spid="_x0000_s1026" type="#_x0000_t75" style="position:absolute;margin-left:-4.35pt;margin-top:-36.15pt;width:208.35pt;height:115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">
                <v:imagedata r:id="rId22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B37383C" wp14:editId="69C70532">
                <wp:simplePos x="0" y="0"/>
                <wp:positionH relativeFrom="column">
                  <wp:posOffset>2612390</wp:posOffset>
                </wp:positionH>
                <wp:positionV relativeFrom="paragraph">
                  <wp:posOffset>130810</wp:posOffset>
                </wp:positionV>
                <wp:extent cx="492295" cy="230245"/>
                <wp:effectExtent l="38100" t="38100" r="3175" b="36830"/>
                <wp:wrapNone/>
                <wp:docPr id="249204259" name="墨迹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92295" cy="230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4EDA4" id="墨迹 38" o:spid="_x0000_s1026" type="#_x0000_t75" style="position:absolute;margin-left:205.2pt;margin-top:9.8pt;width:39.75pt;height:19.1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">
                <v:imagedata r:id="rId24" o:title=""/>
              </v:shape>
            </w:pict>
          </mc:Fallback>
        </mc:AlternateContent>
      </w:r>
    </w:p>
    <w:p w14:paraId="35246FBD" w14:textId="3DD51214" w:rsidR="00416306" w:rsidRDefault="00416306" w:rsidP="00D938B2">
      <w:pPr>
        <w:ind w:left="420"/>
        <w:rPr>
          <w:lang w:val="en-GB"/>
        </w:rPr>
      </w:pPr>
    </w:p>
    <w:p w14:paraId="01EF73EF" w14:textId="5935AD2B" w:rsidR="00416306" w:rsidRDefault="00416306" w:rsidP="00D938B2">
      <w:pPr>
        <w:ind w:left="420"/>
        <w:rPr>
          <w:lang w:val="en-GB"/>
        </w:rPr>
      </w:pPr>
    </w:p>
    <w:p w14:paraId="46449CA9" w14:textId="2C269DD1" w:rsidR="00416306" w:rsidRDefault="00416306" w:rsidP="00D938B2">
      <w:pPr>
        <w:ind w:left="420"/>
        <w:rPr>
          <w:lang w:val="en-GB"/>
        </w:rPr>
      </w:pPr>
      <w:r>
        <w:rPr>
          <w:noProof/>
        </w:rPr>
        <w:drawing>
          <wp:inline distT="0" distB="0" distL="0" distR="0" wp14:anchorId="60811FA2" wp14:editId="2C7C255E">
            <wp:extent cx="5274310" cy="403225"/>
            <wp:effectExtent l="0" t="0" r="2540" b="0"/>
            <wp:docPr id="2075646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467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5C4E" w14:textId="665EEE8F" w:rsidR="00416306" w:rsidRPr="00D938B2" w:rsidRDefault="00416306" w:rsidP="00D938B2">
      <w:pPr>
        <w:ind w:left="420"/>
        <w:rPr>
          <w:rFonts w:hint="eastAsia"/>
          <w:lang w:val="en-GB"/>
        </w:rPr>
      </w:pPr>
      <w:r>
        <w:rPr>
          <w:rFonts w:hint="eastAsia"/>
          <w:lang w:val="en-GB"/>
        </w:rPr>
        <w:t>62 62 54</w:t>
      </w:r>
    </w:p>
    <w:p w14:paraId="7CCC91EC" w14:textId="2B9B485C" w:rsidR="00D938B2" w:rsidRDefault="00D938B2" w:rsidP="00D938B2">
      <w:pPr>
        <w:pStyle w:val="2"/>
        <w:numPr>
          <w:ilvl w:val="0"/>
          <w:numId w:val="6"/>
        </w:numPr>
        <w:ind w:right="440"/>
        <w:rPr>
          <w:sz w:val="24"/>
          <w:szCs w:val="24"/>
        </w:rPr>
      </w:pPr>
      <w:r w:rsidRPr="00D938B2">
        <w:rPr>
          <w:rFonts w:hint="eastAsia"/>
          <w:sz w:val="24"/>
          <w:szCs w:val="24"/>
        </w:rPr>
        <w:t>Finding the first TCP segment sending from 192.168.0.100:4480 after the handshake of TCP. What’</w:t>
      </w:r>
      <w:proofErr w:type="spellStart"/>
      <w:r w:rsidRPr="00D938B2">
        <w:rPr>
          <w:rFonts w:hint="eastAsia"/>
          <w:sz w:val="24"/>
          <w:szCs w:val="24"/>
        </w:rPr>
        <w:t>s</w:t>
      </w:r>
      <w:proofErr w:type="spellEnd"/>
      <w:r w:rsidRPr="00D938B2">
        <w:rPr>
          <w:rFonts w:hint="eastAsia"/>
          <w:sz w:val="24"/>
          <w:szCs w:val="24"/>
        </w:rPr>
        <w:t xml:space="preserve"> the</w:t>
      </w:r>
      <w:r w:rsidRPr="00D938B2">
        <w:rPr>
          <w:rFonts w:hint="eastAsia"/>
          <w:sz w:val="24"/>
          <w:szCs w:val="24"/>
        </w:rPr>
        <w:t xml:space="preserve"> </w:t>
      </w:r>
      <w:r w:rsidRPr="00D938B2">
        <w:rPr>
          <w:rFonts w:hint="eastAsia"/>
          <w:sz w:val="24"/>
          <w:szCs w:val="24"/>
        </w:rPr>
        <w:t>length of this TCP segment?</w:t>
      </w:r>
    </w:p>
    <w:p w14:paraId="5B0B3C8F" w14:textId="6025F295" w:rsidR="002E6582" w:rsidRDefault="002E6582" w:rsidP="002E6582">
      <w:pPr>
        <w:ind w:left="420"/>
      </w:pPr>
      <w:r>
        <w:rPr>
          <w:rFonts w:hint="eastAsia"/>
        </w:rPr>
        <w:t>1054</w:t>
      </w:r>
    </w:p>
    <w:p w14:paraId="3F643388" w14:textId="6D19B064" w:rsidR="002E6582" w:rsidRPr="002E6582" w:rsidRDefault="002E6582" w:rsidP="002E6582">
      <w:pPr>
        <w:ind w:left="420"/>
        <w:rPr>
          <w:rFonts w:hint="eastAsia"/>
        </w:rPr>
      </w:pPr>
      <w:r w:rsidRPr="002E6582">
        <w:rPr>
          <w:rFonts w:hint="eastAsia"/>
        </w:rPr>
        <w:t>[TCP Segment Len: 1000]</w:t>
      </w:r>
    </w:p>
    <w:p w14:paraId="504DE86C" w14:textId="2FD1DE66" w:rsidR="00D938B2" w:rsidRPr="00D938B2" w:rsidRDefault="002E6582" w:rsidP="00D938B2">
      <w:pPr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4DCC58" wp14:editId="66E96A0D">
            <wp:extent cx="5274310" cy="4379595"/>
            <wp:effectExtent l="0" t="0" r="2540" b="1905"/>
            <wp:docPr id="1245005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056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F93B" w14:textId="715B16A3" w:rsidR="00D938B2" w:rsidRDefault="00D938B2" w:rsidP="00D938B2">
      <w:pPr>
        <w:pStyle w:val="2"/>
        <w:numPr>
          <w:ilvl w:val="0"/>
          <w:numId w:val="6"/>
        </w:numPr>
        <w:ind w:right="440"/>
        <w:rPr>
          <w:sz w:val="24"/>
          <w:szCs w:val="24"/>
        </w:rPr>
      </w:pPr>
      <w:r w:rsidRPr="00D938B2">
        <w:rPr>
          <w:rFonts w:hint="eastAsia"/>
          <w:sz w:val="24"/>
          <w:szCs w:val="24"/>
        </w:rPr>
        <w:t>Calculating the RTT value for the TCP segment you found in question 2. (Hint: the value of the Time</w:t>
      </w:r>
      <w:r>
        <w:rPr>
          <w:rFonts w:hint="eastAsia"/>
          <w:sz w:val="24"/>
          <w:szCs w:val="24"/>
        </w:rPr>
        <w:t xml:space="preserve"> </w:t>
      </w:r>
      <w:r w:rsidRPr="00D938B2">
        <w:rPr>
          <w:rFonts w:hint="eastAsia"/>
          <w:sz w:val="24"/>
          <w:szCs w:val="24"/>
        </w:rPr>
        <w:t>column in the packet listing window is the amount of the time, in seconds, since Wireshark tracing</w:t>
      </w:r>
      <w:r>
        <w:rPr>
          <w:rFonts w:hint="eastAsia"/>
          <w:sz w:val="24"/>
          <w:szCs w:val="24"/>
        </w:rPr>
        <w:t xml:space="preserve"> </w:t>
      </w:r>
      <w:r w:rsidRPr="00D938B2">
        <w:rPr>
          <w:rFonts w:hint="eastAsia"/>
          <w:sz w:val="24"/>
          <w:szCs w:val="24"/>
        </w:rPr>
        <w:t>began.)</w:t>
      </w:r>
    </w:p>
    <w:p w14:paraId="0AB81BC7" w14:textId="005F7D19" w:rsidR="002E6582" w:rsidRPr="002E6582" w:rsidRDefault="00892807" w:rsidP="002E6582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6A4EE7EB" wp14:editId="17E0120D">
            <wp:extent cx="5274310" cy="351790"/>
            <wp:effectExtent l="0" t="0" r="2540" b="0"/>
            <wp:docPr id="1145943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438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B211" w14:textId="494A2A59" w:rsidR="00D938B2" w:rsidRPr="00D938B2" w:rsidRDefault="00892807" w:rsidP="00D938B2">
      <w:pPr>
        <w:ind w:left="420"/>
        <w:rPr>
          <w:rFonts w:hint="eastAsia"/>
        </w:rPr>
      </w:pPr>
      <w:r w:rsidRPr="00892807">
        <w:t>RTT</w:t>
      </w:r>
      <w:r>
        <w:rPr>
          <w:rFonts w:hint="eastAsia"/>
        </w:rPr>
        <w:t xml:space="preserve"> </w:t>
      </w:r>
      <w:r w:rsidRPr="00892807">
        <w:t>=</w:t>
      </w:r>
      <w:r>
        <w:rPr>
          <w:rFonts w:hint="eastAsia"/>
        </w:rPr>
        <w:t xml:space="preserve"> </w:t>
      </w:r>
      <w:r w:rsidRPr="00892807">
        <w:t>0.146431</w:t>
      </w:r>
      <w:r>
        <w:rPr>
          <w:rFonts w:hint="eastAsia"/>
        </w:rPr>
        <w:t xml:space="preserve">s </w:t>
      </w:r>
      <w:r w:rsidRPr="00892807">
        <w:t>-</w:t>
      </w:r>
      <w:r>
        <w:rPr>
          <w:rFonts w:hint="eastAsia"/>
        </w:rPr>
        <w:t xml:space="preserve"> </w:t>
      </w:r>
      <w:r w:rsidRPr="00892807">
        <w:t>0.004006</w:t>
      </w:r>
      <w:r>
        <w:rPr>
          <w:rFonts w:hint="eastAsia"/>
        </w:rPr>
        <w:t xml:space="preserve">s </w:t>
      </w:r>
      <w:r w:rsidRPr="00892807">
        <w:t>=</w:t>
      </w:r>
      <w:r>
        <w:rPr>
          <w:rFonts w:hint="eastAsia"/>
        </w:rPr>
        <w:t xml:space="preserve"> </w:t>
      </w:r>
      <w:r w:rsidRPr="00892807">
        <w:t>0.142425</w:t>
      </w:r>
      <w:r>
        <w:rPr>
          <w:rFonts w:hint="eastAsia"/>
        </w:rPr>
        <w:t>s</w:t>
      </w:r>
    </w:p>
    <w:sectPr w:rsidR="00D938B2" w:rsidRPr="00D938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8C432C"/>
    <w:multiLevelType w:val="hybridMultilevel"/>
    <w:tmpl w:val="62EC87E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B4817AA"/>
    <w:multiLevelType w:val="hybridMultilevel"/>
    <w:tmpl w:val="57327580"/>
    <w:lvl w:ilvl="0" w:tplc="FFFFFFFF">
      <w:start w:val="1"/>
      <w:numFmt w:val="decimal"/>
      <w:lvlText w:val="%1."/>
      <w:lvlJc w:val="left"/>
      <w:pPr>
        <w:ind w:left="440" w:hanging="440"/>
      </w:pPr>
      <w:rPr>
        <w:sz w:val="24"/>
        <w:szCs w:val="24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6CC19FD"/>
    <w:multiLevelType w:val="hybridMultilevel"/>
    <w:tmpl w:val="57327580"/>
    <w:lvl w:ilvl="0" w:tplc="3ED4CABA">
      <w:start w:val="1"/>
      <w:numFmt w:val="decimal"/>
      <w:lvlText w:val="%1."/>
      <w:lvlJc w:val="left"/>
      <w:pPr>
        <w:ind w:left="440" w:hanging="440"/>
      </w:pPr>
      <w:rPr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8E627A1"/>
    <w:multiLevelType w:val="hybridMultilevel"/>
    <w:tmpl w:val="57327580"/>
    <w:lvl w:ilvl="0" w:tplc="FFFFFFFF">
      <w:start w:val="1"/>
      <w:numFmt w:val="decimal"/>
      <w:lvlText w:val="%1."/>
      <w:lvlJc w:val="left"/>
      <w:pPr>
        <w:ind w:left="440" w:hanging="440"/>
      </w:pPr>
      <w:rPr>
        <w:sz w:val="24"/>
        <w:szCs w:val="24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6040448"/>
    <w:multiLevelType w:val="hybridMultilevel"/>
    <w:tmpl w:val="57327580"/>
    <w:lvl w:ilvl="0" w:tplc="FFFFFFFF">
      <w:start w:val="1"/>
      <w:numFmt w:val="decimal"/>
      <w:lvlText w:val="%1."/>
      <w:lvlJc w:val="left"/>
      <w:pPr>
        <w:ind w:left="440" w:hanging="440"/>
      </w:pPr>
      <w:rPr>
        <w:sz w:val="24"/>
        <w:szCs w:val="24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E6A1FE4"/>
    <w:multiLevelType w:val="hybridMultilevel"/>
    <w:tmpl w:val="6D22465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11871093">
    <w:abstractNumId w:val="0"/>
  </w:num>
  <w:num w:numId="2" w16cid:durableId="714503905">
    <w:abstractNumId w:val="5"/>
  </w:num>
  <w:num w:numId="3" w16cid:durableId="758252482">
    <w:abstractNumId w:val="2"/>
  </w:num>
  <w:num w:numId="4" w16cid:durableId="486631428">
    <w:abstractNumId w:val="1"/>
  </w:num>
  <w:num w:numId="5" w16cid:durableId="394550535">
    <w:abstractNumId w:val="3"/>
  </w:num>
  <w:num w:numId="6" w16cid:durableId="15864976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9A4"/>
    <w:rsid w:val="000527BC"/>
    <w:rsid w:val="000B4BFF"/>
    <w:rsid w:val="000F0BD5"/>
    <w:rsid w:val="001644CE"/>
    <w:rsid w:val="00277D1E"/>
    <w:rsid w:val="002B3D87"/>
    <w:rsid w:val="002E6582"/>
    <w:rsid w:val="00416306"/>
    <w:rsid w:val="00563AB6"/>
    <w:rsid w:val="005A4E9F"/>
    <w:rsid w:val="005F11E1"/>
    <w:rsid w:val="00643DE9"/>
    <w:rsid w:val="007438BF"/>
    <w:rsid w:val="007A59A4"/>
    <w:rsid w:val="007F1FAC"/>
    <w:rsid w:val="00892807"/>
    <w:rsid w:val="008F1D35"/>
    <w:rsid w:val="00967D66"/>
    <w:rsid w:val="009743CF"/>
    <w:rsid w:val="009E50C3"/>
    <w:rsid w:val="009F3750"/>
    <w:rsid w:val="009F561F"/>
    <w:rsid w:val="00A431E8"/>
    <w:rsid w:val="00BA47C2"/>
    <w:rsid w:val="00C40538"/>
    <w:rsid w:val="00CF60AA"/>
    <w:rsid w:val="00D938B2"/>
    <w:rsid w:val="00E605AB"/>
    <w:rsid w:val="00E75104"/>
    <w:rsid w:val="00E92D12"/>
    <w:rsid w:val="00EB7482"/>
    <w:rsid w:val="00F42D83"/>
    <w:rsid w:val="00F53FC9"/>
    <w:rsid w:val="00F8086A"/>
    <w:rsid w:val="00FE7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1D31B"/>
  <w15:chartTrackingRefBased/>
  <w15:docId w15:val="{CA9A951A-DF77-4863-B271-9D0993CE3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A59A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7A59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A59A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59A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A59A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A59A4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A59A4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A59A4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A59A4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59A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7A59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A59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A59A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A59A4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7A59A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A59A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A59A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A59A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A59A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A59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A59A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A59A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A59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A59A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A59A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A59A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A59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A59A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A59A4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2B3D87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2B3D87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9F37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customXml" Target="ink/ink1.xml"/><Relationship Id="rId7" Type="http://schemas.openxmlformats.org/officeDocument/2006/relationships/image" Target="media/image3.png"/><Relationship Id="rId12" Type="http://schemas.openxmlformats.org/officeDocument/2006/relationships/hyperlink" Target="http://www.openrice.com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customXml" Target="ink/ink2.xml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9T04:28:44.3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3745 689 24575,'-39'-7'0,"33"5"0,-1 0 0,1 1 0,0 0 0,-1 0 0,-11 0 0,16 1 0,0 0 0,0 1 0,0-1 0,1 1 0,-1-1 0,0 1 0,1-1 0,-1 1 0,0 0 0,1 0 0,-1 0 0,1 0 0,0 0 0,-1 0 0,1 1 0,0-1 0,-1 0 0,1 1 0,0-1 0,0 1 0,0-1 0,0 1 0,1-1 0,-1 1 0,-1 3 0,0 4 0,0 0 0,0-1 0,1 1 0,0 0 0,0 15 0,-3 29 0,3-52 0,1 1 0,0-1 0,0 1 0,-1-1 0,1 1 0,0 0 0,0-1 0,1 1 0,-1-1 0,0 1 0,0-1 0,1 1 0,-1-1 0,1 1 0,-1-1 0,1 1 0,0-1 0,0 0 0,-1 1 0,1-1 0,0 0 0,0 1 0,0-1 0,2 1 0,2 2 0,0-1 0,0 0 0,0 0 0,0-1 0,8 4 0,-7-4 0,0 0 0,0 1 0,-1 0 0,10 6 0,33 29 0,-30-26 0,-1 2 0,-1 0 0,27 29 0,-38-37 0,-1-2 0,-1 0 0,0 0 0,0 0 0,0 0 0,2 5 0,-4-8 0,-1-1 0,0 1 0,0-1 0,0 1 0,0-1 0,0 1 0,1-1 0,-1 1 0,0-1 0,0 1 0,0-1 0,0 1 0,0-1 0,-1 1 0,1-1 0,0 0 0,0 1 0,0-1 0,0 1 0,0-1 0,-1 1 0,1-1 0,0 1 0,-1 0 0,0-1 0,0 1 0,0-1 0,0 1 0,0-1 0,0 1 0,1-1 0,-1 0 0,0 1 0,0-1 0,0 0 0,0 0 0,0 0 0,0 0 0,0 0 0,-2 0 0,-4-1 0,0 0 0,1-1 0,-1 1 0,0-1 0,0-1 0,1 0 0,0 0 0,-1 0 0,1 0 0,0-1 0,1 0 0,-11-9 0,7 6 0,1 1 0,-2 0 0,1 0 0,-12-4 0,-27-7-1365,37 15-5461</inkml:trace>
  <inkml:trace contextRef="#ctx0" brushRef="#br0" timeOffset="1518.35">3872 624 24575,'1'2'0,"1"0"0,-1 0 0,0 0 0,1 0 0,-1-1 0,1 1 0,-1-1 0,1 1 0,0-1 0,0 0 0,0 1 0,0-1 0,2 1 0,5 4 0,-3-1 0,0 0 0,-1 0 0,1 1 0,-1-1 0,0 1 0,-1 0 0,1 1 0,-1-1 0,-1 1 0,1 0 0,-1 0 0,2 8 0,-2-10 52,-1 1-1,1-1 0,0 0 1,0 0-1,7 9 0,8 14-1724,-13-18-5153</inkml:trace>
  <inkml:trace contextRef="#ctx0" brushRef="#br0" timeOffset="2662.39">4179 689 24575,'-1'3'0,"1"0"0,-1 0 0,0 0 0,1 0 0,-1 0 0,0 0 0,-1-1 0,1 1 0,0 0 0,-1-1 0,0 1 0,1-1 0,-1 0 0,0 1 0,0-1 0,-1 0 0,1 0 0,0 0 0,-1 0 0,-4 2 0,-7 4 0,0 0 0,-26 9 0,19-8 0,19-8 0,-4 1 0,1 1 0,-1-1 0,1 1 0,0 0 0,0 1 0,-7 5 0,11-8 0,0 0 0,0 1 0,0-1 0,0 1 0,0-1 0,0 1 0,1-1 0,-1 1 0,1-1 0,-1 1 0,1 0 0,-1-1 0,1 1 0,0 0 0,0-1 0,0 1 0,0 0 0,0 0 0,0-1 0,1 1 0,-1 0 0,0-1 0,1 1 0,-1-1 0,1 1 0,0 0 0,0 1 0,19 33 0,-16-30 0,0 0 0,-1 1 0,0 0 0,0 0 0,0-1 0,-1 2 0,1-1 0,0 8 0,5 31 0,-5-30 0,0-1 0,0 19 0,-3-27-341,1 0 0,0 0-1,3 14 1,-1-11-6485</inkml:trace>
  <inkml:trace contextRef="#ctx0" brushRef="#br0" timeOffset="5118.2">4387 769 24575,'-1'84'0,"3"90"0,-2-168 0,1 0 0,1 0 0,-1 0 0,1-1 0,4 12 0,-2-43 0,-4-301 0,0 325 0,0 0 0,0 0 0,0 0 0,0 0 0,0-1 0,1 1 0,-1 0 0,1 0 0,0 0 0,-1 0 0,1 1 0,0-1 0,0 0 0,0 0 0,0 0 0,1 1 0,-1-1 0,0 0 0,1 1 0,2-3 0,-3 4 0,0-1 0,1 1 0,-1 0 0,0-1 0,1 1 0,-1 0 0,0 0 0,1 0 0,-1 0 0,1 0 0,-1 0 0,0 0 0,1 0 0,-1 0 0,0 1 0,1-1 0,-1 1 0,0-1 0,0 1 0,1-1 0,-1 1 0,0 0 0,0-1 0,0 1 0,0 0 0,0 0 0,0 0 0,0 0 0,0 0 0,0 0 0,0 0 0,1 2 0,53 75 0,-52-74 0,0 1 0,0 0 0,-1 0 0,1 0 0,-1 0 0,2 6 0,-3-5 0,1-1 0,0 0 0,0 0 0,1 0 0,0 0 0,0-1 0,3 6 0,10 7 0,-8-9 0,0 1 0,-1 0 0,0 0 0,-1 0 0,6 11 0,19 33 0,-22-41 0,-1 1 0,-1 1 0,0-1 0,7 21 0,11 42 0,-26-84 0,1 0 0,0 1 0,1-1 0,0 0 0,0 1 0,4-13 0,2-22 0,-3 17 0,9-38 0,-7 43 0,-2-1 0,0 1 0,0-25 0,4-18 341,-5 46-1194,2-31 0,-5 34-5973</inkml:trace>
  <inkml:trace contextRef="#ctx0" brushRef="#br0" timeOffset="-65332.06">2056 289 24575,'1'54'0,"10"70"0,-6-60 0,-3-38 0,4 28 0,0-12 0,-3-1 0,-1 1 0,-5 43 0,2-4 0,1 786 0,-1-849 0,-7 36 0,5-35 0,-2 34 0,6 53 0,-2 77 0,-7-135 0,5-33 0,1 1 0,-1 18 0,4 989-1365,-1-1016-5461</inkml:trace>
  <inkml:trace contextRef="#ctx0" brushRef="#br0" timeOffset="-63441.69">2201 528 24575,'4'0'0,"0"0"0,1 1 0,-1 0 0,0-1 0,0 2 0,1-1 0,-1 0 0,0 1 0,0 0 0,-1 0 0,6 3 0,2 2 0,-1 2 0,13 11 0,9 8 0,-5-1 0,-24-23 0,0-1 0,-1 0 0,1 0 0,1 0 0,-1 0 0,0 0 0,1-1 0,-1 1 0,1-1 0,0 0 0,0 0 0,0 0 0,5 1 0,-1 0 0,1 0 0,-1 0 0,0 1 0,-1 0 0,12 8 0,-10-6 0,0-1 0,19 9 0,10 5 0,-30-15 0,-1 0 0,1 0 0,0 0 0,11 2 0,-7-2 0,1 1 0,-1 1 0,-1-1 0,1 2 0,-1 0 0,11 9 0,-6-5 0,29 15 0,-18-13 0,0 2 0,36 27 0,-53-36 0,1-1 0,0 0 0,0 0 0,0-1 0,0 0 0,1-1 0,20 3 0,35 10 0,44 15 0,-69-21 0,70 12 0,-72-15 0,0 1 0,72 25 0,-86-23 0,0-1 0,1-1 0,0-2 0,1 0 0,-1-2 0,49 1 0,-58-4 0,38 6 0,-37-3 0,33 1 0,-28-5 0,-5-1 0,1 2 0,-1 0 0,34 7 0,-31-4 0,0-1 0,0-1 0,36-2 0,-32 0 0,-1 1 0,35 5 0,-34-2 0,28 0 0,-28-3 0,29 6 0,-45-5 0,53 11 0,0-3 0,106 3 0,-135-13 0,0 0 0,0 2 0,-1 2 0,41 9 0,-51-8 0,0-1 0,24 1 0,-28-4 0,27 6 0,14 1 0,20-9 0,40 2 0,-72 7 0,-34-5 0,0-1 0,22 2 0,40-6 0,57 3 0,-94 8-1365,-28-6-5461</inkml:trace>
  <inkml:trace contextRef="#ctx0" brushRef="#br0" timeOffset="-61712.3">5593 1174 24575,'4'0'0,"-1"0"0,1 0 0,-1 0 0,1 0 0,-1 0 0,1 1 0,-1 0 0,1 0 0,-1 0 0,1 0 0,-1 0 0,0 1 0,0-1 0,1 1 0,-1 0 0,0 0 0,-1 0 0,1 0 0,0 0 0,-1 1 0,1 0 0,3 5 0,-2-4 0,-1 1 0,1-1 0,0 0 0,0 0 0,0 0 0,0-1 0,1 1 0,-1-1 0,1 0 0,7 4 0,-5-4 0,-1 1 0,0 0 0,0 0 0,0 0 0,10 11 0,-12-11 0,0 1 0,1-1 0,-1-1 0,1 1 0,0-1 0,5 4 0,13 8 0,-23-15 0,1 0 0,-1 0 0,0 0 0,1 0 0,-1 0 0,0 0 0,1 1 0,-1-1 0,0 0 0,0 0 0,1 1 0,-1-1 0,0 0 0,0 0 0,1 1 0,-1-1 0,0 0 0,0 0 0,0 1 0,0-1 0,1 0 0,-1 1 0,0-1 0,0 0 0,0 1 0,0-1 0,0 0 0,0 1 0,0-1 0,0 0 0,0 1 0,0-1 0,0 0 0,0 1 0,0-1 0,0 0 0,0 1 0,-1-1 0,1 0 0,0 1 0,0-1 0,-17 6 0,-26-3 0,42-3 0,-18-1 0,1 2 0,-24 3 0,33-3 0,2 1 0,-1 1 0,0-1 0,0 1 0,1 1 0,-1-1 0,-11 9 0,13-8 0,0 0 0,0 0 0,-1-1 0,1 0 0,-1 0 0,0-1 0,-9 3 0,10-3-35,0 0-1,0 1 0,0-1 0,1 1 1,-1 0-1,1 1 0,0-1 1,0 1-1,0 0 0,-7 8 0,2-2-936,2-4-5854</inkml:trace>
  <inkml:trace contextRef="#ctx0" brushRef="#br0" timeOffset="-59210.98">5835 1429 24575,'-68'-1'0,"-74"3"0,61 14 0,68-13 0,0 0 0,-15 7 0,16-6 0,0 0 0,-22 4 0,-37 7 0,49-10 0,0-1 0,0 0 0,-34 0 0,46-4 0,0 0 0,-1 0 0,1 0 0,-1 1 0,1 0 0,-1 1 0,1 0 0,-13 4 0,-35 12 0,39-13 0,-35 14 0,43-15 0,-1-1 0,1 1 0,-1-2 0,-20 3 0,-23 5 0,32-5 0,0-2 0,-1 0 0,0-1 0,-43-2 0,-29 2 0,-17 14 0,67-9 0,17-3 0,-41 1 0,47-5 0,-1 1 0,-41 7 0,-134 41 0,185-46 0,1-1 0,-29 2 0,-18 2 0,-117 27 0,40-10 0,94-16 0,27-4 0,0 0 0,-22 0 0,-57 5 0,-4 0 0,77-6 0,0 1 0,0 1 0,1 1 0,-1 1 0,1 1 0,-28 13 0,20-9 0,15-6 0,0 0 0,0-1 0,-1-1 0,-25 3 0,27-4 0,0 0 0,0 0 0,0 2 0,0-1 0,0 2 0,1 0 0,0 0 0,0 1 0,-16 10 0,8-5 0,-1-1 0,0-1 0,-1-2 0,0 0 0,-24 5 0,-13 4 0,32-8 0,-43 6 0,40-8 0,-43 14 0,-1 1 0,55-17 85,2 0-447,-1-1-1,1 0 0,-23 0 1,26-3-6464</inkml:trace>
  <inkml:trace contextRef="#ctx0" brushRef="#br0" timeOffset="-57968.38">2329 1910 24575,'0'4'0,"1"0"0,-2 0 0,1 0 0,0 0 0,-1 0 0,0 0 0,0 0 0,0 0 0,0 0 0,-1 0 0,1-1 0,-1 1 0,0-1 0,0 1 0,0-1 0,-1 0 0,1 0 0,-1 0 0,0 0 0,0 0 0,0 0 0,0-1 0,0 0 0,0 1 0,-1-1 0,-4 2 0,-111 73 0,49-29 0,56-40 0,1 1 0,0 0 0,0 1 0,1 0 0,1 1 0,0 0 0,-17 23 0,27-34 0,1 0 0,0 1 0,0-1 0,-1 0 0,1 1 0,0-1 0,0 1 0,0-1 0,-1 0 0,1 1 0,0-1 0,0 1 0,0-1 0,0 1 0,0-1 0,0 0 0,0 1 0,0-1 0,0 1 0,0-1 0,0 1 0,0-1 0,1 0 0,-1 1 0,0-1 0,0 1 0,0-1 0,0 0 0,1 1 0,-1-1 0,0 1 0,1 0 0,16 5 0,27-5 0,-40-1 0,100 1 0,66-4 0,-109-5 0,-36 4 0,34 0 0,0 5 0,46-2 0,-80-5-1365,-14 2-5461</inkml:trace>
  <inkml:trace contextRef="#ctx0" brushRef="#br0" timeOffset="-56410.33">2136 2281 24575,'13'1'0,"-1"0"0,1 1 0,-1 1 0,0 0 0,1 1 0,-1 0 0,17 10 0,-17-9 0,0 1 0,1-1 0,0-1 0,0-1 0,0 1 0,20 1 0,-14-4 0,0 1 0,-1 1 0,1 0 0,-1 2 0,34 13 0,5 0 0,88 17 0,-119-29 0,-3-3 0,-1 0 0,39-1 0,-37-2 0,0 1 0,29 5 0,-25-2 0,45 1 0,15 2 0,-56-3 0,37-1 0,-40-3 0,54 9 0,-55-5 0,-1-2 0,38 0 0,-38-2 0,1 1 0,38 6 0,78 9 0,1 0 0,-104-10 0,1-3 0,0-1 0,42-5 0,-4 2 0,-63 0 0,-3 1 0,-1-1 0,0 2 0,1 0 0,-1 0 0,0 1 0,0 1 0,0 0 0,20 8 0,-20-6 0,0 0 0,16 3 0,-16-5 0,-1 1 0,18 7 0,-22-8 0,3 3 0,0 0 0,1-1 0,0 0 0,0-1 0,0-1 0,1 0 0,-1-1 0,14 2 0,-3-4 0,-4 1 0,-1 0 0,33 6 0,-33-4 0,1-1 0,0-1 0,34-2 0,23 2 0,-63 1 0,0 1 0,0 0 0,13 5 0,-13-4 0,0 0 0,25 4 0,-25-6 0,0 0 0,-1 1 0,16 6 0,-17-5 0,0-1 0,0 0 0,0 0 0,0-1 0,12 0 0,39 6 0,-45-5 0,33 2 0,-6-5 0,-21-1 0,0 1 0,0 1 0,1 1 0,-1 1 0,0 0 0,29 10 0,-30-5 0,1-1 0,34 6 0,24 2 0,-44-8 0,-21-4 0,0 0 0,27 1 0,86-5-1365,-115 1-5461</inkml:trace>
  <inkml:trace contextRef="#ctx0" brushRef="#br0" timeOffset="-55022.16">5801 2650 24575,'8'0'0,"0"1"0,0 0 0,0 0 0,0 1 0,0 0 0,0 1 0,0-1 0,-1 2 0,1-1 0,-1 1 0,0 0 0,0 0 0,0 1 0,-1 0 0,0 0 0,9 10 0,-11-12 0,1 1 0,0-1 0,0 0 0,0 0 0,0 0 0,6 2 0,21 11 0,-22-9 0,-4-3 0,0 0 0,1 1 0,-2-1 0,1 1 0,0 1 0,5 7 0,-10-12 0,0 1 0,0 0 0,0-1 0,0 1 0,-1 0 0,1 0 0,0-1 0,-1 1 0,0 0 0,1 0 0,-1 0 0,0-1 0,0 1 0,0 0 0,0 0 0,-1 0 0,1 0 0,0 0 0,-1-1 0,1 1 0,-1 0 0,1 0 0,-1-1 0,0 1 0,0 0 0,0-1 0,0 1 0,0-1 0,0 1 0,0-1 0,-3 2 0,-12 14 0,-2-1 0,0-1 0,-29 19 0,38-28 0,-6 3 0,-1-1 0,-32 13 0,18-8 0,22-11 0,0 1 0,0-1 0,0-1 0,0 1 0,-10 0 0,10-2 0,1 1 0,-1 0 0,1 0 0,0 1 0,-1 0 0,-9 5 0,-77 27-1365,85-29-5461</inkml:trace>
  <inkml:trace contextRef="#ctx0" brushRef="#br0" timeOffset="-53821.21">6107 0 24575,'0'39'0,"-1"-1"0,2 0 0,8 58 0,30 96 0,-6-48 0,-28-112 0,-1-9 0,-1 0 0,0 28 0,-3-34 0,0 1 0,2-1 0,6 34 0,7 13 0,9 75 0,-8-11 0,-8-81 0,-5-29 0,2 30 0,3 22 0,-5-48 0,2 31 0,-4-31 0,1 1 0,6 24 0,-7-39 0,13 117 0,-10-93 0,-1 1 0,-2 0 0,-3 36 0,3 53 0,6-72 0,1 13 0,0-2 0,-5-45 0,0 0 0,0 19 0,-2-10 0,5 28 0,-2-29 0,0 35 0,-3-39 0,1 1 0,5 27 0,-5-37 0,2 27 0,-1 0 0,-4 65 0,-1-28 0,2 1243 0,0-1309 76,1 0 0,1 0 0,3 13 0,2 11-1745,-6-21-5157</inkml:trace>
  <inkml:trace contextRef="#ctx0" brushRef="#br0" timeOffset="-48032.12">353 1191 24575,'-47'-6'0,"42"5"0,0-1 0,0 1 0,0 1 0,0-1 0,-1 1 0,1 0 0,0 0 0,0 0 0,0 1 0,0 0 0,0 0 0,0 0 0,0 0 0,0 1 0,0 0 0,-5 3 0,-8 5 0,8-5 0,1 0 0,-1 0 0,1 1 0,0 1 0,0-1 0,1 2 0,0-1 0,0 1 0,1 0 0,-8 11 0,-1 7 0,3-6 0,-18 37 0,27-48 0,1 0 0,0 0 0,0 1 0,1-1 0,0 1 0,1-1 0,-1 15 0,-5 58 0,-1-18 0,8-58 0,0 0 0,1 0 0,-1 0 0,1 0 0,1 0 0,-1 0 0,1-1 0,0 1 0,4 9 0,4 3 0,18 25 0,-11-17 0,-14-22 0,-1 0 0,1 0 0,0-1 0,0 1 0,0-1 0,0 0 0,1 0 0,0 0 0,-1 0 0,1-1 0,0 1 0,0-1 0,0 0 0,1 0 0,-1-1 0,5 2 0,4 0 0,0-2 0,0 1 0,1-2 0,17-1 0,-25 1 0,19 0 0,-17 1 0,1-1 0,0 0 0,0-1 0,0 0 0,11-3 0,-17 4 0,-1-1 0,0 0 0,0 0 0,0 0 0,0 0 0,0 0 0,0-1 0,0 1 0,0-1 0,-1 1 0,1-1 0,0 1 0,-1-1 0,1 0 0,-1 0 0,0 0 0,0 0 0,0 0 0,0 0 0,0 0 0,0 0 0,0-1 0,0 1 0,-1 0 0,1-3 0,1-11-32,-1 0 0,-2-27 0,0 23-1237,1 6-5557</inkml:trace>
  <inkml:trace contextRef="#ctx0" brushRef="#br0" timeOffset="-46969.01">673 1094 24575,'0'10'0,"-1"-1"0,-1 1 0,-3 11 0,-3 24 0,6-26 0,-1 0 0,-8 28 0,6-30 0,1 0 0,1 0 0,-2 26 0,3-20 0,-1 0 0,-8 33 0,8-46 0,-22 123 0,19-100 0,0-5 0,2 1 0,-1 37 0,6-1-1365,-1-52-5461</inkml:trace>
  <inkml:trace contextRef="#ctx0" brushRef="#br0" timeOffset="-46397.11">802 1591 24575,'2'0'0,"2"3"0,2 0 0,0 4 0,0 2 0,-2 3 0,-1 2 0,-2 1 0,0 1 0,-1 0 0,0 1 0,-1 0 0,1-1 0,0-2-8191</inkml:trace>
  <inkml:trace contextRef="#ctx0" brushRef="#br0" timeOffset="-45967.17">802 1414 24575,'0'0'-8191</inkml:trace>
  <inkml:trace contextRef="#ctx0" brushRef="#br0" timeOffset="-44135.09">1028 1751 24575,'8'0'0,"-1"0"0,1 0 0,0-1 0,-1 0 0,12-3 0,-15 2 0,0 1 0,-1-1 0,1-1 0,0 1 0,-1 0 0,1-1 0,-1 0 0,0 1 0,1-2 0,-1 1 0,2-4 0,-1 2 0,0 2 0,0-2 0,0 1 0,-1 0 0,1-1 0,-1 0 0,0 1 0,-1-1 0,1 0 0,-1-1 0,0 1 0,0 0 0,-1-1 0,1 1 0,0-12 0,-4-24 0,-6 22 0,7 18 0,1 1 0,0-1 0,-1 1 0,1 0 0,-1-1 0,1 1 0,-1-1 0,0 1 0,1 0 0,-1-1 0,1 1 0,-1 0 0,0 0 0,1 0 0,-1-1 0,1 1 0,-1 0 0,0 0 0,1 0 0,-1 0 0,0 0 0,1 0 0,-1 0 0,0 0 0,0 1 0,-1-1 0,1 1 0,0-1 0,0 1 0,0 0 0,0-1 0,0 1 0,0 0 0,0 0 0,0 0 0,0 0 0,0 0 0,0 0 0,1 0 0,-1 0 0,0 0 0,1 0 0,-1 0 0,0 0 0,1 0 0,0 1 0,-1 1 0,-5 32 0,3-16 0,-25 53 0,16-45 0,10-23 0,-1 1 0,1 0 0,0-1 0,0 1 0,0 0 0,-1 8 0,3-12 0,0 0 0,0 0 0,0 1 0,1-1 0,-1 0 0,0 0 0,0 0 0,1 0 0,-1 0 0,0 0 0,1 0 0,-1 0 0,1 0 0,0 0 0,-1 0 0,1 0 0,0-1 0,-1 1 0,1 0 0,0 0 0,0-1 0,0 1 0,0 0 0,-1-1 0,1 1 0,0-1 0,0 1 0,0-1 0,0 1 0,1-1 0,-1 0 0,0 0 0,0 1 0,0-1 0,0 0 0,1 0 0,4 1 34,0-1 0,-1 0-1,1 0 1,0 0 0,-1 0 0,1-1-1,0 0 1,-1 0 0,9-3-1,47-23-1252,-53 23 736,4-1-6343</inkml:trace>
  <inkml:trace contextRef="#ctx0" brushRef="#br0" timeOffset="-42542.2">1444 1461 24575,'1'0'0,"0"1"0,-1-1 0,1 0 0,0 1 0,-1-1 0,1 0 0,0 1 0,-1-1 0,1 1 0,0-1 0,-1 1 0,1 0 0,-1-1 0,1 1 0,-1-1 0,0 1 0,1 0 0,-1-1 0,1 1 0,-1 0 0,0-1 0,0 1 0,1 0 0,-1 0 0,0-1 0,0 1 0,0 1 0,3 25 0,-3-24 0,2 9 0,-2 0 0,0 0 0,0 0 0,-1 0 0,0 0 0,-1 0 0,-1 0 0,0-1 0,0 1 0,-6 12 0,3-10 0,1 1 0,0 0 0,1 0 0,1 0 0,-3 27 0,5-36 0,0 1 0,-1-1 0,0 0 0,0 1 0,0-1 0,-1 0 0,0 0 0,0 0 0,0-1 0,-1 1 0,0-1 0,0 0 0,0 0 0,-8 6 0,12-10 0,0-1 0,0 0 0,0 0 0,0 0 0,0 0 0,0 1 0,0-1 0,0 0 0,0 0 0,0 0 0,-1 0 0,1 1 0,0-1 0,0 0 0,0 0 0,0 0 0,0 0 0,0 0 0,-1 1 0,1-1 0,0 0 0,0 0 0,0 0 0,0 0 0,-1 0 0,1 0 0,0 0 0,0 0 0,0 0 0,-1 0 0,1 0 0,0 0 0,0 0 0,0 0 0,-1 0 0,1 0 0,0 0 0,0 0 0,0 0 0,0 0 0,-1 0 0,1 0 0,0 0 0,0 0 0,0 0 0,0 0 0,-1-1 0,1 1 0,0 0 0,0 0 0,0 0 0,-1 0 0,3-14 0,9-16 0,-6 21 0,-1 0 0,2 0 0,0 1 0,0 0 0,0 0 0,1 0 0,0 1 0,12-10 0,0 2 0,14-12 0,-33 27 0,0-1 0,1 1 0,-1 0 0,0-1 0,0 1 0,1 0 0,-1 0 0,0-1 0,0 1 0,1 0 0,-1 0 0,0-1 0,1 1 0,-1 0 0,0 0 0,1 0 0,-1-1 0,0 1 0,1 0 0,-1 0 0,0 0 0,1 0 0,-1 0 0,0 0 0,1 0 0,-1 0 0,1 0 0,-1 0 0,0 0 0,1 0 0,-1 0 0,0 0 0,1 0 0,-1 0 0,0 1 0,1-1 0,-1 0 0,1 0 0,-1 0 0,8 17 0,-3 23 0,-6 93-1365,1-119-5461</inkml:trace>
  <inkml:trace contextRef="#ctx0" brushRef="#br0" timeOffset="-41442.2">1606 1671 24575,'2'0'0,"4"0"0,4 0 0,3 0 0,2 0 0,0 0 0,2 0 0,0 0 0,0 0 0,-1 0 0,-2 0-8191</inkml:trace>
  <inkml:trace contextRef="#ctx0" brushRef="#br0" timeOffset="-39850.93">1734 1607 24575,'0'7'0,"-1"0"0,0-1 0,-1 1 0,-2 7 0,-4 25 0,7-15 0,0-4 0,-1-1 0,-4 22 0,3-23 0,1-1 0,0 1 0,1-1 0,3 35 0,-2-51 0,0 0 0,0 0 0,0 0 0,0 1 0,0-1 0,0 0 0,1 0 0,-1 0 0,0 0 0,0 1 0,1-1 0,-1 0 0,1 0 0,-1 0 0,1 0 0,0 0 0,-1 0 0,1 0 0,0 0 0,0 0 0,0 0 0,-1-1 0,1 1 0,0 0 0,0 0 0,0-1 0,0 1 0,1-1 0,-1 1 0,0-1 0,0 1 0,0-1 0,0 0 0,0 1 0,1-1 0,-1 0 0,0 0 0,0 0 0,0 0 0,1 0 0,-1 0 0,0 0 0,1-1 0,3 0 0,0-1 0,0 1 0,-1-1 0,1-1 0,-1 1 0,0-1 0,1 1 0,6-7 0,49-49-1365,-52 52-5461</inkml:trace>
  <inkml:trace contextRef="#ctx0" brushRef="#br0" timeOffset="-35791.27">7055 1285 24575,'0'0'0,"-1"-1"0,1 0 0,-1 1 0,1-1 0,0 0 0,-1 1 0,1-1 0,-1 0 0,1 1 0,-1-1 0,0 1 0,1-1 0,-1 1 0,0-1 0,1 1 0,-1 0 0,0-1 0,1 1 0,-3-1 0,-18-7 0,15 6 0,-5-1 0,0 0 0,0 1 0,0 0 0,0 1 0,0 0 0,-19 1 0,15 0 0,0 0 0,-29-5 0,36 3 0,0 0 0,0 0 0,-1 1 0,1 0 0,-1 0 0,1 1 0,0 0 0,-1 1 0,1 0 0,-1 0 0,1 1 0,0 0 0,0 0 0,-14 7 0,-20 8 0,-10 5 0,39-15 0,7-3 0,-1-1 0,1 1 0,0 0 0,0 1 0,-5 5 0,9-8 0,0 1 0,0-1 0,0 1 0,1 0 0,-1-1 0,1 1 0,-1 0 0,1 0 0,0 0 0,0 0 0,1 0 0,-1 0 0,1 1 0,-1-1 0,1 3 0,0 0 0,-1-1 0,1 1 0,0-1 0,1 1 0,-1-1 0,1 1 0,0-1 0,1 0 0,-1 1 0,1-1 0,0 0 0,0 0 0,1 0 0,-1 0 0,1-1 0,0 1 0,7 7 0,11 19 0,-16-23 0,0 0 0,0-1 0,7 9 0,12 9 0,24 34 0,-33-41 0,1 0 0,35 30 0,-33-33 0,-1 0 0,-1 2 0,19 24 0,-30-35 0,-1 0 0,-1 0 0,1 1 0,-1 0 0,0 0 0,0 0 0,2 12 0,-5-17 0,1-1 0,-1 1 0,0 0 0,0 0 0,0-1 0,0 1 0,0 0 0,0 0 0,0 0 0,0-1 0,-1 1 0,1 0 0,-1 0 0,0-1 0,1 1 0,-1 0 0,0-1 0,0 1 0,0-1 0,0 1 0,0-1 0,0 0 0,0 1 0,-1-1 0,1 0 0,0 0 0,-1 0 0,1 0 0,-1 0 0,0 0 0,1 0 0,-1 0 0,1-1 0,-1 1 0,0 0 0,-2-1 0,-10 4 0,-1-2 0,-18 1 0,-19 3 0,18-1 0,0-2 0,-1-2 0,-42-3 0,7 0 0,38 2-1365,18 0-5461</inkml:trace>
  <inkml:trace contextRef="#ctx0" brushRef="#br0" timeOffset="-33898.35">7120 1943 24575,'0'-1'0,"0"0"0,0-1 0,1 1 0,-1 0 0,1 0 0,-1-1 0,1 1 0,0 0 0,-1 0 0,1 0 0,0 0 0,0 0 0,0 0 0,0 0 0,0 0 0,1-1 0,21-15 0,-14 11 0,4-4 0,0 0 0,0-2 0,-1 1 0,-1-1 0,0-1 0,-1 0 0,12-20 0,-19 28 0,-1 0 0,0 0 0,-1 0 0,1-1 0,-1 1 0,0 0 0,0-1 0,0-9 0,-4-43 0,3 56 0,0 0 0,-1 1 0,1-1 0,-1 0 0,1 0 0,-1 1 0,0-1 0,0 1 0,0-1 0,0 1 0,0-1 0,0 1 0,0-1 0,0 1 0,-1 0 0,1 0 0,0-1 0,-1 1 0,1 0 0,-1 0 0,0 1 0,1-1 0,-1 0 0,1 0 0,-1 1 0,0-1 0,0 1 0,1 0 0,-1-1 0,-2 1 0,-8-1 0,0 0 0,1 1 0,-21 3 0,9-2 0,17-1 0,-1 1 0,0 0 0,0 0 0,0 0 0,1 0 0,-1 1 0,1 1 0,-1-1 0,1 1 0,0 0 0,0 0 0,0 1 0,0-1 0,1 1 0,0 1 0,0-1 0,0 1 0,0 0 0,0 0 0,1 0 0,0 1 0,0-1 0,-4 10 0,1 2 0,1 0 0,0 0 0,1 1 0,1 0 0,1 0 0,-1 18 0,4-32 0,-4 69 0,4-68 0,0 0 0,1 1 0,-1-1 0,1 0 0,1 1 0,-1-1 0,1 0 0,-1 0 0,1 0 0,1 0 0,3 5 0,-5-8 0,1 0 0,0-1 0,0 1 0,0-1 0,0 1 0,0-1 0,0 0 0,0 0 0,1 0 0,-1 0 0,0 0 0,1 0 0,-1-1 0,1 1 0,-1-1 0,5 1 0,45-2 0,-33 0 0,17 0 0,-14 1 0,-1-1 0,1 0 0,29-7 0,0-6-1365,-41 10-5461</inkml:trace>
  <inkml:trace contextRef="#ctx0" brushRef="#br0" timeOffset="9547.77">2779 1590 24575,'-9'0'0,"1"0"0,0 0 0,0 1 0,0 0 0,0 1 0,0 0 0,-11 3 0,15-3 0,1 0 0,-1 0 0,1 1 0,-1-1 0,1 1 0,0-1 0,0 1 0,0 0 0,0 0 0,0 0 0,1 1 0,-1-1 0,1 1 0,0-1 0,0 1 0,-2 5 0,-12 20 0,13-25 0,0 0 0,0 1 0,0-1 0,1 0 0,0 1 0,0 0 0,0-1 0,1 1 0,-1 0 0,0 6 0,3-9 0,-1 1 0,1-1 0,0 0 0,0 0 0,0 1 0,0-1 0,0 0 0,0 0 0,1 0 0,-1 0 0,1 0 0,-1-1 0,1 1 0,0 0 0,0-1 0,0 1 0,0-1 0,0 0 0,0 1 0,0-1 0,3 1 0,3 2 0,1-1 0,0 1 0,18 3 0,-21-6 0,0 1 0,0 0 0,0 0 0,-1 0 0,1 1 0,9 5 0,-14-7 0,0 0 0,0-1 0,0 1 0,0 0 0,0-1 0,0 1 0,-1 0 0,1 0 0,0 0 0,0 0 0,-1 0 0,1 0 0,-1 0 0,1 0 0,-1 0 0,1 0 0,-1 0 0,0 0 0,1 0 0,-1 0 0,0 1 0,0-1 0,0 0 0,0 0 0,0 0 0,0 0 0,0 0 0,0 1 0,-1-1 0,1 0 0,0 0 0,-1 0 0,1 0 0,-1 0 0,1 0 0,-1 0 0,1 0 0,-1 0 0,0 0 0,1 0 0,-1 0 0,0-1 0,0 1 0,-1 1 0,-7 6 0,0 0 0,-1-1 0,0 0 0,-20 11 0,2-3 0,-35 18-1365,53-26-5461</inkml:trace>
  <inkml:trace contextRef="#ctx0" brushRef="#br0" timeOffset="10343.61">2764 1381 24575,'2'1'0,"-1"0"0,1 0 0,0 0 0,-1 0 0,1 0 0,-1 1 0,1-1 0,-1 0 0,0 1 0,1-1 0,-1 1 0,0-1 0,0 1 0,0 0 0,0-1 0,-1 1 0,1 0 0,1 3 0,4 8 0,7 6 0,0 0 0,-2 1 0,13 29 0,23 65-1365,-44-104-5461</inkml:trace>
  <inkml:trace contextRef="#ctx0" brushRef="#br0" timeOffset="11417.83">3069 1460 24575,'0'2'0,"0"0"0,-1 0 0,0 0 0,1 0 0,-1-1 0,0 1 0,0 0 0,0-1 0,0 1 0,0 0 0,0-1 0,-1 1 0,1-1 0,-3 2 0,-23 20 0,23-20 0,-35 21 0,30-19 0,0 0 0,0 1 0,-13 11 0,20-15 0,0 1 0,-1 0 0,1-1 0,0 1 0,0 0 0,0 0 0,0 0 0,1 0 0,-1 0 0,1 1 0,0-1 0,0 0 0,0 1 0,0-1 0,1 4 0,-3 38 0,3-30 0,-1 1 0,-5 27 0,2-19 0,1 0 0,1 0 0,1 0 0,1 0 0,4 26 0,8 2-1365,-10-41-5461</inkml:trace>
  <inkml:trace contextRef="#ctx0" brushRef="#br0" timeOffset="13437.94">3118 1558 24575,'-2'27'0,"-7"44"0,2-24 0,3-25 0,-1 0 0,-10 29 0,8-30 0,1 0 0,-4 29 0,11-74 0,-1 13 0,0 0 0,1 0 0,3-15 0,2 10 0,-1 1 0,13-23 0,-10 23 0,-1-1 0,6-20 0,-8 18 0,-1 0 0,-1-1 0,0 0 0,0-37 0,0 18 0,-2 36 0,-1 1 0,0-1 0,0 0 0,1 0 0,-1 1 0,1-1 0,-1 0 0,1 1 0,0-1 0,0 1 0,0-1 0,0 1 0,0-1 0,0 1 0,0 0 0,0-1 0,0 1 0,3-2 0,-3 3 0,0 0 0,-1 0 0,1 0 0,-1 0 0,1 0 0,-1 0 0,1 0 0,-1 1 0,1-1 0,-1 0 0,1 0 0,-1 1 0,1-1 0,-1 0 0,1 1 0,-1-1 0,0 0 0,1 1 0,-1-1 0,0 0 0,1 1 0,-1-1 0,0 1 0,1-1 0,-1 1 0,0-1 0,0 1 0,1-1 0,-1 1 0,8 19 0,-7-16 0,29 57 0,-20-42 0,11 28 0,0 5 0,-12-32 0,-2-1 0,0 1 0,7 36 0,-8-33 0,-6-22 0,0 0 0,0 0 0,1 0 0,-1 0 0,1 0 0,-1-1 0,0 1 0,1 0 0,0 0 0,-1 0 0,1-1 0,-1 1 0,1 0 0,0 0 0,0-1 0,-1 1 0,1-1 0,0 1 0,2 0 0,-3-1 0,1 0 0,-1 0 0,1 0 0,-1 0 0,1 0 0,-1-1 0,1 1 0,-1 0 0,0 0 0,1-1 0,-1 1 0,1 0 0,-1-1 0,0 1 0,1 0 0,-1-1 0,1 1 0,-1-1 0,0 1 0,0 0 0,1-1 0,-1 1 0,0-1 0,0 1 0,0-1 0,1 1 0,-1-1 0,0 1 0,0-1 0,0 1 0,0-1 0,0 0 0,3-20 0,-3 19 0,8-51 0,-5 36 0,2-30 0,3-15 0,-5 45 0,2-32 0,-5 36 90,0 4-332,0 0-1,0 1 1,1-1-1,0 1 0,3-11 1,-1 9-6584</inkml:trace>
  <inkml:trace contextRef="#ctx0" brushRef="#br0" timeOffset="14253.36">3809 1301 24575,'-1'7'0,"0"1"0,0-1 0,0 0 0,-1 1 0,0-1 0,0 0 0,0 0 0,-8 12 0,-2 4 0,-20 25 0,13-22 0,16-20 0,-1 1 0,1-1 0,1 1 0,-4 10 0,-8 20 0,-42 54 0,51-83 0,1-1 0,1 1 0,-6 12 0,7-14 0,0 1 0,-1-1 0,0 0 0,-1 0 0,1 0 0,-8 8 0,-5 7 0,-25 38 0,28-39 0,-1 0 0,-24 28 0,0 0 0,28-34 0,0-2 0,-16 18 0,21-26-151,1 1-1,1-1 0,-1 1 0,0 0 1,1 0-1,0 0 0,0 1 1,-2 5-1,2-1-6674</inkml:trace>
  <inkml:trace contextRef="#ctx0" brushRef="#br0" timeOffset="15847.77">4033 1364 24575,'-1'2'0,"1"-1"0,-1 1 0,0 0 0,1 0 0,-1 0 0,0-1 0,0 1 0,0 0 0,-1-1 0,1 1 0,-3 2 0,-6 11 0,6-6 0,0 0 0,0-1 0,-1 0 0,0 1 0,0-2 0,-1 1 0,0 0 0,-7 6 0,5-6 0,2 0 0,-1 0 0,1 1 0,1 0 0,0 1 0,-6 14 0,5-12 0,0 0 0,0-1 0,-10 13 0,-5 2 0,13-17 0,0 1 0,1 0 0,0 0 0,0 0 0,-5 14 0,6-13 0,0 0 0,-1 0 0,-12 15 0,5-8 0,14-18 0,-1 1 0,1 0 0,-1 0 0,1-1 0,-1 1 0,1 0 0,-1-1 0,0 1 0,1-1 0,-1 1 0,0-1 0,1 1 0,-1-1 0,0 1 0,0-1 0,1 0 0,-1 1 0,-2-1 0,3 0 0,-1 0 0,1 0 0,0 0 0,-1 0 0,1-1 0,-1 1 0,1 0 0,0 0 0,-1-1 0,1 1 0,0 0 0,-1 0 0,1-1 0,0 1 0,0 0 0,-1-1 0,1 1 0,0 0 0,0-1 0,0 1 0,-1-1 0,1 1 0,0 0 0,0-1 0,0 0 0,-1-2 0,1 1 0,-1-1 0,1 1 0,0-1 0,0 0 0,0 1 0,0-1 0,0 1 0,1-1 0,-1 0 0,2-2 0,5-11 0,19-28 0,6-13 0,-23 38 0,0 0 0,2 1 0,20-26 0,-26 36 0,-1 1 0,0-1 0,5-14 0,-7 17 0,0 0 0,0-1 0,0 1 0,1 0 0,0 0 0,0 0 0,0 1 0,0-1 0,1 1 0,5-6 0,-8 10 0,-1 0 0,1-1 0,0 1 0,-1 0 0,1-1 0,0 1 0,-1 0 0,1 0 0,0 0 0,0 0 0,-1 0 0,1 0 0,0 0 0,-1 0 0,1 0 0,0 0 0,0 0 0,-1 0 0,1 0 0,0 0 0,-1 1 0,1-1 0,0 0 0,-1 1 0,1-1 0,-1 0 0,1 1 0,0-1 0,-1 1 0,1-1 0,-1 1 0,1-1 0,-1 1 0,1-1 0,-1 1 0,0-1 0,1 1 0,-1 0 0,0-1 0,1 1 0,-1 0 0,0-1 0,0 1 0,1 0 0,-1 0 0,10 36 0,-9-35 0,14 51 0,-9-38 0,5 31 0,4 21 0,-10-48 0,-1 0 0,0 0 0,1 34 0,-5-37-1365,0-2-5461</inkml:trace>
  <inkml:trace contextRef="#ctx0" brushRef="#br0" timeOffset="16547.86">3872 1654 24575,'3'0'0,"0"-2"0,4-2 0,2 0 0,2 2 0,3 0 0,-1-2 0,-1-1 0,2 2 0,-3 0-8191</inkml:trace>
  <inkml:trace contextRef="#ctx0" brushRef="#br0" timeOffset="17697.84">4195 1429 24575,'-18'0'0,"-1"1"0,1 0 0,-30 7 0,45-7 0,-8 1 0,-1 1 0,0 1 0,-15 7 0,23-9 0,0 0 0,0 1 0,0 0 0,0 0 0,0 0 0,1 0 0,0 1 0,-1-1 0,1 1 0,1 0 0,-5 7 0,1-1 0,2 1 0,-1-1 0,1 1 0,1 0 0,0 0 0,1 0 0,0 0 0,-1 15 0,2-17 0,1-1 0,0 0 0,1 0 0,0 0 0,0 0 0,0 0 0,1 0 0,1 0 0,-1-1 0,1 1 0,0-1 0,7 12 0,-8-17 0,-1 0 0,1-1 0,0 1 0,0 0 0,0 0 0,0-1 0,1 1 0,-1-1 0,0 0 0,1 0 0,-1 0 0,1 0 0,-1 0 0,1 0 0,-1-1 0,1 1 0,4-1 0,6 1 0,0 0 0,19-3 0,-12 1 0,-17 1 23,0 0 0,1 0 0,-1 0-1,0-1 1,0 1 0,0-1 0,0 0-1,0 0 1,0 0 0,0 0 0,0-1-1,0 1 1,-1-1 0,4-1 0,-3-1-194,0 1 0,-1 0 1,1-1-1,-1 1 0,1-1 1,-1 0-1,0 0 0,-1 0 1,3-6-1,0 0-6655</inkml:trace>
  <inkml:trace contextRef="#ctx0" brushRef="#br0" timeOffset="18327.56">4323 1316 24575,'0'32'0,"-3"0"0,-6 38 0,5-35 40,1 2-1,4 59 1,1-27-1524,-2-55-5342</inkml:trace>
  <inkml:trace contextRef="#ctx0" brushRef="#br0" timeOffset="19231.69">4499 1381 24575,'-7'0'0,"0"0"0,0 1 0,-1 0 0,1 0 0,0 1 0,0-1 0,0 2 0,0-1 0,1 1 0,-1 0 0,1 0 0,-1 1 0,1 0 0,0 0 0,-8 8 0,1-2 0,11-9 0,0 0 0,1 0 0,-1 1 0,0-1 0,1 0 0,-1 1 0,1-1 0,0 0 0,-1 1 0,1 0 0,0-1 0,0 1 0,0 0 0,0 0 0,0-1 0,0 1 0,0 0 0,1 0 0,-1 0 0,1 0 0,-1 0 0,1 0 0,0 0 0,0 0 0,0 0 0,0 0 0,0 0 0,0 0 0,1 0 0,-1 0 0,2 3 0,0 0 0,0 0 0,0 0 0,1-1 0,0 1 0,0-1 0,0 0 0,0 0 0,0 0 0,1 0 0,0-1 0,0 1 0,0-1 0,0 0 0,7 4 0,-4-3 0,0 1 0,-1 0 0,0 1 0,0-1 0,8 10 0,0 2-216,0-1-1,2 0 1,29 23-1,-38-33-282,1 0-6327</inkml:trace>
  <inkml:trace contextRef="#ctx0" brushRef="#br0" timeOffset="21178.59">3952 2090 24575,'-1'4'0,"0"0"0,0-1 0,-1 1 0,1-1 0,-1 1 0,0-1 0,-3 5 0,-4 7 0,-9 21 0,-17 45 0,31-74 0,1-1 0,0 1 0,-1-1 0,-1 0 0,-6 9 0,6-10 0,1 1 0,-1 0 0,1 0 0,0 1 0,1-1 0,-4 10 0,4-7-273,0 0 0,-1 0 0,0 0 0,-7 10 0,5-11-6553</inkml:trace>
  <inkml:trace contextRef="#ctx0" brushRef="#br0" timeOffset="21811.05">3889 2155 24575,'3'1'0,"0"0"0,0 0 0,0 1 0,0-1 0,0 1 0,-1 0 0,1 0 0,0 0 0,-1 0 0,0 0 0,1 1 0,1 2 0,13 10 0,-5-6 0,-1 0 0,0 1 0,0 0 0,-1 1 0,9 13 0,10 9 0,-25-27 0,0 1 0,0-1 0,0 1 0,-1-1 0,0 1 0,-1 0 0,0 0 0,0 0 0,0 1 0,-1-1 0,1 8 0,0-5 0,-1 1 0,2-1 0,0 0 0,7 19 0,2 6 304,-5-10-1973,-3-16-5157</inkml:trace>
  <inkml:trace contextRef="#ctx0" brushRef="#br0" timeOffset="22908.03">3922 2312 24575,'2'0'0,"4"0"0,4 0 0,3 0 0,1 0 0,2 0 0,1 0 0,0 0 0,-3 0-8191</inkml:trace>
  <inkml:trace contextRef="#ctx0" brushRef="#br0" timeOffset="24172.61">4355 2217 24575,'0'-2'0,"0"1"0,0-1 0,-1 1 0,1-1 0,-1 1 0,1-1 0,-1 1 0,0 0 0,1-1 0,-1 1 0,0 0 0,0 0 0,0-1 0,0 1 0,0 0 0,0 0 0,0 0 0,-1 0 0,1 0 0,0 1 0,0-1 0,-1 0 0,1 0 0,-1 1 0,1-1 0,0 1 0,-1-1 0,1 1 0,-1 0 0,1 0 0,-4-1 0,-7 0 0,0 0 0,0 0 0,-13 2 0,12 0 0,-6 0 0,0 1 0,-26 6 0,11-2 0,31-4 0,0-1 0,-1 0 0,1 1 0,0-1 0,0 1 0,0 0 0,0 0 0,0 0 0,1 0 0,-1 1 0,1-1 0,-1 1 0,1-1 0,0 1 0,0 0 0,0 0 0,0 0 0,0 0 0,0 4 0,-17 20 0,17-24 0,0-1 0,0 1 0,0 0 0,0-1 0,0 1 0,1 0 0,-1 0 0,1 0 0,0 0 0,0 0 0,0 0 0,0 0 0,0 1 0,1-1 0,0 0 0,-1 0 0,1 1 0,0-1 0,1 0 0,-1 0 0,1 1 0,-1-1 0,1 0 0,0 0 0,0 0 0,0 0 0,1 0 0,-1 0 0,1 0 0,2 4 0,10 17 0,-10-16 0,1 0 0,0 0 0,0 0 0,7 7 0,-9-13 0,0 1 0,0 0 0,0-1 0,1 0 0,-1 0 0,0 0 0,1 0 0,0 0 0,-1-1 0,1 0 0,0 1 0,0-1 0,4 0 0,23 2 54,-1-1 0,52-3-1,-18-1-1579,-50 2-5300</inkml:trace>
  <inkml:trace contextRef="#ctx0" brushRef="#br0" timeOffset="25018.14">4515 2107 24575,'-1'0'0,"0"0"0,1 0 0,-1 1 0,1-1 0,-1 0 0,0 1 0,1-1 0,-1 0 0,1 1 0,-1-1 0,1 1 0,-1-1 0,1 1 0,0-1 0,-1 1 0,1-1 0,0 1 0,-1 0 0,1-1 0,0 1 0,-1 0 0,1-1 0,0 1 0,0-1 0,0 2 0,-6 22 0,5-15 0,-20 100 0,15-67 0,-10 54 0,14-75-682,0 34-1,2-41-6143</inkml:trace>
  <inkml:trace contextRef="#ctx0" brushRef="#br0" timeOffset="26168.02">4709 2216 24575,'-6'0'0,"0"1"0,0 0 0,0 0 0,0 1 0,0 0 0,0 0 0,1 0 0,-8 4 0,-24 9 0,-3-1 0,32-10 0,-1-1 0,1 0 0,-1 0 0,-13 2 0,18-5 0,-1 0 0,1 1 0,0 0 0,0 0 0,0 0 0,0 0 0,0 1 0,0 0 0,0 0 0,-4 3 0,6-4 0,0 1 0,1 0 0,-1-1 0,1 1 0,0 0 0,0 0 0,-1 0 0,1 0 0,0 0 0,1 0 0,-1 0 0,0 0 0,1 0 0,-1 0 0,1 1 0,0-1 0,-1 0 0,1 0 0,0 1 0,0-1 0,1 3 0,-1-3 0,1 1 0,0-1 0,-1 1 0,1-1 0,0 1 0,0-1 0,0 0 0,1 0 0,-1 1 0,0-1 0,1 0 0,-1 0 0,1 0 0,0-1 0,0 1 0,0 0 0,3 2 0,6 3 0,0 0 0,16 7 0,-3-1 0,37 23 0,-57-34 0,1 1 0,0-1 0,0-1 0,10 3 0,-10-3 0,0 1 0,0-1 0,0 1 0,-1 0 0,8 4 0,18 12-1365,-22-12-5461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9T04:28:33.6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82 24575,'1'0'0,"-1"0"0,1 1 0,0-1 0,-1 0 0,1 1 0,0-1 0,-1 1 0,1-1 0,-1 0 0,1 1 0,0 0 0,-1-1 0,1 1 0,-1-1 0,0 1 0,1 0 0,-1-1 0,1 1 0,-1 0 0,0-1 0,0 1 0,1 0 0,-1-1 0,0 1 0,0 0 0,0 0 0,0 1 0,3 24 0,-3-23 0,2 264 0,-4-152 0,2-400 0,1 278 0,0 0 0,0 0 0,1 0 0,0 0 0,0 0 0,0 1 0,5-10 0,-3 7 0,-1 0 0,1 0 0,1-11 0,-4 16 0,0 1 0,0 0 0,1 0 0,-1 0 0,1 0 0,0 0 0,-1 0 0,1 1 0,0-1 0,1 0 0,-1 1 0,0 0 0,1-1 0,0 1 0,4-3 0,7-3 0,-1 0 0,16-6 0,-21 10 0,8-2-151,0 0-1,1 1 0,0 0 0,0 2 1,0 0-1,0 1 0,0 0 1,22 2-1,-25 0-6674</inkml:trace>
  <inkml:trace contextRef="#ctx0" brushRef="#br0" timeOffset="2293.5">356 65 24575,'1'10'0,"0"0"0,1 0 0,0 0 0,1 0 0,3 10 0,5 13 0,8 61 0,-16-74 0,1 0 0,1 0 0,0-1 0,2 0 0,9 20 0,-10-25 0,-1 0 0,5 18 0,-7-20 0,0 0 0,1 0 0,1-1 0,6 13 0,-8-18 0,0 0 0,-1 1 0,0-1 0,0 1 0,2 9 0,-3-9 0,1 1 0,0 0 0,6 13 0,-5-16 0,5 8 0,-5-14 0,0-9 0,0-1 0,0-1 0,1 1 0,0 0 0,7-13 0,8-20 0,-14 26 0,0-1 0,-1 1 0,2-24 0,1-3 0,-4 29 0,-1 0 0,1-20 0,-3 13 0,0 4 0,0-1 0,2 1 0,6-35 0,-6 43 86,-1 0-1,0 0 0,-1-16 1,0 16-513,1 0 0,-1 0 1,4-15-1,-1 16-6399</inkml:trace>
  <inkml:trace contextRef="#ctx0" brushRef="#br0" timeOffset="4066.26">820 451 24575,'2'0'0,"0"0"0,0-1 0,0 1 0,-1-1 0,1 1 0,0-1 0,0 0 0,-1 1 0,1-1 0,-1 0 0,1 0 0,0 0 0,-1 0 0,0 0 0,1-1 0,-1 1 0,0 0 0,0-1 0,3-2 0,18-38 0,-3 8 0,36-47 0,-52 77 0,-1-1 0,1 1 0,-1-1 0,0 0 0,0 1 0,-1-1 0,0 0 0,0 0 0,0 0 0,0 0 0,-1 0 0,1-6 0,-1 4 0,0 0 0,-1-1 0,1 1 0,-1-1 0,-1 1 0,1 0 0,-5-12 0,5 17 0,-1 0 0,1 0 0,0 1 0,-1-1 0,1 0 0,-1 0 0,0 1 0,1-1 0,-1 1 0,0 0 0,0 0 0,0-1 0,0 1 0,0 0 0,0 0 0,0 1 0,0-1 0,-1 0 0,1 1 0,0-1 0,0 1 0,-1 0 0,1 0 0,0 0 0,0 0 0,-1 0 0,1 0 0,-3 1 0,-4 1 0,1 0 0,0 0 0,-1 0 0,1 1 0,0 0 0,-9 5 0,-90 40 0,103-46 0,1 1 0,-1 0 0,0 0 0,1 0 0,-1 1 0,1-1 0,0 1 0,0 0 0,1 0 0,-1 0 0,1 0 0,0 1 0,0-1 0,0 0 0,1 1 0,-1 0 0,1-1 0,0 1 0,0 9 0,0-7 0,0 1 0,1-1 0,1 1 0,-1-1 0,1 1 0,0-1 0,1 1 0,0-1 0,0 0 0,0 0 0,1 0 0,4 7 0,-5-9 0,1 0 0,1 1 0,-1-2 0,1 1 0,-1 0 0,1-1 0,1 1 0,-1-1 0,0-1 0,1 1 0,0 0 0,0-1 0,0 0 0,1 0 0,-1-1 0,0 1 0,1-1 0,9 2 0,11 1 0,1-2 0,-1 0 0,1-2 0,45-3 0,-7 0 0,-2 2-1365,-49 0-5461</inkml:trace>
  <inkml:trace contextRef="#ctx0" brushRef="#br0" timeOffset="5527.6">1109 65 24575,'2'0'0,"0"0"0,0 0 0,-1 1 0,1-1 0,0 0 0,0 0 0,0 1 0,-1-1 0,1 1 0,0 0 0,-1 0 0,1-1 0,0 1 0,-1 0 0,1 0 0,-1 0 0,0 1 0,1-1 0,-1 0 0,0 1 0,0-1 0,1 0 0,-1 1 0,0-1 0,0 1 0,-1 0 0,1-1 0,0 3 0,2 4 0,-1 0 0,0 0 0,-1 0 0,0 1 0,0 8 0,3 19 0,3-5 0,0 1 0,-2 1 0,1 54 0,-6-70 0,0 0 0,-2 0 0,0 0 0,-1 0 0,-6 21 0,9-38 0,0 1 0,0-1 0,0 0 0,0 1 0,0-1 0,0 0 0,0 0 0,0 1 0,0-1 0,0 0 0,-1 0 0,1 1 0,0-1 0,0 0 0,0 0 0,0 1 0,-1-1 0,1 0 0,0 0 0,0 0 0,0 0 0,-1 1 0,1-1 0,0 0 0,0 0 0,-1 0 0,1 0 0,0 0 0,0 0 0,-1 1 0,1-1 0,-1 0 0,-4-8 0,0-14 0,2-23 0,2 1 0,5-48 0,-3 86 0,0 1 0,0-1 0,1 1 0,0-1 0,0 1 0,0 0 0,1 0 0,-1 0 0,1 0 0,1 0 0,-1 1 0,0-1 0,1 1 0,0 0 0,0 0 0,1 0 0,-1 1 0,1 0 0,-1-1 0,1 2 0,0-1 0,0 0 0,0 1 0,1 0 0,-1 0 0,1 1 0,-1-1 0,1 1 0,-1 0 0,11 0 0,29-6 209,-22 2-1783,-11 3-5252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9</Pages>
  <Words>943</Words>
  <Characters>5380</Characters>
  <Application>Microsoft Office Word</Application>
  <DocSecurity>0</DocSecurity>
  <Lines>44</Lines>
  <Paragraphs>12</Paragraphs>
  <ScaleCrop>false</ScaleCrop>
  <Company/>
  <LinksUpToDate>false</LinksUpToDate>
  <CharactersWithSpaces>6311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Chen</dc:creator>
  <cp:keywords/>
  <dc:description/>
  <cp:lastModifiedBy>Le Chen</cp:lastModifiedBy>
  <cp:revision>20</cp:revision>
  <dcterms:created xsi:type="dcterms:W3CDTF">2024-11-28T09:22:00Z</dcterms:created>
  <dcterms:modified xsi:type="dcterms:W3CDTF">2024-11-29T04:35:00Z</dcterms:modified>
</cp:coreProperties>
</file>